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15C42A3"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F62E4B">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62E4B">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F62E4B">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EFF900" w:rsidR="00EE6B1F" w:rsidRDefault="000413A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EC4B478" w:rsidR="009D7C95" w:rsidRDefault="00F62E4B"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AFE33DE" w:rsidR="00EE6B1F" w:rsidRDefault="00F62E4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AF529A9" w:rsidR="00D73648" w:rsidRDefault="00F62E4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DA80A1C" w:rsidR="00C3302B" w:rsidRDefault="00F62E4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55A82D5" w:rsidR="007A09B3" w:rsidRDefault="00F62E4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138978F" w:rsidR="00105E25" w:rsidRDefault="00F62E4B"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E153DCF" w:rsidR="00AC179B" w:rsidRDefault="00F62E4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86A7E45" w:rsidR="00B80120" w:rsidRDefault="00F62E4B"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E5FD9C0" w:rsidR="00FC35C8" w:rsidRDefault="00F62E4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26582E3" w:rsidR="00F62E4B" w:rsidRDefault="00F62E4B"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AF034C4" w:rsidR="00FB2085"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28C3776" w:rsidR="00FB2085" w:rsidRPr="00344242"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431A898" w:rsidR="00FB2085"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EDCA952" w:rsidR="00FB2085"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D820854" w:rsidR="00FB2085"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58FF1CB" w:rsidR="00FB2085"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A501F7" w:rsidR="00FB2085" w:rsidRPr="00243280"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311E567" w:rsidR="005A1AD8" w:rsidRPr="00243280" w:rsidRDefault="00F62E4B" w:rsidP="005A1A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C77B51B" w:rsidR="00FB2085" w:rsidRPr="00243280" w:rsidRDefault="00F62E4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2509413" w:rsidR="00FB2085" w:rsidRPr="00243280"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D81A62A" w:rsidR="00FB2085" w:rsidRPr="00243280" w:rsidRDefault="000413A5"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C75CF77" w14:textId="496A7106" w:rsidR="00A25D3B"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44BD1DD" w14:textId="30C1CE69" w:rsidR="0063604E"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6186EAF" w14:textId="14477778" w:rsidR="0063604E" w:rsidRDefault="0063604E"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敬悦様～北病棟405号室から東病棟Dユニット17号室へ転入。</w:t>
      </w:r>
    </w:p>
    <w:p w14:paraId="58A3E92F" w14:textId="77777777" w:rsidR="0063604E" w:rsidRDefault="0063604E" w:rsidP="00BA274B">
      <w:pPr>
        <w:rPr>
          <w:rFonts w:ascii="ＭＳ ゴシック" w:eastAsia="ＭＳ ゴシック" w:hAnsi="ＭＳ ゴシック" w:cs="Times New Roman"/>
          <w:szCs w:val="21"/>
        </w:rPr>
      </w:pPr>
    </w:p>
    <w:p w14:paraId="1B3D14D7" w14:textId="3C2AFFCB" w:rsidR="00A25D3B" w:rsidRPr="0063604E" w:rsidRDefault="0063604E" w:rsidP="00BA274B">
      <w:pPr>
        <w:rPr>
          <w:rFonts w:ascii="ＭＳ ゴシック" w:eastAsia="ＭＳ ゴシック" w:hAnsi="ＭＳ ゴシック" w:cs="Times New Roman"/>
          <w:szCs w:val="21"/>
        </w:rPr>
      </w:pPr>
      <w:bookmarkStart w:id="0" w:name="_GoBack"/>
      <w:bookmarkEnd w:id="0"/>
      <w:r w:rsidRPr="0063604E">
        <w:rPr>
          <w:rFonts w:ascii="ＭＳ ゴシック" w:eastAsia="ＭＳ ゴシック" w:hAnsi="ＭＳ ゴシック" w:cs="Times New Roman" w:hint="eastAsia"/>
          <w:szCs w:val="21"/>
        </w:rPr>
        <w:t>＜患者様連絡事項＞</w:t>
      </w:r>
    </w:p>
    <w:p w14:paraId="32D528DE" w14:textId="2185BCB6" w:rsidR="008A0B8F" w:rsidRDefault="00DD7F52" w:rsidP="00A25D3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25D3B">
        <w:rPr>
          <w:rFonts w:ascii="ＭＳ ゴシック" w:eastAsia="ＭＳ ゴシック" w:hAnsi="ＭＳ ゴシック" w:cs="Times New Roman" w:hint="eastAsia"/>
          <w:szCs w:val="21"/>
        </w:rPr>
        <w:t>大江　あや子様～</w:t>
      </w:r>
      <w:r w:rsidR="00A25D3B" w:rsidRPr="00A25D3B">
        <w:rPr>
          <w:rFonts w:ascii="ＭＳ ゴシック" w:eastAsia="ＭＳ ゴシック" w:hAnsi="ＭＳ ゴシック" w:cs="Times New Roman" w:hint="eastAsia"/>
          <w:szCs w:val="21"/>
        </w:rPr>
        <w:t>はるクリニックの受診について従弟様へ確認。次回受診予定は</w:t>
      </w:r>
      <w:r w:rsidR="00A25D3B" w:rsidRPr="00A25D3B">
        <w:rPr>
          <w:rFonts w:ascii="ＭＳ ゴシック" w:eastAsia="ＭＳ ゴシック" w:hAnsi="ＭＳ ゴシック" w:cs="Times New Roman"/>
          <w:szCs w:val="21"/>
        </w:rPr>
        <w:t>3/5と妙水苑から聞いていた、ケアマネに受診について昨日確認しているが</w:t>
      </w:r>
      <w:r w:rsidR="00A25D3B" w:rsidRPr="00A25D3B">
        <w:rPr>
          <w:rFonts w:ascii="ＭＳ ゴシック" w:eastAsia="ＭＳ ゴシック" w:hAnsi="ＭＳ ゴシック" w:cs="Times New Roman" w:hint="eastAsia"/>
          <w:szCs w:val="21"/>
        </w:rPr>
        <w:t>ケアマネでは対応できないと返答あったことを報告し、従弟様に今後入院中は他科受診のお願いをする事になる旨、またはるクリニックに今後も受診が必要か、受診が必要な場合は日時の確認、本人も受診する必要があるか確認をお願いし当院へ連絡を頂きたいことを説明する。できるだけはやめの日時設定ができないかも加えて説明し了承を得る。</w:t>
      </w:r>
    </w:p>
    <w:p w14:paraId="7047BCF6" w14:textId="77777777" w:rsidR="008A0B8F" w:rsidRDefault="008A0B8F" w:rsidP="00291EF6">
      <w:pPr>
        <w:rPr>
          <w:rFonts w:ascii="ＭＳ ゴシック" w:eastAsia="ＭＳ ゴシック" w:hAnsi="ＭＳ ゴシック" w:cs="Times New Roman"/>
          <w:szCs w:val="21"/>
        </w:rPr>
      </w:pPr>
    </w:p>
    <w:p w14:paraId="6E6776AB" w14:textId="6B9BBF89" w:rsidR="008A0B8F" w:rsidRDefault="006B7C79" w:rsidP="006B7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智美様～家族様より返答あり、転院先として岩手医大を希望したいとの返答あり。</w:t>
      </w:r>
    </w:p>
    <w:p w14:paraId="510FDE29" w14:textId="77777777" w:rsidR="006B7C79" w:rsidRPr="00291EF6" w:rsidRDefault="006B7C79" w:rsidP="006B7C79">
      <w:pPr>
        <w:ind w:left="1680" w:hangingChars="800" w:hanging="1680"/>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5222FD52"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4F7C0C" w:rsidRPr="004F7C0C">
        <w:rPr>
          <w:rFonts w:ascii="ＭＳ ゴシック" w:eastAsia="ＭＳ ゴシック" w:hAnsi="ＭＳ ゴシック" w:cs="Times New Roman" w:hint="eastAsia"/>
          <w:szCs w:val="21"/>
        </w:rPr>
        <w:t>開放中、他室侵入や迷惑行為</w:t>
      </w:r>
      <w:r w:rsidR="004F7C0C" w:rsidRPr="004F7C0C">
        <w:rPr>
          <w:rFonts w:ascii="ＭＳ ゴシック" w:eastAsia="ＭＳ ゴシック" w:hAnsi="ＭＳ ゴシック" w:cs="Times New Roman" w:hint="eastAsia"/>
          <w:szCs w:val="21"/>
        </w:rPr>
        <w:lastRenderedPageBreak/>
        <w:t>あり介入するも自制出来ず早めに開放観察終了。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754152F6"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F7C0C" w:rsidRPr="004F7C0C">
        <w:rPr>
          <w:rFonts w:ascii="ＭＳ ゴシック" w:eastAsia="ＭＳ ゴシック" w:hAnsi="ＭＳ ゴシック" w:cs="Times New Roman" w:hint="eastAsia"/>
          <w:szCs w:val="21"/>
        </w:rPr>
        <w:t>壁蹴りあるも一時的、妄想言動は聞かれず。</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25F40E96"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AA63A7" w:rsidRPr="00AA63A7">
        <w:rPr>
          <w:rFonts w:ascii="ＭＳ ゴシック" w:eastAsia="ＭＳ ゴシック" w:hAnsi="ＭＳ ゴシック" w:cs="Times New Roman" w:hint="eastAsia"/>
          <w:szCs w:val="21"/>
        </w:rPr>
        <w:t>朝食後薬選別し飲もうとする事あり、声掛けしている。他頓服薬を使用する事なく経過。</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4DA30D0F"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AA63A7" w:rsidRPr="00AA63A7">
        <w:rPr>
          <w:rFonts w:ascii="ＭＳ ゴシック" w:eastAsia="ＭＳ ゴシック" w:hAnsi="ＭＳ ゴシック" w:cs="Times New Roman" w:hint="eastAsia"/>
          <w:szCs w:val="21"/>
        </w:rPr>
        <w:t>食事は介助にて全量摂取。相変わらず滅裂な言動は持続。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DD13420" w14:textId="77777777" w:rsidR="00152BA2" w:rsidRDefault="00152BA2" w:rsidP="00BF7C4E">
      <w:pPr>
        <w:ind w:leftChars="42" w:left="1799" w:hangingChars="815" w:hanging="1711"/>
        <w:rPr>
          <w:rFonts w:ascii="ＭＳ ゴシック" w:eastAsia="ＭＳ ゴシック" w:hAnsi="ＭＳ ゴシック" w:cs="Times New Roman"/>
          <w:szCs w:val="21"/>
        </w:rPr>
      </w:pPr>
    </w:p>
    <w:p w14:paraId="4DC98BC9" w14:textId="5BB5F075" w:rsidR="00152BA2" w:rsidRDefault="00152BA2"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2E4B">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Dr.患者様診察情報＞</w:t>
      </w:r>
    </w:p>
    <w:p w14:paraId="33C5B63C" w14:textId="4E045420" w:rsidR="008A0B8F" w:rsidRDefault="00F62E4B"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F62E4B">
        <w:rPr>
          <w:rFonts w:ascii="ＭＳ ゴシック" w:eastAsia="ＭＳ ゴシック" w:hAnsi="ＭＳ ゴシック" w:cs="Times New Roman" w:hint="eastAsia"/>
          <w:szCs w:val="21"/>
        </w:rPr>
        <w:t>処方・指示変更なし。</w:t>
      </w:r>
    </w:p>
    <w:p w14:paraId="171C244C" w14:textId="2DA934D4" w:rsidR="00F62E4B" w:rsidRDefault="00F62E4B" w:rsidP="00BF7C4E">
      <w:pPr>
        <w:ind w:leftChars="42" w:left="1799" w:hangingChars="815" w:hanging="1711"/>
        <w:rPr>
          <w:rFonts w:ascii="ＭＳ ゴシック" w:eastAsia="ＭＳ ゴシック" w:hAnsi="ＭＳ ゴシック" w:cs="Times New Roman"/>
          <w:szCs w:val="21"/>
        </w:rPr>
      </w:pPr>
    </w:p>
    <w:p w14:paraId="4F5C6BDA" w14:textId="42CEE1F0" w:rsidR="00F62E4B" w:rsidRDefault="00F62E4B"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w:t>
      </w:r>
      <w:r w:rsidRPr="00F62E4B">
        <w:rPr>
          <w:rFonts w:ascii="ＭＳ ゴシック" w:eastAsia="ＭＳ ゴシック" w:hAnsi="ＭＳ ゴシック" w:cs="Times New Roman" w:hint="eastAsia"/>
          <w:szCs w:val="21"/>
        </w:rPr>
        <w:t>アナフラニール減量、バルプロ酸追加となり、以外は継続処方となる。</w:t>
      </w:r>
    </w:p>
    <w:p w14:paraId="15BE9C31" w14:textId="4C7ABBC6" w:rsidR="00F62E4B" w:rsidRDefault="00F62E4B" w:rsidP="00BF7C4E">
      <w:pPr>
        <w:ind w:leftChars="42" w:left="1799" w:hangingChars="815" w:hanging="1711"/>
        <w:rPr>
          <w:rFonts w:ascii="ＭＳ ゴシック" w:eastAsia="ＭＳ ゴシック" w:hAnsi="ＭＳ ゴシック" w:cs="Times New Roman"/>
          <w:szCs w:val="21"/>
        </w:rPr>
      </w:pPr>
    </w:p>
    <w:p w14:paraId="1B8268B5" w14:textId="4ABB64C8" w:rsidR="00F62E4B" w:rsidRDefault="00F62E4B"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F62E4B">
        <w:rPr>
          <w:rFonts w:ascii="ＭＳ ゴシック" w:eastAsia="ＭＳ ゴシック" w:hAnsi="ＭＳ ゴシック" w:cs="Times New Roman" w:hint="eastAsia"/>
          <w:szCs w:val="21"/>
        </w:rPr>
        <w:t>処方・指示変更あり。</w:t>
      </w:r>
    </w:p>
    <w:p w14:paraId="1216394E" w14:textId="79A12758" w:rsidR="00F62E4B" w:rsidRDefault="00F62E4B" w:rsidP="00BF7C4E">
      <w:pPr>
        <w:ind w:leftChars="42" w:left="1799" w:hangingChars="815" w:hanging="1711"/>
        <w:rPr>
          <w:rFonts w:ascii="ＭＳ ゴシック" w:eastAsia="ＭＳ ゴシック" w:hAnsi="ＭＳ ゴシック" w:cs="Times New Roman"/>
          <w:szCs w:val="21"/>
        </w:rPr>
      </w:pPr>
    </w:p>
    <w:p w14:paraId="366F5C25" w14:textId="6AF8DBE9" w:rsidR="00F62E4B" w:rsidRDefault="00F62E4B"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7C79">
        <w:rPr>
          <w:rFonts w:ascii="ＭＳ ゴシック" w:eastAsia="ＭＳ ゴシック" w:hAnsi="ＭＳ ゴシック" w:cs="Times New Roman" w:hint="eastAsia"/>
          <w:szCs w:val="21"/>
        </w:rPr>
        <w:t>金田一　進様～</w:t>
      </w:r>
      <w:r w:rsidR="006B7C79" w:rsidRPr="006B7C79">
        <w:rPr>
          <w:rFonts w:ascii="ＭＳ ゴシック" w:eastAsia="ＭＳ ゴシック" w:hAnsi="ＭＳ ゴシック" w:cs="Times New Roman" w:hint="eastAsia"/>
          <w:szCs w:val="21"/>
        </w:rPr>
        <w:t>処方・指示変更なし。馬渡</w:t>
      </w:r>
      <w:proofErr w:type="spellStart"/>
      <w:r w:rsidR="006B7C79" w:rsidRPr="006B7C79">
        <w:rPr>
          <w:rFonts w:ascii="ＭＳ ゴシック" w:eastAsia="ＭＳ ゴシック" w:hAnsi="ＭＳ ゴシック" w:cs="Times New Roman"/>
          <w:szCs w:val="21"/>
        </w:rPr>
        <w:t>Dr</w:t>
      </w:r>
      <w:proofErr w:type="spellEnd"/>
      <w:r w:rsidR="006B7C79" w:rsidRPr="006B7C79">
        <w:rPr>
          <w:rFonts w:ascii="ＭＳ ゴシック" w:eastAsia="ＭＳ ゴシック" w:hAnsi="ＭＳ ゴシック" w:cs="Times New Roman"/>
          <w:szCs w:val="21"/>
        </w:rPr>
        <w:t>より説明し、本人・家族様の了承・同意の下、任意入院とへ変更となる。</w:t>
      </w:r>
      <w:r w:rsidR="006B7C79" w:rsidRPr="006B7C79">
        <w:rPr>
          <w:rFonts w:ascii="ＭＳ ゴシック" w:eastAsia="ＭＳ ゴシック" w:hAnsi="ＭＳ ゴシック" w:cs="Times New Roman" w:hint="eastAsia"/>
          <w:szCs w:val="21"/>
        </w:rPr>
        <w:t>日赤病院様宛ての情報提供書のご記入を馬渡</w:t>
      </w:r>
      <w:proofErr w:type="spellStart"/>
      <w:r w:rsidR="006B7C79" w:rsidRPr="006B7C79">
        <w:rPr>
          <w:rFonts w:ascii="ＭＳ ゴシック" w:eastAsia="ＭＳ ゴシック" w:hAnsi="ＭＳ ゴシック" w:cs="Times New Roman"/>
          <w:szCs w:val="21"/>
        </w:rPr>
        <w:t>Dr</w:t>
      </w:r>
      <w:proofErr w:type="spellEnd"/>
      <w:r w:rsidR="006B7C79" w:rsidRPr="006B7C79">
        <w:rPr>
          <w:rFonts w:ascii="ＭＳ ゴシック" w:eastAsia="ＭＳ ゴシック" w:hAnsi="ＭＳ ゴシック" w:cs="Times New Roman"/>
          <w:szCs w:val="21"/>
        </w:rPr>
        <w:t>に依頼済。2/28にゼプリオン（100）実施後の退院で進めるよう指示あり。</w:t>
      </w:r>
    </w:p>
    <w:p w14:paraId="681976C6" w14:textId="33EE70F5" w:rsidR="006B7C79" w:rsidRDefault="006B7C79" w:rsidP="006B7C79">
      <w:pPr>
        <w:ind w:leftChars="42" w:left="1799" w:hangingChars="815" w:hanging="1711"/>
        <w:rPr>
          <w:rFonts w:ascii="ＭＳ ゴシック" w:eastAsia="ＭＳ ゴシック" w:hAnsi="ＭＳ ゴシック" w:cs="Times New Roman"/>
          <w:szCs w:val="21"/>
        </w:rPr>
      </w:pPr>
    </w:p>
    <w:p w14:paraId="5D70377A" w14:textId="1F083F0A" w:rsidR="006B7C79" w:rsidRDefault="006B7C79"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啓祐様～</w:t>
      </w:r>
      <w:r w:rsidRPr="006B7C79">
        <w:rPr>
          <w:rFonts w:ascii="ＭＳ ゴシック" w:eastAsia="ＭＳ ゴシック" w:hAnsi="ＭＳ ゴシック" w:cs="Times New Roman" w:hint="eastAsia"/>
          <w:szCs w:val="21"/>
        </w:rPr>
        <w:t>ハロペリドール追加、インヴェガ減量となる。以外は継続処方。幻聴に関する訴え聞かれている。</w:t>
      </w:r>
      <w:r>
        <w:rPr>
          <w:rFonts w:ascii="ＭＳ ゴシック" w:eastAsia="ＭＳ ゴシック" w:hAnsi="ＭＳ ゴシック" w:cs="Times New Roman" w:hint="eastAsia"/>
          <w:szCs w:val="21"/>
        </w:rPr>
        <w:t>「</w:t>
      </w:r>
      <w:r w:rsidRPr="006B7C79">
        <w:rPr>
          <w:rFonts w:ascii="ＭＳ ゴシック" w:eastAsia="ＭＳ ゴシック" w:hAnsi="ＭＳ ゴシック" w:cs="Times New Roman" w:hint="eastAsia"/>
          <w:szCs w:val="21"/>
        </w:rPr>
        <w:t>殺される、死んでもいいんですね」と言った発言も聞かれるため行動注意していく。</w:t>
      </w:r>
    </w:p>
    <w:p w14:paraId="1A6713B7" w14:textId="7F6C05FB" w:rsidR="006B7C79" w:rsidRDefault="006B7C79" w:rsidP="006B7C79">
      <w:pPr>
        <w:ind w:leftChars="42" w:left="1799" w:hangingChars="815" w:hanging="1711"/>
        <w:rPr>
          <w:rFonts w:ascii="ＭＳ ゴシック" w:eastAsia="ＭＳ ゴシック" w:hAnsi="ＭＳ ゴシック" w:cs="Times New Roman"/>
          <w:szCs w:val="21"/>
        </w:rPr>
      </w:pPr>
    </w:p>
    <w:p w14:paraId="6E2E585B" w14:textId="08630CDD" w:rsidR="006B7C79" w:rsidRDefault="006B7C79"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・鹿原　一様～</w:t>
      </w:r>
      <w:r w:rsidRPr="006B7C79">
        <w:rPr>
          <w:rFonts w:ascii="ＭＳ ゴシック" w:eastAsia="ＭＳ ゴシック" w:hAnsi="ＭＳ ゴシック" w:cs="Times New Roman" w:hint="eastAsia"/>
          <w:szCs w:val="21"/>
        </w:rPr>
        <w:t>処方・指示変更なし。</w:t>
      </w:r>
    </w:p>
    <w:p w14:paraId="5AF123CB" w14:textId="6FF714B6" w:rsidR="006B7C79" w:rsidRDefault="006B7C79" w:rsidP="006B7C79">
      <w:pPr>
        <w:ind w:leftChars="42" w:left="1799" w:hangingChars="815" w:hanging="1711"/>
        <w:rPr>
          <w:rFonts w:ascii="ＭＳ ゴシック" w:eastAsia="ＭＳ ゴシック" w:hAnsi="ＭＳ ゴシック" w:cs="Times New Roman"/>
          <w:szCs w:val="21"/>
        </w:rPr>
      </w:pPr>
    </w:p>
    <w:p w14:paraId="74E26E85" w14:textId="473D9918" w:rsidR="006B7C79" w:rsidRDefault="006B7C79"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w:t>
      </w:r>
      <w:r w:rsidRPr="006B7C79">
        <w:rPr>
          <w:rFonts w:ascii="ＭＳ ゴシック" w:eastAsia="ＭＳ ゴシック" w:hAnsi="ＭＳ ゴシック" w:cs="Times New Roman" w:hint="eastAsia"/>
          <w:szCs w:val="21"/>
        </w:rPr>
        <w:t>処方・指示変更なし</w:t>
      </w:r>
      <w:r>
        <w:rPr>
          <w:rFonts w:ascii="ＭＳ ゴシック" w:eastAsia="ＭＳ ゴシック" w:hAnsi="ＭＳ ゴシック" w:cs="Times New Roman" w:hint="eastAsia"/>
          <w:szCs w:val="21"/>
        </w:rPr>
        <w:t>。</w:t>
      </w:r>
    </w:p>
    <w:p w14:paraId="21270B28" w14:textId="71E3C469" w:rsidR="006B7C79" w:rsidRDefault="006B7C79" w:rsidP="006B7C79">
      <w:pPr>
        <w:ind w:leftChars="42" w:left="1799" w:hangingChars="815" w:hanging="1711"/>
        <w:rPr>
          <w:rFonts w:ascii="ＭＳ ゴシック" w:eastAsia="ＭＳ ゴシック" w:hAnsi="ＭＳ ゴシック" w:cs="Times New Roman"/>
          <w:szCs w:val="21"/>
        </w:rPr>
      </w:pPr>
    </w:p>
    <w:p w14:paraId="49F2E9E7" w14:textId="53F6FB0A" w:rsidR="006B7C79" w:rsidRDefault="006B7C79"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・外舘　壽子様～</w:t>
      </w:r>
      <w:r w:rsidRPr="006B7C79">
        <w:rPr>
          <w:rFonts w:ascii="ＭＳ ゴシック" w:eastAsia="ＭＳ ゴシック" w:hAnsi="ＭＳ ゴシック" w:cs="Times New Roman" w:hint="eastAsia"/>
          <w:szCs w:val="21"/>
        </w:rPr>
        <w:t>明日労災受診予定。内服は労災で処方頂くよう指示受ける。</w:t>
      </w:r>
      <w:r w:rsidRPr="006B7C79">
        <w:rPr>
          <w:rFonts w:ascii="ＭＳ ゴシック" w:eastAsia="ＭＳ ゴシック" w:hAnsi="ＭＳ ゴシック" w:cs="Times New Roman"/>
          <w:szCs w:val="21"/>
        </w:rPr>
        <w:t>CDR-Jの結果にてレカネバム導入予定となる。本人様は導入希望あり。</w:t>
      </w:r>
    </w:p>
    <w:p w14:paraId="45099A01" w14:textId="1C65FD5E" w:rsidR="006B7C79" w:rsidRDefault="006B7C79" w:rsidP="006B7C79">
      <w:pPr>
        <w:ind w:leftChars="42" w:left="1799" w:hangingChars="815" w:hanging="1711"/>
        <w:rPr>
          <w:rFonts w:ascii="ＭＳ ゴシック" w:eastAsia="ＭＳ ゴシック" w:hAnsi="ＭＳ ゴシック" w:cs="Times New Roman"/>
          <w:szCs w:val="21"/>
        </w:rPr>
      </w:pPr>
    </w:p>
    <w:p w14:paraId="0FB5D34C" w14:textId="3A93E2BF" w:rsidR="006B7C79" w:rsidRDefault="006B7C79"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・円子　牧子様～</w:t>
      </w:r>
      <w:r w:rsidRPr="006B7C79">
        <w:rPr>
          <w:rFonts w:ascii="ＭＳ ゴシック" w:eastAsia="ＭＳ ゴシック" w:hAnsi="ＭＳ ゴシック" w:cs="Times New Roman" w:hint="eastAsia"/>
          <w:szCs w:val="21"/>
        </w:rPr>
        <w:t>頭痛時カロナール処方となる。また随時アルコールプログラムを開始するよう指示あり。</w:t>
      </w:r>
    </w:p>
    <w:p w14:paraId="566E8669" w14:textId="69275FDB" w:rsidR="006B7C79" w:rsidRDefault="006B7C79" w:rsidP="006B7C79">
      <w:pPr>
        <w:ind w:leftChars="42" w:left="1799" w:hangingChars="815" w:hanging="1711"/>
        <w:rPr>
          <w:rFonts w:ascii="ＭＳ ゴシック" w:eastAsia="ＭＳ ゴシック" w:hAnsi="ＭＳ ゴシック" w:cs="Times New Roman"/>
          <w:szCs w:val="21"/>
        </w:rPr>
      </w:pPr>
    </w:p>
    <w:p w14:paraId="26953C1D" w14:textId="386D07CD" w:rsidR="006B7C79" w:rsidRDefault="006B7C79"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・横田　彩加様～</w:t>
      </w:r>
      <w:r w:rsidRPr="006B7C79">
        <w:rPr>
          <w:rFonts w:ascii="ＭＳ ゴシック" w:eastAsia="ＭＳ ゴシック" w:hAnsi="ＭＳ ゴシック" w:cs="Times New Roman" w:hint="eastAsia"/>
          <w:szCs w:val="21"/>
        </w:rPr>
        <w:t>ロラゼパム終了、以外は継続処方となる。馬渡</w:t>
      </w:r>
      <w:proofErr w:type="spellStart"/>
      <w:r w:rsidRPr="006B7C79">
        <w:rPr>
          <w:rFonts w:ascii="ＭＳ ゴシック" w:eastAsia="ＭＳ ゴシック" w:hAnsi="ＭＳ ゴシック" w:cs="Times New Roman"/>
          <w:szCs w:val="21"/>
        </w:rPr>
        <w:t>Dr</w:t>
      </w:r>
      <w:proofErr w:type="spellEnd"/>
      <w:r w:rsidRPr="006B7C79">
        <w:rPr>
          <w:rFonts w:ascii="ＭＳ ゴシック" w:eastAsia="ＭＳ ゴシック" w:hAnsi="ＭＳ ゴシック" w:cs="Times New Roman"/>
          <w:szCs w:val="21"/>
        </w:rPr>
        <w:t>より外出・泊について検討していくよう指示あり。</w:t>
      </w:r>
    </w:p>
    <w:p w14:paraId="49D11345" w14:textId="74DD2910" w:rsidR="00AA63A7" w:rsidRDefault="00AA63A7" w:rsidP="006B7C79">
      <w:pPr>
        <w:ind w:leftChars="42" w:left="1799" w:hangingChars="815" w:hanging="1711"/>
        <w:rPr>
          <w:rFonts w:ascii="ＭＳ ゴシック" w:eastAsia="ＭＳ ゴシック" w:hAnsi="ＭＳ ゴシック" w:cs="Times New Roman"/>
          <w:szCs w:val="21"/>
        </w:rPr>
      </w:pPr>
    </w:p>
    <w:p w14:paraId="637D3356" w14:textId="1D3E5352" w:rsidR="00AA63A7" w:rsidRDefault="00AA63A7"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Pr="00AA63A7">
        <w:rPr>
          <w:rFonts w:ascii="ＭＳ ゴシック" w:eastAsia="ＭＳ ゴシック" w:hAnsi="ＭＳ ゴシック" w:cs="Times New Roman"/>
          <w:szCs w:val="21"/>
        </w:rPr>
        <w:t>Dr.患者様診察情報＞</w:t>
      </w:r>
    </w:p>
    <w:p w14:paraId="7B0F23AA" w14:textId="6BB97F8B" w:rsidR="00AA63A7" w:rsidRDefault="00AA63A7"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AA63A7">
        <w:rPr>
          <w:rFonts w:ascii="ＭＳ ゴシック" w:eastAsia="ＭＳ ゴシック" w:hAnsi="ＭＳ ゴシック" w:cs="Times New Roman" w:hint="eastAsia"/>
          <w:szCs w:val="21"/>
        </w:rPr>
        <w:t>明日採血を実施し、結果次第でクロザリルを検討していくこととする。処方内容変更し、臨時薬７日分処方。</w:t>
      </w:r>
    </w:p>
    <w:p w14:paraId="3D8C9692" w14:textId="55792C84" w:rsidR="00AA63A7" w:rsidRDefault="00AA63A7" w:rsidP="006B7C79">
      <w:pPr>
        <w:ind w:leftChars="42" w:left="1799" w:hangingChars="815" w:hanging="1711"/>
        <w:rPr>
          <w:rFonts w:ascii="ＭＳ ゴシック" w:eastAsia="ＭＳ ゴシック" w:hAnsi="ＭＳ ゴシック" w:cs="Times New Roman"/>
          <w:szCs w:val="21"/>
        </w:rPr>
      </w:pPr>
    </w:p>
    <w:p w14:paraId="24AD96C0" w14:textId="1941B88B" w:rsidR="00AA63A7" w:rsidRDefault="00AA63A7" w:rsidP="006B7C79">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・川尻　美奈子様～</w:t>
      </w:r>
      <w:r w:rsidRPr="00AA63A7">
        <w:rPr>
          <w:rFonts w:ascii="ＭＳ ゴシック" w:eastAsia="ＭＳ ゴシック" w:hAnsi="ＭＳ ゴシック" w:cs="Times New Roman" w:hint="eastAsia"/>
          <w:szCs w:val="21"/>
        </w:rPr>
        <w:t>スマホは通話のみ使用許可あり。血便や腹部違和感の訴えにて、内科病院への転院を希望される。院内で内科専門医が従事していることを説明し、当院での内科診察の結果次第で検討していくことを伝えている。また、退院の希望も聞かれている。</w:t>
      </w:r>
    </w:p>
    <w:p w14:paraId="09516452" w14:textId="12825DA2" w:rsidR="00AA63A7" w:rsidRDefault="00AA63A7" w:rsidP="006B7C79">
      <w:pPr>
        <w:ind w:leftChars="42" w:left="1799" w:hangingChars="815" w:hanging="1711"/>
        <w:rPr>
          <w:rFonts w:ascii="ＭＳ ゴシック" w:eastAsia="ＭＳ ゴシック" w:hAnsi="ＭＳ ゴシック" w:cs="Times New Roman"/>
          <w:szCs w:val="21"/>
        </w:rPr>
      </w:pPr>
    </w:p>
    <w:p w14:paraId="2E4EBA0A" w14:textId="0164F8EF" w:rsidR="00AA63A7" w:rsidRDefault="00AA63A7" w:rsidP="00AA63A7">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・嶋森　修子様～</w:t>
      </w:r>
      <w:r w:rsidRPr="00AA63A7">
        <w:rPr>
          <w:rFonts w:ascii="ＭＳ ゴシック" w:eastAsia="ＭＳ ゴシック" w:hAnsi="ＭＳ ゴシック" w:cs="Times New Roman" w:hint="eastAsia"/>
          <w:szCs w:val="21"/>
        </w:rPr>
        <w:t>本日主治医診察あり。退院は</w:t>
      </w:r>
      <w:r w:rsidRPr="00AA63A7">
        <w:rPr>
          <w:rFonts w:ascii="ＭＳ ゴシック" w:eastAsia="ＭＳ ゴシック" w:hAnsi="ＭＳ ゴシック" w:cs="Times New Roman"/>
          <w:szCs w:val="21"/>
        </w:rPr>
        <w:t>2/15（土曜）10時となる。</w:t>
      </w:r>
      <w:r w:rsidRPr="00AA63A7">
        <w:rPr>
          <w:rFonts w:ascii="ＭＳ ゴシック" w:eastAsia="ＭＳ ゴシック" w:hAnsi="ＭＳ ゴシック" w:cs="Times New Roman" w:hint="eastAsia"/>
          <w:szCs w:val="21"/>
        </w:rPr>
        <w:t>初外来は</w:t>
      </w:r>
      <w:r w:rsidRPr="00AA63A7">
        <w:rPr>
          <w:rFonts w:ascii="ＭＳ ゴシック" w:eastAsia="ＭＳ ゴシック" w:hAnsi="ＭＳ ゴシック" w:cs="Times New Roman"/>
          <w:szCs w:val="21"/>
        </w:rPr>
        <w:t>3/7（金）11：30</w:t>
      </w:r>
      <w:r>
        <w:rPr>
          <w:rFonts w:ascii="ＭＳ ゴシック" w:eastAsia="ＭＳ ゴシック" w:hAnsi="ＭＳ ゴシック" w:cs="Times New Roman"/>
          <w:szCs w:val="21"/>
        </w:rPr>
        <w:t>となる</w:t>
      </w:r>
      <w:r>
        <w:rPr>
          <w:rFonts w:ascii="ＭＳ ゴシック" w:eastAsia="ＭＳ ゴシック" w:hAnsi="ＭＳ ゴシック" w:cs="Times New Roman" w:hint="eastAsia"/>
          <w:szCs w:val="21"/>
        </w:rPr>
        <w:t>。</w:t>
      </w:r>
      <w:r w:rsidRPr="00AA63A7">
        <w:rPr>
          <w:rFonts w:ascii="ＭＳ ゴシック" w:eastAsia="ＭＳ ゴシック" w:hAnsi="ＭＳ ゴシック" w:cs="Times New Roman" w:hint="eastAsia"/>
          <w:szCs w:val="21"/>
        </w:rPr>
        <w:t>退院後は訪問看護五福導入予定である</w:t>
      </w:r>
      <w:r>
        <w:rPr>
          <w:rFonts w:ascii="ＭＳ ゴシック" w:eastAsia="ＭＳ ゴシック" w:hAnsi="ＭＳ ゴシック" w:cs="Times New Roman" w:hint="eastAsia"/>
          <w:szCs w:val="21"/>
        </w:rPr>
        <w:t>。</w:t>
      </w:r>
    </w:p>
    <w:p w14:paraId="19AE92A3" w14:textId="593C3854" w:rsidR="00AA63A7" w:rsidRDefault="00AA63A7" w:rsidP="00AA63A7">
      <w:pPr>
        <w:ind w:leftChars="42" w:left="1799" w:hangingChars="815" w:hanging="1711"/>
        <w:rPr>
          <w:rFonts w:ascii="ＭＳ ゴシック" w:eastAsia="ＭＳ ゴシック" w:hAnsi="ＭＳ ゴシック" w:cs="Times New Roman"/>
          <w:szCs w:val="21"/>
        </w:rPr>
      </w:pPr>
    </w:p>
    <w:p w14:paraId="7649CDEF" w14:textId="6F0A688F" w:rsidR="00AA63A7" w:rsidRDefault="00AA63A7" w:rsidP="00AA63A7">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1747">
        <w:rPr>
          <w:rFonts w:ascii="ＭＳ ゴシック" w:eastAsia="ＭＳ ゴシック" w:hAnsi="ＭＳ ゴシック" w:cs="Times New Roman" w:hint="eastAsia"/>
          <w:szCs w:val="21"/>
        </w:rPr>
        <w:t>鈴木　勝彦様～</w:t>
      </w:r>
      <w:r w:rsidR="00B41747" w:rsidRPr="00B41747">
        <w:rPr>
          <w:rFonts w:ascii="ＭＳ ゴシック" w:eastAsia="ＭＳ ゴシック" w:hAnsi="ＭＳ ゴシック" w:cs="Times New Roman" w:hint="eastAsia"/>
          <w:szCs w:val="21"/>
        </w:rPr>
        <w:t>入院前の食生活から脚気の可能性があり、アリナミン毎食後２日分追加処方となる。</w:t>
      </w:r>
    </w:p>
    <w:p w14:paraId="7D5A3A92" w14:textId="0985E05D" w:rsidR="00B41747" w:rsidRDefault="00B41747" w:rsidP="00AA63A7">
      <w:pPr>
        <w:ind w:leftChars="42" w:left="1799" w:hangingChars="815" w:hanging="1711"/>
        <w:rPr>
          <w:rFonts w:ascii="ＭＳ ゴシック" w:eastAsia="ＭＳ ゴシック" w:hAnsi="ＭＳ ゴシック" w:cs="Times New Roman"/>
          <w:szCs w:val="21"/>
        </w:rPr>
      </w:pPr>
    </w:p>
    <w:p w14:paraId="6FFD03DC" w14:textId="7A10A87C" w:rsidR="00B41747" w:rsidRDefault="00B41747" w:rsidP="00AA63A7">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14:paraId="6C1C8951" w14:textId="1DCCD466" w:rsidR="0041760C" w:rsidRDefault="0041760C" w:rsidP="00AA63A7">
      <w:pPr>
        <w:ind w:leftChars="42" w:left="1799" w:hangingChars="815" w:hanging="1711"/>
        <w:rPr>
          <w:rFonts w:ascii="ＭＳ ゴシック" w:eastAsia="ＭＳ ゴシック" w:hAnsi="ＭＳ ゴシック" w:cs="Times New Roman"/>
          <w:szCs w:val="21"/>
        </w:rPr>
      </w:pPr>
    </w:p>
    <w:p w14:paraId="55FD1D27" w14:textId="25A96421" w:rsidR="0041760C" w:rsidRDefault="00A25D3B" w:rsidP="00AA63A7">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41760C" w:rsidRPr="0041760C">
        <w:rPr>
          <w:rFonts w:ascii="ＭＳ ゴシック" w:eastAsia="ＭＳ ゴシック" w:hAnsi="ＭＳ ゴシック" w:cs="Times New Roman"/>
          <w:szCs w:val="21"/>
        </w:rPr>
        <w:t>患者様診察情報＞</w:t>
      </w:r>
    </w:p>
    <w:p w14:paraId="3D6861E4" w14:textId="6E7318C8" w:rsidR="0041760C" w:rsidRDefault="0041760C" w:rsidP="00AA63A7">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41760C">
        <w:rPr>
          <w:rFonts w:ascii="ＭＳ ゴシック" w:eastAsia="ＭＳ ゴシック" w:hAnsi="ＭＳ ゴシック" w:cs="Times New Roman" w:hint="eastAsia"/>
          <w:szCs w:val="21"/>
        </w:rPr>
        <w:t>仙骨部、ゲーベンクリーム・イソジンシュガー軟膏・ソフラチュール貼付へ変更。</w:t>
      </w:r>
    </w:p>
    <w:p w14:paraId="508AA5D8" w14:textId="72092C9A" w:rsidR="00A25D3B" w:rsidRDefault="00A25D3B" w:rsidP="00AA63A7">
      <w:pPr>
        <w:ind w:leftChars="42" w:left="1799" w:hangingChars="815" w:hanging="1711"/>
        <w:rPr>
          <w:rFonts w:ascii="ＭＳ ゴシック" w:eastAsia="ＭＳ ゴシック" w:hAnsi="ＭＳ ゴシック" w:cs="Times New Roman"/>
          <w:szCs w:val="21"/>
        </w:rPr>
      </w:pPr>
    </w:p>
    <w:p w14:paraId="650107AE" w14:textId="56269DD3" w:rsidR="00A25D3B" w:rsidRDefault="00A25D3B" w:rsidP="00A25D3B">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w:t>
      </w:r>
      <w:r w:rsidRPr="00A25D3B">
        <w:rPr>
          <w:rFonts w:ascii="ＭＳ ゴシック" w:eastAsia="ＭＳ ゴシック" w:hAnsi="ＭＳ ゴシック" w:cs="Times New Roman" w:hint="eastAsia"/>
          <w:szCs w:val="21"/>
        </w:rPr>
        <w:t>躯幹・四肢掻痒感。アトピー性→紅皮症タベジール</w:t>
      </w:r>
      <w:r w:rsidRPr="00A25D3B">
        <w:rPr>
          <w:rFonts w:ascii="ＭＳ ゴシック" w:eastAsia="ＭＳ ゴシック" w:hAnsi="ＭＳ ゴシック" w:cs="Times New Roman"/>
          <w:szCs w:val="21"/>
        </w:rPr>
        <w:t>2T　2×朝夕　7日分、デルモゾール軟膏塗布指示。</w:t>
      </w:r>
    </w:p>
    <w:p w14:paraId="22818EE8" w14:textId="5F54194B" w:rsidR="00A25D3B" w:rsidRDefault="00A25D3B" w:rsidP="00A25D3B">
      <w:pPr>
        <w:ind w:leftChars="42" w:left="1799" w:hangingChars="815" w:hanging="1711"/>
        <w:rPr>
          <w:rFonts w:ascii="ＭＳ ゴシック" w:eastAsia="ＭＳ ゴシック" w:hAnsi="ＭＳ ゴシック" w:cs="Times New Roman"/>
          <w:szCs w:val="21"/>
        </w:rPr>
      </w:pPr>
    </w:p>
    <w:p w14:paraId="385B493C" w14:textId="3A1B1AF8" w:rsidR="00A25D3B" w:rsidRPr="00AA63A7" w:rsidRDefault="00A25D3B" w:rsidP="00A25D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以外の患者様処方・指示変更なし。</w:t>
      </w:r>
    </w:p>
    <w:sectPr w:rsidR="00A25D3B" w:rsidRPr="00AA63A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8F71D-8A47-4284-BCE6-64D517C3D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3</Pages>
  <Words>291</Words>
  <Characters>1662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104</cp:revision>
  <cp:lastPrinted>2024-11-26T17:22:00Z</cp:lastPrinted>
  <dcterms:created xsi:type="dcterms:W3CDTF">2025-01-14T09:43:00Z</dcterms:created>
  <dcterms:modified xsi:type="dcterms:W3CDTF">2025-02-13T07:25:00Z</dcterms:modified>
</cp:coreProperties>
</file>