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E13251">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E13251">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日(</w:t>
      </w:r>
      <w:r w:rsidR="008E10AE">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E13251">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24"/>
              </w:rPr>
            </w:pPr>
            <w:r w:rsidRPr="00E13251">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32"/>
              </w:rPr>
            </w:pPr>
            <w:r w:rsidRPr="00E13251">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32"/>
              </w:rPr>
            </w:pPr>
            <w:r w:rsidRPr="00E13251">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E1325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C7E39"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13A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E13251" w:rsidP="00E13251">
            <w:pPr>
              <w:jc w:val="center"/>
              <w:rPr>
                <w:rFonts w:ascii="ＭＳ ゴシック" w:eastAsia="ＭＳ ゴシック" w:hAnsi="ＭＳ ゴシック" w:cs="Times New Roman"/>
                <w:sz w:val="24"/>
                <w:szCs w:val="24"/>
              </w:rPr>
            </w:pPr>
            <w:r w:rsidRPr="00E13251">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E13251"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1325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313A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E13251"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E132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E132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E132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132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E1325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E1325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191A4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AF3EF8">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313A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71220" w:rsidRPr="00C71220" w:rsidRDefault="004845D8" w:rsidP="005D407B">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B178E">
        <w:rPr>
          <w:rFonts w:ascii="ＭＳ ゴシック" w:eastAsia="ＭＳ ゴシック" w:hAnsi="ＭＳ ゴシック" w:cs="Times New Roman" w:hint="eastAsia"/>
          <w:szCs w:val="24"/>
        </w:rPr>
        <w:t>特記事項なし。</w:t>
      </w:r>
    </w:p>
    <w:p w:rsidR="003A60D0" w:rsidRDefault="003A60D0"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0B178E" w:rsidRDefault="000B178E" w:rsidP="000538F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陽介様～本人様の希望で嗜好品は日曜日のみとなる。</w:t>
      </w:r>
    </w:p>
    <w:p w:rsidR="000B178E" w:rsidRDefault="000B178E" w:rsidP="000538F4">
      <w:pPr>
        <w:jc w:val="left"/>
        <w:rPr>
          <w:rFonts w:ascii="ＭＳ ゴシック" w:eastAsia="ＭＳ ゴシック" w:hAnsi="ＭＳ ゴシック" w:cs="Times New Roman"/>
          <w:szCs w:val="24"/>
        </w:rPr>
      </w:pPr>
    </w:p>
    <w:p w:rsidR="003D570A" w:rsidRPr="003D570A" w:rsidRDefault="004845D8" w:rsidP="003D570A">
      <w:pPr>
        <w:jc w:val="left"/>
        <w:rPr>
          <w:rFonts w:ascii="ＭＳ ゴシック" w:eastAsia="ＭＳ ゴシック" w:hAnsi="ＭＳ ゴシック" w:cs="Times New Roman"/>
          <w:szCs w:val="24"/>
        </w:rPr>
      </w:pPr>
      <w:r w:rsidRPr="004845D8">
        <w:rPr>
          <w:rFonts w:ascii="ＭＳ ゴシック" w:eastAsia="ＭＳ ゴシック" w:hAnsi="ＭＳ ゴシック" w:cs="Times New Roman" w:hint="eastAsia"/>
          <w:szCs w:val="24"/>
        </w:rPr>
        <w:t>・</w:t>
      </w:r>
      <w:r w:rsidR="000B178E">
        <w:rPr>
          <w:rFonts w:ascii="ＭＳ ゴシック" w:eastAsia="ＭＳ ゴシック" w:hAnsi="ＭＳ ゴシック" w:cs="Times New Roman" w:hint="eastAsia"/>
          <w:szCs w:val="24"/>
        </w:rPr>
        <w:t>出河　攻様～</w:t>
      </w:r>
      <w:r w:rsidR="003D570A" w:rsidRPr="003D570A">
        <w:rPr>
          <w:rFonts w:ascii="ＭＳ ゴシック" w:eastAsia="ＭＳ ゴシック" w:hAnsi="ＭＳ ゴシック" w:cs="Times New Roman" w:hint="eastAsia"/>
          <w:szCs w:val="24"/>
        </w:rPr>
        <w:t>たいよう総合法律経済事務所の古川様来院。</w:t>
      </w:r>
    </w:p>
    <w:p w:rsidR="003D570A" w:rsidRPr="003D570A" w:rsidRDefault="003D570A" w:rsidP="003D570A">
      <w:pPr>
        <w:ind w:left="1470"/>
        <w:jc w:val="left"/>
        <w:rPr>
          <w:rFonts w:ascii="ＭＳ ゴシック" w:eastAsia="ＭＳ ゴシック" w:hAnsi="ＭＳ ゴシック" w:cs="Times New Roman"/>
          <w:szCs w:val="24"/>
        </w:rPr>
      </w:pPr>
      <w:r w:rsidRPr="003D570A">
        <w:rPr>
          <w:rFonts w:ascii="ＭＳ ゴシック" w:eastAsia="ＭＳ ゴシック" w:hAnsi="ＭＳ ゴシック" w:cs="Times New Roman" w:hint="eastAsia"/>
          <w:szCs w:val="24"/>
        </w:rPr>
        <w:t>確定申告の準備ができたと本人様から電話をもらったとのこと。（他患者様の携帯電話を借りて本人様から直接連絡した様子）</w:t>
      </w:r>
    </w:p>
    <w:p w:rsidR="00BF679C" w:rsidRDefault="003D570A" w:rsidP="003D570A">
      <w:pPr>
        <w:ind w:left="1470"/>
        <w:jc w:val="left"/>
        <w:rPr>
          <w:rFonts w:ascii="ＭＳ ゴシック" w:eastAsia="ＭＳ ゴシック" w:hAnsi="ＭＳ ゴシック" w:cs="Times New Roman"/>
          <w:szCs w:val="24"/>
        </w:rPr>
      </w:pPr>
      <w:r w:rsidRPr="003D570A">
        <w:rPr>
          <w:rFonts w:ascii="ＭＳ ゴシック" w:eastAsia="ＭＳ ゴシック" w:hAnsi="ＭＳ ゴシック" w:cs="Times New Roman" w:hint="eastAsia"/>
          <w:szCs w:val="24"/>
        </w:rPr>
        <w:t>本人様から預かった書類をお渡しするが足りないため準備が出来次第再度</w:t>
      </w:r>
      <w:bookmarkStart w:id="0" w:name="_GoBack"/>
      <w:bookmarkEnd w:id="0"/>
      <w:r w:rsidRPr="003D570A">
        <w:rPr>
          <w:rFonts w:ascii="ＭＳ ゴシック" w:eastAsia="ＭＳ ゴシック" w:hAnsi="ＭＳ ゴシック" w:cs="Times New Roman" w:hint="eastAsia"/>
          <w:szCs w:val="24"/>
        </w:rPr>
        <w:t>連絡することとしている。</w:t>
      </w:r>
    </w:p>
    <w:p w:rsidR="004845D8" w:rsidRDefault="004845D8" w:rsidP="000538F4">
      <w:pPr>
        <w:jc w:val="left"/>
        <w:rPr>
          <w:rFonts w:ascii="ＭＳ ゴシック" w:eastAsia="ＭＳ ゴシック" w:hAnsi="ＭＳ ゴシック" w:cs="Times New Roman"/>
          <w:szCs w:val="24"/>
        </w:rPr>
      </w:pPr>
    </w:p>
    <w:p w:rsidR="0076143D" w:rsidRPr="0076143D" w:rsidRDefault="0076143D" w:rsidP="0076143D">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88740B" w:rsidRPr="0088740B" w:rsidRDefault="00E13251" w:rsidP="0088740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w:t>
      </w:r>
      <w:r w:rsidR="002E3782" w:rsidRPr="002E3782">
        <w:rPr>
          <w:rFonts w:ascii="ＭＳ ゴシック" w:eastAsia="ＭＳ ゴシック" w:hAnsi="ＭＳ ゴシック" w:cs="Times New Roman" w:hint="eastAsia"/>
          <w:szCs w:val="24"/>
        </w:rPr>
        <w:t>逸脱行為や他者トラブルなく静穏に過ごされている。</w:t>
      </w:r>
    </w:p>
    <w:p w:rsidR="00E13251" w:rsidRDefault="00E13251" w:rsidP="00A854A0">
      <w:pPr>
        <w:ind w:left="1890" w:hanging="1890"/>
        <w:jc w:val="left"/>
        <w:rPr>
          <w:rFonts w:ascii="ＭＳ ゴシック" w:eastAsia="ＭＳ ゴシック" w:hAnsi="ＭＳ ゴシック" w:cs="Times New Roman"/>
          <w:szCs w:val="24"/>
        </w:rPr>
      </w:pPr>
    </w:p>
    <w:p w:rsidR="0076143D" w:rsidRDefault="0088740B" w:rsidP="002E3782">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88740B">
        <w:rPr>
          <w:rFonts w:ascii="ＭＳ ゴシック" w:eastAsia="ＭＳ ゴシック" w:hAnsi="ＭＳ ゴシック" w:cs="Times New Roman" w:hint="eastAsia"/>
          <w:szCs w:val="24"/>
        </w:rPr>
        <w:t>赤石　陽介様</w:t>
      </w:r>
      <w:r w:rsidR="001B5239">
        <w:rPr>
          <w:rFonts w:ascii="ＭＳ ゴシック" w:eastAsia="ＭＳ ゴシック" w:hAnsi="ＭＳ ゴシック" w:cs="Times New Roman" w:hint="eastAsia"/>
          <w:szCs w:val="24"/>
        </w:rPr>
        <w:t>～</w:t>
      </w:r>
      <w:r w:rsidR="002E3782" w:rsidRPr="002E3782">
        <w:rPr>
          <w:rFonts w:ascii="ＭＳ ゴシック" w:eastAsia="ＭＳ ゴシック" w:hAnsi="ＭＳ ゴシック" w:cs="Times New Roman" w:hint="eastAsia"/>
          <w:szCs w:val="24"/>
        </w:rPr>
        <w:t>バイタルサイン異常や感冒症状なし。余暇時間はゲームをして過ごす。</w:t>
      </w:r>
    </w:p>
    <w:p w:rsidR="002E3782" w:rsidRPr="00C71220" w:rsidRDefault="002E3782" w:rsidP="002E3782">
      <w:pPr>
        <w:ind w:left="1890" w:hanging="1890"/>
        <w:jc w:val="left"/>
        <w:rPr>
          <w:rFonts w:ascii="ＭＳ ゴシック" w:eastAsia="ＭＳ ゴシック" w:hAnsi="ＭＳ ゴシック" w:cs="Times New Roman" w:hint="eastAsia"/>
          <w:szCs w:val="24"/>
        </w:rPr>
      </w:pPr>
    </w:p>
    <w:p w:rsidR="001B5239" w:rsidRDefault="008E10AE" w:rsidP="00E1325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w:t>
      </w:r>
      <w:r w:rsidR="0076143D">
        <w:rPr>
          <w:rFonts w:ascii="ＭＳ ゴシック" w:eastAsia="ＭＳ ゴシック" w:hAnsi="ＭＳ ゴシック" w:cs="Times New Roman" w:hint="eastAsia"/>
          <w:szCs w:val="24"/>
        </w:rPr>
        <w:t>Dr.</w:t>
      </w:r>
      <w:r w:rsidR="00AA3B57">
        <w:rPr>
          <w:rFonts w:ascii="ＭＳ ゴシック" w:eastAsia="ＭＳ ゴシック" w:hAnsi="ＭＳ ゴシック" w:cs="Times New Roman" w:hint="eastAsia"/>
          <w:szCs w:val="24"/>
        </w:rPr>
        <w:t>診察</w:t>
      </w:r>
      <w:r w:rsidR="0076143D">
        <w:rPr>
          <w:rFonts w:ascii="ＭＳ ゴシック" w:eastAsia="ＭＳ ゴシック" w:hAnsi="ＭＳ ゴシック" w:cs="Times New Roman" w:hint="eastAsia"/>
          <w:szCs w:val="24"/>
        </w:rPr>
        <w:t>情報</w:t>
      </w:r>
      <w:r w:rsidR="00AA3B57">
        <w:rPr>
          <w:rFonts w:ascii="ＭＳ ゴシック" w:eastAsia="ＭＳ ゴシック" w:hAnsi="ＭＳ ゴシック" w:cs="Times New Roman" w:hint="eastAsia"/>
          <w:szCs w:val="24"/>
        </w:rPr>
        <w:t>＞</w:t>
      </w:r>
    </w:p>
    <w:p w:rsidR="00996352" w:rsidRDefault="00996352"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000B178E">
        <w:rPr>
          <w:rFonts w:ascii="ＭＳ ゴシック" w:eastAsia="ＭＳ ゴシック" w:hAnsi="ＭＳ ゴシック" w:cs="Times New Roman" w:hint="eastAsia"/>
          <w:szCs w:val="24"/>
        </w:rPr>
        <w:t>指示・</w:t>
      </w:r>
      <w:r w:rsidRPr="00996352">
        <w:rPr>
          <w:rFonts w:ascii="ＭＳ ゴシック" w:eastAsia="ＭＳ ゴシック" w:hAnsi="ＭＳ ゴシック" w:cs="Times New Roman" w:hint="eastAsia"/>
          <w:szCs w:val="24"/>
        </w:rPr>
        <w:t>処方変更なし。</w:t>
      </w:r>
    </w:p>
    <w:p w:rsidR="00996352" w:rsidRDefault="00996352" w:rsidP="00996352">
      <w:pPr>
        <w:jc w:val="left"/>
        <w:rPr>
          <w:rFonts w:ascii="ＭＳ ゴシック" w:eastAsia="ＭＳ ゴシック" w:hAnsi="ＭＳ ゴシック" w:cs="Times New Roman"/>
          <w:szCs w:val="24"/>
        </w:rPr>
      </w:pPr>
    </w:p>
    <w:p w:rsidR="003C7E39"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000B178E" w:rsidRPr="000B178E">
        <w:rPr>
          <w:rFonts w:ascii="ＭＳ ゴシック" w:eastAsia="ＭＳ ゴシック" w:hAnsi="ＭＳ ゴシック" w:cs="Times New Roman" w:hint="eastAsia"/>
          <w:szCs w:val="24"/>
        </w:rPr>
        <w:t>指示・処方変更なし。</w:t>
      </w:r>
    </w:p>
    <w:p w:rsidR="000313AF" w:rsidRDefault="000313AF" w:rsidP="009824CE">
      <w:pPr>
        <w:ind w:left="1680" w:hanging="1680"/>
        <w:jc w:val="left"/>
        <w:rPr>
          <w:rFonts w:ascii="ＭＳ ゴシック" w:eastAsia="ＭＳ ゴシック" w:hAnsi="ＭＳ ゴシック" w:cs="Times New Roman"/>
          <w:szCs w:val="24"/>
        </w:rPr>
      </w:pPr>
    </w:p>
    <w:p w:rsidR="009824CE" w:rsidRPr="009824CE" w:rsidRDefault="008E10AE" w:rsidP="009824C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0B178E" w:rsidRPr="000B178E">
        <w:rPr>
          <w:rFonts w:ascii="ＭＳ ゴシック" w:eastAsia="ＭＳ ゴシック" w:hAnsi="ＭＳ ゴシック" w:cs="Times New Roman" w:hint="eastAsia"/>
          <w:szCs w:val="24"/>
        </w:rPr>
        <w:t>指示・処方変更なし。</w:t>
      </w:r>
    </w:p>
    <w:p w:rsidR="008E10AE" w:rsidRDefault="008E10AE" w:rsidP="009824CE">
      <w:pPr>
        <w:jc w:val="left"/>
        <w:rPr>
          <w:rFonts w:ascii="ＭＳ ゴシック" w:eastAsia="ＭＳ ゴシック" w:hAnsi="ＭＳ ゴシック" w:cs="Times New Roman"/>
          <w:szCs w:val="24"/>
        </w:rPr>
      </w:pPr>
    </w:p>
    <w:p w:rsidR="006A7AC4" w:rsidRDefault="006A7AC4" w:rsidP="006A7AC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w:t>
      </w:r>
      <w:r w:rsidR="000B178E">
        <w:rPr>
          <w:rFonts w:ascii="ＭＳ ゴシック" w:eastAsia="ＭＳ ゴシック" w:hAnsi="ＭＳ ゴシック" w:cs="Times New Roman" w:hint="eastAsia"/>
          <w:szCs w:val="24"/>
        </w:rPr>
        <w:t>指示・処方の変更なし。</w:t>
      </w:r>
    </w:p>
    <w:p w:rsidR="008E10AE" w:rsidRDefault="000538F4" w:rsidP="000538F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 xml:space="preserve"> </w:t>
      </w: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・成田　富士子様～</w:t>
      </w:r>
      <w:r w:rsidR="000B178E" w:rsidRPr="000B178E">
        <w:rPr>
          <w:rFonts w:ascii="ＭＳ ゴシック" w:eastAsia="ＭＳ ゴシック" w:hAnsi="ＭＳ ゴシック" w:cs="Times New Roman" w:hint="eastAsia"/>
          <w:szCs w:val="24"/>
        </w:rPr>
        <w:t>指示・処方変更なし。</w:t>
      </w:r>
      <w:r w:rsidR="00996352" w:rsidRPr="00996352">
        <w:rPr>
          <w:rFonts w:ascii="ＭＳ ゴシック" w:eastAsia="ＭＳ ゴシック" w:hAnsi="ＭＳ ゴシック" w:cs="Times New Roman"/>
          <w:szCs w:val="24"/>
        </w:rPr>
        <w:t xml:space="preserve">　</w:t>
      </w:r>
    </w:p>
    <w:p w:rsidR="008E10AE" w:rsidRDefault="008E10AE" w:rsidP="008E10AE">
      <w:pPr>
        <w:ind w:left="1680" w:hanging="1680"/>
        <w:jc w:val="left"/>
        <w:rPr>
          <w:rFonts w:ascii="ＭＳ ゴシック" w:eastAsia="ＭＳ ゴシック" w:hAnsi="ＭＳ ゴシック" w:cs="Times New Roman"/>
          <w:szCs w:val="24"/>
        </w:rPr>
      </w:pPr>
    </w:p>
    <w:p w:rsidR="003C7E39"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0B178E" w:rsidRPr="000B178E">
        <w:rPr>
          <w:rFonts w:ascii="ＭＳ ゴシック" w:eastAsia="ＭＳ ゴシック" w:hAnsi="ＭＳ ゴシック" w:cs="Times New Roman" w:hint="eastAsia"/>
          <w:szCs w:val="24"/>
        </w:rPr>
        <w:t>指示・処方変更なし。</w:t>
      </w:r>
    </w:p>
    <w:p w:rsidR="00E13251" w:rsidRDefault="00E13251" w:rsidP="008E10AE">
      <w:pPr>
        <w:ind w:left="1680" w:hanging="1680"/>
        <w:jc w:val="left"/>
        <w:rPr>
          <w:rFonts w:ascii="ＭＳ ゴシック" w:eastAsia="ＭＳ ゴシック" w:hAnsi="ＭＳ ゴシック" w:cs="Times New Roman"/>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000B178E" w:rsidRPr="000B178E">
        <w:rPr>
          <w:rFonts w:ascii="ＭＳ ゴシック" w:eastAsia="ＭＳ ゴシック" w:hAnsi="ＭＳ ゴシック" w:cs="Times New Roman" w:hint="eastAsia"/>
          <w:szCs w:val="24"/>
        </w:rPr>
        <w:t>指示・処方変更なし。</w:t>
      </w:r>
    </w:p>
    <w:p w:rsidR="003C7E39" w:rsidRDefault="003C7E39" w:rsidP="008E10AE">
      <w:pPr>
        <w:ind w:left="1680" w:hanging="1680"/>
        <w:jc w:val="left"/>
        <w:rPr>
          <w:rFonts w:ascii="ＭＳ ゴシック" w:eastAsia="ＭＳ ゴシック" w:hAnsi="ＭＳ ゴシック" w:cs="Times New Roman"/>
          <w:szCs w:val="24"/>
        </w:rPr>
      </w:pPr>
    </w:p>
    <w:p w:rsidR="003C7E39"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成夫様～</w:t>
      </w:r>
      <w:r w:rsidR="000B178E" w:rsidRPr="000B178E">
        <w:rPr>
          <w:rFonts w:ascii="ＭＳ ゴシック" w:eastAsia="ＭＳ ゴシック" w:hAnsi="ＭＳ ゴシック" w:cs="Times New Roman" w:hint="eastAsia"/>
          <w:szCs w:val="24"/>
        </w:rPr>
        <w:t>指示・処方変更なし。</w:t>
      </w:r>
    </w:p>
    <w:p w:rsidR="00E13251" w:rsidRDefault="00E13251" w:rsidP="008E10AE">
      <w:pPr>
        <w:ind w:left="1680" w:hanging="1680"/>
        <w:jc w:val="left"/>
        <w:rPr>
          <w:rFonts w:ascii="ＭＳ ゴシック" w:eastAsia="ＭＳ ゴシック" w:hAnsi="ＭＳ ゴシック" w:cs="Times New Roman"/>
          <w:szCs w:val="24"/>
        </w:rPr>
      </w:pPr>
    </w:p>
    <w:p w:rsidR="00C2631A" w:rsidRDefault="008E10AE" w:rsidP="003C7E3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0B178E" w:rsidRPr="000B178E">
        <w:rPr>
          <w:rFonts w:ascii="ＭＳ ゴシック" w:eastAsia="ＭＳ ゴシック" w:hAnsi="ＭＳ ゴシック" w:cs="Times New Roman" w:hint="eastAsia"/>
          <w:szCs w:val="24"/>
        </w:rPr>
        <w:t>指示・処方変更なし。</w:t>
      </w:r>
    </w:p>
    <w:p w:rsidR="00E13251" w:rsidRDefault="00E13251" w:rsidP="000B178E">
      <w:pPr>
        <w:jc w:val="left"/>
        <w:rPr>
          <w:rFonts w:ascii="ＭＳ ゴシック" w:eastAsia="ＭＳ ゴシック" w:hAnsi="ＭＳ ゴシック" w:cs="Times New Roman" w:hint="eastAsia"/>
          <w:szCs w:val="24"/>
        </w:rPr>
      </w:pPr>
    </w:p>
    <w:p w:rsidR="008E10AE" w:rsidRDefault="008E10AE" w:rsidP="008E10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w:t>
      </w:r>
      <w:r w:rsidR="000B178E" w:rsidRPr="000B178E">
        <w:rPr>
          <w:rFonts w:ascii="ＭＳ ゴシック" w:eastAsia="ＭＳ ゴシック" w:hAnsi="ＭＳ ゴシック" w:cs="Times New Roman" w:hint="eastAsia"/>
          <w:szCs w:val="24"/>
        </w:rPr>
        <w:t>指示・処方変更なし。</w:t>
      </w:r>
    </w:p>
    <w:sectPr w:rsidR="008E10A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2952"/>
    <w:rsid w:val="000313AF"/>
    <w:rsid w:val="000379F6"/>
    <w:rsid w:val="000432DE"/>
    <w:rsid w:val="000468FB"/>
    <w:rsid w:val="0005317E"/>
    <w:rsid w:val="000538F4"/>
    <w:rsid w:val="0007094A"/>
    <w:rsid w:val="0008141C"/>
    <w:rsid w:val="000B178E"/>
    <w:rsid w:val="000B25F0"/>
    <w:rsid w:val="000B2FBD"/>
    <w:rsid w:val="000C125C"/>
    <w:rsid w:val="000E2569"/>
    <w:rsid w:val="000E769B"/>
    <w:rsid w:val="000F0A4E"/>
    <w:rsid w:val="000F16B1"/>
    <w:rsid w:val="0010694D"/>
    <w:rsid w:val="00107045"/>
    <w:rsid w:val="00113743"/>
    <w:rsid w:val="0011753B"/>
    <w:rsid w:val="00117BDC"/>
    <w:rsid w:val="00125219"/>
    <w:rsid w:val="00136E78"/>
    <w:rsid w:val="00151D4E"/>
    <w:rsid w:val="00151F7A"/>
    <w:rsid w:val="00161A87"/>
    <w:rsid w:val="00167348"/>
    <w:rsid w:val="00173CF5"/>
    <w:rsid w:val="0018371C"/>
    <w:rsid w:val="00191A44"/>
    <w:rsid w:val="00196276"/>
    <w:rsid w:val="001A564B"/>
    <w:rsid w:val="001B5239"/>
    <w:rsid w:val="001D2E21"/>
    <w:rsid w:val="001E11F5"/>
    <w:rsid w:val="001E1B25"/>
    <w:rsid w:val="001E39A6"/>
    <w:rsid w:val="001F2A12"/>
    <w:rsid w:val="002041B8"/>
    <w:rsid w:val="0021284C"/>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2E3782"/>
    <w:rsid w:val="003111D7"/>
    <w:rsid w:val="00312C7D"/>
    <w:rsid w:val="0031622C"/>
    <w:rsid w:val="00322987"/>
    <w:rsid w:val="00325175"/>
    <w:rsid w:val="0033142E"/>
    <w:rsid w:val="00333E12"/>
    <w:rsid w:val="0033770C"/>
    <w:rsid w:val="00340EEB"/>
    <w:rsid w:val="00347C61"/>
    <w:rsid w:val="003523D3"/>
    <w:rsid w:val="00356A73"/>
    <w:rsid w:val="00364EA5"/>
    <w:rsid w:val="00372D78"/>
    <w:rsid w:val="003835DC"/>
    <w:rsid w:val="00383874"/>
    <w:rsid w:val="003857B7"/>
    <w:rsid w:val="00396E96"/>
    <w:rsid w:val="003A539A"/>
    <w:rsid w:val="003A60D0"/>
    <w:rsid w:val="003A7477"/>
    <w:rsid w:val="003A7AA1"/>
    <w:rsid w:val="003C1EAB"/>
    <w:rsid w:val="003C3A9E"/>
    <w:rsid w:val="003C629A"/>
    <w:rsid w:val="003C7E39"/>
    <w:rsid w:val="003D00D1"/>
    <w:rsid w:val="003D307B"/>
    <w:rsid w:val="003D570A"/>
    <w:rsid w:val="003E284A"/>
    <w:rsid w:val="003F5BE4"/>
    <w:rsid w:val="00413EB7"/>
    <w:rsid w:val="004214D6"/>
    <w:rsid w:val="00421966"/>
    <w:rsid w:val="00425167"/>
    <w:rsid w:val="0044394C"/>
    <w:rsid w:val="00460D3F"/>
    <w:rsid w:val="00463869"/>
    <w:rsid w:val="00467170"/>
    <w:rsid w:val="00470267"/>
    <w:rsid w:val="00472320"/>
    <w:rsid w:val="00483B45"/>
    <w:rsid w:val="004845D8"/>
    <w:rsid w:val="00493FA4"/>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EC2"/>
    <w:rsid w:val="0059081B"/>
    <w:rsid w:val="005967CD"/>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010"/>
    <w:rsid w:val="006A09C3"/>
    <w:rsid w:val="006A5554"/>
    <w:rsid w:val="006A7AC4"/>
    <w:rsid w:val="006B2794"/>
    <w:rsid w:val="006C545F"/>
    <w:rsid w:val="006C7898"/>
    <w:rsid w:val="006F1F9F"/>
    <w:rsid w:val="007005D5"/>
    <w:rsid w:val="00703813"/>
    <w:rsid w:val="00731360"/>
    <w:rsid w:val="00737A79"/>
    <w:rsid w:val="00743FD9"/>
    <w:rsid w:val="00747537"/>
    <w:rsid w:val="007556A8"/>
    <w:rsid w:val="00756E67"/>
    <w:rsid w:val="0076143D"/>
    <w:rsid w:val="00767370"/>
    <w:rsid w:val="007806E4"/>
    <w:rsid w:val="00783B81"/>
    <w:rsid w:val="007868A6"/>
    <w:rsid w:val="00787D58"/>
    <w:rsid w:val="0079090E"/>
    <w:rsid w:val="00791A0A"/>
    <w:rsid w:val="00797693"/>
    <w:rsid w:val="007A2CD1"/>
    <w:rsid w:val="007B1E47"/>
    <w:rsid w:val="007B3810"/>
    <w:rsid w:val="007B6E36"/>
    <w:rsid w:val="007D0EDA"/>
    <w:rsid w:val="007E2621"/>
    <w:rsid w:val="007E3B0F"/>
    <w:rsid w:val="007F2263"/>
    <w:rsid w:val="0080239A"/>
    <w:rsid w:val="0082287A"/>
    <w:rsid w:val="008316B1"/>
    <w:rsid w:val="00835C2B"/>
    <w:rsid w:val="00840ADE"/>
    <w:rsid w:val="00843A5C"/>
    <w:rsid w:val="00843FD3"/>
    <w:rsid w:val="008552B9"/>
    <w:rsid w:val="00864A82"/>
    <w:rsid w:val="00877015"/>
    <w:rsid w:val="0088740B"/>
    <w:rsid w:val="0089607A"/>
    <w:rsid w:val="008A0128"/>
    <w:rsid w:val="008A115C"/>
    <w:rsid w:val="008C3104"/>
    <w:rsid w:val="008D2F02"/>
    <w:rsid w:val="008D3ED1"/>
    <w:rsid w:val="008E10AE"/>
    <w:rsid w:val="008E343F"/>
    <w:rsid w:val="008E6887"/>
    <w:rsid w:val="008F14E1"/>
    <w:rsid w:val="008F28EB"/>
    <w:rsid w:val="00905B51"/>
    <w:rsid w:val="009101A7"/>
    <w:rsid w:val="00927E26"/>
    <w:rsid w:val="00933A20"/>
    <w:rsid w:val="0097113F"/>
    <w:rsid w:val="0097659E"/>
    <w:rsid w:val="009824CE"/>
    <w:rsid w:val="00990125"/>
    <w:rsid w:val="00996352"/>
    <w:rsid w:val="00996D70"/>
    <w:rsid w:val="009A12A2"/>
    <w:rsid w:val="009B46D9"/>
    <w:rsid w:val="009C63F2"/>
    <w:rsid w:val="009C7276"/>
    <w:rsid w:val="009E4F0D"/>
    <w:rsid w:val="00A03803"/>
    <w:rsid w:val="00A064A9"/>
    <w:rsid w:val="00A12E47"/>
    <w:rsid w:val="00A130AB"/>
    <w:rsid w:val="00A1369D"/>
    <w:rsid w:val="00A508E0"/>
    <w:rsid w:val="00A640B8"/>
    <w:rsid w:val="00A846C9"/>
    <w:rsid w:val="00A854A0"/>
    <w:rsid w:val="00A9553F"/>
    <w:rsid w:val="00A961C8"/>
    <w:rsid w:val="00A9681D"/>
    <w:rsid w:val="00AA3B57"/>
    <w:rsid w:val="00AA4BF8"/>
    <w:rsid w:val="00AA7A59"/>
    <w:rsid w:val="00AC1307"/>
    <w:rsid w:val="00AD102C"/>
    <w:rsid w:val="00AD71FC"/>
    <w:rsid w:val="00AE695E"/>
    <w:rsid w:val="00AF128E"/>
    <w:rsid w:val="00AF3EF8"/>
    <w:rsid w:val="00B0241D"/>
    <w:rsid w:val="00B240C1"/>
    <w:rsid w:val="00B31588"/>
    <w:rsid w:val="00B32357"/>
    <w:rsid w:val="00B53514"/>
    <w:rsid w:val="00B54778"/>
    <w:rsid w:val="00B57CDB"/>
    <w:rsid w:val="00B61AB5"/>
    <w:rsid w:val="00B64F87"/>
    <w:rsid w:val="00B70185"/>
    <w:rsid w:val="00B714B1"/>
    <w:rsid w:val="00B7584A"/>
    <w:rsid w:val="00B758FB"/>
    <w:rsid w:val="00B77FE4"/>
    <w:rsid w:val="00B8124F"/>
    <w:rsid w:val="00B825BD"/>
    <w:rsid w:val="00B8497C"/>
    <w:rsid w:val="00B90E3A"/>
    <w:rsid w:val="00B973C1"/>
    <w:rsid w:val="00BA7009"/>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43B7"/>
    <w:rsid w:val="00D217B0"/>
    <w:rsid w:val="00D368BC"/>
    <w:rsid w:val="00D42FC2"/>
    <w:rsid w:val="00D63A3B"/>
    <w:rsid w:val="00D81473"/>
    <w:rsid w:val="00D82D84"/>
    <w:rsid w:val="00D83F0F"/>
    <w:rsid w:val="00D93469"/>
    <w:rsid w:val="00DA0A9F"/>
    <w:rsid w:val="00DA231E"/>
    <w:rsid w:val="00DC3EAC"/>
    <w:rsid w:val="00DC7DDC"/>
    <w:rsid w:val="00DD336A"/>
    <w:rsid w:val="00DD34B7"/>
    <w:rsid w:val="00DD5052"/>
    <w:rsid w:val="00DE1901"/>
    <w:rsid w:val="00DE202A"/>
    <w:rsid w:val="00DE5705"/>
    <w:rsid w:val="00DF455D"/>
    <w:rsid w:val="00E13251"/>
    <w:rsid w:val="00E1544A"/>
    <w:rsid w:val="00E36E47"/>
    <w:rsid w:val="00E420AB"/>
    <w:rsid w:val="00E46340"/>
    <w:rsid w:val="00E57474"/>
    <w:rsid w:val="00E70A3F"/>
    <w:rsid w:val="00E76E72"/>
    <w:rsid w:val="00E877CA"/>
    <w:rsid w:val="00E929E3"/>
    <w:rsid w:val="00E976EF"/>
    <w:rsid w:val="00EA3965"/>
    <w:rsid w:val="00EA6CC9"/>
    <w:rsid w:val="00EB15D5"/>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4BBA81"/>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499E4-D579-471F-9104-E3F4B17A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3500</TotalTime>
  <Pages>2</Pages>
  <Words>96</Words>
  <Characters>551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268</cp:revision>
  <cp:lastPrinted>2024-05-29T18:04:00Z</cp:lastPrinted>
  <dcterms:created xsi:type="dcterms:W3CDTF">2024-05-14T16:01:00Z</dcterms:created>
  <dcterms:modified xsi:type="dcterms:W3CDTF">2025-02-07T06:44:00Z</dcterms:modified>
</cp:coreProperties>
</file>