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54E75EDD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4B2F32E1" w14:textId="77777777" w:rsidR="00BF53E8" w:rsidRDefault="00BF53E8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</w:p>
    <w:p w14:paraId="69EBF81C" w14:textId="4E050A88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7915A6">
        <w:rPr>
          <w:rFonts w:ascii="ＭＳ ゴシック" w:eastAsia="ＭＳ ゴシック" w:hAnsi="ＭＳ ゴシック" w:hint="eastAsia"/>
          <w:sz w:val="24"/>
        </w:rPr>
        <w:t>7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C27DF5">
        <w:rPr>
          <w:rFonts w:ascii="ＭＳ ゴシック" w:eastAsia="ＭＳ ゴシック" w:hAnsi="ＭＳ ゴシック" w:hint="eastAsia"/>
          <w:sz w:val="24"/>
        </w:rPr>
        <w:t>2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364997">
        <w:rPr>
          <w:rFonts w:ascii="ＭＳ ゴシック" w:eastAsia="ＭＳ ゴシック" w:hAnsi="ＭＳ ゴシック" w:hint="eastAsia"/>
          <w:sz w:val="24"/>
        </w:rPr>
        <w:t>4</w:t>
      </w:r>
      <w:r w:rsidR="004D6FCF">
        <w:rPr>
          <w:rFonts w:ascii="ＭＳ ゴシック" w:eastAsia="ＭＳ ゴシック" w:hAnsi="ＭＳ ゴシック" w:hint="eastAsia"/>
          <w:sz w:val="24"/>
        </w:rPr>
        <w:t>日</w:t>
      </w:r>
      <w:r w:rsidR="00AA7966">
        <w:rPr>
          <w:rFonts w:ascii="ＭＳ ゴシック" w:eastAsia="ＭＳ ゴシック" w:hAnsi="ＭＳ ゴシック" w:hint="eastAsia"/>
          <w:sz w:val="24"/>
        </w:rPr>
        <w:t>（</w:t>
      </w:r>
      <w:r w:rsidR="00364997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4D6FCF">
        <w:rPr>
          <w:rFonts w:ascii="ＭＳ ゴシック" w:eastAsia="ＭＳ ゴシック" w:hAnsi="ＭＳ ゴシック" w:hint="eastAsia"/>
          <w:sz w:val="24"/>
        </w:rPr>
        <w:t xml:space="preserve">　</w:t>
      </w:r>
      <w:r w:rsidR="003056B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822097">
        <w:rPr>
          <w:rFonts w:ascii="ＭＳ ゴシック" w:eastAsia="ＭＳ ゴシック" w:hAnsi="ＭＳ ゴシック" w:hint="eastAsia"/>
          <w:sz w:val="24"/>
        </w:rPr>
        <w:t>：川瀬　香織</w:t>
      </w:r>
      <w:r w:rsidR="00BF53E8">
        <w:rPr>
          <w:rFonts w:ascii="ＭＳ ゴシック" w:eastAsia="ＭＳ ゴシック" w:hAnsi="ＭＳ ゴシック" w:hint="eastAsia"/>
          <w:sz w:val="24"/>
        </w:rPr>
        <w:t xml:space="preserve">　</w:t>
      </w:r>
      <w:r w:rsidR="004E7370">
        <w:rPr>
          <w:rFonts w:ascii="ＭＳ ゴシック" w:eastAsia="ＭＳ ゴシック" w:hAnsi="ＭＳ ゴシック" w:hint="eastAsia"/>
          <w:sz w:val="24"/>
        </w:rPr>
        <w:t>記録</w:t>
      </w:r>
      <w:r w:rsidR="00C27DF5">
        <w:rPr>
          <w:rFonts w:ascii="ＭＳ ゴシック" w:eastAsia="ＭＳ ゴシック" w:hAnsi="ＭＳ ゴシック" w:hint="eastAsia"/>
          <w:sz w:val="24"/>
        </w:rPr>
        <w:t>：</w:t>
      </w:r>
      <w:r w:rsidR="00BF53E8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415DC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52" w:type="dxa"/>
            <w:vAlign w:val="center"/>
          </w:tcPr>
          <w:p w14:paraId="6ED2B2CA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1C19FF50" w:rsidR="00BF53E8" w:rsidRPr="00415DC8" w:rsidRDefault="00BF53E8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2D3961A1" w14:textId="6D539949" w:rsidR="00BF53E8" w:rsidRPr="00415DC8" w:rsidRDefault="00BF53E8" w:rsidP="00BF53E8">
            <w:pPr>
              <w:ind w:firstLineChars="50" w:firstLine="120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0635A6D8" w14:textId="6B953FBD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大久保</w:t>
            </w:r>
          </w:p>
        </w:tc>
      </w:tr>
      <w:tr w:rsidR="00415DC8" w:rsidRPr="00415DC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11BF69E2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52" w:type="dxa"/>
            <w:vAlign w:val="center"/>
          </w:tcPr>
          <w:p w14:paraId="70571AF7" w14:textId="7A810B61" w:rsidR="00BF53E8" w:rsidRPr="00415DC8" w:rsidRDefault="00822097" w:rsidP="00BF53E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52" w:type="dxa"/>
            <w:vAlign w:val="center"/>
          </w:tcPr>
          <w:p w14:paraId="58B25E68" w14:textId="60940DF2" w:rsidR="00BF53E8" w:rsidRPr="00415DC8" w:rsidRDefault="00822097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DDCA31B" w14:textId="476F4ABF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246A2F28" w14:textId="50C1D021" w:rsidR="00BF53E8" w:rsidRPr="00415DC8" w:rsidRDefault="00573805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89FDE09" w14:textId="080F18B4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0237F1A5" w:rsidR="00BF53E8" w:rsidRPr="00415DC8" w:rsidRDefault="00822097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7BCB7865" w:rsidR="00BF53E8" w:rsidRPr="00415DC8" w:rsidRDefault="00BF53E8" w:rsidP="00BF53E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7D13D77D" w:rsidR="00BF53E8" w:rsidRPr="00415DC8" w:rsidRDefault="00822097" w:rsidP="00BF53E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欠</w:t>
            </w:r>
          </w:p>
        </w:tc>
        <w:tc>
          <w:tcPr>
            <w:tcW w:w="952" w:type="dxa"/>
            <w:vAlign w:val="center"/>
          </w:tcPr>
          <w:p w14:paraId="696C485C" w14:textId="325BF778" w:rsidR="00BF53E8" w:rsidRPr="00415DC8" w:rsidRDefault="00822097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</w:tr>
      <w:tr w:rsidR="00415DC8" w:rsidRPr="00415DC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C79B7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52" w:type="dxa"/>
            <w:vAlign w:val="center"/>
          </w:tcPr>
          <w:p w14:paraId="6A9B9907" w14:textId="54A3BA8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2838DEBC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52" w:type="dxa"/>
            <w:vAlign w:val="center"/>
          </w:tcPr>
          <w:p w14:paraId="3DA52B28" w14:textId="28C5A385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04757D85" w14:textId="411EFB42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52" w:type="dxa"/>
            <w:vAlign w:val="center"/>
          </w:tcPr>
          <w:p w14:paraId="2A5CFE95" w14:textId="5C99F9ED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4C9F547F" w14:textId="1A15E8F8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39AAC1CC" w14:textId="34E4BD28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52" w:type="dxa"/>
            <w:vAlign w:val="center"/>
          </w:tcPr>
          <w:p w14:paraId="46EDDA5C" w14:textId="1972E7E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2A26F884" w14:textId="68372D1B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グエン　ティホン　フエ</w:t>
            </w:r>
          </w:p>
        </w:tc>
      </w:tr>
      <w:tr w:rsidR="00415DC8" w:rsidRPr="00415DC8" w14:paraId="6E2637D3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31496D31" w14:textId="1C664584" w:rsidR="00415DC8" w:rsidRPr="00415DC8" w:rsidRDefault="00822097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68EEACE4" w14:textId="0543F813" w:rsidR="00415DC8" w:rsidRPr="00415DC8" w:rsidRDefault="0057380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76B9A98" w14:textId="6D91885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52" w:type="dxa"/>
            <w:vAlign w:val="center"/>
          </w:tcPr>
          <w:p w14:paraId="6616850B" w14:textId="1B9BF96B" w:rsidR="00415DC8" w:rsidRPr="00415DC8" w:rsidRDefault="00573805" w:rsidP="00415DC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8FAF04F" w14:textId="48D7C8D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1DE1BD19" w14:textId="533AA654" w:rsidR="00415DC8" w:rsidRPr="00415DC8" w:rsidRDefault="0057380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768522EE" w:rsidR="00415DC8" w:rsidRPr="00415DC8" w:rsidRDefault="00573805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3ECA0D98" w14:textId="0A894FBB" w:rsidR="00415DC8" w:rsidRPr="00415DC8" w:rsidRDefault="00573805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特休</w:t>
            </w:r>
          </w:p>
        </w:tc>
        <w:tc>
          <w:tcPr>
            <w:tcW w:w="952" w:type="dxa"/>
            <w:vAlign w:val="center"/>
          </w:tcPr>
          <w:p w14:paraId="5A5A497B" w14:textId="61C50C7C" w:rsidR="00415DC8" w:rsidRPr="00415DC8" w:rsidRDefault="00573805" w:rsidP="00415DC8">
            <w:pPr>
              <w:pStyle w:val="xl67"/>
              <w:rPr>
                <w:rFonts w:ascii="ＭＳ ゴシック" w:eastAsia="ＭＳ ゴシック" w:hAnsi="ＭＳ ゴシック" w:hint="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54C03E63" w14:textId="0E4D1B22" w:rsidR="00415DC8" w:rsidRPr="00415DC8" w:rsidRDefault="00822097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</w:tr>
      <w:tr w:rsidR="00415DC8" w:rsidRPr="00415DC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53C81217" w14:textId="77777777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ホアン　ハイ</w:t>
            </w:r>
          </w:p>
          <w:p w14:paraId="4B388E04" w14:textId="3D6AE0FC" w:rsidR="00415DC8" w:rsidRPr="00415DC8" w:rsidRDefault="00415DC8" w:rsidP="00415DC8">
            <w:pPr>
              <w:spacing w:line="14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イエン</w:t>
            </w:r>
          </w:p>
        </w:tc>
        <w:tc>
          <w:tcPr>
            <w:tcW w:w="952" w:type="dxa"/>
            <w:vAlign w:val="center"/>
          </w:tcPr>
          <w:p w14:paraId="53AD0CBD" w14:textId="63C92A62" w:rsidR="00415DC8" w:rsidRPr="00415DC8" w:rsidRDefault="00415DC8" w:rsidP="00415DC8">
            <w:pPr>
              <w:spacing w:line="60" w:lineRule="auto"/>
              <w:jc w:val="center"/>
              <w:rPr>
                <w:rFonts w:ascii="ＭＳ ゴシック" w:eastAsia="ＭＳ ゴシック" w:hAnsi="ＭＳ ゴシック"/>
                <w:sz w:val="16"/>
                <w:szCs w:val="16"/>
              </w:rPr>
            </w:pPr>
            <w:r w:rsidRPr="00415DC8">
              <w:rPr>
                <w:rFonts w:ascii="ＭＳ ゴシック" w:eastAsia="ＭＳ ゴシック" w:hAnsi="ＭＳ ゴシック" w:hint="eastAsia"/>
                <w:sz w:val="16"/>
                <w:szCs w:val="16"/>
              </w:rPr>
              <w:t>セルパ　ヤンジ</w:t>
            </w:r>
          </w:p>
        </w:tc>
        <w:tc>
          <w:tcPr>
            <w:tcW w:w="952" w:type="dxa"/>
            <w:vAlign w:val="center"/>
          </w:tcPr>
          <w:p w14:paraId="7F293EBA" w14:textId="376BE25F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40D81826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52" w:type="dxa"/>
            <w:vAlign w:val="center"/>
          </w:tcPr>
          <w:p w14:paraId="171CC50E" w14:textId="3D234824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小澤</w:t>
            </w:r>
          </w:p>
        </w:tc>
        <w:tc>
          <w:tcPr>
            <w:tcW w:w="952" w:type="dxa"/>
            <w:vAlign w:val="center"/>
          </w:tcPr>
          <w:p w14:paraId="45C068F3" w14:textId="0D935ADB" w:rsidR="00415DC8" w:rsidRPr="00415DC8" w:rsidRDefault="00415DC8" w:rsidP="00415DC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415DC8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52" w:type="dxa"/>
            <w:vAlign w:val="center"/>
          </w:tcPr>
          <w:p w14:paraId="01871B55" w14:textId="05C35BA2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52" w:type="dxa"/>
            <w:vAlign w:val="center"/>
          </w:tcPr>
          <w:p w14:paraId="69B6DF0E" w14:textId="579841FD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52" w:type="dxa"/>
            <w:vAlign w:val="center"/>
          </w:tcPr>
          <w:p w14:paraId="2E600C87" w14:textId="1F705E28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415DC8" w:rsidRPr="00415DC8" w14:paraId="17101FFF" w14:textId="77777777" w:rsidTr="00F2591D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1033AB74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FD88C0F" w14:textId="3CC30426" w:rsidR="00415DC8" w:rsidRPr="00415DC8" w:rsidRDefault="00573805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181E58D" w14:textId="6DDE6C43" w:rsidR="00415DC8" w:rsidRPr="00415DC8" w:rsidRDefault="00573805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16E12C54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78C6154E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7907C2A2" w:rsidR="00415DC8" w:rsidRPr="00415DC8" w:rsidRDefault="00822097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52" w:type="dxa"/>
            <w:vAlign w:val="center"/>
          </w:tcPr>
          <w:p w14:paraId="43708A7E" w14:textId="65A1F14C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0CDC0A19" w14:textId="0F4A44F3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415DC8"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52" w:type="dxa"/>
          </w:tcPr>
          <w:p w14:paraId="24200EE8" w14:textId="2797FD45" w:rsidR="00415DC8" w:rsidRPr="00415DC8" w:rsidRDefault="00415DC8" w:rsidP="00415DC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415DC8" w:rsidRPr="00415DC8" w:rsidRDefault="00415DC8" w:rsidP="00415DC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52C7B0F1" w14:textId="3B3952E7" w:rsidR="00104A95" w:rsidRPr="00415DC8" w:rsidRDefault="00104A95" w:rsidP="00DB58C6">
      <w:pPr>
        <w:rPr>
          <w:rFonts w:ascii="ＭＳ ゴシック" w:eastAsia="ＭＳ ゴシック" w:hAnsi="ＭＳ ゴシック"/>
          <w:sz w:val="24"/>
        </w:rPr>
      </w:pPr>
    </w:p>
    <w:p w14:paraId="6EA3BD95" w14:textId="6318C91D" w:rsidR="005B7C1E" w:rsidRDefault="00010EF2" w:rsidP="00231CE4">
      <w:pPr>
        <w:rPr>
          <w:rFonts w:asciiTheme="majorEastAsia" w:eastAsiaTheme="majorEastAsia" w:hAnsiTheme="majorEastAsia"/>
          <w:sz w:val="24"/>
        </w:rPr>
      </w:pPr>
      <w:r w:rsidRPr="00BC6273">
        <w:rPr>
          <w:rFonts w:asciiTheme="majorEastAsia" w:eastAsiaTheme="majorEastAsia" w:hAnsiTheme="majorEastAsia" w:hint="eastAsia"/>
          <w:sz w:val="24"/>
        </w:rPr>
        <w:t>＜連絡事項＞</w:t>
      </w:r>
    </w:p>
    <w:p w14:paraId="41D06389" w14:textId="4C553788" w:rsidR="00CF709E" w:rsidRDefault="006E4AA0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822097">
        <w:rPr>
          <w:rFonts w:asciiTheme="majorEastAsia" w:eastAsiaTheme="majorEastAsia" w:hAnsiTheme="majorEastAsia" w:hint="eastAsia"/>
          <w:sz w:val="24"/>
        </w:rPr>
        <w:t>本日より隔絶解除となります。</w:t>
      </w:r>
    </w:p>
    <w:p w14:paraId="7C404A06" w14:textId="0A9F44B6" w:rsidR="00822097" w:rsidRDefault="00822097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DD254D">
        <w:rPr>
          <w:rFonts w:asciiTheme="majorEastAsia" w:eastAsiaTheme="majorEastAsia" w:hAnsiTheme="majorEastAsia" w:hint="eastAsia"/>
          <w:sz w:val="24"/>
        </w:rPr>
        <w:t>本日夕より食事は通常配膳へ戻ります。</w:t>
      </w:r>
    </w:p>
    <w:p w14:paraId="16F91303" w14:textId="77777777" w:rsidR="00376058" w:rsidRDefault="00376058" w:rsidP="00231CE4">
      <w:pPr>
        <w:rPr>
          <w:rFonts w:asciiTheme="majorEastAsia" w:eastAsiaTheme="majorEastAsia" w:hAnsiTheme="majorEastAsia"/>
          <w:sz w:val="24"/>
        </w:rPr>
      </w:pPr>
    </w:p>
    <w:p w14:paraId="668C6D05" w14:textId="40C684D0" w:rsidR="00320F59" w:rsidRDefault="00320F59" w:rsidP="00231CE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1AE1ECBE" w14:textId="5354552D" w:rsidR="00DD254D" w:rsidRDefault="00DD254D" w:rsidP="00DD254D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・吉田　洋様～次女より、医師からの状態説明希望あり。17：00すぎに面会してもらい、17：30南病棟診察室で馬渡Drから状態説明していただく。</w:t>
      </w:r>
    </w:p>
    <w:p w14:paraId="655476A3" w14:textId="74583C81" w:rsidR="00DD254D" w:rsidRDefault="00DD254D" w:rsidP="00DD254D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78161347" w14:textId="58F3B113" w:rsidR="00DD254D" w:rsidRDefault="00DD254D" w:rsidP="00DD254D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・土橋　タキ様～採血・レントゲンを金Drへ確認していただく。肺炎の診断でタゾピペ開始となる。</w:t>
      </w:r>
    </w:p>
    <w:p w14:paraId="17DD1493" w14:textId="176B09BF" w:rsidR="00DD254D" w:rsidRDefault="00DD254D" w:rsidP="00DD254D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1FE2E29D" w14:textId="7486CC5B" w:rsidR="00902960" w:rsidRDefault="00DD254D" w:rsidP="00902960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・鳥谷　政雄様～東病棟より転入</w:t>
      </w:r>
      <w:r w:rsidR="00902960">
        <w:rPr>
          <w:rFonts w:asciiTheme="majorEastAsia" w:eastAsiaTheme="majorEastAsia" w:hAnsiTheme="majorEastAsia" w:hint="eastAsia"/>
          <w:sz w:val="24"/>
        </w:rPr>
        <w:t>となる。</w:t>
      </w:r>
    </w:p>
    <w:p w14:paraId="725AC567" w14:textId="1F53F47C" w:rsidR="00902960" w:rsidRDefault="00902960" w:rsidP="00902960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72D6FA75" w14:textId="4A316043" w:rsidR="00902960" w:rsidRDefault="00902960" w:rsidP="00902960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</w:t>
      </w:r>
      <w:r w:rsidRPr="00902960">
        <w:rPr>
          <w:rFonts w:asciiTheme="majorEastAsia" w:eastAsiaTheme="majorEastAsia" w:hAnsiTheme="majorEastAsia" w:hint="eastAsia"/>
          <w:sz w:val="24"/>
        </w:rPr>
        <w:t>田名部Dr来棟され状態報告。昼より白湯100mlへ増量指示あ</w:t>
      </w:r>
      <w:r w:rsidRPr="00902960">
        <w:rPr>
          <w:rFonts w:asciiTheme="majorEastAsia" w:eastAsiaTheme="majorEastAsia" w:hAnsiTheme="majorEastAsia" w:hint="eastAsia"/>
          <w:sz w:val="24"/>
        </w:rPr>
        <w:lastRenderedPageBreak/>
        <w:t>り。定期の膀胱留置カテーテル交換指示受けている。</w:t>
      </w:r>
    </w:p>
    <w:p w14:paraId="6346B4E4" w14:textId="2A9684C4" w:rsidR="00902960" w:rsidRDefault="00902960" w:rsidP="00902960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6B70294B" w14:textId="410A73C5" w:rsidR="00902960" w:rsidRDefault="00902960" w:rsidP="00902960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・夏堀　博実様～小栁Drへ状態報告。ダイフェン継続の指示いただいている。</w:t>
      </w:r>
    </w:p>
    <w:p w14:paraId="490814DF" w14:textId="561593B7" w:rsidR="00902960" w:rsidRDefault="00902960" w:rsidP="00902960">
      <w:pPr>
        <w:ind w:left="1680" w:hangingChars="700" w:hanging="1680"/>
        <w:rPr>
          <w:rFonts w:asciiTheme="majorEastAsia" w:eastAsiaTheme="majorEastAsia" w:hAnsiTheme="majorEastAsia"/>
          <w:sz w:val="24"/>
        </w:rPr>
      </w:pPr>
    </w:p>
    <w:p w14:paraId="23B1716E" w14:textId="77777777" w:rsidR="00902960" w:rsidRDefault="00902960" w:rsidP="00902960">
      <w:pPr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・中村　幸子様～</w:t>
      </w:r>
      <w:r w:rsidRPr="00902960">
        <w:rPr>
          <w:rFonts w:asciiTheme="majorEastAsia" w:eastAsiaTheme="majorEastAsia" w:hAnsiTheme="majorEastAsia" w:hint="eastAsia"/>
          <w:sz w:val="24"/>
        </w:rPr>
        <w:t>ふくろう介護タクシー9:30当院発→於本病院、</w:t>
      </w:r>
    </w:p>
    <w:p w14:paraId="76A267FE" w14:textId="6959534A" w:rsidR="00902960" w:rsidRPr="00902960" w:rsidRDefault="00902960" w:rsidP="00902960">
      <w:pPr>
        <w:ind w:leftChars="700" w:left="1470" w:firstLineChars="200" w:firstLine="480"/>
        <w:rPr>
          <w:rFonts w:asciiTheme="majorEastAsia" w:eastAsiaTheme="majorEastAsia" w:hAnsiTheme="majorEastAsia"/>
          <w:sz w:val="24"/>
        </w:rPr>
      </w:pPr>
      <w:r w:rsidRPr="00902960">
        <w:rPr>
          <w:rFonts w:asciiTheme="majorEastAsia" w:eastAsiaTheme="majorEastAsia" w:hAnsiTheme="majorEastAsia" w:hint="eastAsia"/>
          <w:sz w:val="24"/>
        </w:rPr>
        <w:t>同院(受診終了後)→金吹沢の森の2路予約。</w:t>
      </w:r>
    </w:p>
    <w:p w14:paraId="76F87949" w14:textId="1A5E77A2" w:rsidR="00902960" w:rsidRPr="00902960" w:rsidRDefault="00902960" w:rsidP="00902960">
      <w:pPr>
        <w:ind w:leftChars="900" w:left="1890"/>
        <w:rPr>
          <w:rFonts w:asciiTheme="majorEastAsia" w:eastAsiaTheme="majorEastAsia" w:hAnsiTheme="majorEastAsia"/>
          <w:sz w:val="24"/>
        </w:rPr>
      </w:pPr>
      <w:r w:rsidRPr="00902960">
        <w:rPr>
          <w:rFonts w:asciiTheme="majorEastAsia" w:eastAsiaTheme="majorEastAsia" w:hAnsiTheme="majorEastAsia" w:hint="eastAsia"/>
          <w:sz w:val="24"/>
        </w:rPr>
        <w:t>車の手すりにフックを設置するため点滴つけたままでも可能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902960">
        <w:rPr>
          <w:rFonts w:asciiTheme="majorEastAsia" w:eastAsiaTheme="majorEastAsia" w:hAnsiTheme="majorEastAsia" w:hint="eastAsia"/>
          <w:sz w:val="24"/>
        </w:rPr>
        <w:t>とのこと。</w:t>
      </w:r>
    </w:p>
    <w:p w14:paraId="3551E832" w14:textId="77777777" w:rsidR="00902960" w:rsidRPr="00902960" w:rsidRDefault="00902960" w:rsidP="00902960">
      <w:pPr>
        <w:ind w:leftChars="900" w:left="1890"/>
        <w:rPr>
          <w:rFonts w:asciiTheme="majorEastAsia" w:eastAsiaTheme="majorEastAsia" w:hAnsiTheme="majorEastAsia"/>
          <w:sz w:val="24"/>
        </w:rPr>
      </w:pPr>
      <w:r w:rsidRPr="00902960">
        <w:rPr>
          <w:rFonts w:asciiTheme="majorEastAsia" w:eastAsiaTheme="majorEastAsia" w:hAnsiTheme="majorEastAsia" w:hint="eastAsia"/>
          <w:sz w:val="24"/>
        </w:rPr>
        <w:t>家族には当初の予定より30分早く来院、於本病院受診終了後にタクシー会社へ連絡するよう伝えている。</w:t>
      </w:r>
    </w:p>
    <w:p w14:paraId="14D0B21E" w14:textId="35204DAE" w:rsidR="00902960" w:rsidRDefault="00902960" w:rsidP="00902960">
      <w:pPr>
        <w:ind w:leftChars="900" w:left="1890"/>
        <w:rPr>
          <w:rFonts w:asciiTheme="majorEastAsia" w:eastAsiaTheme="majorEastAsia" w:hAnsiTheme="majorEastAsia"/>
          <w:sz w:val="24"/>
        </w:rPr>
      </w:pPr>
      <w:r w:rsidRPr="00902960">
        <w:rPr>
          <w:rFonts w:asciiTheme="majorEastAsia" w:eastAsiaTheme="majorEastAsia" w:hAnsiTheme="majorEastAsia" w:hint="eastAsia"/>
          <w:sz w:val="24"/>
        </w:rPr>
        <w:t>ナースタクシーみらい花の予約キャンセル、施設職員へ上記伝言した。</w:t>
      </w:r>
    </w:p>
    <w:p w14:paraId="3350DF28" w14:textId="408DDE4B" w:rsidR="00902960" w:rsidRDefault="00902960" w:rsidP="00902960">
      <w:pPr>
        <w:rPr>
          <w:rFonts w:asciiTheme="majorEastAsia" w:eastAsiaTheme="majorEastAsia" w:hAnsiTheme="majorEastAsia"/>
          <w:sz w:val="24"/>
        </w:rPr>
      </w:pPr>
    </w:p>
    <w:p w14:paraId="1D95B824" w14:textId="03CE25BB" w:rsidR="00902960" w:rsidRDefault="00902960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＜柞木田Dr診察＞</w:t>
      </w:r>
    </w:p>
    <w:p w14:paraId="7FB59D0D" w14:textId="77777777" w:rsidR="00902960" w:rsidRPr="00902960" w:rsidRDefault="00902960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・中鶴間　悦雄様～</w:t>
      </w:r>
      <w:r w:rsidRPr="00902960">
        <w:rPr>
          <w:rFonts w:asciiTheme="majorEastAsia" w:eastAsiaTheme="majorEastAsia" w:hAnsiTheme="majorEastAsia" w:hint="eastAsia"/>
          <w:sz w:val="24"/>
        </w:rPr>
        <w:t>2/6の採血結果をみて経管栄養再開を検討する方針とのこと。</w:t>
      </w:r>
    </w:p>
    <w:p w14:paraId="168A2E29" w14:textId="22EF1D29" w:rsidR="00902960" w:rsidRDefault="00902960" w:rsidP="00902960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902960">
        <w:rPr>
          <w:rFonts w:asciiTheme="majorEastAsia" w:eastAsiaTheme="majorEastAsia" w:hAnsiTheme="majorEastAsia" w:hint="eastAsia"/>
          <w:sz w:val="24"/>
        </w:rPr>
        <w:t>退院調整の指示あり。</w:t>
      </w:r>
    </w:p>
    <w:p w14:paraId="2B48E6E9" w14:textId="77ED2FA0" w:rsidR="00902960" w:rsidRDefault="00902960" w:rsidP="00902960">
      <w:pPr>
        <w:rPr>
          <w:rFonts w:asciiTheme="majorEastAsia" w:eastAsiaTheme="majorEastAsia" w:hAnsiTheme="majorEastAsia"/>
          <w:sz w:val="24"/>
        </w:rPr>
      </w:pPr>
    </w:p>
    <w:p w14:paraId="6149005D" w14:textId="006022FE" w:rsidR="00902960" w:rsidRDefault="00902960" w:rsidP="0090296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・田端　ハツヱ様～</w:t>
      </w:r>
      <w:r w:rsidRPr="00902960">
        <w:rPr>
          <w:rFonts w:asciiTheme="majorEastAsia" w:eastAsiaTheme="majorEastAsia" w:hAnsiTheme="majorEastAsia" w:hint="eastAsia"/>
          <w:sz w:val="24"/>
        </w:rPr>
        <w:t>2/5～クエチアピン増量となる。</w:t>
      </w:r>
    </w:p>
    <w:p w14:paraId="032B0F38" w14:textId="25F37984" w:rsidR="00902960" w:rsidRDefault="00902960" w:rsidP="00902960">
      <w:pPr>
        <w:rPr>
          <w:rFonts w:asciiTheme="majorEastAsia" w:eastAsiaTheme="majorEastAsia" w:hAnsiTheme="majorEastAsia"/>
          <w:sz w:val="24"/>
        </w:rPr>
      </w:pPr>
    </w:p>
    <w:p w14:paraId="77CC2D94" w14:textId="072489E0" w:rsidR="00902960" w:rsidRPr="00902960" w:rsidRDefault="00902960" w:rsidP="00902960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・金沢　友昌様～</w:t>
      </w:r>
      <w:r w:rsidRPr="00902960">
        <w:rPr>
          <w:rFonts w:asciiTheme="majorEastAsia" w:eastAsiaTheme="majorEastAsia" w:hAnsiTheme="majorEastAsia" w:hint="eastAsia"/>
          <w:sz w:val="24"/>
        </w:rPr>
        <w:t>退院調整を早急に行うように指示あり。施設が望ましいが、BNP上昇しており、心機能は徐々に悪化しているとのこと。</w:t>
      </w:r>
    </w:p>
    <w:p w14:paraId="08897837" w14:textId="023832D9" w:rsidR="00902960" w:rsidRDefault="00902960" w:rsidP="00902960">
      <w:pPr>
        <w:ind w:leftChars="900" w:left="1890"/>
        <w:rPr>
          <w:rFonts w:asciiTheme="majorEastAsia" w:eastAsiaTheme="majorEastAsia" w:hAnsiTheme="majorEastAsia"/>
          <w:sz w:val="24"/>
        </w:rPr>
      </w:pPr>
      <w:r w:rsidRPr="00902960">
        <w:rPr>
          <w:rFonts w:asciiTheme="majorEastAsia" w:eastAsiaTheme="majorEastAsia" w:hAnsiTheme="majorEastAsia" w:hint="eastAsia"/>
          <w:sz w:val="24"/>
        </w:rPr>
        <w:t>金銭的に施設が困難であれば、身体加療可能な城北病院やみち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Pr="00902960">
        <w:rPr>
          <w:rFonts w:asciiTheme="majorEastAsia" w:eastAsiaTheme="majorEastAsia" w:hAnsiTheme="majorEastAsia" w:hint="eastAsia"/>
          <w:sz w:val="24"/>
        </w:rPr>
        <w:t>のく記念病院の内科(心不全でせん妄発症した場合は城北では難しいという懸念あると)を検討するように。上記大川PSWへ報告済み。</w:t>
      </w:r>
    </w:p>
    <w:p w14:paraId="41035605" w14:textId="3807D795" w:rsidR="00902960" w:rsidRDefault="00902960" w:rsidP="00902960">
      <w:pPr>
        <w:rPr>
          <w:rFonts w:asciiTheme="majorEastAsia" w:eastAsiaTheme="majorEastAsia" w:hAnsiTheme="majorEastAsia"/>
          <w:sz w:val="24"/>
        </w:rPr>
      </w:pPr>
    </w:p>
    <w:p w14:paraId="1FE650D6" w14:textId="4155E26E" w:rsidR="00902960" w:rsidRDefault="00902960" w:rsidP="00C6376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・佐々木　節郎様～</w:t>
      </w:r>
      <w:r w:rsidR="00C63761" w:rsidRPr="00C63761">
        <w:rPr>
          <w:rFonts w:asciiTheme="majorEastAsia" w:eastAsiaTheme="majorEastAsia" w:hAnsiTheme="majorEastAsia" w:hint="eastAsia"/>
          <w:sz w:val="24"/>
        </w:rPr>
        <w:t>血圧53/30mmHg、酸素飽和度測定困難</w:t>
      </w:r>
      <w:r w:rsidR="00C63761">
        <w:rPr>
          <w:rFonts w:asciiTheme="majorEastAsia" w:eastAsiaTheme="majorEastAsia" w:hAnsiTheme="majorEastAsia" w:hint="eastAsia"/>
          <w:sz w:val="24"/>
        </w:rPr>
        <w:t>、</w:t>
      </w:r>
      <w:r w:rsidR="00C63761" w:rsidRPr="00C63761">
        <w:rPr>
          <w:rFonts w:asciiTheme="majorEastAsia" w:eastAsiaTheme="majorEastAsia" w:hAnsiTheme="majorEastAsia" w:hint="eastAsia"/>
          <w:sz w:val="24"/>
        </w:rPr>
        <w:t>呼吸24回/分　6：00より排尿なし　腹満なし</w:t>
      </w:r>
      <w:r w:rsidR="00C63761">
        <w:rPr>
          <w:rFonts w:asciiTheme="majorEastAsia" w:eastAsiaTheme="majorEastAsia" w:hAnsiTheme="majorEastAsia" w:hint="eastAsia"/>
          <w:sz w:val="24"/>
        </w:rPr>
        <w:t>。</w:t>
      </w:r>
      <w:r w:rsidR="00C63761" w:rsidRPr="00C63761">
        <w:rPr>
          <w:rFonts w:asciiTheme="majorEastAsia" w:eastAsiaTheme="majorEastAsia" w:hAnsiTheme="majorEastAsia" w:hint="eastAsia"/>
          <w:sz w:val="24"/>
        </w:rPr>
        <w:t>小栁Dr来棟されていたため指示受け、モニタ装着し経過観察の指示いただく</w:t>
      </w:r>
      <w:r w:rsidR="00C63761">
        <w:rPr>
          <w:rFonts w:asciiTheme="majorEastAsia" w:eastAsiaTheme="majorEastAsia" w:hAnsiTheme="majorEastAsia" w:hint="eastAsia"/>
          <w:sz w:val="24"/>
        </w:rPr>
        <w:t>。</w:t>
      </w:r>
      <w:r w:rsidR="00C63761" w:rsidRPr="00C63761">
        <w:rPr>
          <w:rFonts w:asciiTheme="majorEastAsia" w:eastAsiaTheme="majorEastAsia" w:hAnsiTheme="majorEastAsia" w:hint="eastAsia"/>
          <w:sz w:val="24"/>
        </w:rPr>
        <w:t>モニタの測定で酸素飽和度60％台両指先・口唇チアノーゼあり小栁Drへ報告し酸素指示いただく。酸素3Lで98％の表示出ているが、検知感度低くチアノーゼは改善なし</w:t>
      </w:r>
    </w:p>
    <w:p w14:paraId="16DC76B2" w14:textId="39EF2270" w:rsidR="00C63761" w:rsidRDefault="00C63761" w:rsidP="00C6376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　16：45</w:t>
      </w:r>
      <w:r w:rsidRPr="00C63761">
        <w:rPr>
          <w:rFonts w:asciiTheme="majorEastAsia" w:eastAsiaTheme="majorEastAsia" w:hAnsiTheme="majorEastAsia" w:hint="eastAsia"/>
          <w:sz w:val="24"/>
        </w:rPr>
        <w:t>次男へ連絡、食事困難、血圧低下、酸素飽和度低下しており酸素とモニタ開始したことを報告した。盛岡へ帰る途中とのこと。明日八戸に戻り面会希望、時間決まったら連絡くださることとなる。妻は発熱しており、受診し膀胱炎だっ</w:t>
      </w:r>
      <w:r w:rsidRPr="00C63761">
        <w:rPr>
          <w:rFonts w:asciiTheme="majorEastAsia" w:eastAsiaTheme="majorEastAsia" w:hAnsiTheme="majorEastAsia" w:hint="eastAsia"/>
          <w:sz w:val="24"/>
        </w:rPr>
        <w:lastRenderedPageBreak/>
        <w:t>たため来院は困難</w:t>
      </w:r>
      <w:r>
        <w:rPr>
          <w:rFonts w:asciiTheme="majorEastAsia" w:eastAsiaTheme="majorEastAsia" w:hAnsiTheme="majorEastAsia" w:hint="eastAsia"/>
          <w:sz w:val="24"/>
        </w:rPr>
        <w:t>。</w:t>
      </w:r>
      <w:r w:rsidRPr="00C63761">
        <w:rPr>
          <w:rFonts w:asciiTheme="majorEastAsia" w:eastAsiaTheme="majorEastAsia" w:hAnsiTheme="majorEastAsia" w:hint="eastAsia"/>
          <w:sz w:val="24"/>
        </w:rPr>
        <w:t>呼吸停止・心停止時、侵襲的な処置は不要で変わりないとのこと。</w:t>
      </w:r>
    </w:p>
    <w:p w14:paraId="26090080" w14:textId="77777777" w:rsidR="00C63761" w:rsidRPr="00C63761" w:rsidRDefault="00C63761" w:rsidP="00C63761">
      <w:pPr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66842319" w14:textId="5E74C5C3" w:rsidR="00FE24E2" w:rsidRDefault="00FE24E2" w:rsidP="00FE24E2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＜要注目患者様＞</w:t>
      </w:r>
    </w:p>
    <w:p w14:paraId="7D217148" w14:textId="62A4C8C7" w:rsidR="00AA5B0A" w:rsidRDefault="00AA5B0A" w:rsidP="00C63761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滝上八重子様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63761">
        <w:rPr>
          <w:rFonts w:asciiTheme="majorEastAsia" w:eastAsiaTheme="majorEastAsia" w:hAnsiTheme="majorEastAsia" w:hint="eastAsia"/>
          <w:sz w:val="24"/>
        </w:rPr>
        <w:t>酸素使用し呼吸安定、意識レベルの低下なし。</w:t>
      </w:r>
    </w:p>
    <w:p w14:paraId="2D9F4ABE" w14:textId="77777777" w:rsid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</w:p>
    <w:p w14:paraId="2C6AF5E7" w14:textId="0969EB03" w:rsidR="00AA5B0A" w:rsidRDefault="00AA5B0A" w:rsidP="00C6376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清川　延子様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63761">
        <w:rPr>
          <w:rFonts w:asciiTheme="majorEastAsia" w:eastAsiaTheme="majorEastAsia" w:hAnsiTheme="majorEastAsia" w:hint="eastAsia"/>
          <w:sz w:val="24"/>
        </w:rPr>
        <w:t>「さむい」血圧測定時「いてー」等発語あり。四肢浮腫は持続している。</w:t>
      </w:r>
    </w:p>
    <w:p w14:paraId="2C806D0D" w14:textId="77777777" w:rsidR="00AA5B0A" w:rsidRP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</w:p>
    <w:p w14:paraId="1E6877B6" w14:textId="6749F35C" w:rsidR="00AA5B0A" w:rsidRPr="00AA5B0A" w:rsidRDefault="00AA5B0A" w:rsidP="00C63761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中居　ゆり様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63761">
        <w:rPr>
          <w:rFonts w:asciiTheme="majorEastAsia" w:eastAsiaTheme="majorEastAsia" w:hAnsiTheme="majorEastAsia" w:hint="eastAsia"/>
          <w:sz w:val="24"/>
        </w:rPr>
        <w:t>経管栄養後半に痰絡み出て来ている。バイタル異常はない。</w:t>
      </w:r>
    </w:p>
    <w:p w14:paraId="28C53DF6" w14:textId="34F1044E" w:rsidR="00AA5B0A" w:rsidRP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  <w:r w:rsidRPr="00AA5B0A">
        <w:rPr>
          <w:rFonts w:asciiTheme="majorEastAsia" w:eastAsiaTheme="majorEastAsia" w:hAnsiTheme="majorEastAsia"/>
          <w:sz w:val="24"/>
        </w:rPr>
        <w:tab/>
      </w:r>
      <w:r w:rsidRPr="00AA5B0A">
        <w:rPr>
          <w:rFonts w:asciiTheme="majorEastAsia" w:eastAsiaTheme="majorEastAsia" w:hAnsiTheme="majorEastAsia"/>
          <w:sz w:val="24"/>
        </w:rPr>
        <w:tab/>
      </w:r>
    </w:p>
    <w:p w14:paraId="7E48C48C" w14:textId="373D30A1" w:rsid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上野　節雄様</w:t>
      </w:r>
      <w:r w:rsidR="00C63761">
        <w:rPr>
          <w:rFonts w:asciiTheme="majorEastAsia" w:eastAsiaTheme="majorEastAsia" w:hAnsiTheme="majorEastAsia" w:hint="eastAsia"/>
          <w:sz w:val="24"/>
        </w:rPr>
        <w:t>～バイタルサイン異常なし。</w:t>
      </w:r>
      <w:r>
        <w:rPr>
          <w:rFonts w:asciiTheme="majorEastAsia" w:eastAsiaTheme="majorEastAsia" w:hAnsiTheme="majorEastAsia" w:hint="eastAsia"/>
          <w:sz w:val="24"/>
        </w:rPr>
        <w:t>発語みられ、</w:t>
      </w:r>
      <w:r w:rsidRPr="00AA5B0A">
        <w:rPr>
          <w:rFonts w:asciiTheme="majorEastAsia" w:eastAsiaTheme="majorEastAsia" w:hAnsiTheme="majorEastAsia" w:hint="eastAsia"/>
          <w:sz w:val="24"/>
        </w:rPr>
        <w:t>穏やか</w:t>
      </w:r>
      <w:r>
        <w:rPr>
          <w:rFonts w:asciiTheme="majorEastAsia" w:eastAsiaTheme="majorEastAsia" w:hAnsiTheme="majorEastAsia" w:hint="eastAsia"/>
          <w:sz w:val="24"/>
        </w:rPr>
        <w:t>。</w:t>
      </w:r>
    </w:p>
    <w:p w14:paraId="79E89F4C" w14:textId="77777777" w:rsidR="00AA5B0A" w:rsidRP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</w:p>
    <w:p w14:paraId="7B9F06DF" w14:textId="41152823" w:rsidR="00371A9C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A5B0A">
        <w:rPr>
          <w:rFonts w:asciiTheme="majorEastAsia" w:eastAsiaTheme="majorEastAsia" w:hAnsiTheme="majorEastAsia" w:hint="eastAsia"/>
          <w:sz w:val="24"/>
        </w:rPr>
        <w:t>中村　幸子様</w:t>
      </w:r>
      <w:r>
        <w:rPr>
          <w:rFonts w:asciiTheme="majorEastAsia" w:eastAsiaTheme="majorEastAsia" w:hAnsiTheme="majorEastAsia" w:hint="eastAsia"/>
          <w:sz w:val="24"/>
        </w:rPr>
        <w:t>～バイタルサインの異常なし。</w:t>
      </w:r>
      <w:r w:rsidR="00371A9C" w:rsidRPr="00AA5B0A">
        <w:rPr>
          <w:rFonts w:asciiTheme="majorEastAsia" w:eastAsiaTheme="majorEastAsia" w:hAnsiTheme="majorEastAsia" w:hint="eastAsia"/>
          <w:sz w:val="24"/>
        </w:rPr>
        <w:t>点滴ラインのトラブルなし</w:t>
      </w:r>
      <w:r w:rsidR="00371A9C">
        <w:rPr>
          <w:rFonts w:asciiTheme="majorEastAsia" w:eastAsiaTheme="majorEastAsia" w:hAnsiTheme="majorEastAsia" w:hint="eastAsia"/>
          <w:sz w:val="24"/>
        </w:rPr>
        <w:t>。</w:t>
      </w:r>
    </w:p>
    <w:p w14:paraId="55CFFF18" w14:textId="63B1A32D" w:rsidR="00AA5B0A" w:rsidRPr="00AA5B0A" w:rsidRDefault="00AA5B0A" w:rsidP="00371A9C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 w:rsidRPr="00AA5B0A">
        <w:rPr>
          <w:rFonts w:asciiTheme="majorEastAsia" w:eastAsiaTheme="majorEastAsia" w:hAnsiTheme="majorEastAsia" w:hint="eastAsia"/>
          <w:sz w:val="24"/>
        </w:rPr>
        <w:t>スタッフ言葉かけに開眼・明瞭発語みられる</w:t>
      </w:r>
      <w:r w:rsidR="00371A9C">
        <w:rPr>
          <w:rFonts w:asciiTheme="majorEastAsia" w:eastAsiaTheme="majorEastAsia" w:hAnsiTheme="majorEastAsia" w:hint="eastAsia"/>
          <w:sz w:val="24"/>
        </w:rPr>
        <w:t>。</w:t>
      </w:r>
    </w:p>
    <w:p w14:paraId="48A92BEA" w14:textId="345C246C" w:rsidR="00AA5B0A" w:rsidRP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</w:p>
    <w:p w14:paraId="65247B72" w14:textId="77777777" w:rsidR="00C63761" w:rsidRDefault="008C0CAE" w:rsidP="00C63761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A5B0A" w:rsidRPr="00AA5B0A">
        <w:rPr>
          <w:rFonts w:asciiTheme="majorEastAsia" w:eastAsiaTheme="majorEastAsia" w:hAnsiTheme="majorEastAsia" w:hint="eastAsia"/>
          <w:sz w:val="24"/>
        </w:rPr>
        <w:t>佐々木節郎様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63761">
        <w:rPr>
          <w:rFonts w:asciiTheme="majorEastAsia" w:eastAsiaTheme="majorEastAsia" w:hAnsiTheme="majorEastAsia" w:hint="eastAsia"/>
          <w:sz w:val="24"/>
        </w:rPr>
        <w:t>酸素3L・モニタ開始し酸素飽和度98％と出ているが、チアノーゼ改善なく検知感度低い。6：00以降排尿なし、腹満なし。時折唸るように声漏れている。</w:t>
      </w:r>
    </w:p>
    <w:p w14:paraId="1346241E" w14:textId="6503FD97" w:rsidR="00AA5B0A" w:rsidRPr="00AA5B0A" w:rsidRDefault="00AA5B0A" w:rsidP="00C63761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</w:p>
    <w:p w14:paraId="5ED6FED2" w14:textId="67D17F65" w:rsidR="00C63761" w:rsidRPr="00C63761" w:rsidRDefault="008C0CAE" w:rsidP="00C63761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A5B0A" w:rsidRPr="00AA5B0A">
        <w:rPr>
          <w:rFonts w:asciiTheme="majorEastAsia" w:eastAsiaTheme="majorEastAsia" w:hAnsiTheme="majorEastAsia" w:hint="eastAsia"/>
          <w:sz w:val="24"/>
        </w:rPr>
        <w:t>奥山　浪江様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63761">
        <w:rPr>
          <w:rFonts w:asciiTheme="majorEastAsia" w:eastAsiaTheme="majorEastAsia" w:hAnsiTheme="majorEastAsia" w:hint="eastAsia"/>
          <w:sz w:val="24"/>
        </w:rPr>
        <w:t>酸素中止後も</w:t>
      </w:r>
      <w:r>
        <w:rPr>
          <w:rFonts w:asciiTheme="majorEastAsia" w:eastAsiaTheme="majorEastAsia" w:hAnsiTheme="majorEastAsia" w:hint="eastAsia"/>
          <w:sz w:val="24"/>
        </w:rPr>
        <w:t>バイタルサイン異常なし。体幹～左下肢浮腫みられる。</w:t>
      </w:r>
      <w:r w:rsidRPr="008C0CAE">
        <w:rPr>
          <w:rFonts w:asciiTheme="majorEastAsia" w:eastAsiaTheme="majorEastAsia" w:hAnsiTheme="majorEastAsia" w:hint="eastAsia"/>
          <w:sz w:val="24"/>
        </w:rPr>
        <w:t>右目尻周辺に薄い内出血</w:t>
      </w:r>
      <w:r w:rsidR="00C63761">
        <w:rPr>
          <w:rFonts w:asciiTheme="majorEastAsia" w:eastAsiaTheme="majorEastAsia" w:hAnsiTheme="majorEastAsia" w:hint="eastAsia"/>
          <w:sz w:val="24"/>
        </w:rPr>
        <w:t>あり、3×3→5×5へ拡大している。体動活発で点滴自己抜去あり刺し替えている。</w:t>
      </w:r>
    </w:p>
    <w:p w14:paraId="04E45D3B" w14:textId="1C8F3173" w:rsidR="00AA5B0A" w:rsidRPr="00AA5B0A" w:rsidRDefault="00AA5B0A" w:rsidP="00AA5B0A">
      <w:pPr>
        <w:widowControl/>
        <w:rPr>
          <w:rFonts w:asciiTheme="majorEastAsia" w:eastAsiaTheme="majorEastAsia" w:hAnsiTheme="majorEastAsia"/>
          <w:sz w:val="24"/>
        </w:rPr>
      </w:pP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  <w:r w:rsidRPr="00AA5B0A">
        <w:rPr>
          <w:rFonts w:asciiTheme="majorEastAsia" w:eastAsiaTheme="majorEastAsia" w:hAnsiTheme="majorEastAsia" w:hint="eastAsia"/>
          <w:sz w:val="24"/>
        </w:rPr>
        <w:tab/>
      </w:r>
    </w:p>
    <w:p w14:paraId="6BE35FAE" w14:textId="22BB97F3" w:rsidR="00C63761" w:rsidRDefault="00FE24E2" w:rsidP="00C63761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E24E2">
        <w:rPr>
          <w:rFonts w:asciiTheme="majorEastAsia" w:eastAsiaTheme="majorEastAsia" w:hAnsiTheme="majorEastAsia" w:hint="eastAsia"/>
          <w:sz w:val="24"/>
        </w:rPr>
        <w:t xml:space="preserve">寺井 </w:t>
      </w:r>
      <w:r>
        <w:rPr>
          <w:rFonts w:asciiTheme="majorEastAsia" w:eastAsiaTheme="majorEastAsia" w:hAnsiTheme="majorEastAsia" w:hint="eastAsia"/>
          <w:sz w:val="24"/>
        </w:rPr>
        <w:t>のり子様～</w:t>
      </w:r>
      <w:r w:rsidR="00C63761">
        <w:rPr>
          <w:rFonts w:asciiTheme="majorEastAsia" w:eastAsiaTheme="majorEastAsia" w:hAnsiTheme="majorEastAsia" w:hint="eastAsia"/>
          <w:sz w:val="24"/>
        </w:rPr>
        <w:t>ベッドの柵に足をかけるなど危険行為続いており、ベッド上で経管栄養実施している。</w:t>
      </w:r>
    </w:p>
    <w:p w14:paraId="02F003A5" w14:textId="6B112FA3" w:rsidR="00FE24E2" w:rsidRDefault="00FE24E2" w:rsidP="00FE24E2">
      <w:pPr>
        <w:widowControl/>
        <w:ind w:firstLineChars="900" w:firstLine="2160"/>
        <w:rPr>
          <w:rFonts w:asciiTheme="majorEastAsia" w:eastAsiaTheme="majorEastAsia" w:hAnsiTheme="majorEastAsia"/>
          <w:sz w:val="24"/>
        </w:rPr>
      </w:pPr>
    </w:p>
    <w:p w14:paraId="4FD25B5E" w14:textId="77777777" w:rsidR="00552F79" w:rsidRPr="00552F79" w:rsidRDefault="00552F79" w:rsidP="00552F79">
      <w:pPr>
        <w:widowControl/>
        <w:rPr>
          <w:rFonts w:asciiTheme="majorEastAsia" w:eastAsiaTheme="majorEastAsia" w:hAnsiTheme="majorEastAsia"/>
          <w:sz w:val="24"/>
        </w:rPr>
      </w:pPr>
      <w:r w:rsidRPr="00552F79">
        <w:rPr>
          <w:rFonts w:asciiTheme="majorEastAsia" w:eastAsiaTheme="majorEastAsia" w:hAnsiTheme="majorEastAsia" w:hint="eastAsia"/>
          <w:sz w:val="24"/>
        </w:rPr>
        <w:t>・中鶴間悦雄様～バイタルサイン異常、酸素飽和濃度低下なし。痰鳴なし。</w:t>
      </w:r>
    </w:p>
    <w:p w14:paraId="6B505EB4" w14:textId="5354EFFE" w:rsidR="00FE24E2" w:rsidRDefault="00552F79" w:rsidP="00552F79">
      <w:pPr>
        <w:widowControl/>
        <w:ind w:firstLineChars="800" w:firstLine="1920"/>
        <w:rPr>
          <w:rFonts w:asciiTheme="majorEastAsia" w:eastAsiaTheme="majorEastAsia" w:hAnsiTheme="majorEastAsia"/>
          <w:sz w:val="24"/>
        </w:rPr>
      </w:pPr>
      <w:r w:rsidRPr="00552F79">
        <w:rPr>
          <w:rFonts w:asciiTheme="majorEastAsia" w:eastAsiaTheme="majorEastAsia" w:hAnsiTheme="majorEastAsia" w:hint="eastAsia"/>
          <w:sz w:val="24"/>
        </w:rPr>
        <w:t>点滴トラブルもない。</w:t>
      </w:r>
    </w:p>
    <w:p w14:paraId="0E05B06F" w14:textId="583F9F76" w:rsidR="00552F79" w:rsidRDefault="00552F79" w:rsidP="00552F79">
      <w:pPr>
        <w:widowControl/>
        <w:rPr>
          <w:rFonts w:asciiTheme="majorEastAsia" w:eastAsiaTheme="majorEastAsia" w:hAnsiTheme="majorEastAsia"/>
          <w:sz w:val="24"/>
        </w:rPr>
      </w:pPr>
    </w:p>
    <w:p w14:paraId="1BD544DA" w14:textId="3FAED0A5" w:rsidR="00552F79" w:rsidRDefault="00552F79" w:rsidP="00552F79">
      <w:pPr>
        <w:widowControl/>
        <w:ind w:left="1680" w:hangingChars="700" w:hanging="1680"/>
        <w:rPr>
          <w:rFonts w:asciiTheme="majorEastAsia" w:eastAsiaTheme="majorEastAsia" w:hAnsiTheme="majorEastAsia"/>
          <w:sz w:val="24"/>
        </w:rPr>
      </w:pPr>
      <w:r w:rsidRPr="00552F79">
        <w:rPr>
          <w:rFonts w:asciiTheme="majorEastAsia" w:eastAsiaTheme="majorEastAsia" w:hAnsiTheme="majorEastAsia" w:hint="eastAsia"/>
          <w:sz w:val="24"/>
        </w:rPr>
        <w:t>・吉田　洋様～バイタル異常ないが、全身もがくように体動あり。ケア時抵抗強く、2人で対応している。</w:t>
      </w:r>
    </w:p>
    <w:p w14:paraId="3087305F" w14:textId="77777777" w:rsidR="00552F79" w:rsidRDefault="00552F79" w:rsidP="00552F79">
      <w:pPr>
        <w:widowControl/>
        <w:rPr>
          <w:rFonts w:asciiTheme="majorEastAsia" w:eastAsiaTheme="majorEastAsia" w:hAnsiTheme="majorEastAsia"/>
          <w:sz w:val="24"/>
        </w:rPr>
      </w:pPr>
    </w:p>
    <w:p w14:paraId="1EF9D498" w14:textId="10846D23" w:rsidR="00FE24E2" w:rsidRDefault="00FE24E2" w:rsidP="00C63761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E24E2">
        <w:rPr>
          <w:rFonts w:asciiTheme="majorEastAsia" w:eastAsiaTheme="majorEastAsia" w:hAnsiTheme="majorEastAsia" w:hint="eastAsia"/>
          <w:sz w:val="24"/>
        </w:rPr>
        <w:t>土橋　タキ様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63761">
        <w:rPr>
          <w:rFonts w:asciiTheme="majorEastAsia" w:eastAsiaTheme="majorEastAsia" w:hAnsiTheme="majorEastAsia" w:hint="eastAsia"/>
          <w:sz w:val="24"/>
        </w:rPr>
        <w:t>体温37.1～37.2℃、体動なく臥床している。</w:t>
      </w:r>
    </w:p>
    <w:p w14:paraId="5CA76D05" w14:textId="1E0E4F5B" w:rsidR="00FE24E2" w:rsidRDefault="00FE24E2" w:rsidP="00FE24E2">
      <w:pPr>
        <w:widowControl/>
        <w:rPr>
          <w:rFonts w:asciiTheme="majorEastAsia" w:eastAsiaTheme="majorEastAsia" w:hAnsiTheme="majorEastAsia"/>
          <w:sz w:val="24"/>
        </w:rPr>
      </w:pPr>
    </w:p>
    <w:p w14:paraId="5CAF2F49" w14:textId="450ACC47" w:rsidR="00C63761" w:rsidRDefault="00FE24E2" w:rsidP="00C63761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FE24E2">
        <w:rPr>
          <w:rFonts w:asciiTheme="majorEastAsia" w:eastAsiaTheme="majorEastAsia" w:hAnsiTheme="majorEastAsia" w:hint="eastAsia"/>
          <w:sz w:val="24"/>
        </w:rPr>
        <w:t>米田　邦男様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C63761">
        <w:rPr>
          <w:rFonts w:asciiTheme="majorEastAsia" w:eastAsiaTheme="majorEastAsia" w:hAnsiTheme="majorEastAsia" w:hint="eastAsia"/>
          <w:sz w:val="24"/>
        </w:rPr>
        <w:t>バイタル異常なく日中は呼吸器症状なし。</w:t>
      </w:r>
    </w:p>
    <w:p w14:paraId="6D2B6F9F" w14:textId="4A4B9716" w:rsidR="00FE24E2" w:rsidRDefault="00FE24E2" w:rsidP="00FE24E2">
      <w:pPr>
        <w:widowControl/>
        <w:rPr>
          <w:rFonts w:asciiTheme="majorEastAsia" w:eastAsiaTheme="majorEastAsia" w:hAnsiTheme="majorEastAsia"/>
          <w:sz w:val="24"/>
        </w:rPr>
      </w:pPr>
    </w:p>
    <w:p w14:paraId="06E08FB1" w14:textId="58BB5149" w:rsidR="00FE24E2" w:rsidRDefault="00FE24E2" w:rsidP="00552F79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B973C9">
        <w:rPr>
          <w:rFonts w:asciiTheme="majorEastAsia" w:eastAsiaTheme="majorEastAsia" w:hAnsiTheme="majorEastAsia" w:hint="eastAsia"/>
          <w:sz w:val="24"/>
        </w:rPr>
        <w:t>久保田</w:t>
      </w:r>
      <w:r w:rsidR="0081602B" w:rsidRPr="0081602B">
        <w:rPr>
          <w:rFonts w:asciiTheme="majorEastAsia" w:eastAsiaTheme="majorEastAsia" w:hAnsiTheme="majorEastAsia" w:hint="eastAsia"/>
          <w:sz w:val="24"/>
        </w:rPr>
        <w:t>タツ子</w:t>
      </w:r>
      <w:r w:rsidR="0081602B">
        <w:rPr>
          <w:rFonts w:asciiTheme="majorEastAsia" w:eastAsiaTheme="majorEastAsia" w:hAnsiTheme="majorEastAsia" w:hint="eastAsia"/>
          <w:sz w:val="24"/>
        </w:rPr>
        <w:t>様～</w:t>
      </w:r>
      <w:r w:rsidR="00552F79">
        <w:rPr>
          <w:rFonts w:asciiTheme="majorEastAsia" w:eastAsiaTheme="majorEastAsia" w:hAnsiTheme="majorEastAsia" w:hint="eastAsia"/>
          <w:sz w:val="24"/>
        </w:rPr>
        <w:t>準夜帯で発熱あるがカロナール内服後は解熱している。</w:t>
      </w:r>
    </w:p>
    <w:p w14:paraId="6688B1C1" w14:textId="0B7B3D56" w:rsidR="0081602B" w:rsidRDefault="0081602B" w:rsidP="0081602B">
      <w:pPr>
        <w:widowControl/>
        <w:rPr>
          <w:rFonts w:asciiTheme="majorEastAsia" w:eastAsiaTheme="majorEastAsia" w:hAnsiTheme="majorEastAsia"/>
          <w:sz w:val="24"/>
        </w:rPr>
      </w:pPr>
    </w:p>
    <w:p w14:paraId="560AB697" w14:textId="496489A2" w:rsidR="0081602B" w:rsidRDefault="0081602B" w:rsidP="00552F79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81602B">
        <w:rPr>
          <w:rFonts w:asciiTheme="majorEastAsia" w:eastAsiaTheme="majorEastAsia" w:hAnsiTheme="majorEastAsia" w:hint="eastAsia"/>
          <w:sz w:val="24"/>
        </w:rPr>
        <w:t>夏堀　博実様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52F79">
        <w:rPr>
          <w:rFonts w:asciiTheme="majorEastAsia" w:eastAsiaTheme="majorEastAsia" w:hAnsiTheme="majorEastAsia" w:hint="eastAsia"/>
          <w:sz w:val="24"/>
        </w:rPr>
        <w:t>体温36.7～37.1℃、呼吸器症状なし。</w:t>
      </w:r>
    </w:p>
    <w:p w14:paraId="3100EC6F" w14:textId="77777777" w:rsidR="00552F79" w:rsidRDefault="00552F79" w:rsidP="00552F79">
      <w:pPr>
        <w:widowControl/>
        <w:rPr>
          <w:rFonts w:asciiTheme="majorEastAsia" w:eastAsiaTheme="majorEastAsia" w:hAnsiTheme="majorEastAsia"/>
          <w:sz w:val="24"/>
        </w:rPr>
      </w:pPr>
    </w:p>
    <w:p w14:paraId="7CC2660A" w14:textId="77777777" w:rsidR="002B5455" w:rsidRDefault="002B5455" w:rsidP="0081602B">
      <w:pPr>
        <w:widowControl/>
        <w:ind w:firstLineChars="900" w:firstLine="2160"/>
        <w:rPr>
          <w:rFonts w:asciiTheme="majorEastAsia" w:eastAsiaTheme="majorEastAsia" w:hAnsiTheme="majorEastAsia"/>
          <w:sz w:val="24"/>
        </w:rPr>
      </w:pPr>
    </w:p>
    <w:p w14:paraId="03784F30" w14:textId="2B20523A" w:rsidR="00552F79" w:rsidRDefault="0081602B" w:rsidP="00552F79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81602B">
        <w:rPr>
          <w:rFonts w:asciiTheme="majorEastAsia" w:eastAsiaTheme="majorEastAsia" w:hAnsiTheme="majorEastAsia" w:hint="eastAsia"/>
          <w:sz w:val="24"/>
        </w:rPr>
        <w:t>上野　揚子様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="00552F79">
        <w:rPr>
          <w:rFonts w:asciiTheme="majorEastAsia" w:eastAsiaTheme="majorEastAsia" w:hAnsiTheme="majorEastAsia" w:hint="eastAsia"/>
          <w:sz w:val="24"/>
        </w:rPr>
        <w:t>深夜帯中途覚醒し1：00不眠時マイスリー使用。日中眠気なく過ごしている。</w:t>
      </w:r>
    </w:p>
    <w:p w14:paraId="5040C4FC" w14:textId="0F3FB4E1" w:rsidR="00552F79" w:rsidRDefault="00552F79" w:rsidP="002B5455">
      <w:pPr>
        <w:widowControl/>
        <w:rPr>
          <w:rFonts w:asciiTheme="majorEastAsia" w:eastAsiaTheme="majorEastAsia" w:hAnsiTheme="majorEastAsia" w:hint="eastAsia"/>
          <w:sz w:val="24"/>
        </w:rPr>
      </w:pPr>
    </w:p>
    <w:p w14:paraId="4CD48002" w14:textId="77777777" w:rsidR="0000501F" w:rsidRDefault="0000501F" w:rsidP="002B545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＜転入患者様情報＞</w:t>
      </w:r>
    </w:p>
    <w:p w14:paraId="1FE439AC" w14:textId="30767E35" w:rsidR="00552F79" w:rsidRDefault="0000501F" w:rsidP="002B5455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552F79">
        <w:rPr>
          <w:rFonts w:asciiTheme="majorEastAsia" w:eastAsiaTheme="majorEastAsia" w:hAnsiTheme="majorEastAsia" w:hint="eastAsia"/>
          <w:sz w:val="24"/>
        </w:rPr>
        <w:t>鳥谷　雅雄様～受持ち小向Ns/中村CW　フエさん</w:t>
      </w:r>
    </w:p>
    <w:p w14:paraId="45C293AA" w14:textId="66FB36B4" w:rsidR="00552F79" w:rsidRDefault="0000501F" w:rsidP="002B5455">
      <w:pPr>
        <w:widowControl/>
        <w:rPr>
          <w:rFonts w:asciiTheme="majorEastAsia" w:eastAsiaTheme="majorEastAsia" w:hAnsiTheme="majorEastAsia"/>
          <w:sz w:val="24"/>
        </w:rPr>
      </w:pPr>
      <w:r w:rsidRPr="0000501F">
        <w:drawing>
          <wp:inline distT="0" distB="0" distL="0" distR="0" wp14:anchorId="0A115049" wp14:editId="6FE53CCB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7DD0551B" w14:textId="3C5DF70D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7BDB8C81" w14:textId="30AA2873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0ADE99B9" w14:textId="18BC0ECC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0190719E" w14:textId="1D637525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0B91CF82" w14:textId="73D25CA4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683900CA" w14:textId="6DE03BB1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4E5EEE3C" w14:textId="2AE6543B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613A2C81" w14:textId="0FCA3F3C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5CE8A9A0" w14:textId="64C04E3E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408688AD" w14:textId="04361AC2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2AAD4A03" w14:textId="54FD1E25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0D7A4F1B" w14:textId="2839743C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3F2CE8D4" w14:textId="38ECEE59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7480A44C" w14:textId="062BDAE5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5B792A3A" w14:textId="5255E543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44490E49" w14:textId="41B5E348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79DD160C" w14:textId="31A3C2D8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7276B54D" w14:textId="4F164D33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259C6BAE" w14:textId="7CDBB6FE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140824BD" w14:textId="177620E2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29D836C0" w14:textId="66B92383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67944888" w14:textId="3EAF717B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6BA160FC" w14:textId="29129391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48B3EA6E" w14:textId="3935661D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p w14:paraId="3EDD94CB" w14:textId="40E6F8BD" w:rsidR="00552F79" w:rsidRDefault="00552F79" w:rsidP="002B5455">
      <w:pPr>
        <w:widowControl/>
        <w:rPr>
          <w:rFonts w:asciiTheme="majorEastAsia" w:eastAsiaTheme="majorEastAsia" w:hAnsiTheme="majorEastAsia"/>
          <w:sz w:val="24"/>
        </w:rPr>
      </w:pPr>
    </w:p>
    <w:sectPr w:rsidR="00552F7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0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0"/>
  </w:num>
  <w:num w:numId="3">
    <w:abstractNumId w:val="28"/>
  </w:num>
  <w:num w:numId="4">
    <w:abstractNumId w:val="8"/>
  </w:num>
  <w:num w:numId="5">
    <w:abstractNumId w:val="21"/>
  </w:num>
  <w:num w:numId="6">
    <w:abstractNumId w:val="23"/>
  </w:num>
  <w:num w:numId="7">
    <w:abstractNumId w:val="30"/>
  </w:num>
  <w:num w:numId="8">
    <w:abstractNumId w:val="25"/>
  </w:num>
  <w:num w:numId="9">
    <w:abstractNumId w:val="2"/>
  </w:num>
  <w:num w:numId="10">
    <w:abstractNumId w:val="13"/>
  </w:num>
  <w:num w:numId="11">
    <w:abstractNumId w:val="22"/>
  </w:num>
  <w:num w:numId="12">
    <w:abstractNumId w:val="17"/>
  </w:num>
  <w:num w:numId="13">
    <w:abstractNumId w:val="27"/>
  </w:num>
  <w:num w:numId="14">
    <w:abstractNumId w:val="1"/>
  </w:num>
  <w:num w:numId="15">
    <w:abstractNumId w:val="4"/>
  </w:num>
  <w:num w:numId="16">
    <w:abstractNumId w:val="16"/>
  </w:num>
  <w:num w:numId="17">
    <w:abstractNumId w:val="18"/>
  </w:num>
  <w:num w:numId="18">
    <w:abstractNumId w:val="3"/>
  </w:num>
  <w:num w:numId="19">
    <w:abstractNumId w:val="24"/>
  </w:num>
  <w:num w:numId="20">
    <w:abstractNumId w:val="6"/>
  </w:num>
  <w:num w:numId="21">
    <w:abstractNumId w:val="7"/>
  </w:num>
  <w:num w:numId="22">
    <w:abstractNumId w:val="10"/>
  </w:num>
  <w:num w:numId="23">
    <w:abstractNumId w:val="19"/>
  </w:num>
  <w:num w:numId="24">
    <w:abstractNumId w:val="11"/>
  </w:num>
  <w:num w:numId="25">
    <w:abstractNumId w:val="31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9722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EDC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381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AD"/>
    <w:rsid w:val="00024DC7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AA7"/>
    <w:rsid w:val="00034D79"/>
    <w:rsid w:val="000353E1"/>
    <w:rsid w:val="00035451"/>
    <w:rsid w:val="0003567B"/>
    <w:rsid w:val="000361F3"/>
    <w:rsid w:val="00036ACA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64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40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480"/>
    <w:rsid w:val="00051D78"/>
    <w:rsid w:val="000525C3"/>
    <w:rsid w:val="000529EC"/>
    <w:rsid w:val="00052CC2"/>
    <w:rsid w:val="00052F21"/>
    <w:rsid w:val="000530F9"/>
    <w:rsid w:val="00053377"/>
    <w:rsid w:val="00053647"/>
    <w:rsid w:val="000536E3"/>
    <w:rsid w:val="00053A14"/>
    <w:rsid w:val="00053E7B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67FE4"/>
    <w:rsid w:val="000701D3"/>
    <w:rsid w:val="00070C18"/>
    <w:rsid w:val="00070D07"/>
    <w:rsid w:val="00070EC5"/>
    <w:rsid w:val="00071024"/>
    <w:rsid w:val="000712EA"/>
    <w:rsid w:val="0007175E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824"/>
    <w:rsid w:val="0009093C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1AE"/>
    <w:rsid w:val="000A4424"/>
    <w:rsid w:val="000A47C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11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5932"/>
    <w:rsid w:val="000E6204"/>
    <w:rsid w:val="000E64C3"/>
    <w:rsid w:val="000E6C95"/>
    <w:rsid w:val="000E6D81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4D"/>
    <w:rsid w:val="00104A95"/>
    <w:rsid w:val="00104C18"/>
    <w:rsid w:val="00104FF7"/>
    <w:rsid w:val="001051F0"/>
    <w:rsid w:val="0010526F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D0E"/>
    <w:rsid w:val="00112D24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B59"/>
    <w:rsid w:val="00126BA7"/>
    <w:rsid w:val="00126F3E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70F"/>
    <w:rsid w:val="00170780"/>
    <w:rsid w:val="00170ADF"/>
    <w:rsid w:val="00171655"/>
    <w:rsid w:val="00171D7C"/>
    <w:rsid w:val="0017202F"/>
    <w:rsid w:val="001723C7"/>
    <w:rsid w:val="00172514"/>
    <w:rsid w:val="00173129"/>
    <w:rsid w:val="0017313F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E2D"/>
    <w:rsid w:val="00177407"/>
    <w:rsid w:val="0017750C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98A"/>
    <w:rsid w:val="00185BBC"/>
    <w:rsid w:val="001860A9"/>
    <w:rsid w:val="00186103"/>
    <w:rsid w:val="00186208"/>
    <w:rsid w:val="0018675A"/>
    <w:rsid w:val="001867F9"/>
    <w:rsid w:val="00186ABF"/>
    <w:rsid w:val="00186FA1"/>
    <w:rsid w:val="00187164"/>
    <w:rsid w:val="0018738E"/>
    <w:rsid w:val="00187487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BA9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ECE"/>
    <w:rsid w:val="00197F51"/>
    <w:rsid w:val="001A00C6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554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2D"/>
    <w:rsid w:val="001D7181"/>
    <w:rsid w:val="001D736B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60B"/>
    <w:rsid w:val="001E5891"/>
    <w:rsid w:val="001E58A7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D16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D"/>
    <w:rsid w:val="00202B46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6C9"/>
    <w:rsid w:val="00212C20"/>
    <w:rsid w:val="00212CAC"/>
    <w:rsid w:val="00212D5A"/>
    <w:rsid w:val="00212DF4"/>
    <w:rsid w:val="00212F8E"/>
    <w:rsid w:val="0021301F"/>
    <w:rsid w:val="00213815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5A3"/>
    <w:rsid w:val="0022666F"/>
    <w:rsid w:val="00226C72"/>
    <w:rsid w:val="00226E73"/>
    <w:rsid w:val="00226EAB"/>
    <w:rsid w:val="00226FB1"/>
    <w:rsid w:val="002273E7"/>
    <w:rsid w:val="0023001F"/>
    <w:rsid w:val="00230BA9"/>
    <w:rsid w:val="00230CDC"/>
    <w:rsid w:val="00230E45"/>
    <w:rsid w:val="002313AC"/>
    <w:rsid w:val="002314AC"/>
    <w:rsid w:val="00231785"/>
    <w:rsid w:val="00231A7F"/>
    <w:rsid w:val="00231C7A"/>
    <w:rsid w:val="00231CE4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799"/>
    <w:rsid w:val="002469EC"/>
    <w:rsid w:val="00246A61"/>
    <w:rsid w:val="00246CE0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98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4D31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E2B"/>
    <w:rsid w:val="00294E4B"/>
    <w:rsid w:val="00294FD6"/>
    <w:rsid w:val="00295100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7BE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55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35D"/>
    <w:rsid w:val="002D65D0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11E2"/>
    <w:rsid w:val="00311321"/>
    <w:rsid w:val="00311356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5E3"/>
    <w:rsid w:val="003148B6"/>
    <w:rsid w:val="00314CF6"/>
    <w:rsid w:val="00314FB5"/>
    <w:rsid w:val="0031521C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A89"/>
    <w:rsid w:val="00326D6B"/>
    <w:rsid w:val="003270F4"/>
    <w:rsid w:val="003270F6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68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7B6"/>
    <w:rsid w:val="0038502D"/>
    <w:rsid w:val="0038506B"/>
    <w:rsid w:val="0038511E"/>
    <w:rsid w:val="00385165"/>
    <w:rsid w:val="00385667"/>
    <w:rsid w:val="0038588E"/>
    <w:rsid w:val="00385A0C"/>
    <w:rsid w:val="00385C98"/>
    <w:rsid w:val="00385CD6"/>
    <w:rsid w:val="00385EDD"/>
    <w:rsid w:val="003862DB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224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145"/>
    <w:rsid w:val="003D1399"/>
    <w:rsid w:val="003D13D7"/>
    <w:rsid w:val="003D17DF"/>
    <w:rsid w:val="003D1E3D"/>
    <w:rsid w:val="003D2030"/>
    <w:rsid w:val="003D2322"/>
    <w:rsid w:val="003D2567"/>
    <w:rsid w:val="003D2BFD"/>
    <w:rsid w:val="003D2F56"/>
    <w:rsid w:val="003D3038"/>
    <w:rsid w:val="003D3250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E7E6D"/>
    <w:rsid w:val="003F019C"/>
    <w:rsid w:val="003F02A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F8A"/>
    <w:rsid w:val="00414FED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767"/>
    <w:rsid w:val="00422B34"/>
    <w:rsid w:val="00423032"/>
    <w:rsid w:val="00423061"/>
    <w:rsid w:val="00423139"/>
    <w:rsid w:val="00423188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B63"/>
    <w:rsid w:val="00431B8F"/>
    <w:rsid w:val="00431D00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4452"/>
    <w:rsid w:val="0045449F"/>
    <w:rsid w:val="004546C0"/>
    <w:rsid w:val="00454D36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DD9"/>
    <w:rsid w:val="00476487"/>
    <w:rsid w:val="00476920"/>
    <w:rsid w:val="00476C95"/>
    <w:rsid w:val="00476DC6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64"/>
    <w:rsid w:val="00481490"/>
    <w:rsid w:val="00481979"/>
    <w:rsid w:val="00481A42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4F1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AA3"/>
    <w:rsid w:val="004C3BF3"/>
    <w:rsid w:val="004C3DC4"/>
    <w:rsid w:val="004C4017"/>
    <w:rsid w:val="004C4436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3B9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55B"/>
    <w:rsid w:val="004E6764"/>
    <w:rsid w:val="004E68CA"/>
    <w:rsid w:val="004E6A65"/>
    <w:rsid w:val="004E723B"/>
    <w:rsid w:val="004E732C"/>
    <w:rsid w:val="004E7370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069"/>
    <w:rsid w:val="004F43D2"/>
    <w:rsid w:val="004F4C92"/>
    <w:rsid w:val="004F4D49"/>
    <w:rsid w:val="004F4FBF"/>
    <w:rsid w:val="004F510B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779"/>
    <w:rsid w:val="00501A01"/>
    <w:rsid w:val="00501A6F"/>
    <w:rsid w:val="00501E10"/>
    <w:rsid w:val="00502034"/>
    <w:rsid w:val="00502203"/>
    <w:rsid w:val="0050273C"/>
    <w:rsid w:val="00502C57"/>
    <w:rsid w:val="00503056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52F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679"/>
    <w:rsid w:val="00534719"/>
    <w:rsid w:val="00534971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04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AE7"/>
    <w:rsid w:val="00552C68"/>
    <w:rsid w:val="00552DA0"/>
    <w:rsid w:val="00552EBE"/>
    <w:rsid w:val="00552F79"/>
    <w:rsid w:val="005536DC"/>
    <w:rsid w:val="0055382D"/>
    <w:rsid w:val="00553D9F"/>
    <w:rsid w:val="005547A2"/>
    <w:rsid w:val="00554888"/>
    <w:rsid w:val="005549E5"/>
    <w:rsid w:val="00554D7F"/>
    <w:rsid w:val="00555439"/>
    <w:rsid w:val="00555B98"/>
    <w:rsid w:val="00555D1F"/>
    <w:rsid w:val="00556657"/>
    <w:rsid w:val="00556698"/>
    <w:rsid w:val="005566D5"/>
    <w:rsid w:val="005566F6"/>
    <w:rsid w:val="00556AA4"/>
    <w:rsid w:val="00556AA7"/>
    <w:rsid w:val="0055749A"/>
    <w:rsid w:val="00557BE3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805"/>
    <w:rsid w:val="00573B37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7FF"/>
    <w:rsid w:val="0059084B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C4F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1C8"/>
    <w:rsid w:val="005B24F4"/>
    <w:rsid w:val="005B25F3"/>
    <w:rsid w:val="005B2636"/>
    <w:rsid w:val="005B37D2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31"/>
    <w:rsid w:val="005C7E73"/>
    <w:rsid w:val="005D04D7"/>
    <w:rsid w:val="005D0696"/>
    <w:rsid w:val="005D0828"/>
    <w:rsid w:val="005D0928"/>
    <w:rsid w:val="005D0CE1"/>
    <w:rsid w:val="005D0F6E"/>
    <w:rsid w:val="005D0F72"/>
    <w:rsid w:val="005D1056"/>
    <w:rsid w:val="005D1057"/>
    <w:rsid w:val="005D1E4F"/>
    <w:rsid w:val="005D1E56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0D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C4"/>
    <w:rsid w:val="005E0851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53C"/>
    <w:rsid w:val="00625AD5"/>
    <w:rsid w:val="00625B6A"/>
    <w:rsid w:val="00625F28"/>
    <w:rsid w:val="006263AD"/>
    <w:rsid w:val="006264E4"/>
    <w:rsid w:val="00626724"/>
    <w:rsid w:val="00627191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CD8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42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967"/>
    <w:rsid w:val="00680C8B"/>
    <w:rsid w:val="00681129"/>
    <w:rsid w:val="006814CD"/>
    <w:rsid w:val="0068187D"/>
    <w:rsid w:val="00681A01"/>
    <w:rsid w:val="00681D54"/>
    <w:rsid w:val="00681DA6"/>
    <w:rsid w:val="00682071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D8A"/>
    <w:rsid w:val="00696F43"/>
    <w:rsid w:val="006971E2"/>
    <w:rsid w:val="006972E3"/>
    <w:rsid w:val="00697393"/>
    <w:rsid w:val="006975A5"/>
    <w:rsid w:val="006977DF"/>
    <w:rsid w:val="00697A4D"/>
    <w:rsid w:val="00697A6F"/>
    <w:rsid w:val="00697EE9"/>
    <w:rsid w:val="006A0033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0C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C27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31D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342E"/>
    <w:rsid w:val="006E3A6A"/>
    <w:rsid w:val="006E3A89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11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F25"/>
    <w:rsid w:val="006F502D"/>
    <w:rsid w:val="006F52C1"/>
    <w:rsid w:val="006F5A4C"/>
    <w:rsid w:val="006F5A8D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4C"/>
    <w:rsid w:val="0070303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E0C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A0D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CBA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2CB8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7"/>
    <w:rsid w:val="00766C94"/>
    <w:rsid w:val="00766DAB"/>
    <w:rsid w:val="00766FF6"/>
    <w:rsid w:val="00767304"/>
    <w:rsid w:val="0076770A"/>
    <w:rsid w:val="00770056"/>
    <w:rsid w:val="0077018F"/>
    <w:rsid w:val="0077054D"/>
    <w:rsid w:val="00770CC6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31C"/>
    <w:rsid w:val="00774761"/>
    <w:rsid w:val="007747E3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A95"/>
    <w:rsid w:val="00776C6E"/>
    <w:rsid w:val="00776E73"/>
    <w:rsid w:val="00777108"/>
    <w:rsid w:val="007775A7"/>
    <w:rsid w:val="007775AD"/>
    <w:rsid w:val="00777952"/>
    <w:rsid w:val="00777E0A"/>
    <w:rsid w:val="00780132"/>
    <w:rsid w:val="00780223"/>
    <w:rsid w:val="007802F5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99B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074"/>
    <w:rsid w:val="007E123A"/>
    <w:rsid w:val="007E1266"/>
    <w:rsid w:val="007E1358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759"/>
    <w:rsid w:val="007F00AF"/>
    <w:rsid w:val="007F01C5"/>
    <w:rsid w:val="007F074D"/>
    <w:rsid w:val="007F08DA"/>
    <w:rsid w:val="007F0E68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990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62D"/>
    <w:rsid w:val="008109C5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097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67D"/>
    <w:rsid w:val="00823839"/>
    <w:rsid w:val="00823845"/>
    <w:rsid w:val="00823A1D"/>
    <w:rsid w:val="00823DCE"/>
    <w:rsid w:val="00824B86"/>
    <w:rsid w:val="00824D66"/>
    <w:rsid w:val="008251A8"/>
    <w:rsid w:val="00825764"/>
    <w:rsid w:val="00825815"/>
    <w:rsid w:val="00825870"/>
    <w:rsid w:val="0082599E"/>
    <w:rsid w:val="00825DFF"/>
    <w:rsid w:val="00825E05"/>
    <w:rsid w:val="00825E3C"/>
    <w:rsid w:val="0082629E"/>
    <w:rsid w:val="0082689B"/>
    <w:rsid w:val="00826CBC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67A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B61"/>
    <w:rsid w:val="00862D5B"/>
    <w:rsid w:val="00863911"/>
    <w:rsid w:val="00863B74"/>
    <w:rsid w:val="00863E2F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A9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514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415F"/>
    <w:rsid w:val="008A43FB"/>
    <w:rsid w:val="008A47A3"/>
    <w:rsid w:val="008A48EF"/>
    <w:rsid w:val="008A49A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0A"/>
    <w:rsid w:val="008B2E6D"/>
    <w:rsid w:val="008B3320"/>
    <w:rsid w:val="008B3BA4"/>
    <w:rsid w:val="008B3F36"/>
    <w:rsid w:val="008B4B3E"/>
    <w:rsid w:val="008B4B92"/>
    <w:rsid w:val="008B4EC9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12BE"/>
    <w:rsid w:val="008C1658"/>
    <w:rsid w:val="008C18E5"/>
    <w:rsid w:val="008C1A49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AEB"/>
    <w:rsid w:val="00914BA1"/>
    <w:rsid w:val="00914CA5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9E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4BA"/>
    <w:rsid w:val="00956740"/>
    <w:rsid w:val="0095681F"/>
    <w:rsid w:val="00956B32"/>
    <w:rsid w:val="00956E8A"/>
    <w:rsid w:val="00956E97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10F7"/>
    <w:rsid w:val="009611F2"/>
    <w:rsid w:val="00961412"/>
    <w:rsid w:val="009621AE"/>
    <w:rsid w:val="0096245F"/>
    <w:rsid w:val="00962657"/>
    <w:rsid w:val="009628CF"/>
    <w:rsid w:val="00962A35"/>
    <w:rsid w:val="00962B6B"/>
    <w:rsid w:val="00963184"/>
    <w:rsid w:val="00963278"/>
    <w:rsid w:val="00963356"/>
    <w:rsid w:val="00963469"/>
    <w:rsid w:val="00963771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228"/>
    <w:rsid w:val="009B1496"/>
    <w:rsid w:val="009B1502"/>
    <w:rsid w:val="009B1558"/>
    <w:rsid w:val="009B1563"/>
    <w:rsid w:val="009B1A80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3E93"/>
    <w:rsid w:val="009B4084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6D6"/>
    <w:rsid w:val="009B7A4B"/>
    <w:rsid w:val="009B7C41"/>
    <w:rsid w:val="009B7CCD"/>
    <w:rsid w:val="009C01C4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4F90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00"/>
    <w:rsid w:val="009F0F36"/>
    <w:rsid w:val="009F192D"/>
    <w:rsid w:val="009F1A55"/>
    <w:rsid w:val="009F1A67"/>
    <w:rsid w:val="009F1AE1"/>
    <w:rsid w:val="009F1B13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FF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32E"/>
    <w:rsid w:val="00A16434"/>
    <w:rsid w:val="00A16546"/>
    <w:rsid w:val="00A168D8"/>
    <w:rsid w:val="00A169A8"/>
    <w:rsid w:val="00A16CB5"/>
    <w:rsid w:val="00A16CD1"/>
    <w:rsid w:val="00A17042"/>
    <w:rsid w:val="00A1717B"/>
    <w:rsid w:val="00A176B4"/>
    <w:rsid w:val="00A17702"/>
    <w:rsid w:val="00A17B17"/>
    <w:rsid w:val="00A17E10"/>
    <w:rsid w:val="00A200BC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3E35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3F11"/>
    <w:rsid w:val="00A4441F"/>
    <w:rsid w:val="00A446F0"/>
    <w:rsid w:val="00A449E0"/>
    <w:rsid w:val="00A44AB5"/>
    <w:rsid w:val="00A44EA8"/>
    <w:rsid w:val="00A44F18"/>
    <w:rsid w:val="00A44FF2"/>
    <w:rsid w:val="00A450FB"/>
    <w:rsid w:val="00A458F1"/>
    <w:rsid w:val="00A45AA8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8BE"/>
    <w:rsid w:val="00A51E88"/>
    <w:rsid w:val="00A51FE3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19F"/>
    <w:rsid w:val="00A673FB"/>
    <w:rsid w:val="00A674D3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053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0E76"/>
    <w:rsid w:val="00A81234"/>
    <w:rsid w:val="00A8131A"/>
    <w:rsid w:val="00A8159E"/>
    <w:rsid w:val="00A81A71"/>
    <w:rsid w:val="00A81B8D"/>
    <w:rsid w:val="00A81ECE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3D1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9F8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B9B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1EAF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F51"/>
    <w:rsid w:val="00B00398"/>
    <w:rsid w:val="00B003F0"/>
    <w:rsid w:val="00B00469"/>
    <w:rsid w:val="00B006DA"/>
    <w:rsid w:val="00B006F7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27C41"/>
    <w:rsid w:val="00B30347"/>
    <w:rsid w:val="00B3087F"/>
    <w:rsid w:val="00B317A0"/>
    <w:rsid w:val="00B31FE6"/>
    <w:rsid w:val="00B32011"/>
    <w:rsid w:val="00B3210B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D7F"/>
    <w:rsid w:val="00B4201A"/>
    <w:rsid w:val="00B42094"/>
    <w:rsid w:val="00B42156"/>
    <w:rsid w:val="00B422D2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369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C3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C004A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605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3E8"/>
    <w:rsid w:val="00BF55FF"/>
    <w:rsid w:val="00BF5742"/>
    <w:rsid w:val="00BF577D"/>
    <w:rsid w:val="00BF5DEF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5C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60D"/>
    <w:rsid w:val="00C269C4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DA0"/>
    <w:rsid w:val="00C341F0"/>
    <w:rsid w:val="00C3450F"/>
    <w:rsid w:val="00C34854"/>
    <w:rsid w:val="00C349F3"/>
    <w:rsid w:val="00C34EDA"/>
    <w:rsid w:val="00C351E7"/>
    <w:rsid w:val="00C3530F"/>
    <w:rsid w:val="00C35370"/>
    <w:rsid w:val="00C353FE"/>
    <w:rsid w:val="00C35531"/>
    <w:rsid w:val="00C355D8"/>
    <w:rsid w:val="00C35E3D"/>
    <w:rsid w:val="00C3665C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0A7D"/>
    <w:rsid w:val="00C613F4"/>
    <w:rsid w:val="00C614CA"/>
    <w:rsid w:val="00C61B3C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94C"/>
    <w:rsid w:val="00C93A8B"/>
    <w:rsid w:val="00C94027"/>
    <w:rsid w:val="00C942DD"/>
    <w:rsid w:val="00C94335"/>
    <w:rsid w:val="00C94456"/>
    <w:rsid w:val="00C94495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F7E"/>
    <w:rsid w:val="00C970F1"/>
    <w:rsid w:val="00C9711E"/>
    <w:rsid w:val="00C9712D"/>
    <w:rsid w:val="00C973E7"/>
    <w:rsid w:val="00C9779C"/>
    <w:rsid w:val="00C97A9B"/>
    <w:rsid w:val="00C97FB4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619"/>
    <w:rsid w:val="00CA58AF"/>
    <w:rsid w:val="00CA5968"/>
    <w:rsid w:val="00CA651B"/>
    <w:rsid w:val="00CA6579"/>
    <w:rsid w:val="00CA675C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6A1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36C"/>
    <w:rsid w:val="00CC5881"/>
    <w:rsid w:val="00CC5D3B"/>
    <w:rsid w:val="00CC5D6F"/>
    <w:rsid w:val="00CC5F9E"/>
    <w:rsid w:val="00CC605E"/>
    <w:rsid w:val="00CC62C0"/>
    <w:rsid w:val="00CC647D"/>
    <w:rsid w:val="00CC70D7"/>
    <w:rsid w:val="00CC727D"/>
    <w:rsid w:val="00CC73EC"/>
    <w:rsid w:val="00CC773D"/>
    <w:rsid w:val="00CC793E"/>
    <w:rsid w:val="00CC7C0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1FB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05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1F8E"/>
    <w:rsid w:val="00D420BA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3EB"/>
    <w:rsid w:val="00D517F6"/>
    <w:rsid w:val="00D518E5"/>
    <w:rsid w:val="00D51FE9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5AD"/>
    <w:rsid w:val="00D6466C"/>
    <w:rsid w:val="00D64754"/>
    <w:rsid w:val="00D6486F"/>
    <w:rsid w:val="00D64BF7"/>
    <w:rsid w:val="00D64C15"/>
    <w:rsid w:val="00D64F0A"/>
    <w:rsid w:val="00D64FF0"/>
    <w:rsid w:val="00D65629"/>
    <w:rsid w:val="00D657C6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5A"/>
    <w:rsid w:val="00DA31F9"/>
    <w:rsid w:val="00DA3458"/>
    <w:rsid w:val="00DA353A"/>
    <w:rsid w:val="00DA3B38"/>
    <w:rsid w:val="00DA3E06"/>
    <w:rsid w:val="00DA3F09"/>
    <w:rsid w:val="00DA45C3"/>
    <w:rsid w:val="00DA46DA"/>
    <w:rsid w:val="00DA4AA7"/>
    <w:rsid w:val="00DA4AFE"/>
    <w:rsid w:val="00DA5335"/>
    <w:rsid w:val="00DA539C"/>
    <w:rsid w:val="00DA5498"/>
    <w:rsid w:val="00DA5671"/>
    <w:rsid w:val="00DA56A0"/>
    <w:rsid w:val="00DA57D5"/>
    <w:rsid w:val="00DA5B7F"/>
    <w:rsid w:val="00DA5CFF"/>
    <w:rsid w:val="00DA5F49"/>
    <w:rsid w:val="00DA60B8"/>
    <w:rsid w:val="00DA60FB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5F4"/>
    <w:rsid w:val="00DB0CD0"/>
    <w:rsid w:val="00DB0D1C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C1"/>
    <w:rsid w:val="00DB7962"/>
    <w:rsid w:val="00DB7D06"/>
    <w:rsid w:val="00DC053B"/>
    <w:rsid w:val="00DC05C5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B72"/>
    <w:rsid w:val="00DC6E5D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0EE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8A7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515"/>
    <w:rsid w:val="00DF76A3"/>
    <w:rsid w:val="00DF76A7"/>
    <w:rsid w:val="00DF7939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5E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126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21DC"/>
    <w:rsid w:val="00E32276"/>
    <w:rsid w:val="00E3231C"/>
    <w:rsid w:val="00E32522"/>
    <w:rsid w:val="00E32903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947"/>
    <w:rsid w:val="00E50F2E"/>
    <w:rsid w:val="00E50F89"/>
    <w:rsid w:val="00E510D7"/>
    <w:rsid w:val="00E511CB"/>
    <w:rsid w:val="00E5195E"/>
    <w:rsid w:val="00E51E40"/>
    <w:rsid w:val="00E522F0"/>
    <w:rsid w:val="00E524E6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805"/>
    <w:rsid w:val="00E55080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1F"/>
    <w:rsid w:val="00E87FDF"/>
    <w:rsid w:val="00E90201"/>
    <w:rsid w:val="00E9028B"/>
    <w:rsid w:val="00E90496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192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CC6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2980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CB9"/>
    <w:rsid w:val="00F06FD8"/>
    <w:rsid w:val="00F072A3"/>
    <w:rsid w:val="00F073BF"/>
    <w:rsid w:val="00F07675"/>
    <w:rsid w:val="00F076AD"/>
    <w:rsid w:val="00F10285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78"/>
    <w:rsid w:val="00F171D9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91D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FA9"/>
    <w:rsid w:val="00F3674C"/>
    <w:rsid w:val="00F36C33"/>
    <w:rsid w:val="00F37039"/>
    <w:rsid w:val="00F372CC"/>
    <w:rsid w:val="00F372E7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636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6C43"/>
    <w:rsid w:val="00F47307"/>
    <w:rsid w:val="00F47310"/>
    <w:rsid w:val="00F47C83"/>
    <w:rsid w:val="00F50AA8"/>
    <w:rsid w:val="00F514A9"/>
    <w:rsid w:val="00F514C1"/>
    <w:rsid w:val="00F51F2E"/>
    <w:rsid w:val="00F5214C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BA9"/>
    <w:rsid w:val="00F64E16"/>
    <w:rsid w:val="00F64E6D"/>
    <w:rsid w:val="00F652A0"/>
    <w:rsid w:val="00F65A24"/>
    <w:rsid w:val="00F65B89"/>
    <w:rsid w:val="00F65CC2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975"/>
    <w:rsid w:val="00FB6A14"/>
    <w:rsid w:val="00FB6AA5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4E2"/>
    <w:rsid w:val="00FE2968"/>
    <w:rsid w:val="00FE2A20"/>
    <w:rsid w:val="00FE2AA6"/>
    <w:rsid w:val="00FE2BBD"/>
    <w:rsid w:val="00FE2CF8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5BE"/>
    <w:rsid w:val="00FF2651"/>
    <w:rsid w:val="00FF2C86"/>
    <w:rsid w:val="00FF3028"/>
    <w:rsid w:val="00FF30B1"/>
    <w:rsid w:val="00FF3113"/>
    <w:rsid w:val="00FF34E0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72225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5AAF8E-A26F-4D10-8BA9-DAA11BC0FC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6</Pages>
  <Words>310</Words>
  <Characters>1772</Characters>
  <Application>Microsoft Office Word</Application>
  <DocSecurity>0</DocSecurity>
  <Lines>14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5</cp:revision>
  <cp:lastPrinted>2023-10-20T00:22:00Z</cp:lastPrinted>
  <dcterms:created xsi:type="dcterms:W3CDTF">2025-02-04T06:53:00Z</dcterms:created>
  <dcterms:modified xsi:type="dcterms:W3CDTF">2025-02-04T08:35:00Z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