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5C7387F4"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525292">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7C3283">
        <w:rPr>
          <w:rFonts w:ascii="ＭＳ ゴシック" w:eastAsia="ＭＳ ゴシック" w:hAnsi="ＭＳ ゴシック" w:hint="eastAsia"/>
          <w:sz w:val="24"/>
        </w:rPr>
        <w:t>1</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525292">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525292">
        <w:rPr>
          <w:rFonts w:ascii="ＭＳ ゴシック" w:eastAsia="ＭＳ ゴシック" w:hAnsi="ＭＳ ゴシック" w:hint="eastAsia"/>
          <w:sz w:val="24"/>
        </w:rPr>
        <w:t xml:space="preserve">　　　　　　</w:t>
      </w:r>
      <w:r w:rsidR="0014055C">
        <w:rPr>
          <w:rFonts w:ascii="ＭＳ ゴシック" w:eastAsia="ＭＳ ゴシック" w:hAnsi="ＭＳ ゴシック" w:hint="eastAsia"/>
          <w:sz w:val="24"/>
        </w:rPr>
        <w:t xml:space="preserve">　</w:t>
      </w:r>
      <w:r w:rsidR="00525292">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7C3283">
        <w:rPr>
          <w:rFonts w:ascii="ＭＳ ゴシック" w:eastAsia="ＭＳ ゴシック" w:hAnsi="ＭＳ ゴシック" w:hint="eastAsia"/>
          <w:sz w:val="24"/>
        </w:rPr>
        <w:t>・記録：川瀬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710D5075" w:rsidR="001A50C7" w:rsidRPr="003E3A94" w:rsidRDefault="00525292"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14:paraId="70571AF7" w14:textId="424AF83E" w:rsidR="001A50C7" w:rsidRPr="003E3A94" w:rsidRDefault="00525292" w:rsidP="00015373">
            <w:pPr>
              <w:rPr>
                <w:rFonts w:ascii="ＭＳ ゴシック" w:eastAsia="ＭＳ ゴシック" w:hAnsi="ＭＳ ゴシック"/>
                <w:sz w:val="24"/>
              </w:rPr>
            </w:pPr>
            <w:r>
              <w:rPr>
                <w:rFonts w:ascii="ＭＳ ゴシック" w:eastAsia="ＭＳ ゴシック" w:hAnsi="ＭＳ ゴシック" w:hint="eastAsia"/>
                <w:sz w:val="24"/>
              </w:rPr>
              <w:t xml:space="preserve">　準</w:t>
            </w:r>
          </w:p>
        </w:tc>
        <w:tc>
          <w:tcPr>
            <w:tcW w:w="989" w:type="dxa"/>
            <w:vAlign w:val="center"/>
          </w:tcPr>
          <w:p w14:paraId="58B25E68" w14:textId="65ECFD22" w:rsidR="001A50C7" w:rsidRPr="003E3A94" w:rsidRDefault="0052529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6FA3A0B6" w:rsidR="001A50C7" w:rsidRPr="003E3A94" w:rsidRDefault="00525292" w:rsidP="003A50F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46A2F28" w14:textId="3645D434" w:rsidR="001A50C7" w:rsidRPr="003E3A94" w:rsidRDefault="00525292"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189FDE09" w14:textId="07A6F9D1" w:rsidR="001A50C7" w:rsidRPr="003E3A94" w:rsidRDefault="00525292" w:rsidP="0073741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4815C434" w14:textId="7F05695E" w:rsidR="001A50C7" w:rsidRPr="003E3A94" w:rsidRDefault="00525292"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58F5834C" w:rsidR="001A50C7" w:rsidRPr="003E3A94" w:rsidRDefault="00525292"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14:paraId="696C485C" w14:textId="33431F2C" w:rsidR="001A50C7" w:rsidRPr="003E3A94" w:rsidRDefault="0052529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4EC2A091" w:rsidR="001A50C7" w:rsidRPr="003E3A94" w:rsidRDefault="008E32DE"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土橋</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4B10085A" w:rsidR="00523EAB" w:rsidRPr="003E3A94" w:rsidRDefault="00525292" w:rsidP="00523EA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68EEACE4" w14:textId="3F005D12" w:rsidR="001A50C7" w:rsidRPr="003E3A94" w:rsidRDefault="00525292"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276B9A98" w14:textId="7BF3AC6F" w:rsidR="001A50C7" w:rsidRPr="003E3A94" w:rsidRDefault="00525292"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5E2F77E1" w:rsidR="00431D00" w:rsidRPr="003E3A94" w:rsidRDefault="00525292" w:rsidP="00431D0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08FAF04F" w14:textId="2EFB68F0" w:rsidR="001A50C7" w:rsidRPr="003E3A94" w:rsidRDefault="00525292" w:rsidP="0064710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14:paraId="1DE1BD19" w14:textId="11D854ED" w:rsidR="001A50C7" w:rsidRPr="00F70674" w:rsidRDefault="0052529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8203CF9" w14:textId="0FC64281" w:rsidR="001A50C7" w:rsidRPr="00F70674" w:rsidRDefault="00525292"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07D014F2" w14:textId="3AF79CA8" w:rsidR="0095776D" w:rsidRPr="00F70674" w:rsidRDefault="00525292" w:rsidP="0095776D">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54C03E63" w14:textId="0E3A648B" w:rsidR="001A50C7" w:rsidRPr="003E3A94" w:rsidRDefault="00525292"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3D31497A" w:rsidR="001A50C7" w:rsidRPr="003E3A94" w:rsidRDefault="00525292" w:rsidP="00525292">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1FD88C0F" w14:textId="1515B414" w:rsidR="001A50C7" w:rsidRPr="003E3A94" w:rsidRDefault="00525292"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14:paraId="5181E58D" w14:textId="03D4F8F5" w:rsidR="001A50C7" w:rsidRPr="003E3A94" w:rsidRDefault="00525292"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7F5044B6" w14:textId="10F2A9BE" w:rsidR="001A50C7" w:rsidRPr="003E3A94" w:rsidRDefault="00525292"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4568E8F0" w14:textId="27B72610" w:rsidR="001A50C7" w:rsidRPr="003E3A94" w:rsidRDefault="00525292"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64BD0B8A" w14:textId="4942143C" w:rsidR="001A50C7" w:rsidRPr="003E3A94" w:rsidRDefault="0052529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3708A7E" w14:textId="6DB1DD2D" w:rsidR="001A50C7" w:rsidRPr="003E3A94" w:rsidRDefault="00525292"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7C83CFFD" w:rsidR="001A50C7" w:rsidRPr="003E3A94" w:rsidRDefault="00525292" w:rsidP="007B10A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C88CC3E" w14:textId="0B0BAB30" w:rsidR="001A50C7" w:rsidRPr="003E3A94" w:rsidRDefault="00525292"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r>
    </w:tbl>
    <w:p w14:paraId="52C7B0F1" w14:textId="3B3952E7" w:rsidR="00104A95" w:rsidRDefault="00104A95" w:rsidP="00DB58C6">
      <w:pPr>
        <w:rPr>
          <w:rFonts w:ascii="ＭＳ ゴシック" w:eastAsia="ＭＳ ゴシック" w:hAnsi="ＭＳ ゴシック"/>
          <w:sz w:val="24"/>
        </w:rPr>
      </w:pPr>
    </w:p>
    <w:p w14:paraId="2863DBAE" w14:textId="5F0E7EFF" w:rsidR="007C3283" w:rsidRDefault="00010EF2" w:rsidP="007C3283">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041228BC" w14:textId="77777777" w:rsidR="000C6B26" w:rsidRDefault="000C6B26" w:rsidP="007C3283">
      <w:pPr>
        <w:rPr>
          <w:rFonts w:asciiTheme="majorEastAsia" w:eastAsiaTheme="majorEastAsia" w:hAnsiTheme="majorEastAsia"/>
          <w:sz w:val="24"/>
        </w:rPr>
      </w:pPr>
      <w:r w:rsidRPr="000C6B26">
        <w:rPr>
          <w:rFonts w:asciiTheme="majorEastAsia" w:eastAsiaTheme="majorEastAsia" w:hAnsiTheme="majorEastAsia" w:hint="eastAsia"/>
          <w:sz w:val="24"/>
        </w:rPr>
        <w:t>・2階のエアコンの修理目途を庶務へ確認しましたが、部品の納品に時間かかっており、目途はたたないとのことです。</w:t>
      </w:r>
    </w:p>
    <w:p w14:paraId="7BECA857" w14:textId="77777777" w:rsidR="000C6B26" w:rsidRDefault="000C6B26" w:rsidP="007C3283">
      <w:pPr>
        <w:rPr>
          <w:rFonts w:asciiTheme="majorEastAsia" w:eastAsiaTheme="majorEastAsia" w:hAnsiTheme="majorEastAsia"/>
          <w:sz w:val="24"/>
        </w:rPr>
      </w:pPr>
    </w:p>
    <w:p w14:paraId="4A2AF618" w14:textId="47B167EC" w:rsidR="00D7101D" w:rsidRDefault="00D7101D" w:rsidP="007C3283">
      <w:pPr>
        <w:rPr>
          <w:rFonts w:asciiTheme="majorEastAsia" w:eastAsiaTheme="majorEastAsia" w:hAnsiTheme="majorEastAsia"/>
          <w:sz w:val="24"/>
        </w:rPr>
      </w:pPr>
      <w:r>
        <w:rPr>
          <w:rFonts w:asciiTheme="majorEastAsia" w:eastAsiaTheme="majorEastAsia" w:hAnsiTheme="majorEastAsia" w:hint="eastAsia"/>
          <w:sz w:val="24"/>
        </w:rPr>
        <w:t>・</w:t>
      </w:r>
      <w:r w:rsidR="000C6B26">
        <w:rPr>
          <w:rFonts w:asciiTheme="majorEastAsia" w:eastAsiaTheme="majorEastAsia" w:hAnsiTheme="majorEastAsia" w:hint="eastAsia"/>
          <w:sz w:val="24"/>
        </w:rPr>
        <w:t>2階の患者さんの体調不良や急変・事故報告が続いています。環境調整(ストーブ稼働、保温、失禁へのすみやかな対応)を継続お願いします。</w:t>
      </w:r>
    </w:p>
    <w:p w14:paraId="08DE3D63" w14:textId="77777777" w:rsidR="000C6B26" w:rsidRDefault="000C6B26" w:rsidP="007C3283">
      <w:pPr>
        <w:rPr>
          <w:rFonts w:asciiTheme="majorEastAsia" w:eastAsiaTheme="majorEastAsia" w:hAnsiTheme="majorEastAsia"/>
          <w:sz w:val="24"/>
        </w:rPr>
      </w:pPr>
    </w:p>
    <w:p w14:paraId="2EECF1A0" w14:textId="77777777" w:rsidR="00D7101D" w:rsidRPr="007C3283" w:rsidRDefault="00D7101D" w:rsidP="007C3283">
      <w:pPr>
        <w:rPr>
          <w:rFonts w:asciiTheme="majorEastAsia" w:eastAsiaTheme="majorEastAsia" w:hAnsiTheme="majorEastAsia"/>
          <w:sz w:val="24"/>
        </w:rPr>
      </w:pPr>
    </w:p>
    <w:p w14:paraId="668C6D05" w14:textId="5A6EB311" w:rsidR="00320F59" w:rsidRDefault="00320F59" w:rsidP="00231CE4">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4213634F" w14:textId="20B9F878" w:rsidR="00FC3B8B" w:rsidRDefault="000C6B26" w:rsidP="002931A7">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・奥山　浪江様～</w:t>
      </w:r>
      <w:r w:rsidR="00F00072">
        <w:rPr>
          <w:rFonts w:asciiTheme="majorEastAsia" w:eastAsiaTheme="majorEastAsia" w:hAnsiTheme="majorEastAsia" w:hint="eastAsia"/>
          <w:sz w:val="24"/>
        </w:rPr>
        <w:t>昨夕覚醒不良で食事困難、痰絡みあり吸引実施。今朝6:00に</w:t>
      </w:r>
      <w:r w:rsidR="00F00072" w:rsidRPr="00F00072">
        <w:rPr>
          <w:rFonts w:asciiTheme="majorEastAsia" w:eastAsiaTheme="majorEastAsia" w:hAnsiTheme="majorEastAsia" w:hint="eastAsia"/>
          <w:sz w:val="24"/>
        </w:rPr>
        <w:t>口腔内と鼻腔より茶色の液体</w:t>
      </w:r>
      <w:r w:rsidR="00F00072">
        <w:rPr>
          <w:rFonts w:asciiTheme="majorEastAsia" w:eastAsiaTheme="majorEastAsia" w:hAnsiTheme="majorEastAsia" w:hint="eastAsia"/>
          <w:sz w:val="24"/>
        </w:rPr>
        <w:t>(昨夕漢方内服している)を発見、38.0℃台の発熱あり。意識レベル低下、血圧70台まで低下したためD207→B101へ移動。血圧測定困難で小刻みに両四肢のぴくつきあり。馬渡Dr,田名部Drへ状態報告し、諸検査施行。</w:t>
      </w:r>
      <w:r w:rsidR="00F00072" w:rsidRPr="00F00072">
        <w:rPr>
          <w:rFonts w:asciiTheme="majorEastAsia" w:eastAsiaTheme="majorEastAsia" w:hAnsiTheme="majorEastAsia" w:hint="eastAsia"/>
          <w:sz w:val="24"/>
        </w:rPr>
        <w:t>10:00時点の情報で馬渡Drから長男へ状態説明していただいた。</w:t>
      </w:r>
      <w:r w:rsidR="00F00072">
        <w:rPr>
          <w:rFonts w:asciiTheme="majorEastAsia" w:eastAsiaTheme="majorEastAsia" w:hAnsiTheme="majorEastAsia" w:hint="eastAsia"/>
          <w:sz w:val="24"/>
        </w:rPr>
        <w:t>右下肺に陰影とCRP上昇あり、肺炎の診断で絶食・点滴・</w:t>
      </w:r>
      <w:r w:rsidR="00F00072">
        <w:rPr>
          <w:rFonts w:asciiTheme="majorEastAsia" w:eastAsiaTheme="majorEastAsia" w:hAnsiTheme="majorEastAsia" w:hint="eastAsia"/>
          <w:sz w:val="24"/>
        </w:rPr>
        <w:lastRenderedPageBreak/>
        <w:t>抗生剤開始となる。家族連絡し、長男・長女に面会していただく。</w:t>
      </w:r>
    </w:p>
    <w:p w14:paraId="197DC4AD" w14:textId="77777777" w:rsidR="00F00072" w:rsidRDefault="00F00072" w:rsidP="002931A7">
      <w:pPr>
        <w:widowControl/>
        <w:ind w:left="2160" w:hangingChars="900" w:hanging="2160"/>
        <w:rPr>
          <w:rFonts w:asciiTheme="majorEastAsia" w:eastAsiaTheme="majorEastAsia" w:hAnsiTheme="majorEastAsia"/>
          <w:sz w:val="24"/>
        </w:rPr>
      </w:pPr>
    </w:p>
    <w:p w14:paraId="214CA4B4"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・久保田　タツ子様～</w:t>
      </w:r>
      <w:r w:rsidRPr="0073189F">
        <w:rPr>
          <w:rFonts w:asciiTheme="majorEastAsia" w:eastAsiaTheme="majorEastAsia" w:hAnsiTheme="majorEastAsia" w:hint="eastAsia"/>
          <w:sz w:val="24"/>
        </w:rPr>
        <w:t>7:30　おむつ交換時より右大腿部痛あり、離床できず。</w:t>
      </w:r>
    </w:p>
    <w:p w14:paraId="6695EA33" w14:textId="7B326060"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73189F">
        <w:rPr>
          <w:rFonts w:asciiTheme="majorEastAsia" w:eastAsiaTheme="majorEastAsia" w:hAnsiTheme="majorEastAsia" w:hint="eastAsia"/>
          <w:sz w:val="24"/>
        </w:rPr>
        <w:t>内出血・腫脹なし。深夜帯での転倒なし。息子様には状況を連絡している。レントゲン</w:t>
      </w:r>
      <w:r>
        <w:rPr>
          <w:rFonts w:asciiTheme="majorEastAsia" w:eastAsiaTheme="majorEastAsia" w:hAnsiTheme="majorEastAsia" w:hint="eastAsia"/>
          <w:sz w:val="24"/>
        </w:rPr>
        <w:t>にて</w:t>
      </w:r>
      <w:r w:rsidRPr="0073189F">
        <w:rPr>
          <w:rFonts w:asciiTheme="majorEastAsia" w:eastAsiaTheme="majorEastAsia" w:hAnsiTheme="majorEastAsia" w:hint="eastAsia"/>
          <w:sz w:val="24"/>
        </w:rPr>
        <w:t>右大腿骨頚部骨折の所見有り。</w:t>
      </w:r>
      <w:r>
        <w:rPr>
          <w:rFonts w:asciiTheme="majorEastAsia" w:eastAsiaTheme="majorEastAsia" w:hAnsiTheme="majorEastAsia" w:hint="eastAsia"/>
          <w:sz w:val="24"/>
        </w:rPr>
        <w:t>手術加療について</w:t>
      </w:r>
      <w:r w:rsidRPr="0073189F">
        <w:rPr>
          <w:rFonts w:asciiTheme="majorEastAsia" w:eastAsiaTheme="majorEastAsia" w:hAnsiTheme="majorEastAsia" w:hint="eastAsia"/>
          <w:sz w:val="24"/>
        </w:rPr>
        <w:t>息子様へ連絡。息子様からは手術のための入院による環境変化による認知症状の悪化のほうが心配だ、と話され手術希望せず、保存療法の希望有り。　　　　　　　　転倒の確認はないが、骨折に至ったこと謝罪し、了解を得ている。</w:t>
      </w:r>
    </w:p>
    <w:p w14:paraId="08EED35A" w14:textId="5C036C92" w:rsidR="00F00072" w:rsidRDefault="00F00072" w:rsidP="002931A7">
      <w:pPr>
        <w:widowControl/>
        <w:ind w:left="2160" w:hangingChars="900" w:hanging="2160"/>
        <w:rPr>
          <w:rFonts w:asciiTheme="majorEastAsia" w:eastAsiaTheme="majorEastAsia" w:hAnsiTheme="majorEastAsia"/>
          <w:sz w:val="24"/>
        </w:rPr>
      </w:pPr>
    </w:p>
    <w:p w14:paraId="0C1BAC06" w14:textId="0D959ADB" w:rsidR="0073189F" w:rsidRDefault="0073189F" w:rsidP="0073189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・佐藤　友子様～</w:t>
      </w:r>
      <w:r w:rsidRPr="0073189F">
        <w:rPr>
          <w:rFonts w:asciiTheme="majorEastAsia" w:eastAsiaTheme="majorEastAsia" w:hAnsiTheme="majorEastAsia" w:hint="eastAsia"/>
          <w:sz w:val="24"/>
        </w:rPr>
        <w:t>昼食時額に発汗著明。顔色良好だが「具合が悪い」と食事残しており1/3で終了。バイタル異常なく感冒症状なし。糖尿病の既往あり。血糖　186mg/dl</w:t>
      </w:r>
      <w:r>
        <w:rPr>
          <w:rFonts w:asciiTheme="majorEastAsia" w:eastAsiaTheme="majorEastAsia" w:hAnsiTheme="majorEastAsia" w:hint="eastAsia"/>
          <w:sz w:val="24"/>
        </w:rPr>
        <w:t>。</w:t>
      </w:r>
      <w:r w:rsidRPr="0073189F">
        <w:rPr>
          <w:rFonts w:asciiTheme="majorEastAsia" w:eastAsiaTheme="majorEastAsia" w:hAnsiTheme="majorEastAsia" w:hint="eastAsia"/>
          <w:sz w:val="24"/>
        </w:rPr>
        <w:t>他スタッフからは、余暇時間にも、急に発汗して歩いていることがあるとのこと。室温異常なし。歩行ふらつきもない。</w:t>
      </w:r>
    </w:p>
    <w:p w14:paraId="3F627CCE" w14:textId="77777777" w:rsidR="0073189F" w:rsidRDefault="0073189F" w:rsidP="0073189F">
      <w:pPr>
        <w:widowControl/>
        <w:ind w:left="2160" w:hangingChars="900" w:hanging="2160"/>
        <w:rPr>
          <w:rFonts w:asciiTheme="majorEastAsia" w:eastAsiaTheme="majorEastAsia" w:hAnsiTheme="majorEastAsia"/>
          <w:sz w:val="24"/>
        </w:rPr>
      </w:pPr>
    </w:p>
    <w:p w14:paraId="405ABBFC" w14:textId="77777777" w:rsidR="0073189F" w:rsidRDefault="0073189F" w:rsidP="0073189F">
      <w:pPr>
        <w:widowControl/>
        <w:ind w:left="2160" w:hangingChars="900" w:hanging="2160"/>
        <w:rPr>
          <w:rFonts w:asciiTheme="majorEastAsia" w:eastAsiaTheme="majorEastAsia" w:hAnsiTheme="majorEastAsia" w:hint="eastAsia"/>
          <w:sz w:val="24"/>
        </w:rPr>
      </w:pPr>
      <w:bookmarkStart w:id="0" w:name="_GoBack"/>
      <w:bookmarkEnd w:id="0"/>
    </w:p>
    <w:p w14:paraId="35A3A584"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南病棟患者総数　　　： 58名</w:t>
      </w:r>
    </w:p>
    <w:p w14:paraId="621191D1"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コロナ新規陽性者　　：  0名</w:t>
      </w:r>
    </w:p>
    <w:p w14:paraId="5713E919"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コロナ現陽性者　　　：  1名</w:t>
      </w:r>
    </w:p>
    <w:p w14:paraId="31E24CAF"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隔絶解除者　　　　　：  1名</w:t>
      </w:r>
    </w:p>
    <w:p w14:paraId="51A49EEE"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ベクルリー投与者　　：　0名</w:t>
      </w:r>
    </w:p>
    <w:p w14:paraId="3371E3A2"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パキロビッド内服者　：　0名</w:t>
      </w:r>
    </w:p>
    <w:p w14:paraId="33368928"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 xml:space="preserve">　</w:t>
      </w:r>
    </w:p>
    <w:p w14:paraId="4E388C10" w14:textId="77777777" w:rsidR="0073189F" w:rsidRPr="0073189F" w:rsidRDefault="0073189F" w:rsidP="0073189F">
      <w:pPr>
        <w:widowControl/>
        <w:ind w:left="2160" w:hangingChars="900" w:hanging="2160"/>
        <w:rPr>
          <w:rFonts w:asciiTheme="majorEastAsia" w:eastAsiaTheme="majorEastAsia" w:hAnsiTheme="majorEastAsia"/>
          <w:sz w:val="24"/>
        </w:rPr>
      </w:pPr>
    </w:p>
    <w:p w14:paraId="6A62150E"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【コロナウイルス陽性者】</w:t>
      </w:r>
    </w:p>
    <w:p w14:paraId="4FCEB2B8" w14:textId="77777777"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 xml:space="preserve">　○1/29～2/3</w:t>
      </w:r>
    </w:p>
    <w:p w14:paraId="56A83F2E" w14:textId="47AB279E" w:rsidR="0073189F" w:rsidRPr="0073189F" w:rsidRDefault="0073189F" w:rsidP="0073189F">
      <w:pPr>
        <w:widowControl/>
        <w:ind w:left="2160" w:hangingChars="900" w:hanging="2160"/>
        <w:rPr>
          <w:rFonts w:asciiTheme="majorEastAsia" w:eastAsiaTheme="majorEastAsia" w:hAnsiTheme="majorEastAsia" w:hint="eastAsia"/>
          <w:sz w:val="24"/>
        </w:rPr>
      </w:pPr>
      <w:r w:rsidRPr="0073189F">
        <w:rPr>
          <w:rFonts w:asciiTheme="majorEastAsia" w:eastAsiaTheme="majorEastAsia" w:hAnsiTheme="majorEastAsia" w:hint="eastAsia"/>
          <w:sz w:val="24"/>
        </w:rPr>
        <w:t xml:space="preserve">　　田端ハツヱ様　：発熱・呼吸器症状なし。各食全量摂取。</w:t>
      </w:r>
    </w:p>
    <w:sectPr w:rsidR="0073189F" w:rsidRPr="0073189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9763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73"/>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3AE"/>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6B26"/>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99"/>
    <w:rsid w:val="00136F6E"/>
    <w:rsid w:val="00137617"/>
    <w:rsid w:val="0014055C"/>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73"/>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253"/>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5844"/>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A7"/>
    <w:rsid w:val="00293377"/>
    <w:rsid w:val="00293712"/>
    <w:rsid w:val="00293B65"/>
    <w:rsid w:val="002941D1"/>
    <w:rsid w:val="00294311"/>
    <w:rsid w:val="0029443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1B"/>
    <w:rsid w:val="002A6651"/>
    <w:rsid w:val="002A6BB4"/>
    <w:rsid w:val="002A6C36"/>
    <w:rsid w:val="002A6E80"/>
    <w:rsid w:val="002A7515"/>
    <w:rsid w:val="002A75A2"/>
    <w:rsid w:val="002A7866"/>
    <w:rsid w:val="002A791D"/>
    <w:rsid w:val="002A7CB1"/>
    <w:rsid w:val="002B026A"/>
    <w:rsid w:val="002B0A61"/>
    <w:rsid w:val="002B0F1B"/>
    <w:rsid w:val="002B1127"/>
    <w:rsid w:val="002B148C"/>
    <w:rsid w:val="002B1B2A"/>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E5F"/>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3F28"/>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7CB"/>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8FD"/>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2C8"/>
    <w:rsid w:val="0052452E"/>
    <w:rsid w:val="0052477C"/>
    <w:rsid w:val="005247AB"/>
    <w:rsid w:val="005249F6"/>
    <w:rsid w:val="00524A71"/>
    <w:rsid w:val="00524D28"/>
    <w:rsid w:val="00524EEC"/>
    <w:rsid w:val="00525241"/>
    <w:rsid w:val="00525292"/>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BE3"/>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3CC6"/>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89F"/>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176"/>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5D3"/>
    <w:rsid w:val="007C2A19"/>
    <w:rsid w:val="007C2AD3"/>
    <w:rsid w:val="007C2B06"/>
    <w:rsid w:val="007C2BDC"/>
    <w:rsid w:val="007C31D8"/>
    <w:rsid w:val="007C3283"/>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01"/>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471"/>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62"/>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BD"/>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22"/>
    <w:rsid w:val="009F35F9"/>
    <w:rsid w:val="009F38E2"/>
    <w:rsid w:val="009F3BAB"/>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A6B"/>
    <w:rsid w:val="00A41E64"/>
    <w:rsid w:val="00A42103"/>
    <w:rsid w:val="00A423C0"/>
    <w:rsid w:val="00A42A29"/>
    <w:rsid w:val="00A43180"/>
    <w:rsid w:val="00A43380"/>
    <w:rsid w:val="00A4376F"/>
    <w:rsid w:val="00A43AA2"/>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4CDD"/>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F7E"/>
    <w:rsid w:val="00C970F1"/>
    <w:rsid w:val="00C9711E"/>
    <w:rsid w:val="00C9712D"/>
    <w:rsid w:val="00C973E7"/>
    <w:rsid w:val="00C9779C"/>
    <w:rsid w:val="00C97A9B"/>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01D"/>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9B1"/>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3F6"/>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62"/>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66A"/>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A81"/>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14DC"/>
    <w:rsid w:val="00E918A5"/>
    <w:rsid w:val="00E919F2"/>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0DF"/>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07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63"/>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4EA"/>
    <w:rsid w:val="00FC3532"/>
    <w:rsid w:val="00FC3A97"/>
    <w:rsid w:val="00FC3B8B"/>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763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27FB5-06A2-442E-AB82-7D4C44F54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Pages>
  <Words>170</Words>
  <Characters>969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51</cp:revision>
  <cp:lastPrinted>2023-10-20T00:22:00Z</cp:lastPrinted>
  <dcterms:created xsi:type="dcterms:W3CDTF">2025-01-29T06:13:00Z</dcterms:created>
  <dcterms:modified xsi:type="dcterms:W3CDTF">2025-02-01T07:08:00Z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