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336089E"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2670D1">
        <w:rPr>
          <w:rFonts w:ascii="ＭＳ ゴシック" w:eastAsia="ＭＳ ゴシック" w:hAnsi="ＭＳ ゴシック" w:cs="Times New Roman" w:hint="eastAsia"/>
          <w:szCs w:val="21"/>
        </w:rPr>
        <w:t>30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2670D1">
        <w:rPr>
          <w:rFonts w:ascii="ＭＳ ゴシック" w:eastAsia="ＭＳ ゴシック" w:hAnsi="ＭＳ ゴシック" w:cs="Times New Roman" w:hint="eastAsia"/>
          <w:szCs w:val="21"/>
        </w:rPr>
        <w:t>木</w:t>
      </w:r>
      <w:r w:rsidR="00EF5A5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司会・記録：</w:t>
      </w:r>
      <w:r w:rsidR="002670D1">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1BE68A4" w:rsidR="00EE6B1F" w:rsidRDefault="00EF5A5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1676ADD" w:rsidR="009D7C95" w:rsidRDefault="00D41B48" w:rsidP="00D41B4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C708E79" w:rsidR="00EE6B1F" w:rsidRDefault="002670D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C6F6C">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DFF32EF" w:rsidR="00D73648" w:rsidRDefault="00BC6F6C"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90DC56D" w:rsidR="00C3302B" w:rsidRDefault="00BC6F6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BF8B02E" w:rsidR="007A09B3" w:rsidRDefault="00BC6F6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5C7F7D3" w:rsidR="00105E25" w:rsidRDefault="00260E34"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67C36FB" w:rsidR="00AC179B" w:rsidRDefault="00BC6F6C"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47C8F84" w:rsidR="00B80120" w:rsidRDefault="00260E34"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95351E0" w:rsidR="00FC35C8" w:rsidRDefault="00BC6F6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A3257B7" w:rsidR="00940C64" w:rsidRDefault="00B60EA4" w:rsidP="00EF5A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9BB1292" w:rsidR="000F3C64" w:rsidRDefault="00260E34"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2EDEF17" w:rsidR="000F3C64"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95D53F9" w:rsidR="000F3C64" w:rsidRDefault="00C3228D"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B64A6F2" w:rsidR="000F3C64" w:rsidRPr="00344242" w:rsidRDefault="00260E34"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579AD8A" w:rsidR="000F3C64" w:rsidRPr="00344242"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F0EC46A" w:rsidR="000F3C64" w:rsidRDefault="00BC6F6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43D1CDC" w:rsidR="000F3C64" w:rsidRPr="00344242"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9F240E9" w:rsidR="000F3C64" w:rsidRDefault="00BC6F6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1C95A828" w:rsidR="000F3C64" w:rsidRDefault="00BC6F6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218DA73" w:rsidR="000F3C64"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764288B" w:rsidR="000F3C64" w:rsidRDefault="00BC6F6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64D50E3" w:rsidR="000F3C64" w:rsidRPr="00243280" w:rsidRDefault="00260E34"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B9078BA" w:rsidR="000F3C64" w:rsidRPr="00243280" w:rsidRDefault="00260E34"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A3307CD" w:rsidR="000F3C64" w:rsidRPr="00243280" w:rsidRDefault="00EF5A50"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E2E48E6" w:rsidR="000F3C64" w:rsidRPr="00243280" w:rsidRDefault="00D41B4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297F1F01"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4F21">
        <w:rPr>
          <w:rFonts w:ascii="ＭＳ ゴシック" w:eastAsia="ＭＳ ゴシック" w:hAnsi="ＭＳ ゴシック" w:cs="Times New Roman" w:hint="eastAsia"/>
          <w:szCs w:val="21"/>
        </w:rPr>
        <w:t>特になし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D225392" w14:textId="09F44C60" w:rsidR="002670D1" w:rsidRDefault="002670D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CE4EB4D" w14:textId="0A084A3B" w:rsidR="002670D1" w:rsidRDefault="002670D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5FEE">
        <w:rPr>
          <w:rFonts w:ascii="ＭＳ ゴシック" w:eastAsia="ＭＳ ゴシック" w:hAnsi="ＭＳ ゴシック" w:cs="Times New Roman" w:hint="eastAsia"/>
          <w:szCs w:val="21"/>
        </w:rPr>
        <w:t>田端　徳美様～東病棟Cユニット5号室へ医療保護入院となる。</w:t>
      </w:r>
    </w:p>
    <w:p w14:paraId="32D23128" w14:textId="7E832B5B" w:rsidR="002670D1" w:rsidRDefault="002670D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5FEE">
        <w:rPr>
          <w:rFonts w:ascii="ＭＳ ゴシック" w:eastAsia="ＭＳ ゴシック" w:hAnsi="ＭＳ ゴシック" w:cs="Times New Roman" w:hint="eastAsia"/>
          <w:szCs w:val="21"/>
        </w:rPr>
        <w:t>大江　あや子様～東病棟Bユニットへ医療保護入院となる。</w:t>
      </w:r>
    </w:p>
    <w:p w14:paraId="2782DEBB" w14:textId="62A78386" w:rsidR="002670D1" w:rsidRDefault="002670D1" w:rsidP="00D41B48">
      <w:pPr>
        <w:rPr>
          <w:rFonts w:ascii="ＭＳ ゴシック" w:eastAsia="ＭＳ ゴシック" w:hAnsi="ＭＳ ゴシック" w:cs="Times New Roman"/>
          <w:szCs w:val="21"/>
        </w:rPr>
      </w:pPr>
    </w:p>
    <w:p w14:paraId="4F6D927B" w14:textId="09232FD5" w:rsidR="002670D1" w:rsidRDefault="002670D1"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70B09CF" w14:textId="2F01C869" w:rsidR="00BC6F6C" w:rsidRDefault="00D55FEE"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賀枝様～東病棟合併症室→西病棟Bユニットへ転出となる。</w:t>
      </w:r>
    </w:p>
    <w:p w14:paraId="727233F1" w14:textId="77777777" w:rsidR="00D55FEE" w:rsidRPr="00D55FEE" w:rsidRDefault="00D55FEE" w:rsidP="00D41B48">
      <w:pPr>
        <w:rPr>
          <w:rFonts w:ascii="ＭＳ ゴシック" w:eastAsia="ＭＳ ゴシック" w:hAnsi="ＭＳ ゴシック" w:cs="Times New Roman"/>
          <w:szCs w:val="21"/>
        </w:rPr>
      </w:pPr>
    </w:p>
    <w:p w14:paraId="6BD5BC73" w14:textId="52C9FAA1" w:rsidR="00BC6F6C" w:rsidRDefault="00BC6F6C"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9A0E3A2" w14:textId="62F9DF79" w:rsidR="00BC6F6C" w:rsidRDefault="00BC6F6C" w:rsidP="00D41B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・大江　あや子様～東病棟Bユニット1号室→東病棟合併症室</w:t>
      </w:r>
    </w:p>
    <w:p w14:paraId="5EB1BCC8" w14:textId="63A44083" w:rsidR="002670D1" w:rsidRDefault="002670D1" w:rsidP="00D41B48">
      <w:pPr>
        <w:rPr>
          <w:rFonts w:ascii="ＭＳ ゴシック" w:eastAsia="ＭＳ ゴシック" w:hAnsi="ＭＳ ゴシック" w:cs="Times New Roman"/>
          <w:szCs w:val="21"/>
        </w:rPr>
      </w:pPr>
    </w:p>
    <w:p w14:paraId="2F4BDC19" w14:textId="77777777" w:rsidR="002670D1" w:rsidRPr="00F557A3" w:rsidRDefault="002670D1" w:rsidP="00D41B48">
      <w:pPr>
        <w:rPr>
          <w:rFonts w:ascii="ＭＳ ゴシック" w:eastAsia="ＭＳ ゴシック" w:hAnsi="ＭＳ ゴシック" w:cs="Times New Roman"/>
          <w:szCs w:val="21"/>
        </w:rPr>
      </w:pPr>
    </w:p>
    <w:p w14:paraId="2D599FC4" w14:textId="12791A5C"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00D41B48">
        <w:rPr>
          <w:rFonts w:ascii="ＭＳ ゴシック" w:eastAsia="ＭＳ ゴシック" w:hAnsi="ＭＳ ゴシック" w:cs="Times New Roman" w:hint="eastAsia"/>
          <w:szCs w:val="21"/>
        </w:rPr>
        <w:t>連絡事項＞</w:t>
      </w:r>
    </w:p>
    <w:p w14:paraId="4AF4E5D5" w14:textId="78C4A348" w:rsidR="00A5273C" w:rsidRPr="00A5273C" w:rsidRDefault="00A5273C" w:rsidP="00A5273C">
      <w:pPr>
        <w:ind w:left="1680" w:hangingChars="800" w:hanging="1680"/>
        <w:rPr>
          <w:rFonts w:ascii="ＭＳ ゴシック" w:eastAsia="ＭＳ ゴシック" w:hAnsi="ＭＳ ゴシック"/>
          <w:color w:val="000000"/>
          <w:spacing w:val="8"/>
          <w:szCs w:val="21"/>
        </w:rPr>
      </w:pPr>
      <w:r w:rsidRPr="00A5273C">
        <w:rPr>
          <w:rFonts w:ascii="ＭＳ ゴシック" w:eastAsia="ＭＳ ゴシック" w:hAnsi="ＭＳ ゴシック" w:cs="Times New Roman" w:hint="eastAsia"/>
          <w:szCs w:val="21"/>
        </w:rPr>
        <w:t>・角谷　寿美様～</w:t>
      </w:r>
      <w:r w:rsidRPr="00A5273C">
        <w:rPr>
          <w:rFonts w:ascii="ＭＳ ゴシック" w:eastAsia="ＭＳ ゴシック" w:hAnsi="ＭＳ ゴシック"/>
          <w:color w:val="000000"/>
          <w:spacing w:val="8"/>
          <w:szCs w:val="21"/>
        </w:rPr>
        <w:t xml:space="preserve">宇津木澤PSWより「みちのく記念病院」転院日時について連絡有り。2/10　</w:t>
      </w:r>
      <w:r w:rsidRPr="00A5273C">
        <w:rPr>
          <w:rFonts w:ascii="ＭＳ ゴシック" w:eastAsia="ＭＳ ゴシック" w:hAnsi="ＭＳ ゴシック"/>
          <w:color w:val="000000"/>
          <w:spacing w:val="8"/>
          <w:szCs w:val="21"/>
        </w:rPr>
        <w:lastRenderedPageBreak/>
        <w:t>10：00みちのく記念病院着、家族付き添い出来ないため病棟スタッフへ同伴依頼有り。</w:t>
      </w:r>
    </w:p>
    <w:p w14:paraId="2AB8F8E5" w14:textId="153126DC" w:rsidR="00A5273C" w:rsidRPr="00A5273C" w:rsidRDefault="00A5273C" w:rsidP="00A5273C">
      <w:pPr>
        <w:ind w:left="1808" w:hangingChars="800" w:hanging="1808"/>
        <w:rPr>
          <w:rFonts w:ascii="ＭＳ ゴシック" w:eastAsia="ＭＳ ゴシック" w:hAnsi="ＭＳ ゴシック"/>
          <w:color w:val="000000"/>
          <w:spacing w:val="8"/>
          <w:szCs w:val="21"/>
        </w:rPr>
      </w:pPr>
    </w:p>
    <w:p w14:paraId="19AC8C35" w14:textId="3659B606" w:rsidR="00A5273C" w:rsidRPr="00A5273C" w:rsidRDefault="00A5273C" w:rsidP="00A5273C">
      <w:pPr>
        <w:ind w:left="1808" w:hangingChars="800" w:hanging="1808"/>
        <w:rPr>
          <w:rFonts w:ascii="ＭＳ ゴシック" w:eastAsia="ＭＳ ゴシック" w:hAnsi="ＭＳ ゴシック" w:cs="Times New Roman"/>
          <w:szCs w:val="21"/>
        </w:rPr>
      </w:pPr>
      <w:r w:rsidRPr="00A5273C">
        <w:rPr>
          <w:rFonts w:ascii="ＭＳ ゴシック" w:eastAsia="ＭＳ ゴシック" w:hAnsi="ＭＳ ゴシック" w:hint="eastAsia"/>
          <w:color w:val="000000"/>
          <w:spacing w:val="8"/>
          <w:szCs w:val="21"/>
        </w:rPr>
        <w:t>・石戸谷　愛子様～</w:t>
      </w:r>
      <w:r w:rsidRPr="00A5273C">
        <w:rPr>
          <w:rFonts w:ascii="ＭＳ ゴシック" w:eastAsia="ＭＳ ゴシック" w:hAnsi="ＭＳ ゴシック"/>
          <w:color w:val="000000"/>
          <w:spacing w:val="8"/>
          <w:szCs w:val="21"/>
        </w:rPr>
        <w:t>西舘PSWより介護認定調査について、2/6（木）13：30から実施したいと連絡あり。</w:t>
      </w:r>
    </w:p>
    <w:p w14:paraId="031CB4CB" w14:textId="77777777" w:rsidR="00FA39EF" w:rsidRDefault="00FA39EF" w:rsidP="00827121">
      <w:pPr>
        <w:ind w:left="1680" w:hangingChars="800" w:hanging="1680"/>
        <w:rPr>
          <w:rFonts w:ascii="ＭＳ ゴシック" w:eastAsia="ＭＳ ゴシック" w:hAnsi="ＭＳ ゴシック" w:cs="Times New Roman"/>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1AA6C42C" w14:textId="775612A7" w:rsidR="00BD4F21" w:rsidRDefault="00BD4F21" w:rsidP="00BD4F2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007C4D9F" w:rsidRPr="007C4D9F">
        <w:rPr>
          <w:rFonts w:ascii="ＭＳ ゴシック" w:eastAsia="ＭＳ ゴシック" w:hAnsi="ＭＳ ゴシック" w:cs="Times New Roman" w:hint="eastAsia"/>
          <w:szCs w:val="21"/>
        </w:rPr>
        <w:t>開放中他室侵入や他患者に詰め寄る行為あり介入にも落ち着かず。時間早め開放観察終了する。自室内でも奇声聞かれている。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0AC09BF0" w14:textId="77777777" w:rsidR="00BD4F21" w:rsidRPr="004E7CE5" w:rsidRDefault="00BD4F21" w:rsidP="00BD4F21">
      <w:pPr>
        <w:ind w:leftChars="11" w:left="23"/>
        <w:rPr>
          <w:rFonts w:ascii="ＭＳ ゴシック" w:eastAsia="ＭＳ ゴシック" w:hAnsi="ＭＳ ゴシック" w:cs="Times New Roman"/>
          <w:szCs w:val="21"/>
        </w:rPr>
      </w:pPr>
    </w:p>
    <w:p w14:paraId="1A2AF266" w14:textId="6F1C7B3C" w:rsidR="00BD4F21" w:rsidRPr="002C5005" w:rsidRDefault="00BD4F21" w:rsidP="00BD4F2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7C4D9F" w:rsidRPr="007C4D9F">
        <w:rPr>
          <w:rFonts w:ascii="ＭＳ ゴシック" w:eastAsia="ＭＳ ゴシック" w:hAnsi="ＭＳ ゴシック" w:cs="Times New Roman" w:hint="eastAsia"/>
          <w:szCs w:val="21"/>
        </w:rPr>
        <w:t>断続的に壁蹴りする様子見られ声掛けにも妄想言動あり、行動の自制は伴わずにいる。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A1ECF9" w14:textId="77777777" w:rsidR="00BD4F21" w:rsidRPr="002C5005" w:rsidRDefault="00BD4F21" w:rsidP="00BD4F21">
      <w:pPr>
        <w:rPr>
          <w:rFonts w:ascii="ＭＳ ゴシック" w:eastAsia="ＭＳ ゴシック" w:hAnsi="ＭＳ ゴシック" w:cs="Times New Roman"/>
          <w:szCs w:val="21"/>
        </w:rPr>
      </w:pPr>
    </w:p>
    <w:p w14:paraId="3F2BEDC5" w14:textId="5DA4C32B" w:rsidR="00BD4F21" w:rsidRPr="00BC1C86" w:rsidRDefault="00BD4F21" w:rsidP="00BD4F21">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7C4D9F" w:rsidRPr="007C4D9F">
        <w:rPr>
          <w:rFonts w:ascii="ＭＳ ゴシック" w:eastAsia="ＭＳ ゴシック" w:hAnsi="ＭＳ ゴシック" w:cs="Times New Roman"/>
          <w:szCs w:val="21"/>
        </w:rPr>
        <w:t>9：20不安時ロラゼパム（0.5）1T服用。以降も断続的にスタッフ</w:t>
      </w:r>
      <w:r w:rsidR="007C4D9F" w:rsidRPr="007C4D9F">
        <w:rPr>
          <w:rFonts w:ascii="ＭＳ ゴシック" w:eastAsia="ＭＳ ゴシック" w:hAnsi="ＭＳ ゴシック" w:cs="Times New Roman" w:hint="eastAsia"/>
          <w:szCs w:val="21"/>
        </w:rPr>
        <w:t>コール頻回さ見られている。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134D7569" w14:textId="77777777" w:rsidR="00BD4F21" w:rsidRPr="00BC1C86" w:rsidRDefault="00BD4F21" w:rsidP="00BD4F21">
      <w:pPr>
        <w:ind w:left="1890" w:hangingChars="900" w:hanging="1890"/>
        <w:rPr>
          <w:rFonts w:ascii="ＭＳ ゴシック" w:eastAsia="ＭＳ ゴシック" w:hAnsi="ＭＳ ゴシック" w:cs="Times New Roman"/>
          <w:szCs w:val="21"/>
        </w:rPr>
      </w:pPr>
    </w:p>
    <w:p w14:paraId="1D9E04A1" w14:textId="79E186A6" w:rsidR="00BD4F21" w:rsidRDefault="00BD4F21" w:rsidP="00BD4F2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のり子様～身体拘束中</w:t>
      </w:r>
      <w:r w:rsidRPr="00AE5FE0">
        <w:rPr>
          <w:rFonts w:ascii="ＭＳ ゴシック" w:eastAsia="ＭＳ ゴシック" w:hAnsi="ＭＳ ゴシック" w:cs="Times New Roman" w:hint="eastAsia"/>
          <w:color w:val="000000" w:themeColor="text1"/>
          <w:szCs w:val="21"/>
        </w:rPr>
        <w:t>。</w:t>
      </w:r>
      <w:r w:rsidR="007C4D9F" w:rsidRPr="007C4D9F">
        <w:rPr>
          <w:rFonts w:ascii="ＭＳ ゴシック" w:eastAsia="ＭＳ ゴシック" w:hAnsi="ＭＳ ゴシック" w:cs="Times New Roman" w:hint="eastAsia"/>
          <w:color w:val="000000" w:themeColor="text1"/>
          <w:szCs w:val="21"/>
        </w:rPr>
        <w:t>バイタルサインの異常はない。時折大声を上げるが、介助への抵抗は見られない。拘束部位の皮膚異常や循環障害は見られない。</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62008E1" w14:textId="460186C4" w:rsidR="006127A4" w:rsidRDefault="006127A4" w:rsidP="00BD4F21">
      <w:pPr>
        <w:ind w:left="1890" w:hangingChars="900" w:hanging="1890"/>
        <w:rPr>
          <w:rFonts w:ascii="ＭＳ ゴシック" w:eastAsia="ＭＳ ゴシック" w:hAnsi="ＭＳ ゴシック" w:cs="Times New Roman"/>
          <w:szCs w:val="21"/>
        </w:rPr>
      </w:pPr>
    </w:p>
    <w:p w14:paraId="439BDDC0" w14:textId="3043B2DB" w:rsidR="006127A4" w:rsidRDefault="006127A4" w:rsidP="00BD4F2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8354E">
        <w:rPr>
          <w:rFonts w:ascii="ＭＳ ゴシック" w:eastAsia="ＭＳ ゴシック" w:hAnsi="ＭＳ ゴシック" w:cs="Times New Roman" w:hint="eastAsia"/>
          <w:szCs w:val="21"/>
        </w:rPr>
        <w:t>北村　奈美様～</w:t>
      </w:r>
      <w:r w:rsidR="00302BEE">
        <w:rPr>
          <w:rFonts w:ascii="ＭＳ ゴシック" w:eastAsia="ＭＳ ゴシック" w:hAnsi="ＭＳ ゴシック" w:cs="Times New Roman" w:hint="eastAsia"/>
          <w:szCs w:val="21"/>
        </w:rPr>
        <w:t>終日隔離中。</w:t>
      </w:r>
      <w:r w:rsidR="007C4D9F" w:rsidRPr="007C4D9F">
        <w:rPr>
          <w:rFonts w:ascii="ＭＳ ゴシック" w:eastAsia="ＭＳ ゴシック" w:hAnsi="ＭＳ ゴシック" w:cs="Times New Roman" w:hint="eastAsia"/>
          <w:szCs w:val="21"/>
        </w:rPr>
        <w:t>食事は全介助にて各食全量摂取。むせ込みや嚥下不良無し。対面時は滅裂言動や妄想言動聞かれている。</w:t>
      </w:r>
      <w:r w:rsidR="0088354E"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A3D219" w14:textId="07BFE087" w:rsidR="00F728E0" w:rsidRPr="00BD4F21" w:rsidRDefault="00F728E0" w:rsidP="005C217A">
      <w:pPr>
        <w:ind w:left="1890" w:hangingChars="900" w:hanging="1890"/>
        <w:rPr>
          <w:rFonts w:ascii="ＭＳ ゴシック" w:eastAsia="ＭＳ ゴシック" w:hAnsi="ＭＳ ゴシック" w:cs="Times New Roman"/>
          <w:szCs w:val="21"/>
        </w:rPr>
      </w:pPr>
    </w:p>
    <w:p w14:paraId="67154D8B" w14:textId="7F975659" w:rsidR="00F728E0" w:rsidRDefault="00F728E0"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70D1">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Dr診察情報＞</w:t>
      </w:r>
    </w:p>
    <w:p w14:paraId="6BD89222" w14:textId="74E0318A" w:rsidR="00D55FEE" w:rsidRPr="00D55FEE" w:rsidRDefault="00D55FEE" w:rsidP="005C217A">
      <w:pPr>
        <w:ind w:left="1890" w:hangingChars="900" w:hanging="1890"/>
        <w:rPr>
          <w:rFonts w:ascii="ＭＳ ゴシック" w:eastAsia="ＭＳ ゴシック" w:hAnsi="ＭＳ ゴシック"/>
          <w:color w:val="000000"/>
          <w:spacing w:val="8"/>
          <w:szCs w:val="21"/>
        </w:rPr>
      </w:pPr>
      <w:r w:rsidRPr="00D55FEE">
        <w:rPr>
          <w:rFonts w:ascii="ＭＳ ゴシック" w:eastAsia="ＭＳ ゴシック" w:hAnsi="ＭＳ ゴシック" w:cs="Times New Roman" w:hint="eastAsia"/>
          <w:szCs w:val="21"/>
        </w:rPr>
        <w:t>・金田一　進様～</w:t>
      </w:r>
      <w:r w:rsidRPr="00D55FEE">
        <w:rPr>
          <w:rFonts w:ascii="ＭＳ ゴシック" w:eastAsia="ＭＳ ゴシック" w:hAnsi="ＭＳ ゴシック"/>
          <w:color w:val="000000"/>
          <w:spacing w:val="8"/>
          <w:szCs w:val="21"/>
        </w:rPr>
        <w:t>2/1　14：00～家族様との面会予定している事を主治医へ情報提供。今後退院に向けLAI、日赤受診のスケジュール調整し退院にむけ支援していくよう指示有り。</w:t>
      </w:r>
    </w:p>
    <w:p w14:paraId="57D963CE" w14:textId="49D6CC99" w:rsidR="00D55FEE" w:rsidRPr="00D55FEE" w:rsidRDefault="00D55FEE" w:rsidP="005C217A">
      <w:pPr>
        <w:ind w:left="2034" w:hangingChars="900" w:hanging="2034"/>
        <w:rPr>
          <w:rFonts w:ascii="ＭＳ ゴシック" w:eastAsia="ＭＳ ゴシック" w:hAnsi="ＭＳ ゴシック"/>
          <w:color w:val="000000"/>
          <w:spacing w:val="8"/>
          <w:szCs w:val="21"/>
        </w:rPr>
      </w:pPr>
    </w:p>
    <w:p w14:paraId="5073DF99" w14:textId="75605930" w:rsidR="00D55FEE" w:rsidRPr="00D55FEE" w:rsidRDefault="00D55FEE" w:rsidP="005C217A">
      <w:pPr>
        <w:ind w:left="2034" w:hangingChars="900" w:hanging="2034"/>
        <w:rPr>
          <w:rFonts w:ascii="ＭＳ ゴシック" w:eastAsia="ＭＳ ゴシック" w:hAnsi="ＭＳ ゴシック"/>
          <w:color w:val="000000"/>
          <w:spacing w:val="8"/>
          <w:szCs w:val="21"/>
        </w:rPr>
      </w:pPr>
      <w:r w:rsidRPr="00D55FEE">
        <w:rPr>
          <w:rFonts w:ascii="ＭＳ ゴシック" w:eastAsia="ＭＳ ゴシック" w:hAnsi="ＭＳ ゴシック" w:hint="eastAsia"/>
          <w:color w:val="000000"/>
          <w:spacing w:val="8"/>
          <w:szCs w:val="21"/>
        </w:rPr>
        <w:t>・鹿原　一様～</w:t>
      </w:r>
      <w:r w:rsidRPr="00D55FEE">
        <w:rPr>
          <w:rFonts w:ascii="ＭＳ ゴシック" w:eastAsia="ＭＳ ゴシック" w:hAnsi="ＭＳ ゴシック"/>
          <w:color w:val="000000"/>
          <w:spacing w:val="8"/>
          <w:szCs w:val="21"/>
        </w:rPr>
        <w:t>トリンテックス20mg→10mgへ減量、診察時本人様より便秘の訴え聞かれ酸化マグネシウム追加となっている。今後について家族との面会セッティングし状態確認、企図行為のリスクは否定できない、評価が難しい事も含め説明し自宅退院、施設への退院か方向性を定めるよう指示有り。</w:t>
      </w:r>
    </w:p>
    <w:p w14:paraId="0C4A6AB2" w14:textId="1DEBE3A4" w:rsidR="00D55FEE" w:rsidRPr="00D55FEE" w:rsidRDefault="00D55FEE" w:rsidP="005C217A">
      <w:pPr>
        <w:ind w:left="2034" w:hangingChars="900" w:hanging="2034"/>
        <w:rPr>
          <w:rFonts w:ascii="ＭＳ ゴシック" w:eastAsia="ＭＳ ゴシック" w:hAnsi="ＭＳ ゴシック"/>
          <w:color w:val="000000"/>
          <w:spacing w:val="8"/>
          <w:szCs w:val="21"/>
        </w:rPr>
      </w:pPr>
    </w:p>
    <w:p w14:paraId="7D88CE29" w14:textId="216BD30A" w:rsidR="00D55FEE" w:rsidRPr="00D55FEE" w:rsidRDefault="00D55FEE" w:rsidP="005C217A">
      <w:pPr>
        <w:ind w:left="2034" w:hangingChars="900" w:hanging="2034"/>
        <w:rPr>
          <w:rFonts w:ascii="ＭＳ ゴシック" w:eastAsia="ＭＳ ゴシック" w:hAnsi="ＭＳ ゴシック"/>
          <w:color w:val="000000"/>
          <w:spacing w:val="8"/>
          <w:szCs w:val="21"/>
        </w:rPr>
      </w:pPr>
      <w:r w:rsidRPr="00D55FEE">
        <w:rPr>
          <w:rFonts w:ascii="ＭＳ ゴシック" w:eastAsia="ＭＳ ゴシック" w:hAnsi="ＭＳ ゴシック" w:hint="eastAsia"/>
          <w:color w:val="000000"/>
          <w:spacing w:val="8"/>
          <w:szCs w:val="21"/>
        </w:rPr>
        <w:lastRenderedPageBreak/>
        <w:t>・外舘　壽子様～</w:t>
      </w:r>
      <w:r w:rsidRPr="00D55FEE">
        <w:rPr>
          <w:rFonts w:ascii="ＭＳ ゴシック" w:eastAsia="ＭＳ ゴシック" w:hAnsi="ＭＳ ゴシック"/>
          <w:color w:val="000000"/>
          <w:spacing w:val="8"/>
          <w:szCs w:val="21"/>
        </w:rPr>
        <w:t>処方変更無し。今後についてあと1週間程様子を見て状態が安定している様で有れば家族様との面会実施し自宅へ退院するか別居等他の方法をとり退院するか等方向性を定めるよう指示有り。</w:t>
      </w:r>
    </w:p>
    <w:p w14:paraId="408BFC20" w14:textId="55543B21" w:rsidR="00D55FEE" w:rsidRPr="00D55FEE" w:rsidRDefault="00D55FEE" w:rsidP="005C217A">
      <w:pPr>
        <w:ind w:left="2034" w:hangingChars="900" w:hanging="2034"/>
        <w:rPr>
          <w:rFonts w:ascii="ＭＳ ゴシック" w:eastAsia="ＭＳ ゴシック" w:hAnsi="ＭＳ ゴシック"/>
          <w:color w:val="000000"/>
          <w:spacing w:val="8"/>
          <w:szCs w:val="21"/>
        </w:rPr>
      </w:pPr>
    </w:p>
    <w:p w14:paraId="1B6D4339" w14:textId="7E127B38" w:rsidR="00D55FEE" w:rsidRPr="00D55FEE" w:rsidRDefault="00D55FEE" w:rsidP="005C217A">
      <w:pPr>
        <w:ind w:left="2034" w:hangingChars="900" w:hanging="2034"/>
        <w:rPr>
          <w:rFonts w:ascii="ＭＳ ゴシック" w:eastAsia="ＭＳ ゴシック" w:hAnsi="ＭＳ ゴシック"/>
          <w:color w:val="000000"/>
          <w:spacing w:val="8"/>
          <w:szCs w:val="21"/>
        </w:rPr>
      </w:pPr>
      <w:r w:rsidRPr="00D55FEE">
        <w:rPr>
          <w:rFonts w:ascii="ＭＳ ゴシック" w:eastAsia="ＭＳ ゴシック" w:hAnsi="ＭＳ ゴシック" w:hint="eastAsia"/>
          <w:color w:val="000000"/>
          <w:spacing w:val="8"/>
          <w:szCs w:val="21"/>
        </w:rPr>
        <w:t>・横田　彩加様～</w:t>
      </w:r>
      <w:r w:rsidRPr="00D55FEE">
        <w:rPr>
          <w:rFonts w:ascii="ＭＳ ゴシック" w:eastAsia="ＭＳ ゴシック" w:hAnsi="ＭＳ ゴシック"/>
          <w:color w:val="000000"/>
          <w:spacing w:val="8"/>
          <w:szCs w:val="21"/>
        </w:rPr>
        <w:t>主治医診察にて</w:t>
      </w:r>
      <w:r w:rsidRPr="00D55FEE">
        <w:rPr>
          <w:rFonts w:ascii="ＭＳ ゴシック" w:eastAsia="ＭＳ ゴシック" w:hAnsi="ＭＳ ゴシック"/>
          <w:color w:val="000000"/>
          <w:spacing w:val="8"/>
          <w:szCs w:val="21"/>
        </w:rPr>
        <w:br/>
        <w:t>・ロラザパム減量</w:t>
      </w:r>
      <w:r w:rsidRPr="00D55FEE">
        <w:rPr>
          <w:rFonts w:ascii="ＭＳ ゴシック" w:eastAsia="ＭＳ ゴシック" w:hAnsi="ＭＳ ゴシック"/>
          <w:color w:val="000000"/>
          <w:spacing w:val="8"/>
          <w:szCs w:val="21"/>
        </w:rPr>
        <w:br/>
        <w:t>・ラツーダ増量</w:t>
      </w:r>
      <w:r w:rsidRPr="00D55FEE">
        <w:rPr>
          <w:rFonts w:ascii="ＭＳ ゴシック" w:eastAsia="ＭＳ ゴシック" w:hAnsi="ＭＳ ゴシック"/>
          <w:color w:val="000000"/>
          <w:spacing w:val="8"/>
          <w:szCs w:val="21"/>
        </w:rPr>
        <w:br/>
        <w:t>・ロナセンテープ減量</w:t>
      </w:r>
      <w:r w:rsidRPr="00D55FEE">
        <w:rPr>
          <w:rFonts w:ascii="ＭＳ ゴシック" w:eastAsia="ＭＳ ゴシック" w:hAnsi="ＭＳ ゴシック"/>
          <w:color w:val="000000"/>
          <w:spacing w:val="8"/>
          <w:szCs w:val="21"/>
        </w:rPr>
        <w:br/>
        <w:t>・心理検査</w:t>
      </w:r>
      <w:r w:rsidRPr="00D55FEE">
        <w:rPr>
          <w:rFonts w:ascii="ＭＳ ゴシック" w:eastAsia="ＭＳ ゴシック" w:hAnsi="ＭＳ ゴシック"/>
          <w:color w:val="000000"/>
          <w:spacing w:val="8"/>
          <w:szCs w:val="21"/>
        </w:rPr>
        <w:br/>
        <w:t>上記指示、変更有り</w:t>
      </w:r>
    </w:p>
    <w:p w14:paraId="260E0A2F" w14:textId="03A963DA" w:rsidR="00D55FEE" w:rsidRPr="00D55FEE" w:rsidRDefault="00D55FEE" w:rsidP="005C217A">
      <w:pPr>
        <w:ind w:left="2034" w:hangingChars="900" w:hanging="2034"/>
        <w:rPr>
          <w:rFonts w:ascii="ＭＳ ゴシック" w:eastAsia="ＭＳ ゴシック" w:hAnsi="ＭＳ ゴシック"/>
          <w:color w:val="000000"/>
          <w:spacing w:val="8"/>
          <w:szCs w:val="21"/>
        </w:rPr>
      </w:pPr>
    </w:p>
    <w:p w14:paraId="14684D35" w14:textId="15789F65" w:rsidR="00D55FEE" w:rsidRDefault="00D55FEE" w:rsidP="005C217A">
      <w:pPr>
        <w:ind w:left="2034" w:hangingChars="900" w:hanging="2034"/>
        <w:rPr>
          <w:rFonts w:ascii="ＭＳ ゴシック" w:eastAsia="ＭＳ ゴシック" w:hAnsi="ＭＳ ゴシック" w:cs="Times New Roman"/>
          <w:szCs w:val="21"/>
        </w:rPr>
      </w:pPr>
      <w:r w:rsidRPr="00D55FEE">
        <w:rPr>
          <w:rFonts w:ascii="ＭＳ ゴシック" w:eastAsia="ＭＳ ゴシック" w:hAnsi="ＭＳ ゴシック" w:hint="eastAsia"/>
          <w:color w:val="000000"/>
          <w:spacing w:val="8"/>
          <w:szCs w:val="21"/>
        </w:rPr>
        <w:t>・奈良　治隆様～</w:t>
      </w:r>
      <w:r w:rsidRPr="00D55FEE">
        <w:rPr>
          <w:rFonts w:ascii="ＭＳ ゴシック" w:eastAsia="ＭＳ ゴシック" w:hAnsi="ＭＳ ゴシック"/>
          <w:color w:val="000000"/>
          <w:spacing w:val="8"/>
          <w:szCs w:val="21"/>
        </w:rPr>
        <w:t>ロナセンテープ本日～中止。奥様が受け入れ可で有れば自宅退院可、外来通院は（おおぞらクリニック）で本人了解している。退院後の生活を見据え訪問看護導入も検討するよう指示有り。</w:t>
      </w:r>
    </w:p>
    <w:p w14:paraId="7B72D662" w14:textId="77777777" w:rsidR="00D55FEE" w:rsidRDefault="00D55FEE" w:rsidP="005C217A">
      <w:pPr>
        <w:ind w:left="1890" w:hangingChars="900" w:hanging="1890"/>
        <w:rPr>
          <w:rFonts w:ascii="ＭＳ ゴシック" w:eastAsia="ＭＳ ゴシック" w:hAnsi="ＭＳ ゴシック" w:cs="Times New Roman"/>
          <w:szCs w:val="21"/>
        </w:rPr>
      </w:pPr>
    </w:p>
    <w:p w14:paraId="45DFCB7D" w14:textId="2F8F0983" w:rsidR="00302BEE" w:rsidRDefault="00302BEE" w:rsidP="00302BEE">
      <w:pPr>
        <w:ind w:left="1890" w:hangingChars="900" w:hanging="1890"/>
        <w:rPr>
          <w:rFonts w:ascii="ＭＳ ゴシック" w:eastAsia="ＭＳ ゴシック" w:hAnsi="ＭＳ ゴシック" w:cs="Times New Roman"/>
          <w:szCs w:val="21"/>
        </w:rPr>
      </w:pPr>
    </w:p>
    <w:p w14:paraId="1D6CB33E" w14:textId="6E252464" w:rsidR="002670D1" w:rsidRDefault="002670D1" w:rsidP="00302BEE">
      <w:pPr>
        <w:ind w:left="1890" w:hangingChars="900" w:hanging="1890"/>
        <w:rPr>
          <w:rFonts w:ascii="ＭＳ ゴシック" w:eastAsia="ＭＳ ゴシック" w:hAnsi="ＭＳ ゴシック" w:cs="Times New Roman"/>
          <w:szCs w:val="21"/>
        </w:rPr>
      </w:pPr>
    </w:p>
    <w:p w14:paraId="21F20C7D" w14:textId="5DD5CA23" w:rsidR="002670D1" w:rsidRDefault="002670D1" w:rsidP="00302BEE">
      <w:pPr>
        <w:ind w:left="1890" w:hangingChars="900" w:hanging="1890"/>
        <w:rPr>
          <w:rFonts w:ascii="ＭＳ ゴシック" w:eastAsia="ＭＳ ゴシック" w:hAnsi="ＭＳ ゴシック" w:cs="Times New Roman"/>
          <w:szCs w:val="21"/>
        </w:rPr>
      </w:pPr>
    </w:p>
    <w:p w14:paraId="6DB8796D" w14:textId="59174D32" w:rsidR="002670D1" w:rsidRDefault="002670D1" w:rsidP="00302BEE">
      <w:pPr>
        <w:ind w:left="1890" w:hangingChars="900" w:hanging="1890"/>
        <w:rPr>
          <w:rFonts w:ascii="ＭＳ ゴシック" w:eastAsia="ＭＳ ゴシック" w:hAnsi="ＭＳ ゴシック" w:cs="Times New Roman"/>
          <w:szCs w:val="21"/>
        </w:rPr>
      </w:pPr>
    </w:p>
    <w:p w14:paraId="6DF96814" w14:textId="0E9FE25A" w:rsidR="002670D1" w:rsidRDefault="002670D1" w:rsidP="00302B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＜田名部Dr診察情報＞</w:t>
      </w:r>
    </w:p>
    <w:p w14:paraId="26BB4ED2" w14:textId="2EE5F0FF" w:rsidR="002670D1" w:rsidRDefault="00A40773" w:rsidP="00A4077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Pr="00A40773">
        <w:rPr>
          <w:rFonts w:ascii="ＭＳ ゴシック" w:eastAsia="ＭＳ ゴシック" w:hAnsi="ＭＳ ゴシック" w:cs="Times New Roman" w:hint="eastAsia"/>
          <w:szCs w:val="21"/>
        </w:rPr>
        <w:t>診察</w:t>
      </w:r>
      <w:r>
        <w:rPr>
          <w:rFonts w:ascii="ＭＳ ゴシック" w:eastAsia="ＭＳ ゴシック" w:hAnsi="ＭＳ ゴシック" w:cs="Times New Roman"/>
          <w:szCs w:val="21"/>
        </w:rPr>
        <w:t xml:space="preserve"> </w:t>
      </w:r>
      <w:r w:rsidRPr="00A40773">
        <w:rPr>
          <w:rFonts w:ascii="ＭＳ ゴシック" w:eastAsia="ＭＳ ゴシック" w:hAnsi="ＭＳ ゴシック" w:cs="Times New Roman"/>
          <w:szCs w:val="21"/>
        </w:rPr>
        <w:t>2/4の面会について相談あり。</w:t>
      </w:r>
      <w:r w:rsidRPr="00A40773">
        <w:rPr>
          <w:rFonts w:ascii="ＭＳ ゴシック" w:eastAsia="ＭＳ ゴシック" w:hAnsi="ＭＳ ゴシック" w:cs="Times New Roman" w:hint="eastAsia"/>
          <w:szCs w:val="21"/>
        </w:rPr>
        <w:t>面会当日家族と直接話しは出来ないか確認されており、直接ではなくモニター等での面会は許可されている</w:t>
      </w:r>
      <w:r>
        <w:rPr>
          <w:rFonts w:ascii="ＭＳ ゴシック" w:eastAsia="ＭＳ ゴシック" w:hAnsi="ＭＳ ゴシック" w:cs="Times New Roman" w:hint="eastAsia"/>
          <w:szCs w:val="21"/>
        </w:rPr>
        <w:t>。</w:t>
      </w:r>
    </w:p>
    <w:p w14:paraId="465B3BE8" w14:textId="351601E2" w:rsidR="00A40773" w:rsidRDefault="00A40773" w:rsidP="00A40773">
      <w:pPr>
        <w:ind w:left="1890" w:hangingChars="900" w:hanging="1890"/>
        <w:rPr>
          <w:rFonts w:ascii="ＭＳ ゴシック" w:eastAsia="ＭＳ ゴシック" w:hAnsi="ＭＳ ゴシック" w:cs="Times New Roman"/>
          <w:szCs w:val="21"/>
        </w:rPr>
      </w:pPr>
    </w:p>
    <w:p w14:paraId="11A83B74" w14:textId="4D455727" w:rsidR="00A40773" w:rsidRDefault="00A40773" w:rsidP="00A4077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奈美様～家族から面談希望あり、2/4　16：00時で特診予約している。</w:t>
      </w:r>
    </w:p>
    <w:p w14:paraId="24C4946E" w14:textId="77777777" w:rsidR="00A40773" w:rsidRDefault="00A40773" w:rsidP="00302BEE">
      <w:pPr>
        <w:ind w:left="1890" w:hangingChars="900" w:hanging="1890"/>
        <w:rPr>
          <w:rFonts w:ascii="ＭＳ ゴシック" w:eastAsia="ＭＳ ゴシック" w:hAnsi="ＭＳ ゴシック" w:cs="Times New Roman"/>
          <w:szCs w:val="21"/>
        </w:rPr>
      </w:pPr>
    </w:p>
    <w:p w14:paraId="6C85EAA4" w14:textId="4C5AB132" w:rsidR="002670D1" w:rsidRDefault="00A40773" w:rsidP="00302B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貴浩様～軟膏処方されており、自分持ち可の許可有り。</w:t>
      </w:r>
    </w:p>
    <w:p w14:paraId="308A9972" w14:textId="502D6DB3" w:rsidR="002670D1" w:rsidRDefault="002670D1" w:rsidP="00302BEE">
      <w:pPr>
        <w:ind w:left="1890" w:hangingChars="900" w:hanging="1890"/>
        <w:rPr>
          <w:rFonts w:ascii="ＭＳ ゴシック" w:eastAsia="ＭＳ ゴシック" w:hAnsi="ＭＳ ゴシック" w:cs="Times New Roman"/>
          <w:szCs w:val="21"/>
        </w:rPr>
      </w:pPr>
    </w:p>
    <w:p w14:paraId="79D64A36" w14:textId="647410A2" w:rsidR="002670D1" w:rsidRDefault="00A40773" w:rsidP="00A407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他追加処置、処方変更無し。</w:t>
      </w:r>
    </w:p>
    <w:p w14:paraId="233C4BD7" w14:textId="5B3634B2" w:rsidR="002670D1" w:rsidRDefault="002670D1" w:rsidP="00302BEE">
      <w:pPr>
        <w:ind w:left="1890" w:hangingChars="900" w:hanging="1890"/>
        <w:rPr>
          <w:rFonts w:ascii="ＭＳ ゴシック" w:eastAsia="ＭＳ ゴシック" w:hAnsi="ＭＳ ゴシック" w:cs="Times New Roman"/>
          <w:szCs w:val="21"/>
        </w:rPr>
      </w:pPr>
    </w:p>
    <w:p w14:paraId="49907657" w14:textId="40649374" w:rsidR="002670D1" w:rsidRDefault="002670D1" w:rsidP="00302B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14:paraId="6D79AC58" w14:textId="4D7F233F" w:rsidR="00A5273C" w:rsidRDefault="00134443" w:rsidP="00302BE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明美様～ミノマイシン錠追加処方となる。</w:t>
      </w:r>
    </w:p>
    <w:p w14:paraId="36865F35" w14:textId="5BFF519D" w:rsidR="002670D1" w:rsidRDefault="002670D1" w:rsidP="00302BEE">
      <w:pPr>
        <w:ind w:left="1890" w:hangingChars="900" w:hanging="1890"/>
        <w:rPr>
          <w:rFonts w:ascii="ＭＳ ゴシック" w:eastAsia="ＭＳ ゴシック" w:hAnsi="ＭＳ ゴシック" w:cs="Times New Roman"/>
          <w:szCs w:val="21"/>
        </w:rPr>
      </w:pPr>
    </w:p>
    <w:p w14:paraId="6DF3AD5D" w14:textId="044560A5" w:rsidR="0088354E" w:rsidRDefault="0088354E" w:rsidP="0085170A">
      <w:pPr>
        <w:pStyle w:val="HTML"/>
        <w:shd w:val="clear" w:color="auto" w:fill="FFFFFF"/>
        <w:tabs>
          <w:tab w:val="left" w:pos="142"/>
        </w:tabs>
        <w:ind w:left="1680" w:hangingChars="800" w:hanging="1680"/>
        <w:rPr>
          <w:rFonts w:cs="Times New Roman"/>
          <w:sz w:val="21"/>
          <w:szCs w:val="21"/>
        </w:rPr>
      </w:pPr>
      <w:bookmarkStart w:id="0" w:name="_GoBack"/>
      <w:bookmarkEnd w:id="0"/>
      <w:r>
        <w:rPr>
          <w:rFonts w:cs="Times New Roman" w:hint="eastAsia"/>
          <w:sz w:val="21"/>
          <w:szCs w:val="21"/>
        </w:rPr>
        <w:t>＜入院患者様情報＞</w:t>
      </w:r>
    </w:p>
    <w:p w14:paraId="0F2FEE4D" w14:textId="77777777" w:rsidR="00E80D1F" w:rsidRPr="00E80D1F" w:rsidRDefault="00D55FEE" w:rsidP="00E80D1F">
      <w:pPr>
        <w:pStyle w:val="HTML"/>
        <w:shd w:val="clear" w:color="auto" w:fill="FFFFFF"/>
        <w:rPr>
          <w:sz w:val="21"/>
          <w:szCs w:val="21"/>
        </w:rPr>
      </w:pPr>
      <w:r w:rsidRPr="00E80D1F">
        <w:rPr>
          <w:rFonts w:cs="Times New Roman" w:hint="eastAsia"/>
          <w:sz w:val="21"/>
          <w:szCs w:val="21"/>
        </w:rPr>
        <w:t>①</w:t>
      </w:r>
      <w:r w:rsidR="00E80D1F" w:rsidRPr="00E80D1F">
        <w:rPr>
          <w:sz w:val="21"/>
          <w:szCs w:val="21"/>
        </w:rPr>
        <w:t>日　　時：令和7年1月30日　11：55</w:t>
      </w:r>
    </w:p>
    <w:p w14:paraId="3CD5C894" w14:textId="77777777" w:rsidR="00E80D1F" w:rsidRP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0D1F">
        <w:rPr>
          <w:rFonts w:ascii="ＭＳ ゴシック" w:eastAsia="ＭＳ ゴシック" w:hAnsi="ＭＳ ゴシック" w:cs="ＭＳ ゴシック"/>
          <w:color w:val="000000"/>
          <w:kern w:val="0"/>
          <w:szCs w:val="21"/>
        </w:rPr>
        <w:t xml:space="preserve">　氏　　名：田端　徳美様（たばた　とくみ）様</w:t>
      </w:r>
    </w:p>
    <w:p w14:paraId="707CAFFA" w14:textId="77777777" w:rsidR="00E80D1F" w:rsidRP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0D1F">
        <w:rPr>
          <w:rFonts w:ascii="ＭＳ ゴシック" w:eastAsia="ＭＳ ゴシック" w:hAnsi="ＭＳ ゴシック" w:cs="ＭＳ ゴシック"/>
          <w:color w:val="000000"/>
          <w:kern w:val="0"/>
          <w:szCs w:val="21"/>
        </w:rPr>
        <w:t xml:space="preserve">　生年月日：昭和16年1月25日(83歳)</w:t>
      </w:r>
    </w:p>
    <w:p w14:paraId="7A77FE55" w14:textId="77777777" w:rsidR="00E80D1F" w:rsidRP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0D1F">
        <w:rPr>
          <w:rFonts w:ascii="ＭＳ ゴシック" w:eastAsia="ＭＳ ゴシック" w:hAnsi="ＭＳ ゴシック" w:cs="ＭＳ ゴシック"/>
          <w:color w:val="000000"/>
          <w:kern w:val="0"/>
          <w:szCs w:val="21"/>
        </w:rPr>
        <w:t xml:space="preserve">　病　　名：認知症疑い</w:t>
      </w:r>
    </w:p>
    <w:p w14:paraId="6864EE19" w14:textId="77777777" w:rsidR="00E80D1F" w:rsidRP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0D1F">
        <w:rPr>
          <w:rFonts w:ascii="ＭＳ ゴシック" w:eastAsia="ＭＳ ゴシック" w:hAnsi="ＭＳ ゴシック" w:cs="ＭＳ ゴシック"/>
          <w:color w:val="000000"/>
          <w:kern w:val="0"/>
          <w:szCs w:val="21"/>
        </w:rPr>
        <w:t xml:space="preserve">　性　　別：男性</w:t>
      </w:r>
    </w:p>
    <w:p w14:paraId="030F3297" w14:textId="77777777" w:rsidR="00E80D1F" w:rsidRP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0D1F">
        <w:rPr>
          <w:rFonts w:ascii="ＭＳ ゴシック" w:eastAsia="ＭＳ ゴシック" w:hAnsi="ＭＳ ゴシック" w:cs="ＭＳ ゴシック"/>
          <w:color w:val="000000"/>
          <w:kern w:val="0"/>
          <w:szCs w:val="21"/>
        </w:rPr>
        <w:t xml:space="preserve">　主 治 医：村上Dr　サポート医：深澤Dr</w:t>
      </w:r>
    </w:p>
    <w:p w14:paraId="791487D8" w14:textId="77777777" w:rsidR="00E80D1F" w:rsidRP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0D1F">
        <w:rPr>
          <w:rFonts w:ascii="ＭＳ ゴシック" w:eastAsia="ＭＳ ゴシック" w:hAnsi="ＭＳ ゴシック" w:cs="ＭＳ ゴシック"/>
          <w:color w:val="000000"/>
          <w:kern w:val="0"/>
          <w:szCs w:val="21"/>
        </w:rPr>
        <w:lastRenderedPageBreak/>
        <w:t xml:space="preserve">　入院形態：医療保護入院</w:t>
      </w:r>
    </w:p>
    <w:p w14:paraId="23AC6421" w14:textId="77777777" w:rsidR="00E80D1F" w:rsidRP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0D1F">
        <w:rPr>
          <w:rFonts w:ascii="ＭＳ ゴシック" w:eastAsia="ＭＳ ゴシック" w:hAnsi="ＭＳ ゴシック" w:cs="ＭＳ ゴシック"/>
          <w:color w:val="000000"/>
          <w:kern w:val="0"/>
          <w:szCs w:val="21"/>
        </w:rPr>
        <w:t xml:space="preserve">　病　　棟：東病棟Cユニット</w:t>
      </w:r>
    </w:p>
    <w:p w14:paraId="278A1DBB" w14:textId="77777777" w:rsidR="00E80D1F" w:rsidRP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8A35D4E" w14:textId="77777777" w:rsidR="00E80D1F" w:rsidRP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0D1F">
        <w:rPr>
          <w:rFonts w:ascii="ＭＳ ゴシック" w:eastAsia="ＭＳ ゴシック" w:hAnsi="ＭＳ ゴシック" w:cs="ＭＳ ゴシック"/>
          <w:color w:val="000000"/>
          <w:kern w:val="0"/>
          <w:szCs w:val="21"/>
        </w:rPr>
        <w:t xml:space="preserve">　＜経過＞</w:t>
      </w:r>
    </w:p>
    <w:p w14:paraId="3A74FCA5" w14:textId="71886D9B" w:rsid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0D1F">
        <w:rPr>
          <w:rFonts w:ascii="ＭＳ ゴシック" w:eastAsia="ＭＳ ゴシック" w:hAnsi="ＭＳ ゴシック" w:cs="ＭＳ ゴシック"/>
          <w:color w:val="000000"/>
          <w:kern w:val="0"/>
          <w:szCs w:val="21"/>
        </w:rPr>
        <w:t xml:space="preserve">　　もともと八戸市尻内の自宅にて妻と2人暮らしであった。R6年11月9日に自宅内で転倒。第一腰椎圧迫骨折を受傷し八赤十字病院へ入院。同月22日には経皮的椎体形成術を施行し術後、コルセット装着後よりリハビリを開始。同年12月24日にリハビリ継続目的にて八戸西病院へ転入院となる。同院入院時より多弁で指示動作は困難であった。認知機能低下（MMSE13/30）や情動不安定（泣いたり怒ったり、死にたいと言う）、同院女性スタッフの臀部を触る等の行為もあり、一般病棟での対応やリハビリの継続が困難で認知症の鑑別と専門治療、症状改善目的にて当院への転入院依頼あり東病棟Cユニット5号室へ医療保護入院となる。</w:t>
      </w:r>
    </w:p>
    <w:p w14:paraId="19E1D78F" w14:textId="0817535B" w:rsid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1E58BB3" w14:textId="5E2D09FF" w:rsid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0E56FC8" w14:textId="7CFE0499" w:rsid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9FC3206" w14:textId="4B59F827" w:rsidR="00E80D1F" w:rsidRDefault="00E80D1F"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p>
    <w:p w14:paraId="00018954" w14:textId="77777777" w:rsidR="00E31C21" w:rsidRPr="00E31C21" w:rsidRDefault="00E31C21" w:rsidP="007956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31C21">
        <w:rPr>
          <w:rFonts w:ascii="ＭＳ ゴシック" w:eastAsia="ＭＳ ゴシック" w:hAnsi="ＭＳ ゴシック" w:cs="ＭＳ ゴシック"/>
          <w:color w:val="000000"/>
          <w:kern w:val="0"/>
          <w:szCs w:val="21"/>
        </w:rPr>
        <w:t>日　　時：令和7年1月30日　12：40　予定</w:t>
      </w:r>
    </w:p>
    <w:p w14:paraId="55FE0181" w14:textId="77777777" w:rsidR="00E31C21" w:rsidRPr="00E31C21" w:rsidRDefault="00E31C21" w:rsidP="00E31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1C21">
        <w:rPr>
          <w:rFonts w:ascii="ＭＳ ゴシック" w:eastAsia="ＭＳ ゴシック" w:hAnsi="ＭＳ ゴシック" w:cs="ＭＳ ゴシック"/>
          <w:color w:val="000000"/>
          <w:kern w:val="0"/>
          <w:szCs w:val="21"/>
        </w:rPr>
        <w:t xml:space="preserve">　氏　　名：大江　あや子様（おおえ　あやこ）様</w:t>
      </w:r>
    </w:p>
    <w:p w14:paraId="0C8C8F3B" w14:textId="77777777" w:rsidR="00E31C21" w:rsidRPr="00E31C21" w:rsidRDefault="00E31C21" w:rsidP="00E31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1C21">
        <w:rPr>
          <w:rFonts w:ascii="ＭＳ ゴシック" w:eastAsia="ＭＳ ゴシック" w:hAnsi="ＭＳ ゴシック" w:cs="ＭＳ ゴシック"/>
          <w:color w:val="000000"/>
          <w:kern w:val="0"/>
          <w:szCs w:val="21"/>
        </w:rPr>
        <w:t xml:space="preserve">　生年月日：昭和26年10月10日（73歳）</w:t>
      </w:r>
    </w:p>
    <w:p w14:paraId="075F71DA" w14:textId="77777777" w:rsidR="00E31C21" w:rsidRPr="00E31C21" w:rsidRDefault="00E31C21" w:rsidP="00E31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1C21">
        <w:rPr>
          <w:rFonts w:ascii="ＭＳ ゴシック" w:eastAsia="ＭＳ ゴシック" w:hAnsi="ＭＳ ゴシック" w:cs="ＭＳ ゴシック"/>
          <w:color w:val="000000"/>
          <w:kern w:val="0"/>
          <w:szCs w:val="21"/>
        </w:rPr>
        <w:t xml:space="preserve">　病　　名：統合失調症</w:t>
      </w:r>
    </w:p>
    <w:p w14:paraId="739F5A23" w14:textId="77777777" w:rsidR="00E31C21" w:rsidRPr="00E31C21" w:rsidRDefault="00E31C21" w:rsidP="00E31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1C21">
        <w:rPr>
          <w:rFonts w:ascii="ＭＳ ゴシック" w:eastAsia="ＭＳ ゴシック" w:hAnsi="ＭＳ ゴシック" w:cs="ＭＳ ゴシック"/>
          <w:color w:val="000000"/>
          <w:kern w:val="0"/>
          <w:szCs w:val="21"/>
        </w:rPr>
        <w:t xml:space="preserve">　性　　別：女性</w:t>
      </w:r>
    </w:p>
    <w:p w14:paraId="4351D56B" w14:textId="77777777" w:rsidR="00E31C21" w:rsidRPr="00E31C21" w:rsidRDefault="00E31C21" w:rsidP="00E31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1C21">
        <w:rPr>
          <w:rFonts w:ascii="ＭＳ ゴシック" w:eastAsia="ＭＳ ゴシック" w:hAnsi="ＭＳ ゴシック" w:cs="ＭＳ ゴシック"/>
          <w:color w:val="000000"/>
          <w:kern w:val="0"/>
          <w:szCs w:val="21"/>
        </w:rPr>
        <w:t xml:space="preserve">　主 治 医：小栁Dr（サポート医：馬渡Dr）</w:t>
      </w:r>
    </w:p>
    <w:p w14:paraId="35754882" w14:textId="77777777" w:rsidR="00E31C21" w:rsidRPr="00E31C21" w:rsidRDefault="00E31C21" w:rsidP="00E31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1C21">
        <w:rPr>
          <w:rFonts w:ascii="ＭＳ ゴシック" w:eastAsia="ＭＳ ゴシック" w:hAnsi="ＭＳ ゴシック" w:cs="ＭＳ ゴシック"/>
          <w:color w:val="000000"/>
          <w:kern w:val="0"/>
          <w:szCs w:val="21"/>
        </w:rPr>
        <w:t xml:space="preserve">　入院形態：医療保護入院</w:t>
      </w:r>
    </w:p>
    <w:p w14:paraId="6F6B6682" w14:textId="77777777" w:rsidR="00E31C21" w:rsidRPr="00E31C21" w:rsidRDefault="00E31C21" w:rsidP="00E31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1C21">
        <w:rPr>
          <w:rFonts w:ascii="ＭＳ ゴシック" w:eastAsia="ＭＳ ゴシック" w:hAnsi="ＭＳ ゴシック" w:cs="ＭＳ ゴシック"/>
          <w:color w:val="000000"/>
          <w:kern w:val="0"/>
          <w:szCs w:val="21"/>
        </w:rPr>
        <w:t xml:space="preserve">　病　　棟：東病棟Bユニット</w:t>
      </w:r>
    </w:p>
    <w:p w14:paraId="06488DC7" w14:textId="77777777" w:rsidR="00E31C21" w:rsidRPr="00E31C21" w:rsidRDefault="00E31C21" w:rsidP="00E31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873CB35" w14:textId="77777777" w:rsidR="00E31C21" w:rsidRPr="00E31C21" w:rsidRDefault="00E31C21" w:rsidP="00E31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1C21">
        <w:rPr>
          <w:rFonts w:ascii="ＭＳ ゴシック" w:eastAsia="ＭＳ ゴシック" w:hAnsi="ＭＳ ゴシック" w:cs="ＭＳ ゴシック"/>
          <w:color w:val="000000"/>
          <w:kern w:val="0"/>
          <w:szCs w:val="21"/>
        </w:rPr>
        <w:t xml:space="preserve">　＜経過＞</w:t>
      </w:r>
    </w:p>
    <w:p w14:paraId="06B9C9F2" w14:textId="06C9A269" w:rsidR="00E31C21" w:rsidRPr="00E31C21" w:rsidRDefault="00E31C21" w:rsidP="00E31C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1C21">
        <w:rPr>
          <w:rFonts w:ascii="ＭＳ ゴシック" w:eastAsia="ＭＳ ゴシック" w:hAnsi="ＭＳ ゴシック" w:cs="ＭＳ ゴシック"/>
          <w:color w:val="000000"/>
          <w:kern w:val="0"/>
          <w:szCs w:val="21"/>
        </w:rPr>
        <w:t xml:space="preserve">　　詳細不明だが、15歳頃より統合失調症の治療歴あり（湊病院への入退院を繰り返していたようである）。平成21年には有料老人ホーム「妙水園」に入所。シルバークリニックの往診を受け、統合失調症の薬も同院から処方されていた。令和6年12月頃より腰痛悪化のため、ベッド上で過ごす時間が増加。令和7年1月頃からはナースコールを1日に数十回以上鳴らすことや、心気的な訴えが多く聞かれるようになり、施設職員が対応に苦慮。過去に治療歴のある湊病院へも受診相談を行ったが新患予約が立て込んでいる為とお断りされているとの事。症状改善と薬剤調整目的にて当院での入院希望あり。診察の結果、本日東病棟Bユニットに医療保護入院となる。</w:t>
      </w:r>
    </w:p>
    <w:p w14:paraId="5591D326" w14:textId="2084EC95" w:rsidR="00E31C21" w:rsidRPr="00E80D1F" w:rsidRDefault="00E31C21" w:rsidP="00E80D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p>
    <w:p w14:paraId="74993AAF" w14:textId="7C5203FF" w:rsidR="00D55FEE" w:rsidRPr="00E80D1F" w:rsidRDefault="00D55FEE" w:rsidP="0085170A">
      <w:pPr>
        <w:pStyle w:val="HTML"/>
        <w:shd w:val="clear" w:color="auto" w:fill="FFFFFF"/>
        <w:tabs>
          <w:tab w:val="left" w:pos="142"/>
        </w:tabs>
        <w:ind w:left="1680" w:hangingChars="800" w:hanging="1680"/>
        <w:rPr>
          <w:rFonts w:cs="Times New Roman"/>
          <w:sz w:val="21"/>
          <w:szCs w:val="21"/>
        </w:rPr>
      </w:pPr>
    </w:p>
    <w:p w14:paraId="108F8BE6" w14:textId="67A1394A" w:rsidR="00FA39EF" w:rsidRPr="00D30545" w:rsidRDefault="00FA39EF" w:rsidP="00FA39EF">
      <w:pPr>
        <w:pStyle w:val="HTML"/>
        <w:shd w:val="clear" w:color="auto" w:fill="FFFFFF"/>
        <w:tabs>
          <w:tab w:val="left" w:pos="142"/>
        </w:tabs>
        <w:ind w:left="1680" w:hangingChars="800" w:hanging="1680"/>
        <w:rPr>
          <w:rFonts w:cs="Times New Roman"/>
          <w:sz w:val="21"/>
          <w:szCs w:val="21"/>
        </w:rPr>
      </w:pPr>
    </w:p>
    <w:sectPr w:rsidR="00FA39EF"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4443"/>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E34"/>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0D1"/>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2BEE"/>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27A4"/>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660"/>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C4D9F"/>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27121"/>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54E"/>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1EC"/>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243C"/>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773"/>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273C"/>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1DA8"/>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F6C"/>
    <w:rsid w:val="00BD00AD"/>
    <w:rsid w:val="00BD0AD0"/>
    <w:rsid w:val="00BD1587"/>
    <w:rsid w:val="00BD1BB6"/>
    <w:rsid w:val="00BD355C"/>
    <w:rsid w:val="00BD35A0"/>
    <w:rsid w:val="00BD369D"/>
    <w:rsid w:val="00BD3E89"/>
    <w:rsid w:val="00BD48EC"/>
    <w:rsid w:val="00BD4F21"/>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228D"/>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B48"/>
    <w:rsid w:val="00D41E6A"/>
    <w:rsid w:val="00D42DCF"/>
    <w:rsid w:val="00D43B46"/>
    <w:rsid w:val="00D44D20"/>
    <w:rsid w:val="00D453CC"/>
    <w:rsid w:val="00D4611B"/>
    <w:rsid w:val="00D4736A"/>
    <w:rsid w:val="00D50C17"/>
    <w:rsid w:val="00D51877"/>
    <w:rsid w:val="00D51D36"/>
    <w:rsid w:val="00D540C9"/>
    <w:rsid w:val="00D54481"/>
    <w:rsid w:val="00D55FA9"/>
    <w:rsid w:val="00D55FEE"/>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1C21"/>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0D1F"/>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5A50"/>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28E0"/>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9EF"/>
    <w:rsid w:val="00FA3ACF"/>
    <w:rsid w:val="00FA41A4"/>
    <w:rsid w:val="00FA45CD"/>
    <w:rsid w:val="00FA4D43"/>
    <w:rsid w:val="00FA5A85"/>
    <w:rsid w:val="00FA6392"/>
    <w:rsid w:val="00FA785D"/>
    <w:rsid w:val="00FA78CB"/>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99581064">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67692631">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2460154">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D51C7-06B4-4224-87B3-08669F9DF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Pages>
  <Words>410</Words>
  <Characters>2342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ALPHAN8</cp:lastModifiedBy>
  <cp:revision>17</cp:revision>
  <cp:lastPrinted>2024-11-26T17:22:00Z</cp:lastPrinted>
  <dcterms:created xsi:type="dcterms:W3CDTF">2025-01-28T05:30:00Z</dcterms:created>
  <dcterms:modified xsi:type="dcterms:W3CDTF">2025-01-30T08:08:00Z</dcterms:modified>
</cp:coreProperties>
</file>