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554CA97A"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D41B48">
        <w:rPr>
          <w:rFonts w:ascii="ＭＳ ゴシック" w:eastAsia="ＭＳ ゴシック" w:hAnsi="ＭＳ ゴシック" w:cs="Times New Roman" w:hint="eastAsia"/>
          <w:szCs w:val="21"/>
        </w:rPr>
        <w:t>2</w:t>
      </w:r>
      <w:r w:rsidR="008C41EC">
        <w:rPr>
          <w:rFonts w:ascii="ＭＳ ゴシック" w:eastAsia="ＭＳ ゴシック" w:hAnsi="ＭＳ ゴシック" w:cs="Times New Roman" w:hint="eastAsia"/>
          <w:szCs w:val="21"/>
        </w:rPr>
        <w:t>8</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8C41EC">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司会・記録：</w:t>
      </w:r>
      <w:r w:rsidR="00C3228D">
        <w:rPr>
          <w:rFonts w:ascii="ＭＳ ゴシック" w:eastAsia="ＭＳ ゴシック" w:hAnsi="ＭＳ ゴシック" w:cs="Times New Roman" w:hint="eastAsia"/>
          <w:szCs w:val="21"/>
        </w:rPr>
        <w:t>川守田裕紀</w:t>
      </w:r>
      <w:r w:rsidR="00AA58D0"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47E8A48" w:rsidR="00EE6B1F" w:rsidRDefault="00D41B48"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1676ADD" w:rsidR="009D7C95" w:rsidRDefault="00D41B48" w:rsidP="00D41B4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5C13894" w:rsidR="00EE6B1F" w:rsidRDefault="00D41B48"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CFD68B0" w:rsidR="00D73648" w:rsidRDefault="00D41B4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E936C0D" w:rsidR="00C3302B" w:rsidRDefault="00C3228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13405236" w:rsidR="007A09B3" w:rsidRDefault="00D41B48"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01A11F8" w:rsidR="00105E25" w:rsidRDefault="00C3228D"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3C89907E" w:rsidR="00AC179B" w:rsidRDefault="00D41B48"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5B485F5" w:rsidR="00B80120" w:rsidRDefault="00D41B48"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6CB3E136" w:rsidR="00FC35C8" w:rsidRDefault="00D41B48"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6D20A6D7" w14:textId="77777777" w:rsidR="00E61AC5"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w:t>
            </w:r>
          </w:p>
          <w:p w14:paraId="181D8626" w14:textId="152CA773"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5A635F57" w:rsidR="00940C64" w:rsidRDefault="008A6FA0" w:rsidP="00783216">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CB2A4CB" w:rsidR="00940C64" w:rsidRDefault="008A6FA0" w:rsidP="003238D4">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736749" w:rsidR="00940C64" w:rsidRDefault="008A6FA0" w:rsidP="00940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春日</w:t>
            </w:r>
          </w:p>
        </w:tc>
      </w:tr>
      <w:tr w:rsidR="000F3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CFE3632" w:rsidR="000F3C64" w:rsidRDefault="002A4F5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E043CB9" w:rsidR="000F3C64" w:rsidRDefault="00C3228D"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95D53F9" w:rsidR="000F3C64" w:rsidRDefault="00C3228D"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2F6FACA" w:rsidR="000F3C64" w:rsidRPr="00344242"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579AD8A" w:rsidR="000F3C64" w:rsidRPr="00344242"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EF976A4" w:rsidR="000F3C64" w:rsidRDefault="00D3054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319E5DCE" w:rsidR="000F3C64" w:rsidRPr="00344242"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E700061" w:rsidR="000F3C64"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673FBE21" w:rsidR="000F3C64"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218DA73" w:rsidR="000F3C64" w:rsidRDefault="00E61AC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0F3C6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33C56FD4" w:rsidR="000F3C64" w:rsidRDefault="008A6FA0" w:rsidP="000F3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566DFB2" w:rsidR="000F3C64" w:rsidRPr="00243280" w:rsidRDefault="00D91E97" w:rsidP="000F3C64">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317D746" w:rsidR="000F3C64" w:rsidRPr="00243280" w:rsidRDefault="00D91E97" w:rsidP="000F3C64">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2043ACF8" w:rsidR="000F3C64" w:rsidRPr="00243280" w:rsidRDefault="000F3C64" w:rsidP="000F3C64">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0F3C64" w:rsidRPr="00243280" w:rsidRDefault="000F3C64" w:rsidP="000F3C6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0F3C64" w:rsidRDefault="000F3C64" w:rsidP="000F3C64">
            <w:pPr>
              <w:jc w:val="center"/>
              <w:rPr>
                <w:rFonts w:ascii="ＭＳ ゴシック" w:eastAsia="ＭＳ ゴシック" w:hAnsi="ＭＳ ゴシック" w:cs="Times New Roman"/>
                <w:szCs w:val="21"/>
              </w:rPr>
            </w:pPr>
          </w:p>
        </w:tc>
      </w:tr>
      <w:tr w:rsidR="000F3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63F67D3" w:rsidR="000F3C64" w:rsidRDefault="00C3228D"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D8C8ABA" w:rsidR="000F3C64" w:rsidRPr="00243280" w:rsidRDefault="00C3228D"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033FE30" w:rsidR="000F3C64" w:rsidRPr="00243280" w:rsidRDefault="00C3228D"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D2271AD" w:rsidR="000F3C64" w:rsidRPr="00243280"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3E2E48E6" w:rsidR="000F3C64" w:rsidRPr="00243280"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033D1B6E" w:rsidR="000F3C64" w:rsidRPr="00243280" w:rsidRDefault="00380989" w:rsidP="000F3C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0F3C64" w:rsidRPr="00243280" w:rsidRDefault="000F3C64" w:rsidP="00380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0F3C64" w:rsidRDefault="000F3C64" w:rsidP="000F3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CA74293" w14:textId="297F1F01" w:rsidR="00466A7D" w:rsidRDefault="00001696"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4F21">
        <w:rPr>
          <w:rFonts w:ascii="ＭＳ ゴシック" w:eastAsia="ＭＳ ゴシック" w:hAnsi="ＭＳ ゴシック" w:cs="Times New Roman" w:hint="eastAsia"/>
          <w:szCs w:val="21"/>
        </w:rPr>
        <w:t>特になし</w:t>
      </w:r>
    </w:p>
    <w:p w14:paraId="2361ED5B" w14:textId="77777777" w:rsidR="00001696" w:rsidRDefault="00001696" w:rsidP="00446744">
      <w:pPr>
        <w:rPr>
          <w:rFonts w:ascii="ＭＳ ゴシック" w:eastAsia="ＭＳ ゴシック" w:hAnsi="ＭＳ ゴシック" w:cs="Times New Roman"/>
          <w:szCs w:val="21"/>
        </w:rPr>
      </w:pPr>
    </w:p>
    <w:p w14:paraId="0CB630E4" w14:textId="50D95157"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02F609AF" w14:textId="51335E58" w:rsidR="00F557A3" w:rsidRDefault="00F728E0"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4F21">
        <w:rPr>
          <w:rFonts w:ascii="ＭＳ ゴシック" w:eastAsia="ＭＳ ゴシック" w:hAnsi="ＭＳ ゴシック" w:cs="Times New Roman" w:hint="eastAsia"/>
          <w:szCs w:val="21"/>
        </w:rPr>
        <w:t xml:space="preserve">小笠原　</w:t>
      </w:r>
      <w:r w:rsidR="00BD4F21" w:rsidRPr="00BD4F21">
        <w:rPr>
          <w:rFonts w:ascii="ＭＳ ゴシック" w:eastAsia="ＭＳ ゴシック" w:hAnsi="ＭＳ ゴシック" w:cs="Times New Roman" w:hint="eastAsia"/>
          <w:szCs w:val="21"/>
        </w:rPr>
        <w:t>芳明</w:t>
      </w:r>
      <w:r w:rsidR="00BD4F21">
        <w:rPr>
          <w:rFonts w:ascii="ＭＳ ゴシック" w:eastAsia="ＭＳ ゴシック" w:hAnsi="ＭＳ ゴシック" w:cs="Times New Roman" w:hint="eastAsia"/>
          <w:szCs w:val="21"/>
        </w:rPr>
        <w:t>様　A9号室→C5号室</w:t>
      </w:r>
    </w:p>
    <w:p w14:paraId="3FD05444" w14:textId="5CB79931" w:rsidR="00F728E0" w:rsidRDefault="00BD4F21"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　A10号室→A13号室</w:t>
      </w:r>
    </w:p>
    <w:p w14:paraId="1F2AFB76" w14:textId="3E3CC520" w:rsidR="00BD4F21" w:rsidRDefault="00BD4F21"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　A15号室→A10号室</w:t>
      </w:r>
    </w:p>
    <w:p w14:paraId="3C632BF9" w14:textId="439AD702" w:rsidR="00BD4F21" w:rsidRDefault="00BD4F21" w:rsidP="00D41B48">
      <w:pPr>
        <w:rPr>
          <w:rFonts w:ascii="ＭＳ ゴシック" w:eastAsia="ＭＳ ゴシック" w:hAnsi="ＭＳ ゴシック" w:cs="Times New Roman"/>
          <w:szCs w:val="21"/>
        </w:rPr>
      </w:pPr>
    </w:p>
    <w:p w14:paraId="2637429E" w14:textId="56B36FD1" w:rsidR="00BD4F21" w:rsidRDefault="00BD4F21"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0780F55C" w14:textId="0F4089DF" w:rsidR="00BD4F21" w:rsidRDefault="00BD4F21" w:rsidP="00D41B48">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・泉川　ケイ子様　A</w:t>
      </w:r>
      <w:r>
        <w:rPr>
          <w:rFonts w:ascii="ＭＳ ゴシック" w:eastAsia="ＭＳ ゴシック" w:hAnsi="ＭＳ ゴシック" w:cs="Times New Roman"/>
          <w:szCs w:val="21"/>
        </w:rPr>
        <w:t>15</w:t>
      </w:r>
      <w:r>
        <w:rPr>
          <w:rFonts w:ascii="ＭＳ ゴシック" w:eastAsia="ＭＳ ゴシック" w:hAnsi="ＭＳ ゴシック" w:cs="Times New Roman" w:hint="eastAsia"/>
          <w:szCs w:val="21"/>
        </w:rPr>
        <w:t>号室</w:t>
      </w:r>
    </w:p>
    <w:p w14:paraId="576DB070" w14:textId="77777777" w:rsidR="00BD4F21" w:rsidRPr="00F557A3" w:rsidRDefault="00BD4F21" w:rsidP="00D41B48">
      <w:pPr>
        <w:rPr>
          <w:rFonts w:ascii="ＭＳ ゴシック" w:eastAsia="ＭＳ ゴシック" w:hAnsi="ＭＳ ゴシック" w:cs="Times New Roman" w:hint="eastAsia"/>
          <w:szCs w:val="21"/>
        </w:rPr>
      </w:pPr>
    </w:p>
    <w:p w14:paraId="2D599FC4" w14:textId="7E0376F5" w:rsidR="00005C63" w:rsidRDefault="00005C63" w:rsidP="00005C63">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00D41B48">
        <w:rPr>
          <w:rFonts w:ascii="ＭＳ ゴシック" w:eastAsia="ＭＳ ゴシック" w:hAnsi="ＭＳ ゴシック" w:cs="Times New Roman" w:hint="eastAsia"/>
          <w:szCs w:val="21"/>
        </w:rPr>
        <w:t>連絡事項＞</w:t>
      </w:r>
    </w:p>
    <w:p w14:paraId="7239BEB2" w14:textId="7F154295" w:rsidR="00F728E0" w:rsidRDefault="00D41B48" w:rsidP="008C41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4F21">
        <w:rPr>
          <w:rFonts w:ascii="ＭＳ ゴシック" w:eastAsia="ＭＳ ゴシック" w:hAnsi="ＭＳ ゴシック" w:cs="Times New Roman" w:hint="eastAsia"/>
          <w:szCs w:val="21"/>
        </w:rPr>
        <w:t>小栗　健太郎様～田名部</w:t>
      </w:r>
      <w:proofErr w:type="spellStart"/>
      <w:r w:rsidR="00BD4F21">
        <w:rPr>
          <w:rFonts w:ascii="ＭＳ ゴシック" w:eastAsia="ＭＳ ゴシック" w:hAnsi="ＭＳ ゴシック" w:cs="Times New Roman" w:hint="eastAsia"/>
          <w:szCs w:val="21"/>
        </w:rPr>
        <w:t>Dr</w:t>
      </w:r>
      <w:proofErr w:type="spellEnd"/>
      <w:r w:rsidR="00BD4F21">
        <w:rPr>
          <w:rFonts w:ascii="ＭＳ ゴシック" w:eastAsia="ＭＳ ゴシック" w:hAnsi="ＭＳ ゴシック" w:cs="Times New Roman" w:hint="eastAsia"/>
          <w:szCs w:val="21"/>
        </w:rPr>
        <w:t>診察にて隔離解除。</w:t>
      </w:r>
    </w:p>
    <w:p w14:paraId="474DFAA0" w14:textId="77777777" w:rsidR="00BD4F21" w:rsidRDefault="00BD4F21" w:rsidP="008C41EC">
      <w:pPr>
        <w:rPr>
          <w:rFonts w:ascii="ＭＳ ゴシック" w:eastAsia="ＭＳ ゴシック" w:hAnsi="ＭＳ ゴシック" w:cs="Times New Roman"/>
          <w:szCs w:val="21"/>
        </w:rPr>
      </w:pPr>
    </w:p>
    <w:p w14:paraId="6DA83D52" w14:textId="24435CDB" w:rsidR="00BD4F21" w:rsidRDefault="00BD4F21" w:rsidP="00BD4F21">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・北村　奈美様～田名部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診察にて</w:t>
      </w:r>
      <w:r w:rsidRPr="00BD4F21">
        <w:rPr>
          <w:rFonts w:ascii="ＭＳ ゴシック" w:eastAsia="ＭＳ ゴシック" w:hAnsi="ＭＳ ゴシック" w:cs="Times New Roman" w:hint="eastAsia"/>
          <w:szCs w:val="21"/>
        </w:rPr>
        <w:t>他者への干渉行為や脱衣するなどの抑制欠如した行動が目立ち、他患者への迷惑行為になるおそれが高いため</w:t>
      </w:r>
      <w:r>
        <w:rPr>
          <w:rFonts w:ascii="ＭＳ ゴシック" w:eastAsia="ＭＳ ゴシック" w:hAnsi="ＭＳ ゴシック" w:cs="Times New Roman" w:hint="eastAsia"/>
          <w:szCs w:val="21"/>
        </w:rPr>
        <w:t>終日隔離開始。</w:t>
      </w:r>
    </w:p>
    <w:p w14:paraId="17385E4D" w14:textId="77777777" w:rsidR="008C41EC" w:rsidRPr="00D41B48" w:rsidRDefault="008C41EC" w:rsidP="008C41EC">
      <w:pPr>
        <w:rPr>
          <w:rFonts w:ascii="ＭＳ ゴシック" w:eastAsia="ＭＳ ゴシック" w:hAnsi="ＭＳ ゴシック" w:cs="Times New Roman"/>
          <w:szCs w:val="21"/>
        </w:rPr>
      </w:pP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1AA6C42C" w14:textId="568D4D85" w:rsidR="00BD4F21" w:rsidRDefault="00BD4F21" w:rsidP="00BD4F2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Pr>
          <w:rFonts w:ascii="ＭＳ ゴシック" w:eastAsia="ＭＳ ゴシック" w:hAnsi="ＭＳ ゴシック" w:cs="Times New Roman" w:hint="eastAsia"/>
          <w:szCs w:val="21"/>
        </w:rPr>
        <w:t>午前午後一時間ずつの開放観察実施。</w:t>
      </w:r>
      <w:r w:rsidRPr="003D63DF">
        <w:rPr>
          <w:rFonts w:ascii="ＭＳ ゴシック" w:eastAsia="ＭＳ ゴシック" w:hAnsi="ＭＳ ゴシック" w:cs="Times New Roman" w:hint="eastAsia"/>
          <w:szCs w:val="21"/>
        </w:rPr>
        <w:t>開放観察中、他室侵入を繰り返し早めに開放観察終了している。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0AC09BF0" w14:textId="77777777" w:rsidR="00BD4F21" w:rsidRPr="004E7CE5" w:rsidRDefault="00BD4F21" w:rsidP="00BD4F21">
      <w:pPr>
        <w:ind w:leftChars="11" w:left="23"/>
        <w:rPr>
          <w:rFonts w:ascii="ＭＳ ゴシック" w:eastAsia="ＭＳ ゴシック" w:hAnsi="ＭＳ ゴシック" w:cs="Times New Roman"/>
          <w:szCs w:val="21"/>
        </w:rPr>
      </w:pPr>
    </w:p>
    <w:p w14:paraId="1A2AF266" w14:textId="6D120291" w:rsidR="00BD4F21" w:rsidRPr="002C5005" w:rsidRDefault="00BD4F21" w:rsidP="00BD4F2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Pr>
          <w:rFonts w:ascii="ＭＳ ゴシック" w:eastAsia="ＭＳ ゴシック" w:hAnsi="ＭＳ ゴシック" w:cs="Times New Roman" w:hint="eastAsia"/>
          <w:szCs w:val="21"/>
        </w:rPr>
        <w:t>妄想言動聞かれ壁蹴りあるも長続きはしない</w:t>
      </w:r>
      <w:r w:rsidRPr="003D63DF">
        <w:rPr>
          <w:rFonts w:ascii="ＭＳ ゴシック" w:eastAsia="ＭＳ ゴシック" w:hAnsi="ＭＳ ゴシック" w:cs="Times New Roman" w:hint="eastAsia"/>
          <w:szCs w:val="21"/>
        </w:rPr>
        <w:t>。</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A1ECF9" w14:textId="77777777" w:rsidR="00BD4F21" w:rsidRPr="002C5005" w:rsidRDefault="00BD4F21" w:rsidP="00BD4F21">
      <w:pPr>
        <w:rPr>
          <w:rFonts w:ascii="ＭＳ ゴシック" w:eastAsia="ＭＳ ゴシック" w:hAnsi="ＭＳ ゴシック" w:cs="Times New Roman"/>
          <w:szCs w:val="21"/>
        </w:rPr>
      </w:pPr>
    </w:p>
    <w:p w14:paraId="3F2BEDC5" w14:textId="6B0D24DE" w:rsidR="00BD4F21" w:rsidRPr="00BC1C86" w:rsidRDefault="00BD4F21" w:rsidP="00BD4F21">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Pr>
          <w:rFonts w:ascii="ＭＳ ゴシック" w:eastAsia="ＭＳ ゴシック" w:hAnsi="ＭＳ ゴシック" w:cs="Times New Roman" w:hint="eastAsia"/>
          <w:szCs w:val="21"/>
        </w:rPr>
        <w:t>本人希望にて都度頓服薬使用している。操作的言動</w:t>
      </w:r>
      <w:r w:rsidRPr="00F728E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聞かれず。</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134D7569" w14:textId="77777777" w:rsidR="00BD4F21" w:rsidRPr="00BC1C86" w:rsidRDefault="00BD4F21" w:rsidP="00BD4F21">
      <w:pPr>
        <w:ind w:left="1890" w:hangingChars="900" w:hanging="1890"/>
        <w:rPr>
          <w:rFonts w:ascii="ＭＳ ゴシック" w:eastAsia="ＭＳ ゴシック" w:hAnsi="ＭＳ ゴシック" w:cs="Times New Roman"/>
          <w:szCs w:val="21"/>
        </w:rPr>
      </w:pPr>
    </w:p>
    <w:p w14:paraId="1D9E04A1" w14:textId="4926F208" w:rsidR="00BD4F21" w:rsidRDefault="00BD4F21" w:rsidP="00BD4F2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のり子様～身体拘束中</w:t>
      </w:r>
      <w:r w:rsidRPr="00AE5FE0">
        <w:rPr>
          <w:rFonts w:ascii="ＭＳ ゴシック" w:eastAsia="ＭＳ ゴシック" w:hAnsi="ＭＳ ゴシック" w:cs="Times New Roman" w:hint="eastAsia"/>
          <w:color w:val="000000" w:themeColor="text1"/>
          <w:szCs w:val="21"/>
        </w:rPr>
        <w:t>。</w:t>
      </w:r>
      <w:r w:rsidRPr="00F728E0">
        <w:rPr>
          <w:rFonts w:ascii="ＭＳ ゴシック" w:eastAsia="ＭＳ ゴシック" w:hAnsi="ＭＳ ゴシック" w:cs="Times New Roman" w:hint="eastAsia"/>
          <w:color w:val="000000" w:themeColor="text1"/>
          <w:szCs w:val="21"/>
        </w:rPr>
        <w:t>バイタルサイン著変なし。拘束部位の循環障害、皮膚トラブルなし。</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62008E1" w14:textId="460186C4" w:rsidR="006127A4" w:rsidRDefault="006127A4" w:rsidP="00BD4F21">
      <w:pPr>
        <w:ind w:left="1890" w:hangingChars="900" w:hanging="1890"/>
        <w:rPr>
          <w:rFonts w:ascii="ＭＳ ゴシック" w:eastAsia="ＭＳ ゴシック" w:hAnsi="ＭＳ ゴシック" w:cs="Times New Roman"/>
          <w:szCs w:val="21"/>
        </w:rPr>
      </w:pPr>
    </w:p>
    <w:p w14:paraId="439BDDC0" w14:textId="5C5A855A" w:rsidR="006127A4" w:rsidRDefault="006127A4" w:rsidP="00BD4F21">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88354E">
        <w:rPr>
          <w:rFonts w:ascii="ＭＳ ゴシック" w:eastAsia="ＭＳ ゴシック" w:hAnsi="ＭＳ ゴシック" w:cs="Times New Roman" w:hint="eastAsia"/>
          <w:szCs w:val="21"/>
        </w:rPr>
        <w:t>北村　奈美様～</w:t>
      </w:r>
      <w:r w:rsidR="0088354E">
        <w:rPr>
          <w:rFonts w:ascii="ＭＳ ゴシック" w:eastAsia="ＭＳ ゴシック" w:hAnsi="ＭＳ ゴシック" w:cs="Times New Roman" w:hint="eastAsia"/>
          <w:szCs w:val="21"/>
        </w:rPr>
        <w:t>田名部</w:t>
      </w:r>
      <w:proofErr w:type="spellStart"/>
      <w:r w:rsidR="0088354E">
        <w:rPr>
          <w:rFonts w:ascii="ＭＳ ゴシック" w:eastAsia="ＭＳ ゴシック" w:hAnsi="ＭＳ ゴシック" w:cs="Times New Roman" w:hint="eastAsia"/>
          <w:szCs w:val="21"/>
        </w:rPr>
        <w:t>Dr</w:t>
      </w:r>
      <w:proofErr w:type="spellEnd"/>
      <w:r w:rsidR="0088354E">
        <w:rPr>
          <w:rFonts w:ascii="ＭＳ ゴシック" w:eastAsia="ＭＳ ゴシック" w:hAnsi="ＭＳ ゴシック" w:cs="Times New Roman" w:hint="eastAsia"/>
          <w:szCs w:val="21"/>
        </w:rPr>
        <w:t>診察にて</w:t>
      </w:r>
      <w:r w:rsidR="0088354E" w:rsidRPr="00BD4F21">
        <w:rPr>
          <w:rFonts w:ascii="ＭＳ ゴシック" w:eastAsia="ＭＳ ゴシック" w:hAnsi="ＭＳ ゴシック" w:cs="Times New Roman" w:hint="eastAsia"/>
          <w:szCs w:val="21"/>
        </w:rPr>
        <w:t>他者への干渉行為や脱衣するなどの抑制欠如した行動が目立ち、他患者への迷惑行為になるおそれが高いため</w:t>
      </w:r>
      <w:r w:rsidR="0088354E">
        <w:rPr>
          <w:rFonts w:ascii="ＭＳ ゴシック" w:eastAsia="ＭＳ ゴシック" w:hAnsi="ＭＳ ゴシック" w:cs="Times New Roman" w:hint="eastAsia"/>
          <w:szCs w:val="21"/>
        </w:rPr>
        <w:t>終日隔離開始。</w:t>
      </w:r>
      <w:r w:rsidR="0088354E"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A3D219" w14:textId="07BFE087" w:rsidR="00F728E0" w:rsidRPr="00BD4F21" w:rsidRDefault="00F728E0" w:rsidP="005C217A">
      <w:pPr>
        <w:ind w:left="1890" w:hangingChars="900" w:hanging="1890"/>
        <w:rPr>
          <w:rFonts w:ascii="ＭＳ ゴシック" w:eastAsia="ＭＳ ゴシック" w:hAnsi="ＭＳ ゴシック" w:cs="Times New Roman"/>
          <w:szCs w:val="21"/>
        </w:rPr>
      </w:pPr>
    </w:p>
    <w:p w14:paraId="67154D8B" w14:textId="058E2D15" w:rsidR="00F728E0" w:rsidRDefault="00F728E0"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C41EC">
        <w:rPr>
          <w:rFonts w:ascii="ＭＳ ゴシック" w:eastAsia="ＭＳ ゴシック" w:hAnsi="ＭＳ ゴシック" w:cs="Times New Roman" w:hint="eastAsia"/>
          <w:szCs w:val="21"/>
        </w:rPr>
        <w:t>柞木田</w:t>
      </w:r>
      <w:r>
        <w:rPr>
          <w:rFonts w:ascii="ＭＳ ゴシック" w:eastAsia="ＭＳ ゴシック" w:hAnsi="ＭＳ ゴシック" w:cs="Times New Roman" w:hint="eastAsia"/>
          <w:szCs w:val="21"/>
        </w:rPr>
        <w:t>Dr診察情報＞</w:t>
      </w:r>
    </w:p>
    <w:p w14:paraId="32167AE7" w14:textId="1F76C04C" w:rsidR="00DF3057" w:rsidRDefault="00F728E0" w:rsidP="008C41E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C41EC" w:rsidRPr="008C41EC">
        <w:rPr>
          <w:rFonts w:ascii="ＭＳ ゴシック" w:eastAsia="ＭＳ ゴシック" w:hAnsi="ＭＳ ゴシック" w:cs="Times New Roman" w:hint="eastAsia"/>
          <w:szCs w:val="21"/>
        </w:rPr>
        <w:t>伊藤</w:t>
      </w:r>
      <w:r w:rsidR="008C41EC" w:rsidRPr="008C41EC">
        <w:rPr>
          <w:rFonts w:ascii="ＭＳ ゴシック" w:eastAsia="ＭＳ ゴシック" w:hAnsi="ＭＳ ゴシック" w:cs="Times New Roman"/>
          <w:szCs w:val="21"/>
        </w:rPr>
        <w:t xml:space="preserve"> 正明</w:t>
      </w:r>
      <w:r w:rsidR="008C41EC">
        <w:rPr>
          <w:rFonts w:ascii="ＭＳ ゴシック" w:eastAsia="ＭＳ ゴシック" w:hAnsi="ＭＳ ゴシック" w:cs="Times New Roman" w:hint="eastAsia"/>
          <w:szCs w:val="21"/>
        </w:rPr>
        <w:t>様～</w:t>
      </w:r>
      <w:r w:rsidR="008C41EC" w:rsidRPr="008C41EC">
        <w:rPr>
          <w:rFonts w:ascii="ＭＳ ゴシック" w:eastAsia="ＭＳ ゴシック" w:hAnsi="ＭＳ ゴシック" w:cs="Times New Roman" w:hint="eastAsia"/>
          <w:szCs w:val="21"/>
        </w:rPr>
        <w:t>診察時、不眠時薬を毎日服用できるように処方してほしいと希望あり、臨時薬にデエビゴ（</w:t>
      </w:r>
      <w:r w:rsidR="008C41EC" w:rsidRPr="008C41EC">
        <w:rPr>
          <w:rFonts w:ascii="ＭＳ ゴシック" w:eastAsia="ＭＳ ゴシック" w:hAnsi="ＭＳ ゴシック" w:cs="Times New Roman"/>
          <w:szCs w:val="21"/>
        </w:rPr>
        <w:t>2.5）１T追加となっている。また心理検査終了したら西病棟へ転出可と指示あり。本人様よりスマホ使用希望あるも主治医より西病棟へ転出後となると説明している。</w:t>
      </w:r>
    </w:p>
    <w:p w14:paraId="2567A54C" w14:textId="27F71FFE" w:rsidR="008C41EC" w:rsidRDefault="008C41EC" w:rsidP="008C41E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8C41EC">
        <w:rPr>
          <w:rFonts w:ascii="ＭＳ ゴシック" w:eastAsia="ＭＳ ゴシック" w:hAnsi="ＭＳ ゴシック" w:cs="Times New Roman" w:hint="eastAsia"/>
          <w:szCs w:val="21"/>
        </w:rPr>
        <w:t>磯嶋</w:t>
      </w:r>
      <w:r w:rsidRPr="008C41EC">
        <w:rPr>
          <w:rFonts w:ascii="ＭＳ ゴシック" w:eastAsia="ＭＳ ゴシック" w:hAnsi="ＭＳ ゴシック" w:cs="Times New Roman"/>
          <w:szCs w:val="21"/>
        </w:rPr>
        <w:t xml:space="preserve"> 茜</w:t>
      </w:r>
      <w:r>
        <w:rPr>
          <w:rFonts w:ascii="ＭＳ ゴシック" w:eastAsia="ＭＳ ゴシック" w:hAnsi="ＭＳ ゴシック" w:cs="Times New Roman" w:hint="eastAsia"/>
          <w:szCs w:val="21"/>
        </w:rPr>
        <w:t>様～</w:t>
      </w:r>
      <w:r w:rsidRPr="008C41EC">
        <w:rPr>
          <w:rFonts w:ascii="ＭＳ ゴシック" w:eastAsia="ＭＳ ゴシック" w:hAnsi="ＭＳ ゴシック" w:cs="Times New Roman" w:hint="eastAsia"/>
          <w:szCs w:val="21"/>
        </w:rPr>
        <w:t>診察時、主治医より毎月生理がきているか把握したいので、きたら毎回スタッフへ報告するようにと説明している。</w:t>
      </w:r>
    </w:p>
    <w:p w14:paraId="4E931B6E" w14:textId="7C9021B9" w:rsidR="008C41EC" w:rsidRDefault="008C41EC" w:rsidP="008C41EC">
      <w:pPr>
        <w:ind w:left="1470" w:hangingChars="700" w:hanging="1470"/>
        <w:rPr>
          <w:rFonts w:ascii="ＭＳ ゴシック" w:eastAsia="ＭＳ ゴシック" w:hAnsi="ＭＳ ゴシック" w:cs="Times New Roman"/>
          <w:szCs w:val="21"/>
        </w:rPr>
      </w:pPr>
    </w:p>
    <w:p w14:paraId="406AC372" w14:textId="6562A890" w:rsidR="008C41EC" w:rsidRDefault="008C41EC" w:rsidP="008C41E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C41EC">
        <w:rPr>
          <w:rFonts w:ascii="ＭＳ ゴシック" w:eastAsia="ＭＳ ゴシック" w:hAnsi="ＭＳ ゴシック" w:cs="Times New Roman" w:hint="eastAsia"/>
          <w:szCs w:val="21"/>
        </w:rPr>
        <w:t>田村</w:t>
      </w:r>
      <w:r w:rsidRPr="008C41EC">
        <w:rPr>
          <w:rFonts w:ascii="ＭＳ ゴシック" w:eastAsia="ＭＳ ゴシック" w:hAnsi="ＭＳ ゴシック" w:cs="Times New Roman"/>
          <w:szCs w:val="21"/>
        </w:rPr>
        <w:t xml:space="preserve"> 智美</w:t>
      </w:r>
      <w:r>
        <w:rPr>
          <w:rFonts w:ascii="ＭＳ ゴシック" w:eastAsia="ＭＳ ゴシック" w:hAnsi="ＭＳ ゴシック" w:cs="Times New Roman" w:hint="eastAsia"/>
          <w:szCs w:val="21"/>
        </w:rPr>
        <w:t>様～</w:t>
      </w:r>
      <w:r w:rsidRPr="008C41EC">
        <w:rPr>
          <w:rFonts w:ascii="ＭＳ ゴシック" w:eastAsia="ＭＳ ゴシック" w:hAnsi="ＭＳ ゴシック" w:cs="Times New Roman" w:hint="eastAsia"/>
          <w:szCs w:val="21"/>
        </w:rPr>
        <w:t>診察時流涎が著明であり、薬剤調整実施（インヴェガ減量、オランザピン追加）。</w:t>
      </w:r>
    </w:p>
    <w:p w14:paraId="14E99998" w14:textId="60B62AAB" w:rsidR="008C41EC" w:rsidRDefault="008C41EC" w:rsidP="008C41EC">
      <w:pPr>
        <w:ind w:left="1470" w:hangingChars="700" w:hanging="1470"/>
        <w:rPr>
          <w:rFonts w:ascii="ＭＳ ゴシック" w:eastAsia="ＭＳ ゴシック" w:hAnsi="ＭＳ ゴシック" w:cs="Times New Roman"/>
          <w:szCs w:val="21"/>
        </w:rPr>
      </w:pPr>
    </w:p>
    <w:p w14:paraId="478FC2C7" w14:textId="4F4BD650" w:rsidR="008C41EC" w:rsidRDefault="008C41EC" w:rsidP="008C41E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C41EC">
        <w:rPr>
          <w:rFonts w:ascii="ＭＳ ゴシック" w:eastAsia="ＭＳ ゴシック" w:hAnsi="ＭＳ ゴシック" w:cs="Times New Roman" w:hint="eastAsia"/>
          <w:szCs w:val="21"/>
        </w:rPr>
        <w:t>塚本</w:t>
      </w:r>
      <w:r w:rsidRPr="008C41EC">
        <w:rPr>
          <w:rFonts w:ascii="ＭＳ ゴシック" w:eastAsia="ＭＳ ゴシック" w:hAnsi="ＭＳ ゴシック" w:cs="Times New Roman"/>
          <w:szCs w:val="21"/>
        </w:rPr>
        <w:t xml:space="preserve"> 倉藏</w:t>
      </w:r>
      <w:r>
        <w:rPr>
          <w:rFonts w:ascii="ＭＳ ゴシック" w:eastAsia="ＭＳ ゴシック" w:hAnsi="ＭＳ ゴシック" w:cs="Times New Roman" w:hint="eastAsia"/>
          <w:szCs w:val="21"/>
        </w:rPr>
        <w:t>様～</w:t>
      </w:r>
      <w:r w:rsidRPr="008C41EC">
        <w:rPr>
          <w:rFonts w:ascii="ＭＳ ゴシック" w:eastAsia="ＭＳ ゴシック" w:hAnsi="ＭＳ ゴシック" w:cs="Times New Roman" w:hint="eastAsia"/>
          <w:szCs w:val="21"/>
        </w:rPr>
        <w:t>臨時薬、ビムパット、ユベラ、ジピリダモール、カマ、ベオーバ、ランソプラゾールのみ継続処方あり。不眠があれば、不眠時の使用するようにとのこと。</w:t>
      </w:r>
    </w:p>
    <w:p w14:paraId="2B699C52" w14:textId="0D9EC6CA" w:rsidR="008C41EC" w:rsidRDefault="008C41EC" w:rsidP="008C41EC">
      <w:pPr>
        <w:ind w:left="1470" w:hangingChars="700" w:hanging="1470"/>
        <w:rPr>
          <w:rFonts w:ascii="ＭＳ ゴシック" w:eastAsia="ＭＳ ゴシック" w:hAnsi="ＭＳ ゴシック" w:cs="Times New Roman"/>
          <w:szCs w:val="21"/>
        </w:rPr>
      </w:pPr>
    </w:p>
    <w:p w14:paraId="1F3CF46C" w14:textId="022051E2" w:rsidR="008C41EC" w:rsidRDefault="008C41EC" w:rsidP="008C41E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C41EC">
        <w:rPr>
          <w:rFonts w:ascii="ＭＳ ゴシック" w:eastAsia="ＭＳ ゴシック" w:hAnsi="ＭＳ ゴシック" w:cs="Times New Roman" w:hint="eastAsia"/>
          <w:szCs w:val="21"/>
        </w:rPr>
        <w:t>滝田</w:t>
      </w:r>
      <w:r w:rsidRPr="008C41EC">
        <w:rPr>
          <w:rFonts w:ascii="ＭＳ ゴシック" w:eastAsia="ＭＳ ゴシック" w:hAnsi="ＭＳ ゴシック" w:cs="Times New Roman"/>
          <w:szCs w:val="21"/>
        </w:rPr>
        <w:t xml:space="preserve"> 英人</w:t>
      </w:r>
      <w:r>
        <w:rPr>
          <w:rFonts w:ascii="ＭＳ ゴシック" w:eastAsia="ＭＳ ゴシック" w:hAnsi="ＭＳ ゴシック" w:cs="Times New Roman" w:hint="eastAsia"/>
          <w:szCs w:val="21"/>
        </w:rPr>
        <w:t>様～</w:t>
      </w:r>
      <w:r w:rsidRPr="008C41EC">
        <w:rPr>
          <w:rFonts w:ascii="ＭＳ ゴシック" w:eastAsia="ＭＳ ゴシック" w:hAnsi="ＭＳ ゴシック" w:cs="Times New Roman" w:hint="eastAsia"/>
          <w:szCs w:val="21"/>
        </w:rPr>
        <w:t>診察時腰痛訴えカロナール追加処方している。</w:t>
      </w:r>
    </w:p>
    <w:p w14:paraId="2CF20F4A" w14:textId="5D414899" w:rsidR="008C41EC" w:rsidRDefault="008C41EC" w:rsidP="008C41EC">
      <w:pPr>
        <w:ind w:left="1470" w:hangingChars="700" w:hanging="1470"/>
        <w:rPr>
          <w:rFonts w:ascii="ＭＳ ゴシック" w:eastAsia="ＭＳ ゴシック" w:hAnsi="ＭＳ ゴシック" w:cs="Times New Roman"/>
          <w:szCs w:val="21"/>
        </w:rPr>
      </w:pPr>
    </w:p>
    <w:p w14:paraId="2C8B07B3" w14:textId="401D1078" w:rsidR="008C41EC" w:rsidRDefault="008C41EC" w:rsidP="008C41E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C41EC">
        <w:rPr>
          <w:rFonts w:ascii="ＭＳ ゴシック" w:eastAsia="ＭＳ ゴシック" w:hAnsi="ＭＳ ゴシック" w:cs="Times New Roman" w:hint="eastAsia"/>
          <w:szCs w:val="21"/>
        </w:rPr>
        <w:t>和田</w:t>
      </w:r>
      <w:r w:rsidRPr="008C41EC">
        <w:rPr>
          <w:rFonts w:ascii="ＭＳ ゴシック" w:eastAsia="ＭＳ ゴシック" w:hAnsi="ＭＳ ゴシック" w:cs="Times New Roman"/>
          <w:szCs w:val="21"/>
        </w:rPr>
        <w:t xml:space="preserve"> 昌</w:t>
      </w:r>
      <w:r>
        <w:rPr>
          <w:rFonts w:ascii="ＭＳ ゴシック" w:eastAsia="ＭＳ ゴシック" w:hAnsi="ＭＳ ゴシック" w:cs="Times New Roman" w:hint="eastAsia"/>
          <w:szCs w:val="21"/>
        </w:rPr>
        <w:t>様～</w:t>
      </w:r>
      <w:r w:rsidRPr="008C41EC">
        <w:rPr>
          <w:rFonts w:ascii="ＭＳ ゴシック" w:eastAsia="ＭＳ ゴシック" w:hAnsi="ＭＳ ゴシック" w:cs="Times New Roman" w:hint="eastAsia"/>
          <w:szCs w:val="21"/>
        </w:rPr>
        <w:t>診察時、便秘、流涎、排尿障害の訴えあり、臨時薬に麻子仁丸エキス顆粒追加、コントミン減量している。</w:t>
      </w:r>
    </w:p>
    <w:p w14:paraId="360D9B9E" w14:textId="4317D5F0" w:rsidR="008C41EC" w:rsidRDefault="008C41EC" w:rsidP="008C41EC">
      <w:pPr>
        <w:ind w:left="1470" w:hangingChars="700" w:hanging="1470"/>
        <w:rPr>
          <w:rFonts w:ascii="ＭＳ ゴシック" w:eastAsia="ＭＳ ゴシック" w:hAnsi="ＭＳ ゴシック" w:cs="Times New Roman"/>
          <w:szCs w:val="21"/>
        </w:rPr>
      </w:pPr>
    </w:p>
    <w:p w14:paraId="0477345A" w14:textId="3ABA879A" w:rsidR="008C41EC" w:rsidRDefault="008C41EC" w:rsidP="008C41E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C41EC">
        <w:rPr>
          <w:rFonts w:ascii="ＭＳ ゴシック" w:eastAsia="ＭＳ ゴシック" w:hAnsi="ＭＳ ゴシック" w:cs="Times New Roman" w:hint="eastAsia"/>
          <w:szCs w:val="21"/>
        </w:rPr>
        <w:t>豊田</w:t>
      </w:r>
      <w:r w:rsidRPr="008C41EC">
        <w:rPr>
          <w:rFonts w:ascii="ＭＳ ゴシック" w:eastAsia="ＭＳ ゴシック" w:hAnsi="ＭＳ ゴシック" w:cs="Times New Roman"/>
          <w:szCs w:val="21"/>
        </w:rPr>
        <w:t xml:space="preserve"> 建世</w:t>
      </w:r>
      <w:r>
        <w:rPr>
          <w:rFonts w:ascii="ＭＳ ゴシック" w:eastAsia="ＭＳ ゴシック" w:hAnsi="ＭＳ ゴシック" w:cs="Times New Roman" w:hint="eastAsia"/>
          <w:szCs w:val="21"/>
        </w:rPr>
        <w:t>様～</w:t>
      </w:r>
      <w:r w:rsidRPr="008C41EC">
        <w:rPr>
          <w:rFonts w:ascii="ＭＳ ゴシック" w:eastAsia="ＭＳ ゴシック" w:hAnsi="ＭＳ ゴシック" w:cs="Times New Roman" w:hint="eastAsia"/>
          <w:szCs w:val="21"/>
        </w:rPr>
        <w:t>臨時薬同内容にて継続処方。主治医より西病棟へ転出可と指示あり。転出し施設入所を目指していくこととし、施設入所が難しければ転院も検討していくとのこと。</w:t>
      </w:r>
    </w:p>
    <w:p w14:paraId="614B8074" w14:textId="17BAA25E" w:rsidR="006301D4" w:rsidRDefault="006301D4" w:rsidP="0085170A">
      <w:pPr>
        <w:pStyle w:val="HTML"/>
        <w:shd w:val="clear" w:color="auto" w:fill="FFFFFF"/>
        <w:tabs>
          <w:tab w:val="left" w:pos="142"/>
        </w:tabs>
        <w:ind w:left="1680" w:hangingChars="800" w:hanging="1680"/>
        <w:rPr>
          <w:rFonts w:cs="Times New Roman"/>
          <w:sz w:val="21"/>
          <w:szCs w:val="21"/>
        </w:rPr>
      </w:pPr>
    </w:p>
    <w:p w14:paraId="6DF3AD5D" w14:textId="25F32F40" w:rsidR="0088354E" w:rsidRDefault="0088354E" w:rsidP="0085170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＜入院患者様情報＞</w:t>
      </w:r>
    </w:p>
    <w:p w14:paraId="1554B1E7"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日　　時：令和7年1月28日　15:07</w:t>
      </w:r>
    </w:p>
    <w:p w14:paraId="6D39B2C6"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氏　　名：羽瀬 真智子（はせ　まちこ）様</w:t>
      </w:r>
    </w:p>
    <w:p w14:paraId="598C372F"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生年月日：昭和47年6月27日(52歳)</w:t>
      </w:r>
    </w:p>
    <w:p w14:paraId="732DFD95"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病　　名：急性一過性精神病性障害</w:t>
      </w:r>
    </w:p>
    <w:p w14:paraId="46663277"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性　　別：女性</w:t>
      </w:r>
    </w:p>
    <w:p w14:paraId="59AAEA74"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主 治 医：小栁Dr.</w:t>
      </w:r>
    </w:p>
    <w:p w14:paraId="0CF13B36"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入院形態：医療保護入院</w:t>
      </w:r>
    </w:p>
    <w:p w14:paraId="1D793CA5"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病　　棟：東病棟Aユニット16号室</w:t>
      </w:r>
      <w:bookmarkStart w:id="0" w:name="_GoBack"/>
      <w:bookmarkEnd w:id="0"/>
    </w:p>
    <w:p w14:paraId="4F1837FE"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F28F1FF"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 xml:space="preserve">＜経過＞　</w:t>
      </w:r>
    </w:p>
    <w:p w14:paraId="10D8C4F7"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八戸市にて双生児の長子として出生。28歳で結婚後、1子をもうけ、夫と長男との3人</w:t>
      </w:r>
    </w:p>
    <w:p w14:paraId="6708FEFC"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暮らしであった。令和6年秋に長男が鼻の整形手術を受けた後に本人の不安・不眠を認</w:t>
      </w:r>
    </w:p>
    <w:p w14:paraId="5F2AFFC8"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め、同年11月13日に柏崎メディカルクリニックを受診、不安障害と診断。同年12月</w:t>
      </w:r>
    </w:p>
    <w:p w14:paraId="0FA38DA0"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に入ると夜間に大声を上げる、奇異行動もみられるようになり、同月17日にさくら病</w:t>
      </w:r>
    </w:p>
    <w:p w14:paraId="107CF12B"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院を受診、急性一過性精神病性障害の診断で、同日医療保護入院。落ち着かず、環境</w:t>
      </w:r>
    </w:p>
    <w:p w14:paraId="243CC162"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に対する恐怖感などがあり、入院同意者であった夫が本人の退院を希望。主治医面談</w:t>
      </w:r>
    </w:p>
    <w:p w14:paraId="49D3A05F"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を実施し、入院継続の必要性を説明したものの、意向は変わらずさくら病院へ再入院</w:t>
      </w:r>
    </w:p>
    <w:p w14:paraId="56BC3932"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することはない約束の下R7.1.16退院。退院後も落ち着きのなさ、常にソワソワして動</w:t>
      </w:r>
    </w:p>
    <w:p w14:paraId="0DEB2775"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いている、叫ぶことがあり、家族からは自宅での対応が難しいとの話が聞かれていた</w:t>
      </w:r>
    </w:p>
    <w:p w14:paraId="11556363"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。別医療機関への転医を勧められており、当院へ相談あり受診となる。診察の結果、</w:t>
      </w:r>
    </w:p>
    <w:p w14:paraId="13D28311"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入院治療が必要と判断され、夫様の同意の下、15:07東病棟Aユニットへ医療保護入院</w:t>
      </w:r>
    </w:p>
    <w:p w14:paraId="0DFADC33" w14:textId="77777777" w:rsidR="0088354E" w:rsidRPr="0088354E" w:rsidRDefault="0088354E" w:rsidP="00883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354E">
        <w:rPr>
          <w:rFonts w:ascii="ＭＳ ゴシック" w:eastAsia="ＭＳ ゴシック" w:hAnsi="ＭＳ ゴシック" w:cs="ＭＳ ゴシック"/>
          <w:color w:val="000000"/>
          <w:kern w:val="0"/>
          <w:szCs w:val="21"/>
        </w:rPr>
        <w:t>となる。</w:t>
      </w:r>
    </w:p>
    <w:p w14:paraId="7D6864D7" w14:textId="77777777" w:rsidR="0088354E" w:rsidRPr="00D30545" w:rsidRDefault="0088354E" w:rsidP="0085170A">
      <w:pPr>
        <w:pStyle w:val="HTML"/>
        <w:shd w:val="clear" w:color="auto" w:fill="FFFFFF"/>
        <w:tabs>
          <w:tab w:val="left" w:pos="142"/>
        </w:tabs>
        <w:ind w:left="1680" w:hangingChars="800" w:hanging="1680"/>
        <w:rPr>
          <w:rFonts w:cs="Times New Roman" w:hint="eastAsia"/>
          <w:sz w:val="21"/>
          <w:szCs w:val="21"/>
        </w:rPr>
      </w:pPr>
    </w:p>
    <w:sectPr w:rsidR="0088354E" w:rsidRPr="00D3054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27A4"/>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37B49"/>
    <w:rsid w:val="008412BC"/>
    <w:rsid w:val="00844329"/>
    <w:rsid w:val="00844B81"/>
    <w:rsid w:val="00844C0E"/>
    <w:rsid w:val="00844E4F"/>
    <w:rsid w:val="00846296"/>
    <w:rsid w:val="0084762D"/>
    <w:rsid w:val="0085000D"/>
    <w:rsid w:val="00850096"/>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54E"/>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1EC"/>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243C"/>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1DA8"/>
    <w:rsid w:val="00AA21DC"/>
    <w:rsid w:val="00AA29B1"/>
    <w:rsid w:val="00AA3150"/>
    <w:rsid w:val="00AA4D5E"/>
    <w:rsid w:val="00AA58D0"/>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4F21"/>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228D"/>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B4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28E0"/>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85D"/>
    <w:rsid w:val="00FA78CB"/>
    <w:rsid w:val="00FA7DA2"/>
    <w:rsid w:val="00FB03C2"/>
    <w:rsid w:val="00FB0650"/>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2460154">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8DB11-F79C-4E71-8DB6-B37AC1982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304</Words>
  <Characters>1735</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6</cp:revision>
  <cp:lastPrinted>2024-11-26T17:22:00Z</cp:lastPrinted>
  <dcterms:created xsi:type="dcterms:W3CDTF">2025-01-28T05:30:00Z</dcterms:created>
  <dcterms:modified xsi:type="dcterms:W3CDTF">2025-01-28T19:30:00Z</dcterms:modified>
</cp:coreProperties>
</file>