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0A7062E"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41B48">
        <w:rPr>
          <w:rFonts w:ascii="ＭＳ ゴシック" w:eastAsia="ＭＳ ゴシック" w:hAnsi="ＭＳ ゴシック" w:cs="Times New Roman" w:hint="eastAsia"/>
          <w:szCs w:val="21"/>
        </w:rPr>
        <w:t>27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D41B48">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D41B48">
        <w:rPr>
          <w:rFonts w:ascii="ＭＳ ゴシック" w:eastAsia="ＭＳ ゴシック" w:hAnsi="ＭＳ ゴシック" w:cs="Times New Roman" w:hint="eastAsia"/>
          <w:szCs w:val="21"/>
        </w:rPr>
        <w:t>菊地　裕実果</w:t>
      </w:r>
      <w:r w:rsidR="00AA58D0"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47E8A48" w:rsidR="00EE6B1F" w:rsidRDefault="00D41B48"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1676ADD" w:rsidR="009D7C95" w:rsidRDefault="00D41B48" w:rsidP="00D41B4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5C13894" w:rsidR="00EE6B1F" w:rsidRDefault="00D41B48"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CFD68B0" w:rsidR="00D73648" w:rsidRDefault="00D41B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C65FB32" w:rsidR="00C3302B" w:rsidRDefault="00D41B4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3405236" w:rsidR="007A09B3" w:rsidRDefault="00D41B48"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97E40C1" w:rsidR="00105E25" w:rsidRDefault="00E61AC5"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C89907E" w:rsidR="00AC179B" w:rsidRDefault="00D41B4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5B485F5" w:rsidR="00B80120" w:rsidRDefault="00D41B4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CB3E136" w:rsidR="00FC35C8" w:rsidRDefault="00D41B4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E61AC5"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FE3632"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80B92CE" w:rsidR="000F3C64"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339F95C" w:rsidR="000F3C64"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2F6FACA" w:rsidR="000F3C64" w:rsidRPr="00344242"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579AD8A" w:rsidR="000F3C64" w:rsidRPr="00344242"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EF976A4"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319E5DCE" w:rsidR="000F3C64" w:rsidRPr="00344242"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E700061" w:rsidR="000F3C64"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73FBE21" w:rsidR="000F3C64"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218DA73" w:rsidR="000F3C64"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B0A5F78" w:rsidR="000F3C64"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395653C" w:rsidR="000F3C64" w:rsidRPr="00243280"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B6E43EF" w:rsidR="000F3C64" w:rsidRPr="00243280"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D2271AD" w:rsidR="000F3C64" w:rsidRPr="00243280"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E2E48E6" w:rsidR="000F3C64" w:rsidRPr="00243280"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BD8B343"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2F609AF" w14:textId="30797D80" w:rsidR="00F557A3" w:rsidRDefault="00F728E0"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・変更なし</w:t>
      </w:r>
    </w:p>
    <w:p w14:paraId="3FD05444" w14:textId="77777777" w:rsidR="00F728E0" w:rsidRPr="00F557A3" w:rsidRDefault="00F728E0" w:rsidP="00D41B48">
      <w:pPr>
        <w:rPr>
          <w:rFonts w:ascii="ＭＳ ゴシック" w:eastAsia="ＭＳ ゴシック" w:hAnsi="ＭＳ ゴシック" w:cs="Times New Roman" w:hint="eastAsia"/>
          <w:szCs w:val="21"/>
        </w:rPr>
      </w:pPr>
    </w:p>
    <w:p w14:paraId="2D599FC4" w14:textId="7E0376F5"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00D41B48">
        <w:rPr>
          <w:rFonts w:ascii="ＭＳ ゴシック" w:eastAsia="ＭＳ ゴシック" w:hAnsi="ＭＳ ゴシック" w:cs="Times New Roman" w:hint="eastAsia"/>
          <w:szCs w:val="21"/>
        </w:rPr>
        <w:t>連絡事項＞</w:t>
      </w:r>
    </w:p>
    <w:p w14:paraId="65F77FED" w14:textId="49D6AA39" w:rsidR="00D41B48" w:rsidRDefault="00D41B48"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・塚本　倉蔵様～柞木田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より直接面会可となり、明日10：30から直接面会予定となる。</w:t>
      </w:r>
    </w:p>
    <w:p w14:paraId="648BD9D8" w14:textId="64312608" w:rsidR="00D41B48" w:rsidRDefault="00D41B48" w:rsidP="00005C63">
      <w:pPr>
        <w:rPr>
          <w:rFonts w:ascii="ＭＳ ゴシック" w:eastAsia="ＭＳ ゴシック" w:hAnsi="ＭＳ ゴシック" w:cs="Times New Roman"/>
          <w:szCs w:val="21"/>
        </w:rPr>
      </w:pPr>
    </w:p>
    <w:p w14:paraId="09B46C8F" w14:textId="3E673BC0" w:rsidR="00F728E0" w:rsidRDefault="00D41B48" w:rsidP="00005C6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・清川　修子様～酸素化良好のため、8：30～酸素終了とする。</w:t>
      </w:r>
    </w:p>
    <w:p w14:paraId="6424ED89" w14:textId="5501B1B5" w:rsidR="00D41B48" w:rsidRDefault="00D41B48" w:rsidP="00005C63">
      <w:pPr>
        <w:rPr>
          <w:rFonts w:ascii="ＭＳ ゴシック" w:eastAsia="ＭＳ ゴシック" w:hAnsi="ＭＳ ゴシック" w:cs="Times New Roman"/>
          <w:szCs w:val="21"/>
        </w:rPr>
      </w:pPr>
    </w:p>
    <w:p w14:paraId="3D0B5E7F" w14:textId="62625A94" w:rsidR="00F728E0" w:rsidRDefault="00F728E0"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・豊田　健世様～Na低下、食事に塩追加となる。</w:t>
      </w:r>
    </w:p>
    <w:p w14:paraId="7239BEB2" w14:textId="77777777" w:rsidR="00F728E0" w:rsidRPr="00D41B48" w:rsidRDefault="00F728E0" w:rsidP="00005C63">
      <w:pPr>
        <w:rPr>
          <w:rFonts w:ascii="ＭＳ ゴシック" w:eastAsia="ＭＳ ゴシック" w:hAnsi="ＭＳ ゴシック" w:cs="Times New Roman" w:hint="eastAsia"/>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46AE80A" w14:textId="025F3F8B" w:rsidR="003D63DF" w:rsidRPr="002C5005" w:rsidRDefault="00DF3057" w:rsidP="003D63DF">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3D63DF">
        <w:rPr>
          <w:rFonts w:ascii="ＭＳ ゴシック" w:eastAsia="ＭＳ ゴシック" w:hAnsi="ＭＳ ゴシック" w:cs="Times New Roman" w:hint="eastAsia"/>
          <w:szCs w:val="21"/>
        </w:rPr>
        <w:t>。</w:t>
      </w:r>
      <w:r w:rsidR="003D63DF" w:rsidRPr="003D63DF">
        <w:rPr>
          <w:rFonts w:ascii="ＭＳ ゴシック" w:eastAsia="ＭＳ ゴシック" w:hAnsi="ＭＳ ゴシック" w:cs="Times New Roman" w:hint="eastAsia"/>
          <w:szCs w:val="21"/>
        </w:rPr>
        <w:t>開放観察中、他室侵入を繰り返し早めに開放観察終了している。自室内では奇声ないも壁を叩く事が時折あり。</w:t>
      </w:r>
    </w:p>
    <w:p w14:paraId="5D7B5C7D" w14:textId="7B4BD9B0" w:rsidR="00DF3057" w:rsidRDefault="00DF3057" w:rsidP="005C217A">
      <w:pPr>
        <w:ind w:leftChars="811" w:left="1703"/>
        <w:rPr>
          <w:rFonts w:ascii="ＭＳ ゴシック" w:eastAsia="ＭＳ ゴシック" w:hAnsi="ＭＳ ゴシック" w:cs="Times New Roman"/>
          <w:szCs w:val="21"/>
        </w:rPr>
      </w:pP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148DF0F5"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D63DF" w:rsidRPr="003D63DF">
        <w:rPr>
          <w:rFonts w:ascii="ＭＳ ゴシック" w:eastAsia="ＭＳ ゴシック" w:hAnsi="ＭＳ ゴシック" w:cs="Times New Roman" w:hint="eastAsia"/>
          <w:szCs w:val="21"/>
        </w:rPr>
        <w:t>壁蹴りや不穏、興奮なく経過され、過度な飲水要求もなし。</w:t>
      </w:r>
      <w:r w:rsidRPr="002C5005">
        <w:rPr>
          <w:rFonts w:ascii="ＭＳ ゴシック" w:eastAsia="ＭＳ ゴシック" w:hAnsi="ＭＳ ゴシック" w:cs="Times New Roman" w:hint="eastAsia"/>
          <w:szCs w:val="21"/>
        </w:rPr>
        <w:t>引き続</w:t>
      </w:r>
      <w:r w:rsidRPr="002C5005">
        <w:rPr>
          <w:rFonts w:ascii="ＭＳ ゴシック" w:eastAsia="ＭＳ ゴシック" w:hAnsi="ＭＳ ゴシック" w:cs="Times New Roman" w:hint="eastAsia"/>
          <w:szCs w:val="21"/>
        </w:rPr>
        <w:lastRenderedPageBreak/>
        <w:t>き、身体・精神症状の観察および看護介入により早期の処遇制限の改善を目指していく。</w:t>
      </w:r>
    </w:p>
    <w:p w14:paraId="5163E07E" w14:textId="77777777" w:rsidR="00DF3057" w:rsidRPr="002C5005" w:rsidRDefault="00DF3057" w:rsidP="00DF3057">
      <w:pPr>
        <w:rPr>
          <w:rFonts w:ascii="ＭＳ ゴシック" w:eastAsia="ＭＳ ゴシック" w:hAnsi="ＭＳ ゴシック" w:cs="Times New Roman"/>
          <w:szCs w:val="21"/>
        </w:rPr>
      </w:pPr>
    </w:p>
    <w:p w14:paraId="7FA828CC" w14:textId="14508C07" w:rsidR="00DF3057" w:rsidRDefault="00DF3057"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健太郎様～終日隔離中</w:t>
      </w:r>
      <w:r w:rsidRPr="00042A17">
        <w:rPr>
          <w:rFonts w:ascii="ＭＳ ゴシック" w:eastAsia="ＭＳ ゴシック" w:hAnsi="ＭＳ ゴシック" w:cs="Times New Roman" w:hint="eastAsia"/>
          <w:szCs w:val="21"/>
        </w:rPr>
        <w:t>。</w:t>
      </w:r>
      <w:r w:rsidR="00C22984" w:rsidRPr="00C22984">
        <w:rPr>
          <w:rFonts w:ascii="ＭＳ ゴシック" w:eastAsia="ＭＳ ゴシック" w:hAnsi="ＭＳ ゴシック" w:cs="Times New Roman"/>
          <w:szCs w:val="21"/>
        </w:rPr>
        <w:t>10:00～16:00の開放観察実施。</w:t>
      </w:r>
      <w:r w:rsidR="00F728E0" w:rsidRPr="00F728E0">
        <w:rPr>
          <w:rFonts w:ascii="ＭＳ ゴシック" w:eastAsia="ＭＳ ゴシック" w:hAnsi="ＭＳ ゴシック" w:cs="Times New Roman" w:hint="eastAsia"/>
          <w:szCs w:val="21"/>
        </w:rPr>
        <w:t>開放観察中も自室内で臥床されていること多く他者トラブルなし。</w:t>
      </w:r>
      <w:r w:rsidR="00F728E0" w:rsidRPr="00F728E0">
        <w:rPr>
          <w:rFonts w:ascii="ＭＳ ゴシック" w:eastAsia="ＭＳ ゴシック" w:hAnsi="ＭＳ ゴシック" w:cs="Times New Roman"/>
          <w:szCs w:val="21"/>
        </w:rPr>
        <w:t>13：40苛々感訴え不穏・興奮時</w:t>
      </w:r>
      <w:r w:rsidR="00F728E0" w:rsidRPr="00F728E0">
        <w:rPr>
          <w:rFonts w:ascii="ＭＳ ゴシック" w:eastAsia="ＭＳ ゴシック" w:hAnsi="ＭＳ ゴシック" w:cs="Times New Roman" w:hint="eastAsia"/>
          <w:szCs w:val="21"/>
        </w:rPr>
        <w:t>クエチアピン（</w:t>
      </w:r>
      <w:r w:rsidR="00F728E0" w:rsidRPr="00F728E0">
        <w:rPr>
          <w:rFonts w:ascii="ＭＳ ゴシック" w:eastAsia="ＭＳ ゴシック" w:hAnsi="ＭＳ ゴシック" w:cs="Times New Roman"/>
          <w:szCs w:val="21"/>
        </w:rPr>
        <w:t>100）１T服用。</w:t>
      </w:r>
      <w:r>
        <w:rPr>
          <w:rFonts w:ascii="ＭＳ ゴシック" w:eastAsia="ＭＳ ゴシック" w:hAnsi="ＭＳ ゴシック" w:cs="Times New Roman" w:hint="eastAsia"/>
          <w:szCs w:val="21"/>
        </w:rPr>
        <w:t>引き</w:t>
      </w:r>
      <w:r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13210F1" w14:textId="77777777" w:rsidR="00DF3057" w:rsidRDefault="00DF3057" w:rsidP="00DF3057">
      <w:pPr>
        <w:ind w:left="1890" w:hangingChars="900" w:hanging="1890"/>
        <w:rPr>
          <w:rFonts w:ascii="ＭＳ ゴシック" w:eastAsia="ＭＳ ゴシック" w:hAnsi="ＭＳ ゴシック" w:cs="Times New Roman"/>
          <w:szCs w:val="21"/>
        </w:rPr>
      </w:pPr>
    </w:p>
    <w:p w14:paraId="28C0F10D" w14:textId="7F2167BF" w:rsidR="00DF3057" w:rsidRPr="00BC1C86" w:rsidRDefault="00DF3057" w:rsidP="005C217A">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F728E0" w:rsidRPr="00F728E0">
        <w:rPr>
          <w:rFonts w:ascii="ＭＳ ゴシック" w:eastAsia="ＭＳ ゴシック" w:hAnsi="ＭＳ ゴシック" w:cs="Times New Roman" w:hint="eastAsia"/>
          <w:szCs w:val="21"/>
        </w:rPr>
        <w:t>スタッフコールあり都度対応している。</w:t>
      </w:r>
      <w:r w:rsidR="00F728E0" w:rsidRPr="00F728E0">
        <w:rPr>
          <w:rFonts w:ascii="ＭＳ ゴシック" w:eastAsia="ＭＳ ゴシック" w:hAnsi="ＭＳ ゴシック" w:cs="Times New Roman"/>
          <w:szCs w:val="21"/>
        </w:rPr>
        <w:t>8：45、15：15疼痛時ロキ</w:t>
      </w:r>
      <w:r w:rsidR="00F728E0" w:rsidRPr="00F728E0">
        <w:rPr>
          <w:rFonts w:ascii="ＭＳ ゴシック" w:eastAsia="ＭＳ ゴシック" w:hAnsi="ＭＳ ゴシック" w:cs="Times New Roman" w:hint="eastAsia"/>
          <w:szCs w:val="21"/>
        </w:rPr>
        <w:t>ソプロフェン</w:t>
      </w:r>
      <w:r w:rsidR="00F728E0" w:rsidRPr="00F728E0">
        <w:rPr>
          <w:rFonts w:ascii="ＭＳ ゴシック" w:eastAsia="ＭＳ ゴシック" w:hAnsi="ＭＳ ゴシック" w:cs="Times New Roman"/>
          <w:szCs w:val="21"/>
        </w:rPr>
        <w:t>Na（60）１T、10：15不安時ロラゼパム（0.5）１T服用。</w:t>
      </w:r>
      <w:r w:rsidR="00F728E0" w:rsidRPr="00F728E0">
        <w:rPr>
          <w:rFonts w:ascii="ＭＳ ゴシック" w:eastAsia="ＭＳ ゴシック" w:hAnsi="ＭＳ ゴシック" w:cs="Times New Roman" w:hint="eastAsia"/>
          <w:szCs w:val="21"/>
        </w:rPr>
        <w:t>「先生に内緒にしていいから痛み止めこっそり持ってきて」等と話す事あり。</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60F2C978" w14:textId="196B367E" w:rsidR="00DF3057" w:rsidRDefault="00DF3057"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w:t>
      </w:r>
      <w:r w:rsidR="00F728E0">
        <w:rPr>
          <w:rFonts w:ascii="ＭＳ ゴシック" w:eastAsia="ＭＳ ゴシック" w:hAnsi="ＭＳ ゴシック" w:cs="Times New Roman" w:hint="eastAsia"/>
          <w:szCs w:val="21"/>
        </w:rPr>
        <w:t>様～身体拘束中</w:t>
      </w:r>
      <w:r w:rsidR="005C217A" w:rsidRPr="00AE5FE0">
        <w:rPr>
          <w:rFonts w:ascii="ＭＳ ゴシック" w:eastAsia="ＭＳ ゴシック" w:hAnsi="ＭＳ ゴシック" w:cs="Times New Roman" w:hint="eastAsia"/>
          <w:color w:val="000000" w:themeColor="text1"/>
          <w:szCs w:val="21"/>
        </w:rPr>
        <w:t>。</w:t>
      </w:r>
      <w:r w:rsidR="00F728E0" w:rsidRPr="00F728E0">
        <w:rPr>
          <w:rFonts w:ascii="ＭＳ ゴシック" w:eastAsia="ＭＳ ゴシック" w:hAnsi="ＭＳ ゴシック" w:cs="Times New Roman" w:hint="eastAsia"/>
          <w:color w:val="000000" w:themeColor="text1"/>
          <w:szCs w:val="21"/>
        </w:rPr>
        <w:t>バイタルサイン著変なし。呼吸平静。ベット上体動見られるが、危険行動には至らず。経管栄養、点滴トラブルなし。拘束部位の循環障害、皮膚トラブルなし。</w:t>
      </w:r>
      <w:bookmarkStart w:id="0" w:name="_GoBack"/>
      <w:bookmarkEnd w:id="0"/>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A3D219" w14:textId="07BFE087" w:rsidR="00F728E0" w:rsidRDefault="00F728E0" w:rsidP="005C217A">
      <w:pPr>
        <w:ind w:left="1890" w:hangingChars="900" w:hanging="1890"/>
        <w:rPr>
          <w:rFonts w:ascii="ＭＳ ゴシック" w:eastAsia="ＭＳ ゴシック" w:hAnsi="ＭＳ ゴシック" w:cs="Times New Roman"/>
          <w:szCs w:val="21"/>
        </w:rPr>
      </w:pPr>
    </w:p>
    <w:p w14:paraId="67154D8B" w14:textId="06D525E4" w:rsidR="00F728E0" w:rsidRDefault="00F728E0"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3A1B5573" w14:textId="058A7BFC" w:rsidR="00F728E0" w:rsidRDefault="00F728E0"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勇樹様～</w:t>
      </w:r>
      <w:r>
        <w:rPr>
          <w:rFonts w:ascii="ＭＳ ゴシック" w:eastAsia="ＭＳ ゴシック" w:hAnsi="ＭＳ ゴシック" w:cs="Times New Roman"/>
          <w:szCs w:val="21"/>
        </w:rPr>
        <w:t>1/29</w:t>
      </w:r>
      <w:r>
        <w:rPr>
          <w:rFonts w:ascii="ＭＳ ゴシック" w:eastAsia="ＭＳ ゴシック" w:hAnsi="ＭＳ ゴシック" w:cs="Times New Roman" w:hint="eastAsia"/>
          <w:szCs w:val="21"/>
        </w:rPr>
        <w:t>～眠剤追加となる。</w:t>
      </w:r>
    </w:p>
    <w:p w14:paraId="2CC31FCE" w14:textId="54A7F096" w:rsidR="00F728E0" w:rsidRDefault="00F728E0" w:rsidP="005C217A">
      <w:pPr>
        <w:ind w:left="1890" w:hangingChars="900" w:hanging="1890"/>
        <w:rPr>
          <w:rFonts w:ascii="ＭＳ ゴシック" w:eastAsia="ＭＳ ゴシック" w:hAnsi="ＭＳ ゴシック" w:cs="Times New Roman"/>
          <w:szCs w:val="21"/>
        </w:rPr>
      </w:pPr>
    </w:p>
    <w:p w14:paraId="49C580A9" w14:textId="6D0FFE0A" w:rsidR="00F728E0" w:rsidRDefault="00F728E0"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・田島　博文様～食事量低下、補食追加。IFオーダー不眠時追加となる。</w:t>
      </w:r>
    </w:p>
    <w:p w14:paraId="1991BA4D" w14:textId="06A4C869" w:rsidR="00F728E0" w:rsidRDefault="00F728E0" w:rsidP="005C217A">
      <w:pPr>
        <w:ind w:left="1890" w:hangingChars="900" w:hanging="1890"/>
        <w:rPr>
          <w:rFonts w:ascii="ＭＳ ゴシック" w:eastAsia="ＭＳ ゴシック" w:hAnsi="ＭＳ ゴシック" w:cs="Times New Roman"/>
          <w:szCs w:val="21"/>
        </w:rPr>
      </w:pPr>
    </w:p>
    <w:p w14:paraId="7AA90C9A" w14:textId="671EAB0C" w:rsidR="00F728E0" w:rsidRDefault="00F728E0"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のり子様～明日から点滴中止。経管栄養徐々にアップ予定。</w:t>
      </w:r>
    </w:p>
    <w:p w14:paraId="1E94C81F" w14:textId="4CCE2228" w:rsidR="00F728E0" w:rsidRDefault="00F728E0" w:rsidP="005C217A">
      <w:pPr>
        <w:ind w:left="1890" w:hangingChars="900" w:hanging="1890"/>
        <w:rPr>
          <w:rFonts w:ascii="ＭＳ ゴシック" w:eastAsia="ＭＳ ゴシック" w:hAnsi="ＭＳ ゴシック" w:cs="Times New Roman"/>
          <w:szCs w:val="21"/>
        </w:rPr>
      </w:pPr>
    </w:p>
    <w:p w14:paraId="1B012AA8" w14:textId="53EA0D01" w:rsidR="00F728E0" w:rsidRDefault="00F728E0" w:rsidP="005C217A">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聡様～処方・指示変更なし。</w:t>
      </w:r>
    </w:p>
    <w:p w14:paraId="32167AE7" w14:textId="2375C68A" w:rsidR="00DF3057" w:rsidRDefault="00DF3057" w:rsidP="00DF3057">
      <w:pPr>
        <w:ind w:left="1890" w:hangingChars="900" w:hanging="1890"/>
        <w:rPr>
          <w:rFonts w:ascii="ＭＳ ゴシック" w:eastAsia="ＭＳ ゴシック" w:hAnsi="ＭＳ ゴシック" w:cs="Times New Roman"/>
          <w:szCs w:val="21"/>
        </w:rPr>
      </w:pPr>
    </w:p>
    <w:p w14:paraId="614B8074" w14:textId="205AC3A0" w:rsidR="006301D4" w:rsidRPr="00D30545" w:rsidRDefault="006301D4" w:rsidP="0085170A">
      <w:pPr>
        <w:pStyle w:val="HTML"/>
        <w:shd w:val="clear" w:color="auto" w:fill="FFFFFF"/>
        <w:tabs>
          <w:tab w:val="left" w:pos="142"/>
        </w:tabs>
        <w:ind w:left="1680" w:hangingChars="800" w:hanging="1680"/>
        <w:rPr>
          <w:rFonts w:cs="Times New Roman"/>
          <w:sz w:val="21"/>
          <w:szCs w:val="21"/>
        </w:rPr>
      </w:pPr>
    </w:p>
    <w:sectPr w:rsidR="006301D4"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B4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28E0"/>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165DB-8ECA-4FCD-BA24-76DE5EE67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2</Pages>
  <Words>174</Words>
  <Characters>993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56</cp:revision>
  <cp:lastPrinted>2024-11-26T17:22:00Z</cp:lastPrinted>
  <dcterms:created xsi:type="dcterms:W3CDTF">2025-01-14T09:43:00Z</dcterms:created>
  <dcterms:modified xsi:type="dcterms:W3CDTF">2025-01-27T08:19:00Z</dcterms:modified>
</cp:coreProperties>
</file>