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01A6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77FE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01A6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851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C01A65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01A6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C01A65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77FE4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C01A65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01A65" w:rsidP="00C01A6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外来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01A6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01A6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C01A6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01A6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C01A65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191A44" w:rsidP="00191A44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3A60D0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B77FE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B77FE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A13D5" w:rsidRPr="00C71220" w:rsidRDefault="005D1FE0" w:rsidP="00FC5E4F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・自己服薬管理の患者様へは準夜帯で翌日分を渡して、セットを確認して下さい。</w:t>
      </w:r>
    </w:p>
    <w:p w:rsidR="003A60D0" w:rsidRDefault="003A60D0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356A73" w:rsidRDefault="0031622C" w:rsidP="00FC5E4F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C5E4F">
        <w:rPr>
          <w:rFonts w:ascii="ＭＳ ゴシック" w:eastAsia="ＭＳ ゴシック" w:hAnsi="ＭＳ ゴシック" w:cs="Times New Roman" w:hint="eastAsia"/>
          <w:szCs w:val="24"/>
        </w:rPr>
        <w:t>田端　和行様～臨時薬同内容で7日分処方となる。</w:t>
      </w:r>
    </w:p>
    <w:p w:rsidR="00291CFA" w:rsidRDefault="00291CFA" w:rsidP="00291CF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143D" w:rsidRPr="0076143D" w:rsidRDefault="0076143D" w:rsidP="00C01A6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76143D" w:rsidRPr="0076143D" w:rsidRDefault="0076143D" w:rsidP="006B279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・泉川　ケイ子様～</w:t>
      </w:r>
      <w:r w:rsidR="00C41D16" w:rsidRPr="00C41D16">
        <w:rPr>
          <w:rFonts w:ascii="ＭＳ ゴシック" w:eastAsia="ＭＳ ゴシック" w:hAnsi="ＭＳ ゴシック" w:cs="Times New Roman" w:hint="eastAsia"/>
          <w:szCs w:val="24"/>
        </w:rPr>
        <w:t>各食拒食するも、服薬は問題なく服用している。嗜好品や水分摂取は行えている。不機嫌さあるも攻撃性や他者トラブルなし。</w:t>
      </w:r>
    </w:p>
    <w:p w:rsidR="006B2794" w:rsidRDefault="006B2794" w:rsidP="00C01A6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2794" w:rsidRDefault="006B2794" w:rsidP="009C63F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利喜様～</w:t>
      </w:r>
      <w:r w:rsidR="00C41D16" w:rsidRPr="00C41D16">
        <w:rPr>
          <w:rFonts w:ascii="ＭＳ ゴシック" w:eastAsia="ＭＳ ゴシック" w:hAnsi="ＭＳ ゴシック" w:cs="Times New Roman" w:hint="eastAsia"/>
          <w:szCs w:val="24"/>
        </w:rPr>
        <w:t>各食全量摂取しむせ込みなし。労作時の息切れ見られるが、酸素飽和度の低下無し。</w:t>
      </w:r>
    </w:p>
    <w:p w:rsidR="006B2794" w:rsidRDefault="006B2794" w:rsidP="0076143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143D" w:rsidRDefault="00C01A65" w:rsidP="00C7122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＜皮膚科診察＞</w:t>
      </w:r>
    </w:p>
    <w:p w:rsidR="00FC5E4F" w:rsidRP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Pr="00FC5E4F">
        <w:rPr>
          <w:rFonts w:ascii="ＭＳ ゴシック" w:eastAsia="ＭＳ ゴシック" w:hAnsi="ＭＳ ゴシック" w:cs="Times New Roman" w:hint="eastAsia"/>
          <w:szCs w:val="24"/>
        </w:rPr>
        <w:t>腰臀部、両足アキレス腱部の表皮剥離軽快あり。陰部臀部発赤、湿潤。</w:t>
      </w:r>
    </w:p>
    <w:p w:rsidR="00C01A65" w:rsidRDefault="00FC5E4F" w:rsidP="00FC5E4F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C5E4F">
        <w:rPr>
          <w:rFonts w:ascii="ＭＳ ゴシック" w:eastAsia="ＭＳ ゴシック" w:hAnsi="ＭＳ ゴシック" w:cs="Times New Roman"/>
          <w:szCs w:val="24"/>
        </w:rPr>
        <w:t>Rp）アズノール軟膏1本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FC5E4F">
        <w:rPr>
          <w:rFonts w:ascii="ＭＳ ゴシック" w:eastAsia="ＭＳ ゴシック" w:hAnsi="ＭＳ ゴシック" w:cs="Times New Roman" w:hint="eastAsia"/>
          <w:szCs w:val="24"/>
        </w:rPr>
        <w:t>エキザルベ軟膏</w:t>
      </w:r>
      <w:r w:rsidRPr="00FC5E4F">
        <w:rPr>
          <w:rFonts w:ascii="ＭＳ ゴシック" w:eastAsia="ＭＳ ゴシック" w:hAnsi="ＭＳ ゴシック" w:cs="Times New Roman"/>
          <w:szCs w:val="24"/>
        </w:rPr>
        <w:t>2本</w:t>
      </w:r>
    </w:p>
    <w:p w:rsidR="00B77FE4" w:rsidRDefault="00B77FE4" w:rsidP="00C41D1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C5E4F" w:rsidRPr="00FC5E4F" w:rsidRDefault="00FC5E4F" w:rsidP="00FC5E4F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・工藤　和夫様～</w:t>
      </w:r>
      <w:r w:rsidRPr="00FC5E4F">
        <w:rPr>
          <w:rFonts w:ascii="ＭＳ ゴシック" w:eastAsia="ＭＳ ゴシック" w:hAnsi="ＭＳ ゴシック" w:cs="Times New Roman" w:hint="eastAsia"/>
          <w:szCs w:val="24"/>
        </w:rPr>
        <w:t>躯幹・四肢皮膚乾燥、掻痕、色素沈着あり。慢性湿疹。</w:t>
      </w:r>
    </w:p>
    <w:p w:rsidR="00FC5E4F" w:rsidRDefault="00FC5E4F" w:rsidP="00FC5E4F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C5E4F">
        <w:rPr>
          <w:rFonts w:ascii="ＭＳ ゴシック" w:eastAsia="ＭＳ ゴシック" w:hAnsi="ＭＳ ゴシック" w:cs="Times New Roman"/>
          <w:szCs w:val="24"/>
        </w:rPr>
        <w:t>Rp）フェキソフェナジン2T　2×1/7日分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FC5E4F">
        <w:rPr>
          <w:rFonts w:ascii="ＭＳ ゴシック" w:eastAsia="ＭＳ ゴシック" w:hAnsi="ＭＳ ゴシック" w:cs="Times New Roman" w:hint="eastAsia"/>
          <w:szCs w:val="24"/>
        </w:rPr>
        <w:t>デルモゾール軟膏</w:t>
      </w:r>
      <w:r w:rsidRPr="00FC5E4F">
        <w:rPr>
          <w:rFonts w:ascii="ＭＳ ゴシック" w:eastAsia="ＭＳ ゴシック" w:hAnsi="ＭＳ ゴシック" w:cs="Times New Roman"/>
          <w:szCs w:val="24"/>
        </w:rPr>
        <w:t>3本</w:t>
      </w:r>
    </w:p>
    <w:p w:rsidR="00FC5E4F" w:rsidRDefault="00FC5E4F" w:rsidP="00FC5E4F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Pr="00FC5E4F">
        <w:rPr>
          <w:rFonts w:ascii="ＭＳ ゴシック" w:eastAsia="ＭＳ ゴシック" w:hAnsi="ＭＳ ゴシック" w:cs="Times New Roman" w:hint="eastAsia"/>
          <w:szCs w:val="24"/>
        </w:rPr>
        <w:t>両手背の皮膚肥厚、褐色局面稍軽快。プロペトを塗布している。</w:t>
      </w:r>
    </w:p>
    <w:p w:rsid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</w:t>
      </w:r>
      <w:r w:rsidRPr="00FC5E4F">
        <w:rPr>
          <w:rFonts w:ascii="ＭＳ ゴシック" w:eastAsia="ＭＳ ゴシック" w:hAnsi="ＭＳ ゴシック" w:cs="Times New Roman" w:hint="eastAsia"/>
          <w:szCs w:val="24"/>
        </w:rPr>
        <w:t>両前腕、両下腿皮膚乾燥稍軽快。同前処置。</w:t>
      </w:r>
    </w:p>
    <w:p w:rsid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C5E4F" w:rsidRP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・船田　泰子様～</w:t>
      </w:r>
      <w:r w:rsidRPr="00FC5E4F">
        <w:rPr>
          <w:rFonts w:ascii="ＭＳ ゴシック" w:eastAsia="ＭＳ ゴシック" w:hAnsi="ＭＳ ゴシック" w:cs="Times New Roman" w:hint="eastAsia"/>
          <w:szCs w:val="24"/>
        </w:rPr>
        <w:t>両下腿浮腫著明。皮膚硬化。両足趾爪混濁、一部剪除。</w:t>
      </w:r>
    </w:p>
    <w:p w:rsidR="00FC5E4F" w:rsidRDefault="00FC5E4F" w:rsidP="00FC5E4F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C5E4F">
        <w:rPr>
          <w:rFonts w:ascii="ＭＳ ゴシック" w:eastAsia="ＭＳ ゴシック" w:hAnsi="ＭＳ ゴシック" w:cs="Times New Roman"/>
          <w:szCs w:val="24"/>
        </w:rPr>
        <w:t>Rp）シロスタゾール(50)2T　2×1/7日分</w:t>
      </w:r>
    </w:p>
    <w:p w:rsid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C5E4F" w:rsidRPr="00FC5E4F" w:rsidRDefault="00FC5E4F" w:rsidP="00FC5E4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・苅谷　江利子様～</w:t>
      </w:r>
      <w:r w:rsidRPr="00FC5E4F">
        <w:rPr>
          <w:rFonts w:ascii="ＭＳ ゴシック" w:eastAsia="ＭＳ ゴシック" w:hAnsi="ＭＳ ゴシック" w:cs="Times New Roman" w:hint="eastAsia"/>
          <w:szCs w:val="24"/>
        </w:rPr>
        <w:t>背部皮膚乾燥→ヘパリンクリーム仙骨皮膚肥厚、色素沈着、中央部に表皮剥離あり→アズノール</w:t>
      </w:r>
    </w:p>
    <w:p w:rsidR="00FC5E4F" w:rsidRDefault="00FC5E4F" w:rsidP="00FC5E4F">
      <w:pPr>
        <w:ind w:firstLine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FC5E4F">
        <w:rPr>
          <w:rFonts w:ascii="ＭＳ ゴシック" w:eastAsia="ＭＳ ゴシック" w:hAnsi="ＭＳ ゴシック" w:cs="Times New Roman"/>
          <w:szCs w:val="24"/>
        </w:rPr>
        <w:t>Rp）ヘパリン類似物質クリーム1本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FC5E4F">
        <w:rPr>
          <w:rFonts w:ascii="ＭＳ ゴシック" w:eastAsia="ＭＳ ゴシック" w:hAnsi="ＭＳ ゴシック" w:cs="Times New Roman" w:hint="eastAsia"/>
          <w:szCs w:val="24"/>
        </w:rPr>
        <w:t>アズノール軟膏</w:t>
      </w:r>
      <w:r w:rsidRPr="00FC5E4F">
        <w:rPr>
          <w:rFonts w:ascii="ＭＳ ゴシック" w:eastAsia="ＭＳ ゴシック" w:hAnsi="ＭＳ ゴシック" w:cs="Times New Roman"/>
          <w:szCs w:val="24"/>
        </w:rPr>
        <w:t>1本</w:t>
      </w:r>
    </w:p>
    <w:p w:rsid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C5E4F" w:rsidRPr="00FC5E4F" w:rsidRDefault="00FC5E4F" w:rsidP="00FC5E4F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・向井　敦子様～</w:t>
      </w:r>
      <w:r w:rsidRPr="00FC5E4F">
        <w:rPr>
          <w:rFonts w:ascii="ＭＳ ゴシック" w:eastAsia="ＭＳ ゴシック" w:hAnsi="ＭＳ ゴシック" w:cs="Times New Roman" w:hint="eastAsia"/>
          <w:szCs w:val="24"/>
        </w:rPr>
        <w:t>特変なし。爪を剪る。同前処置。</w:t>
      </w:r>
    </w:p>
    <w:p w:rsidR="00FC5E4F" w:rsidRDefault="00FC5E4F" w:rsidP="00FC5E4F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C5E4F">
        <w:rPr>
          <w:rFonts w:ascii="ＭＳ ゴシック" w:eastAsia="ＭＳ ゴシック" w:hAnsi="ＭＳ ゴシック" w:cs="Times New Roman"/>
          <w:szCs w:val="24"/>
        </w:rPr>
        <w:t>Rp）テルビナフィン外用液1本</w:t>
      </w:r>
    </w:p>
    <w:p w:rsid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C5E4F" w:rsidRP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Pr="00FC5E4F">
        <w:rPr>
          <w:rFonts w:ascii="ＭＳ ゴシック" w:eastAsia="ＭＳ ゴシック" w:hAnsi="ＭＳ ゴシック" w:cs="Times New Roman" w:hint="eastAsia"/>
          <w:szCs w:val="24"/>
        </w:rPr>
        <w:t>両足趾爪、特変なし。同前処置。</w:t>
      </w:r>
    </w:p>
    <w:p w:rsidR="00FC5E4F" w:rsidRDefault="00FC5E4F" w:rsidP="00FC5E4F">
      <w:pPr>
        <w:ind w:firstLine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FC5E4F">
        <w:rPr>
          <w:rFonts w:ascii="ＭＳ ゴシック" w:eastAsia="ＭＳ ゴシック" w:hAnsi="ＭＳ ゴシック" w:cs="Times New Roman"/>
          <w:szCs w:val="24"/>
        </w:rPr>
        <w:t>Rp）テルビナフィン外用液1本</w:t>
      </w:r>
    </w:p>
    <w:p w:rsid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C5E4F" w:rsidRP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</w:t>
      </w:r>
      <w:r w:rsidRPr="00FC5E4F">
        <w:rPr>
          <w:rFonts w:ascii="ＭＳ ゴシック" w:eastAsia="ＭＳ ゴシック" w:hAnsi="ＭＳ ゴシック" w:cs="Times New Roman" w:hint="eastAsia"/>
          <w:szCs w:val="24"/>
        </w:rPr>
        <w:t>右第</w:t>
      </w:r>
      <w:r w:rsidRPr="00FC5E4F">
        <w:rPr>
          <w:rFonts w:ascii="ＭＳ ゴシック" w:eastAsia="ＭＳ ゴシック" w:hAnsi="ＭＳ ゴシック" w:cs="Times New Roman"/>
          <w:szCs w:val="24"/>
        </w:rPr>
        <w:t>1趾爪陥入、発赤・疼痛あり。爪を剪る。</w:t>
      </w:r>
    </w:p>
    <w:p w:rsidR="00FC5E4F" w:rsidRDefault="00FC5E4F" w:rsidP="00FC5E4F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C5E4F">
        <w:rPr>
          <w:rFonts w:ascii="ＭＳ ゴシック" w:eastAsia="ＭＳ ゴシック" w:hAnsi="ＭＳ ゴシック" w:cs="Times New Roman"/>
          <w:szCs w:val="24"/>
        </w:rPr>
        <w:t>Rp）テラマイシン軟膏1本</w:t>
      </w:r>
    </w:p>
    <w:p w:rsid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FC5E4F" w:rsidRP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康満様～</w:t>
      </w:r>
      <w:r w:rsidRPr="00FC5E4F">
        <w:rPr>
          <w:rFonts w:ascii="ＭＳ ゴシック" w:eastAsia="ＭＳ ゴシック" w:hAnsi="ＭＳ ゴシック" w:cs="Times New Roman" w:hint="eastAsia"/>
          <w:szCs w:val="24"/>
        </w:rPr>
        <w:t>特変なし、同前処置。プレドニゾロン休薬。</w:t>
      </w:r>
    </w:p>
    <w:p w:rsidR="00FC5E4F" w:rsidRDefault="00FC5E4F" w:rsidP="00FC5E4F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C5E4F">
        <w:rPr>
          <w:rFonts w:ascii="ＭＳ ゴシック" w:eastAsia="ＭＳ ゴシック" w:hAnsi="ＭＳ ゴシック" w:cs="Times New Roman"/>
          <w:szCs w:val="24"/>
        </w:rPr>
        <w:t>Rp）タベジール2T　2×1/7日分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FC5E4F">
        <w:rPr>
          <w:rFonts w:ascii="ＭＳ ゴシック" w:eastAsia="ＭＳ ゴシック" w:hAnsi="ＭＳ ゴシック" w:cs="Times New Roman" w:hint="eastAsia"/>
          <w:szCs w:val="24"/>
        </w:rPr>
        <w:t>デルモゾール軟膏</w:t>
      </w:r>
      <w:r w:rsidRPr="00FC5E4F">
        <w:rPr>
          <w:rFonts w:ascii="ＭＳ ゴシック" w:eastAsia="ＭＳ ゴシック" w:hAnsi="ＭＳ ゴシック" w:cs="Times New Roman"/>
          <w:szCs w:val="24"/>
        </w:rPr>
        <w:t>3本</w:t>
      </w:r>
    </w:p>
    <w:p w:rsid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C5E4F" w:rsidRP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Pr="00FC5E4F">
        <w:rPr>
          <w:rFonts w:ascii="ＭＳ ゴシック" w:eastAsia="ＭＳ ゴシック" w:hAnsi="ＭＳ ゴシック" w:cs="Times New Roman" w:hint="eastAsia"/>
          <w:szCs w:val="24"/>
        </w:rPr>
        <w:t>両足乾燥、爪混濁。亀頭部発赤、湿潤、落屑。</w:t>
      </w:r>
    </w:p>
    <w:p w:rsidR="00FC5E4F" w:rsidRDefault="00FC5E4F" w:rsidP="00FC5E4F">
      <w:pPr>
        <w:ind w:firstLine="1470"/>
        <w:jc w:val="left"/>
        <w:rPr>
          <w:rFonts w:ascii="ＭＳ ゴシック" w:eastAsia="ＭＳ ゴシック" w:hAnsi="ＭＳ ゴシック" w:cs="Times New Roman"/>
          <w:szCs w:val="24"/>
        </w:rPr>
      </w:pPr>
      <w:r w:rsidRPr="00FC5E4F">
        <w:rPr>
          <w:rFonts w:ascii="ＭＳ ゴシック" w:eastAsia="ＭＳ ゴシック" w:hAnsi="ＭＳ ゴシック" w:cs="Times New Roman"/>
          <w:szCs w:val="24"/>
        </w:rPr>
        <w:t>Rp）テルビナフィン外用液1本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FC5E4F">
        <w:rPr>
          <w:rFonts w:ascii="ＭＳ ゴシック" w:eastAsia="ＭＳ ゴシック" w:hAnsi="ＭＳ ゴシック" w:cs="Times New Roman" w:hint="eastAsia"/>
          <w:szCs w:val="24"/>
        </w:rPr>
        <w:t>エキザルベ軟膏</w:t>
      </w:r>
      <w:r w:rsidRPr="00FC5E4F">
        <w:rPr>
          <w:rFonts w:ascii="ＭＳ ゴシック" w:eastAsia="ＭＳ ゴシック" w:hAnsi="ＭＳ ゴシック" w:cs="Times New Roman"/>
          <w:szCs w:val="24"/>
        </w:rPr>
        <w:t>1本</w:t>
      </w:r>
    </w:p>
    <w:p w:rsid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B0E12" w:rsidRPr="002B0E12" w:rsidRDefault="002B0E12" w:rsidP="002B0E1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利喜様～</w:t>
      </w:r>
      <w:r w:rsidRPr="002B0E12">
        <w:rPr>
          <w:rFonts w:ascii="ＭＳ ゴシック" w:eastAsia="ＭＳ ゴシック" w:hAnsi="ＭＳ ゴシック" w:cs="Times New Roman" w:hint="eastAsia"/>
          <w:szCs w:val="24"/>
        </w:rPr>
        <w:t>右胸部創治癒。両足皮膚乾燥、落屑軽減、乾皮症</w:t>
      </w:r>
    </w:p>
    <w:p w:rsidR="002B0E12" w:rsidRDefault="002B0E12" w:rsidP="002B0E12">
      <w:pPr>
        <w:ind w:firstLine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2B0E12">
        <w:rPr>
          <w:rFonts w:ascii="ＭＳ ゴシック" w:eastAsia="ＭＳ ゴシック" w:hAnsi="ＭＳ ゴシック" w:cs="Times New Roman"/>
          <w:szCs w:val="24"/>
        </w:rPr>
        <w:t>Rp）尿素クリーム1本</w:t>
      </w:r>
    </w:p>
    <w:p w:rsidR="002B0E12" w:rsidRDefault="002B0E12" w:rsidP="00FC5E4F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2B0E12" w:rsidRPr="002B0E12" w:rsidRDefault="00FC5E4F" w:rsidP="002B0E1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・田端　和行様～</w:t>
      </w:r>
      <w:r w:rsidR="002B0E12" w:rsidRPr="002B0E12">
        <w:rPr>
          <w:rFonts w:ascii="ＭＳ ゴシック" w:eastAsia="ＭＳ ゴシック" w:hAnsi="ＭＳ ゴシック" w:cs="Times New Roman" w:hint="eastAsia"/>
          <w:szCs w:val="24"/>
        </w:rPr>
        <w:t>両膝、下腿皮膚乾燥、落屑。両趾～爪、特変なし。同前処置。</w:t>
      </w:r>
    </w:p>
    <w:p w:rsidR="00FC5E4F" w:rsidRDefault="002B0E12" w:rsidP="002B0E12">
      <w:pPr>
        <w:ind w:firstLine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2B0E12">
        <w:rPr>
          <w:rFonts w:ascii="ＭＳ ゴシック" w:eastAsia="ＭＳ ゴシック" w:hAnsi="ＭＳ ゴシック" w:cs="Times New Roman"/>
          <w:szCs w:val="24"/>
        </w:rPr>
        <w:t>Rp）デルモゾール軟膏2本</w:t>
      </w:r>
    </w:p>
    <w:p w:rsidR="00FC5E4F" w:rsidRDefault="00FC5E4F" w:rsidP="00FC5E4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C5E4F" w:rsidRPr="00FC5E4F" w:rsidRDefault="00FC5E4F" w:rsidP="00FC5E4F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sectPr w:rsidR="00FC5E4F" w:rsidRPr="00FC5E4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7094A"/>
    <w:rsid w:val="0008141C"/>
    <w:rsid w:val="000B2FBD"/>
    <w:rsid w:val="000C125C"/>
    <w:rsid w:val="000E2569"/>
    <w:rsid w:val="000E769B"/>
    <w:rsid w:val="000F0A4E"/>
    <w:rsid w:val="000F16B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3CF5"/>
    <w:rsid w:val="0018371C"/>
    <w:rsid w:val="00191A44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0E12"/>
    <w:rsid w:val="002D1424"/>
    <w:rsid w:val="002D1B77"/>
    <w:rsid w:val="003111D7"/>
    <w:rsid w:val="00312C7D"/>
    <w:rsid w:val="0031622C"/>
    <w:rsid w:val="00322987"/>
    <w:rsid w:val="00325175"/>
    <w:rsid w:val="0033142E"/>
    <w:rsid w:val="00333E12"/>
    <w:rsid w:val="0033770C"/>
    <w:rsid w:val="00340EEB"/>
    <w:rsid w:val="00347C61"/>
    <w:rsid w:val="003523D3"/>
    <w:rsid w:val="00356A73"/>
    <w:rsid w:val="00364EA5"/>
    <w:rsid w:val="00372D78"/>
    <w:rsid w:val="003835DC"/>
    <w:rsid w:val="00383874"/>
    <w:rsid w:val="003857B7"/>
    <w:rsid w:val="00396E96"/>
    <w:rsid w:val="003A539A"/>
    <w:rsid w:val="003A60D0"/>
    <w:rsid w:val="003A7477"/>
    <w:rsid w:val="003A7AA1"/>
    <w:rsid w:val="003C1EAB"/>
    <w:rsid w:val="003C3A9E"/>
    <w:rsid w:val="003C629A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0FB3"/>
    <w:rsid w:val="005621D2"/>
    <w:rsid w:val="00565530"/>
    <w:rsid w:val="00565B4D"/>
    <w:rsid w:val="00580878"/>
    <w:rsid w:val="00583269"/>
    <w:rsid w:val="0058511A"/>
    <w:rsid w:val="00586EC2"/>
    <w:rsid w:val="0059081B"/>
    <w:rsid w:val="005967CD"/>
    <w:rsid w:val="005A5B36"/>
    <w:rsid w:val="005B0ECF"/>
    <w:rsid w:val="005B20E4"/>
    <w:rsid w:val="005B5F26"/>
    <w:rsid w:val="005C27D1"/>
    <w:rsid w:val="005D1449"/>
    <w:rsid w:val="005D1FE0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010"/>
    <w:rsid w:val="006A09C3"/>
    <w:rsid w:val="006A5554"/>
    <w:rsid w:val="006B2794"/>
    <w:rsid w:val="006C545F"/>
    <w:rsid w:val="006C7898"/>
    <w:rsid w:val="006F1F9F"/>
    <w:rsid w:val="00703813"/>
    <w:rsid w:val="00731360"/>
    <w:rsid w:val="00737A79"/>
    <w:rsid w:val="00743FD9"/>
    <w:rsid w:val="00747537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13D5"/>
    <w:rsid w:val="007A2CD1"/>
    <w:rsid w:val="007B1E47"/>
    <w:rsid w:val="007B3810"/>
    <w:rsid w:val="007B6E36"/>
    <w:rsid w:val="007D0EDA"/>
    <w:rsid w:val="007E2621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9607A"/>
    <w:rsid w:val="008A0128"/>
    <w:rsid w:val="008A115C"/>
    <w:rsid w:val="008C3104"/>
    <w:rsid w:val="008D2F02"/>
    <w:rsid w:val="008D3ED1"/>
    <w:rsid w:val="008E343F"/>
    <w:rsid w:val="008E6887"/>
    <w:rsid w:val="008F14E1"/>
    <w:rsid w:val="008F28EB"/>
    <w:rsid w:val="00905B51"/>
    <w:rsid w:val="009101A7"/>
    <w:rsid w:val="00927E26"/>
    <w:rsid w:val="00933A20"/>
    <w:rsid w:val="0097113F"/>
    <w:rsid w:val="0097659E"/>
    <w:rsid w:val="00990125"/>
    <w:rsid w:val="00996D70"/>
    <w:rsid w:val="009A12A2"/>
    <w:rsid w:val="009B46D9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3B57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57CDB"/>
    <w:rsid w:val="00B61AB5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90E3A"/>
    <w:rsid w:val="00B973C1"/>
    <w:rsid w:val="00BA7009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1A65"/>
    <w:rsid w:val="00C023F1"/>
    <w:rsid w:val="00C0307C"/>
    <w:rsid w:val="00C073D2"/>
    <w:rsid w:val="00C15AF9"/>
    <w:rsid w:val="00C41D16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3469"/>
    <w:rsid w:val="00DA0A9F"/>
    <w:rsid w:val="00DA231E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15D5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5810"/>
    <w:rsid w:val="00FA0CE7"/>
    <w:rsid w:val="00FA5954"/>
    <w:rsid w:val="00FC5E4F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2C364C0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F78B5-89AC-44CB-B348-FB22F158B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3215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254</cp:revision>
  <cp:lastPrinted>2024-05-29T18:04:00Z</cp:lastPrinted>
  <dcterms:created xsi:type="dcterms:W3CDTF">2024-05-14T16:01:00Z</dcterms:created>
  <dcterms:modified xsi:type="dcterms:W3CDTF">2025-01-23T07:27:00Z</dcterms:modified>
</cp:coreProperties>
</file>