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62EB2164"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121C9E">
        <w:rPr>
          <w:rFonts w:ascii="ＭＳ ゴシック" w:eastAsia="ＭＳ ゴシック" w:hAnsi="ＭＳ ゴシック" w:hint="eastAsia"/>
          <w:sz w:val="24"/>
        </w:rPr>
        <w:t>21</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4E7370">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E7370">
        <w:rPr>
          <w:rFonts w:ascii="ＭＳ ゴシック" w:eastAsia="ＭＳ ゴシック" w:hAnsi="ＭＳ ゴシック" w:hint="eastAsia"/>
          <w:sz w:val="24"/>
        </w:rPr>
        <w:t>・記録</w:t>
      </w:r>
      <w:r w:rsidR="00D80F09">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76DEE5AD" w:rsidR="001A50C7" w:rsidRPr="003E3A94" w:rsidRDefault="00104A95"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6AB4365D" w:rsidR="001A50C7" w:rsidRPr="003E3A94" w:rsidRDefault="00104A95"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年</w:t>
            </w:r>
          </w:p>
        </w:tc>
        <w:tc>
          <w:tcPr>
            <w:tcW w:w="989" w:type="dxa"/>
            <w:vAlign w:val="center"/>
          </w:tcPr>
          <w:p w14:paraId="58B25E68" w14:textId="6681622D" w:rsidR="001A50C7" w:rsidRPr="003E3A94" w:rsidRDefault="00104A95" w:rsidP="0023473C">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w:t>
            </w:r>
          </w:p>
        </w:tc>
        <w:tc>
          <w:tcPr>
            <w:tcW w:w="989" w:type="dxa"/>
            <w:vAlign w:val="center"/>
          </w:tcPr>
          <w:p w14:paraId="4DDCA31B" w14:textId="0E176250" w:rsidR="001A50C7" w:rsidRPr="003E3A94" w:rsidRDefault="00104A95" w:rsidP="003A50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46A2F28" w14:textId="74E58999" w:rsidR="001A50C7" w:rsidRPr="003E3A94" w:rsidRDefault="00104A95"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189FDE09" w14:textId="4979A423" w:rsidR="001A50C7" w:rsidRPr="003E3A94" w:rsidRDefault="00104A95"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49E569BD" w:rsidR="001A50C7" w:rsidRPr="003E3A94" w:rsidRDefault="00104A95"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614DCEE" w14:textId="4652CE68" w:rsidR="001A50C7" w:rsidRPr="003E3A94" w:rsidRDefault="00104A95"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14:paraId="696C485C" w14:textId="3F128651" w:rsidR="001A50C7" w:rsidRPr="003E3A94" w:rsidRDefault="00104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4EC2A091" w:rsidR="001A50C7" w:rsidRPr="003E3A94" w:rsidRDefault="008E32D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土橋</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725E1A4B" w:rsidR="00523EAB" w:rsidRPr="003E3A94" w:rsidRDefault="00104A95" w:rsidP="00523EA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8EEACE4" w14:textId="6D6A6630" w:rsidR="001A50C7" w:rsidRPr="003E3A94" w:rsidRDefault="00104A95"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14:paraId="276B9A98" w14:textId="7B81BF47" w:rsidR="001A50C7" w:rsidRPr="003E3A94" w:rsidRDefault="00104A95"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616850B" w14:textId="6AD2899E" w:rsidR="001A50C7" w:rsidRPr="003E3A94" w:rsidRDefault="00104A95"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3C8EADE0" w:rsidR="001A50C7" w:rsidRPr="003E3A94" w:rsidRDefault="00104A95"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0D904D4D" w:rsidR="001A50C7" w:rsidRPr="00F70674" w:rsidRDefault="00104A95" w:rsidP="0023473C">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年</w:t>
            </w:r>
          </w:p>
        </w:tc>
        <w:tc>
          <w:tcPr>
            <w:tcW w:w="989" w:type="dxa"/>
            <w:vAlign w:val="center"/>
          </w:tcPr>
          <w:p w14:paraId="78203CF9" w14:textId="7835FA31" w:rsidR="001A50C7" w:rsidRPr="00F70674" w:rsidRDefault="00104A95"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7D014F2" w14:textId="42376DE4" w:rsidR="001A50C7" w:rsidRPr="00F70674" w:rsidRDefault="00104A95" w:rsidP="00A67DBC">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14:paraId="54C03E63" w14:textId="4FFDE2F9" w:rsidR="001A50C7" w:rsidRPr="003E3A94" w:rsidRDefault="00104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3BD4492E" w:rsidR="001A50C7" w:rsidRPr="003E3A94" w:rsidRDefault="00104A95" w:rsidP="003A50F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1FD88C0F" w14:textId="0A30FA55" w:rsidR="001A50C7" w:rsidRPr="003E3A94" w:rsidRDefault="00104A95"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5181E58D" w14:textId="072E02B7" w:rsidR="001A50C7" w:rsidRPr="003E3A94" w:rsidRDefault="00104A95"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F5044B6" w14:textId="22892F57" w:rsidR="001A50C7" w:rsidRPr="003E3A94" w:rsidRDefault="00104A95" w:rsidP="00863E2F">
            <w:pPr>
              <w:pStyle w:val="xl67"/>
              <w:widowControl w:val="0"/>
              <w:spacing w:before="0" w:beforeAutospacing="0" w:after="0" w:afterAutospacing="0"/>
              <w:ind w:leftChars="-18" w:left="-38"/>
              <w:rPr>
                <w:rFonts w:ascii="ＭＳ ゴシック" w:eastAsia="ＭＳ ゴシック" w:hAnsi="ＭＳ ゴシック" w:hint="eastAsia"/>
                <w:kern w:val="2"/>
              </w:rPr>
            </w:pPr>
            <w:r>
              <w:rPr>
                <w:rFonts w:ascii="ＭＳ ゴシック" w:eastAsia="ＭＳ ゴシック" w:hAnsi="ＭＳ ゴシック" w:hint="eastAsia"/>
                <w:kern w:val="2"/>
              </w:rPr>
              <w:t>業務</w:t>
            </w:r>
          </w:p>
        </w:tc>
        <w:tc>
          <w:tcPr>
            <w:tcW w:w="990" w:type="dxa"/>
            <w:vAlign w:val="center"/>
          </w:tcPr>
          <w:p w14:paraId="4568E8F0" w14:textId="06660103" w:rsidR="001A50C7" w:rsidRPr="003E3A94" w:rsidRDefault="00104A95" w:rsidP="00C026F4">
            <w:pPr>
              <w:pStyle w:val="xl67"/>
              <w:rPr>
                <w:rFonts w:ascii="ＭＳ ゴシック" w:eastAsia="ＭＳ ゴシック" w:hAnsi="ＭＳ ゴシック" w:hint="eastAsia"/>
                <w:kern w:val="2"/>
              </w:rPr>
            </w:pPr>
            <w:r>
              <w:rPr>
                <w:rFonts w:ascii="ＭＳ ゴシック" w:eastAsia="ＭＳ ゴシック" w:hAnsi="ＭＳ ゴシック" w:hint="eastAsia"/>
                <w:kern w:val="2"/>
              </w:rPr>
              <w:t>○</w:t>
            </w:r>
          </w:p>
        </w:tc>
        <w:tc>
          <w:tcPr>
            <w:tcW w:w="989" w:type="dxa"/>
            <w:vAlign w:val="center"/>
          </w:tcPr>
          <w:p w14:paraId="64BD0B8A" w14:textId="28879DE4" w:rsidR="001A50C7" w:rsidRPr="003E3A94" w:rsidRDefault="00104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43708A7E" w14:textId="6E619E4A" w:rsidR="001A50C7" w:rsidRPr="003E3A94" w:rsidRDefault="00104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F7DEA0D" w14:textId="626E40CB" w:rsidR="001A50C7" w:rsidRPr="003E3A94" w:rsidRDefault="00104A95" w:rsidP="00811448">
            <w:pPr>
              <w:pStyle w:val="xl67"/>
              <w:widowControl w:val="0"/>
              <w:spacing w:before="0" w:beforeAutospacing="0" w:after="0" w:afterAutospacing="0"/>
              <w:ind w:firstLineChars="100" w:firstLine="240"/>
              <w:jc w:val="both"/>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業務</w:t>
            </w:r>
          </w:p>
        </w:tc>
        <w:tc>
          <w:tcPr>
            <w:tcW w:w="990" w:type="dxa"/>
            <w:vAlign w:val="center"/>
          </w:tcPr>
          <w:p w14:paraId="2C88CC3E" w14:textId="738F6C9B" w:rsidR="001A50C7" w:rsidRPr="003E3A94" w:rsidRDefault="00104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r>
    </w:tbl>
    <w:p w14:paraId="52C7B0F1" w14:textId="3B3952E7" w:rsidR="00104A95" w:rsidRDefault="00104A95" w:rsidP="00DB58C6">
      <w:pPr>
        <w:rPr>
          <w:rFonts w:ascii="ＭＳ ゴシック" w:eastAsia="ＭＳ ゴシック" w:hAnsi="ＭＳ ゴシック" w:hint="eastAsia"/>
          <w:sz w:val="24"/>
        </w:rPr>
      </w:pPr>
    </w:p>
    <w:p w14:paraId="6EA3BD95" w14:textId="0927BC7B"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4765F8C" w14:textId="28D0EC06" w:rsidR="009B1228" w:rsidRDefault="009B1228" w:rsidP="00231CE4">
      <w:pPr>
        <w:rPr>
          <w:rFonts w:asciiTheme="majorEastAsia" w:eastAsiaTheme="majorEastAsia" w:hAnsiTheme="majorEastAsia"/>
          <w:sz w:val="24"/>
        </w:rPr>
      </w:pPr>
      <w:r>
        <w:rPr>
          <w:rFonts w:asciiTheme="majorEastAsia" w:eastAsiaTheme="majorEastAsia" w:hAnsiTheme="majorEastAsia" w:hint="eastAsia"/>
          <w:sz w:val="24"/>
        </w:rPr>
        <w:t>・特記事項なし。</w:t>
      </w:r>
    </w:p>
    <w:p w14:paraId="71FB7280" w14:textId="77777777" w:rsidR="009B1228" w:rsidRDefault="009B1228" w:rsidP="00231CE4">
      <w:pPr>
        <w:rPr>
          <w:rFonts w:asciiTheme="majorEastAsia" w:eastAsiaTheme="majorEastAsia" w:hAnsiTheme="majorEastAsia" w:hint="eastAsia"/>
          <w:sz w:val="24"/>
        </w:rPr>
      </w:pPr>
    </w:p>
    <w:p w14:paraId="3310A200" w14:textId="39DA66B7" w:rsidR="009B1228" w:rsidRPr="009B1228" w:rsidRDefault="009B1228" w:rsidP="009B1228">
      <w:pPr>
        <w:rPr>
          <w:rFonts w:asciiTheme="majorEastAsia" w:eastAsiaTheme="majorEastAsia" w:hAnsiTheme="majorEastAsia" w:hint="eastAsia"/>
          <w:sz w:val="24"/>
        </w:rPr>
      </w:pPr>
      <w:r>
        <w:rPr>
          <w:rFonts w:asciiTheme="majorEastAsia" w:eastAsiaTheme="majorEastAsia" w:hAnsiTheme="majorEastAsia" w:hint="eastAsia"/>
          <w:sz w:val="24"/>
        </w:rPr>
        <w:t>＜コロナウイルス陽性者の経過＞</w:t>
      </w:r>
    </w:p>
    <w:p w14:paraId="2023AF58"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南病棟患者総数　　　： 60名</w:t>
      </w:r>
    </w:p>
    <w:p w14:paraId="140A988A"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コロナ新規陽性者　　：  3名</w:t>
      </w:r>
    </w:p>
    <w:p w14:paraId="758AAA3D"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コロナ現陽性者　　　：  8名</w:t>
      </w:r>
    </w:p>
    <w:p w14:paraId="63B1EAA2"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隔絶解除者　　　　　：  2名</w:t>
      </w:r>
    </w:p>
    <w:p w14:paraId="3B832816"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ベクルリー投与者　　：　1名</w:t>
      </w:r>
    </w:p>
    <w:p w14:paraId="31A5A8AA" w14:textId="0AA35C7E" w:rsidR="009B1228" w:rsidRDefault="009B1228" w:rsidP="009B1228">
      <w:pPr>
        <w:widowControl/>
        <w:ind w:left="1920" w:hangingChars="800" w:hanging="1920"/>
        <w:rPr>
          <w:rFonts w:asciiTheme="majorEastAsia" w:eastAsiaTheme="majorEastAsia" w:hAnsiTheme="majorEastAsia"/>
          <w:sz w:val="24"/>
        </w:rPr>
      </w:pPr>
      <w:r w:rsidRPr="009B1228">
        <w:rPr>
          <w:rFonts w:asciiTheme="majorEastAsia" w:eastAsiaTheme="majorEastAsia" w:hAnsiTheme="majorEastAsia" w:hint="eastAsia"/>
          <w:sz w:val="24"/>
        </w:rPr>
        <w:t>パキロビッド内服者　：　0名</w:t>
      </w:r>
    </w:p>
    <w:p w14:paraId="381FF15D" w14:textId="77777777" w:rsidR="009B1228" w:rsidRPr="009B1228" w:rsidRDefault="009B1228" w:rsidP="009B1228">
      <w:pPr>
        <w:widowControl/>
        <w:ind w:left="1920" w:hangingChars="800" w:hanging="1920"/>
        <w:rPr>
          <w:rFonts w:asciiTheme="majorEastAsia" w:eastAsiaTheme="majorEastAsia" w:hAnsiTheme="majorEastAsia" w:hint="eastAsia"/>
          <w:sz w:val="24"/>
        </w:rPr>
      </w:pPr>
    </w:p>
    <w:p w14:paraId="3B443EFA"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【コロナウイルス陽性者】</w:t>
      </w:r>
    </w:p>
    <w:p w14:paraId="4430BFA8"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○1/14～1/19</w:t>
      </w:r>
    </w:p>
    <w:p w14:paraId="1D356AC6"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夏堀　博実様　：体温38.6～40.0℃ 呼吸器症状なし。日直医指示</w:t>
      </w:r>
    </w:p>
    <w:p w14:paraId="254DE022"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によりインフルエンザ抗原検査実施し結果、陰性。</w:t>
      </w:r>
    </w:p>
    <w:p w14:paraId="379C46A7"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補液・点滴抗生剤継続。各食全量摂取。</w:t>
      </w:r>
    </w:p>
    <w:p w14:paraId="014F4765" w14:textId="77777777" w:rsidR="009B1228" w:rsidRPr="009B1228" w:rsidRDefault="009B1228" w:rsidP="009B1228">
      <w:pPr>
        <w:widowControl/>
        <w:ind w:left="1920" w:hangingChars="800" w:hanging="1920"/>
        <w:rPr>
          <w:rFonts w:asciiTheme="majorEastAsia" w:eastAsiaTheme="majorEastAsia" w:hAnsiTheme="majorEastAsia"/>
          <w:sz w:val="24"/>
        </w:rPr>
      </w:pPr>
    </w:p>
    <w:p w14:paraId="59728F2F"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宮村　武彦様　：発熱・呼吸器症状なし。</w:t>
      </w:r>
    </w:p>
    <w:p w14:paraId="1AEBDF56" w14:textId="77777777" w:rsidR="009B1228" w:rsidRPr="009B1228" w:rsidRDefault="009B1228" w:rsidP="009B1228">
      <w:pPr>
        <w:widowControl/>
        <w:ind w:left="1920" w:hangingChars="800" w:hanging="1920"/>
        <w:rPr>
          <w:rFonts w:asciiTheme="majorEastAsia" w:eastAsiaTheme="majorEastAsia" w:hAnsiTheme="majorEastAsia"/>
          <w:sz w:val="24"/>
        </w:rPr>
      </w:pPr>
    </w:p>
    <w:p w14:paraId="65E39C57"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○1/15～1/20</w:t>
      </w:r>
    </w:p>
    <w:p w14:paraId="67F194FD"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米田　邦男様　：体温36.0～37.5℃　呼吸器症状なし。</w:t>
      </w:r>
    </w:p>
    <w:p w14:paraId="39ED9084" w14:textId="77777777" w:rsidR="009B1228" w:rsidRPr="009B1228" w:rsidRDefault="009B1228" w:rsidP="009B1228">
      <w:pPr>
        <w:widowControl/>
        <w:ind w:left="1920" w:hangingChars="800" w:hanging="1920"/>
        <w:rPr>
          <w:rFonts w:asciiTheme="majorEastAsia" w:eastAsiaTheme="majorEastAsia" w:hAnsiTheme="majorEastAsia"/>
          <w:sz w:val="24"/>
        </w:rPr>
      </w:pPr>
    </w:p>
    <w:p w14:paraId="69CDF34A"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○1/16～1/21</w:t>
      </w:r>
    </w:p>
    <w:p w14:paraId="1CFB47D5"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田中　啓司様　：発熱・呼吸器症状なし。</w:t>
      </w:r>
    </w:p>
    <w:p w14:paraId="6EFF8A12" w14:textId="77777777" w:rsidR="009B1228" w:rsidRPr="009B1228" w:rsidRDefault="009B1228" w:rsidP="009B1228">
      <w:pPr>
        <w:widowControl/>
        <w:ind w:left="1920" w:hangingChars="800" w:hanging="1920"/>
        <w:rPr>
          <w:rFonts w:asciiTheme="majorEastAsia" w:eastAsiaTheme="majorEastAsia" w:hAnsiTheme="majorEastAsia"/>
          <w:sz w:val="24"/>
        </w:rPr>
      </w:pPr>
    </w:p>
    <w:p w14:paraId="5C60D09E"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中鶴間悦雄様　：発熱なし。断続的に乾性咳嗽あり。昨夕パキロ</w:t>
      </w:r>
    </w:p>
    <w:p w14:paraId="093035D0"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ビッド内服終了。　　　　　　</w:t>
      </w:r>
    </w:p>
    <w:p w14:paraId="198D1C12" w14:textId="77777777" w:rsidR="009B1228" w:rsidRPr="009B1228" w:rsidRDefault="009B1228" w:rsidP="009B1228">
      <w:pPr>
        <w:widowControl/>
        <w:ind w:left="1920" w:hangingChars="800" w:hanging="1920"/>
        <w:rPr>
          <w:rFonts w:asciiTheme="majorEastAsia" w:eastAsiaTheme="majorEastAsia" w:hAnsiTheme="majorEastAsia"/>
          <w:sz w:val="24"/>
        </w:rPr>
      </w:pPr>
    </w:p>
    <w:p w14:paraId="557A9828"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○1/21～1/26</w:t>
      </w:r>
    </w:p>
    <w:p w14:paraId="5B2C2A85"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中村　幸子様　：9：00体温38.9℃　 コロナ抗原検査結果、陽性。</w:t>
      </w:r>
    </w:p>
    <w:p w14:paraId="4868110C"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酸素飽和度80％前半であり酸素5L開始。その後</w:t>
      </w:r>
    </w:p>
    <w:p w14:paraId="5B62E64E"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95～96％へ改善。咳嗽・喀痰増大なし。</w:t>
      </w:r>
    </w:p>
    <w:p w14:paraId="7C2A1C38"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日直医柞木田Drよりベルクリー点滴静注用(100)</w:t>
      </w:r>
    </w:p>
    <w:p w14:paraId="76898108"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2瓶＋生理食塩液100ml　3日分処方あり実施。</w:t>
      </w:r>
    </w:p>
    <w:p w14:paraId="1428174E"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JCSⅢ－100～200</w:t>
      </w:r>
    </w:p>
    <w:p w14:paraId="6112C780" w14:textId="77777777" w:rsidR="009B1228" w:rsidRPr="009B1228" w:rsidRDefault="009B1228" w:rsidP="009B1228">
      <w:pPr>
        <w:widowControl/>
        <w:ind w:left="1920" w:hangingChars="800" w:hanging="1920"/>
        <w:rPr>
          <w:rFonts w:asciiTheme="majorEastAsia" w:eastAsiaTheme="majorEastAsia" w:hAnsiTheme="majorEastAsia"/>
          <w:sz w:val="24"/>
        </w:rPr>
      </w:pPr>
    </w:p>
    <w:p w14:paraId="287C743C"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濱渡　和子様　：9：30コロナ抗原検査結果、陽性。発熱・呼吸器</w:t>
      </w:r>
    </w:p>
    <w:p w14:paraId="4983E981"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症状なし。</w:t>
      </w:r>
    </w:p>
    <w:p w14:paraId="64A1CD2E" w14:textId="77777777" w:rsidR="009B1228" w:rsidRPr="009B1228" w:rsidRDefault="009B1228" w:rsidP="009B1228">
      <w:pPr>
        <w:widowControl/>
        <w:ind w:left="1920" w:hangingChars="800" w:hanging="1920"/>
        <w:rPr>
          <w:rFonts w:asciiTheme="majorEastAsia" w:eastAsiaTheme="majorEastAsia" w:hAnsiTheme="majorEastAsia"/>
          <w:sz w:val="24"/>
        </w:rPr>
      </w:pPr>
    </w:p>
    <w:p w14:paraId="2E495D51" w14:textId="77777777"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 xml:space="preserve">　　菊池　玲子様　：14：45体温37.5℃ 咽頭違和感訴えあり。コロナ</w:t>
      </w:r>
    </w:p>
    <w:p w14:paraId="4F8DACB7" w14:textId="72EEB42D" w:rsidR="009B1228" w:rsidRDefault="009B1228" w:rsidP="009B1228">
      <w:pPr>
        <w:widowControl/>
        <w:ind w:left="1920" w:hangingChars="800" w:hanging="1920"/>
        <w:rPr>
          <w:rFonts w:asciiTheme="majorEastAsia" w:eastAsiaTheme="majorEastAsia" w:hAnsiTheme="majorEastAsia"/>
          <w:sz w:val="24"/>
        </w:rPr>
      </w:pPr>
      <w:r w:rsidRPr="009B1228">
        <w:rPr>
          <w:rFonts w:asciiTheme="majorEastAsia" w:eastAsiaTheme="majorEastAsia" w:hAnsiTheme="majorEastAsia" w:hint="eastAsia"/>
          <w:sz w:val="24"/>
        </w:rPr>
        <w:t xml:space="preserve">　　　　　　　　　　抗原検査結果、陽性。</w:t>
      </w:r>
    </w:p>
    <w:p w14:paraId="4A83057A" w14:textId="77777777" w:rsidR="009B1228" w:rsidRDefault="009B1228" w:rsidP="009B1228">
      <w:pPr>
        <w:widowControl/>
        <w:ind w:left="1920" w:hangingChars="800" w:hanging="1920"/>
        <w:rPr>
          <w:rFonts w:asciiTheme="majorEastAsia" w:eastAsiaTheme="majorEastAsia" w:hAnsiTheme="majorEastAsia" w:hint="eastAsia"/>
          <w:sz w:val="24"/>
        </w:rPr>
      </w:pPr>
    </w:p>
    <w:p w14:paraId="394AE7D3" w14:textId="5D647BD0" w:rsidR="009B1228" w:rsidRPr="009B1228" w:rsidRDefault="009B1228" w:rsidP="009B1228">
      <w:pPr>
        <w:widowControl/>
        <w:ind w:left="1920" w:hangingChars="800" w:hanging="1920"/>
        <w:rPr>
          <w:rFonts w:asciiTheme="majorEastAsia" w:eastAsiaTheme="majorEastAsia" w:hAnsiTheme="majorEastAsia" w:hint="eastAsia"/>
          <w:sz w:val="24"/>
        </w:rPr>
      </w:pPr>
      <w:r w:rsidRPr="009B1228">
        <w:rPr>
          <w:rFonts w:asciiTheme="majorEastAsia" w:eastAsiaTheme="majorEastAsia" w:hAnsiTheme="majorEastAsia" w:hint="eastAsia"/>
          <w:sz w:val="24"/>
        </w:rPr>
        <w:t>＜患者様連絡事項＞</w:t>
      </w:r>
    </w:p>
    <w:p w14:paraId="7E20EF79" w14:textId="2C23283E" w:rsidR="0045396A" w:rsidRDefault="0045396A" w:rsidP="0020423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w:t>
      </w:r>
      <w:r w:rsidR="00601B9C" w:rsidRPr="00601B9C">
        <w:rPr>
          <w:rFonts w:asciiTheme="majorEastAsia" w:eastAsiaTheme="majorEastAsia" w:hAnsiTheme="majorEastAsia" w:hint="eastAsia"/>
          <w:sz w:val="24"/>
        </w:rPr>
        <w:t>血糖、状態を金Dｒへ報告</w:t>
      </w:r>
      <w:r w:rsidR="00204235">
        <w:rPr>
          <w:rFonts w:asciiTheme="majorEastAsia" w:eastAsiaTheme="majorEastAsia" w:hAnsiTheme="majorEastAsia" w:hint="eastAsia"/>
          <w:sz w:val="24"/>
        </w:rPr>
        <w:t>。</w:t>
      </w:r>
      <w:r w:rsidR="00601B9C" w:rsidRPr="00601B9C">
        <w:rPr>
          <w:rFonts w:asciiTheme="majorEastAsia" w:eastAsiaTheme="majorEastAsia" w:hAnsiTheme="majorEastAsia" w:hint="eastAsia"/>
          <w:sz w:val="24"/>
        </w:rPr>
        <w:t>点滴はラクテック500ml実施。昼食前血糖チェック朝の服薬はスキップ、ロナセンテープは貼付。点滴実施時、ミトン着用可。このまま5％glで点滴キープの指示あり（また血糖下がる危険ある為）明日朝まで2本でキープ。夕食前血糖195mg/dl、夕食後薬と就床時薬について小栁Drへ確認。内服させて良いとの事。明日の朝のインスリンと服薬は主治医に確認してから行うようにとの指示受ける。</w:t>
      </w:r>
    </w:p>
    <w:p w14:paraId="71255F35" w14:textId="2DAD9831" w:rsidR="00C957FF" w:rsidRDefault="00C957FF" w:rsidP="0045396A">
      <w:pPr>
        <w:widowControl/>
        <w:rPr>
          <w:rFonts w:asciiTheme="majorEastAsia" w:eastAsiaTheme="majorEastAsia" w:hAnsiTheme="majorEastAsia"/>
          <w:sz w:val="24"/>
        </w:rPr>
      </w:pPr>
    </w:p>
    <w:p w14:paraId="7E26484D" w14:textId="6C7A7856" w:rsidR="00204235" w:rsidRDefault="00601B9C" w:rsidP="0020423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幸子様～</w:t>
      </w:r>
      <w:r w:rsidRPr="00601B9C">
        <w:rPr>
          <w:rFonts w:asciiTheme="majorEastAsia" w:eastAsiaTheme="majorEastAsia" w:hAnsiTheme="majorEastAsia" w:hint="eastAsia"/>
          <w:sz w:val="24"/>
        </w:rPr>
        <w:t>主治医不在のため、柞木田Dr</w:t>
      </w:r>
      <w:r w:rsidR="00204235">
        <w:rPr>
          <w:rFonts w:asciiTheme="majorEastAsia" w:eastAsiaTheme="majorEastAsia" w:hAnsiTheme="majorEastAsia" w:hint="eastAsia"/>
          <w:sz w:val="24"/>
        </w:rPr>
        <w:t>へ状態報告。</w:t>
      </w:r>
      <w:r w:rsidRPr="00601B9C">
        <w:rPr>
          <w:rFonts w:asciiTheme="majorEastAsia" w:eastAsiaTheme="majorEastAsia" w:hAnsiTheme="majorEastAsia" w:hint="eastAsia"/>
          <w:sz w:val="24"/>
        </w:rPr>
        <w:t>点滴、酸素療法の指示あり</w:t>
      </w:r>
      <w:r w:rsidR="00204235">
        <w:rPr>
          <w:rFonts w:asciiTheme="majorEastAsia" w:eastAsiaTheme="majorEastAsia" w:hAnsiTheme="majorEastAsia" w:hint="eastAsia"/>
          <w:sz w:val="24"/>
        </w:rPr>
        <w:t>、</w:t>
      </w:r>
      <w:r w:rsidR="00204235" w:rsidRPr="00601B9C">
        <w:rPr>
          <w:rFonts w:asciiTheme="majorEastAsia" w:eastAsiaTheme="majorEastAsia" w:hAnsiTheme="majorEastAsia" w:hint="eastAsia"/>
          <w:sz w:val="24"/>
        </w:rPr>
        <w:t>酸素5L</w:t>
      </w:r>
      <w:r w:rsidR="00204235">
        <w:rPr>
          <w:rFonts w:asciiTheme="majorEastAsia" w:eastAsiaTheme="majorEastAsia" w:hAnsiTheme="majorEastAsia" w:hint="eastAsia"/>
          <w:sz w:val="24"/>
        </w:rPr>
        <w:t>開始。コロナ陽性の件、</w:t>
      </w:r>
      <w:r w:rsidRPr="00601B9C">
        <w:rPr>
          <w:rFonts w:asciiTheme="majorEastAsia" w:eastAsiaTheme="majorEastAsia" w:hAnsiTheme="majorEastAsia" w:hint="eastAsia"/>
          <w:sz w:val="24"/>
        </w:rPr>
        <w:t>次女へ連絡。</w:t>
      </w:r>
      <w:r w:rsidR="00204235" w:rsidRPr="00601B9C">
        <w:rPr>
          <w:rFonts w:asciiTheme="majorEastAsia" w:eastAsiaTheme="majorEastAsia" w:hAnsiTheme="majorEastAsia" w:hint="eastAsia"/>
          <w:sz w:val="24"/>
        </w:rPr>
        <w:t>1/22</w:t>
      </w:r>
      <w:r w:rsidR="00204235">
        <w:rPr>
          <w:rFonts w:asciiTheme="majorEastAsia" w:eastAsiaTheme="majorEastAsia" w:hAnsiTheme="majorEastAsia" w:hint="eastAsia"/>
          <w:sz w:val="24"/>
        </w:rPr>
        <w:t>(水)</w:t>
      </w:r>
      <w:r w:rsidR="00204235" w:rsidRPr="00601B9C">
        <w:rPr>
          <w:rFonts w:asciiTheme="majorEastAsia" w:eastAsiaTheme="majorEastAsia" w:hAnsiTheme="majorEastAsia" w:hint="eastAsia"/>
          <w:sz w:val="24"/>
        </w:rPr>
        <w:t>14：00</w:t>
      </w:r>
      <w:r w:rsidR="00204235">
        <w:rPr>
          <w:rFonts w:asciiTheme="majorEastAsia" w:eastAsiaTheme="majorEastAsia" w:hAnsiTheme="majorEastAsia" w:hint="eastAsia"/>
          <w:sz w:val="24"/>
        </w:rPr>
        <w:t>に南玄関へ来院予定</w:t>
      </w:r>
      <w:r w:rsidR="00204235" w:rsidRPr="00601B9C">
        <w:rPr>
          <w:rFonts w:asciiTheme="majorEastAsia" w:eastAsiaTheme="majorEastAsia" w:hAnsiTheme="majorEastAsia" w:hint="eastAsia"/>
          <w:sz w:val="24"/>
        </w:rPr>
        <w:t>。15分程度の短時間で、感染のリスクについても説明、了承いただいた。</w:t>
      </w:r>
    </w:p>
    <w:p w14:paraId="1BEC3266" w14:textId="7F3FF46B" w:rsidR="00204235" w:rsidRPr="00601B9C" w:rsidRDefault="00204235" w:rsidP="00204235">
      <w:pPr>
        <w:widowControl/>
        <w:ind w:left="1920" w:hangingChars="800" w:hanging="1920"/>
        <w:rPr>
          <w:rFonts w:asciiTheme="majorEastAsia" w:eastAsiaTheme="majorEastAsia" w:hAnsiTheme="majorEastAsia"/>
          <w:sz w:val="24"/>
        </w:rPr>
      </w:pPr>
    </w:p>
    <w:p w14:paraId="427B04D5" w14:textId="7EDB60F8" w:rsidR="00601B9C" w:rsidRDefault="00601B9C" w:rsidP="00204235">
      <w:pPr>
        <w:widowControl/>
        <w:ind w:leftChars="800" w:left="1680"/>
        <w:rPr>
          <w:rFonts w:asciiTheme="majorEastAsia" w:eastAsiaTheme="majorEastAsia" w:hAnsiTheme="majorEastAsia"/>
          <w:sz w:val="24"/>
        </w:rPr>
      </w:pPr>
      <w:r w:rsidRPr="00601B9C">
        <w:rPr>
          <w:rFonts w:asciiTheme="majorEastAsia" w:eastAsiaTheme="majorEastAsia" w:hAnsiTheme="majorEastAsia" w:hint="eastAsia"/>
          <w:sz w:val="24"/>
        </w:rPr>
        <w:t>酸素飽和度測定困難、小栁Dr</w:t>
      </w:r>
      <w:r w:rsidR="00204235">
        <w:rPr>
          <w:rFonts w:asciiTheme="majorEastAsia" w:eastAsiaTheme="majorEastAsia" w:hAnsiTheme="majorEastAsia" w:hint="eastAsia"/>
          <w:sz w:val="24"/>
        </w:rPr>
        <w:t>へ報告しモニター、</w:t>
      </w:r>
      <w:r w:rsidRPr="00601B9C">
        <w:rPr>
          <w:rFonts w:asciiTheme="majorEastAsia" w:eastAsiaTheme="majorEastAsia" w:hAnsiTheme="majorEastAsia" w:hint="eastAsia"/>
          <w:sz w:val="24"/>
        </w:rPr>
        <w:t>絶食</w:t>
      </w:r>
      <w:r w:rsidR="00204235">
        <w:rPr>
          <w:rFonts w:asciiTheme="majorEastAsia" w:eastAsiaTheme="majorEastAsia" w:hAnsiTheme="majorEastAsia" w:hint="eastAsia"/>
          <w:sz w:val="24"/>
        </w:rPr>
        <w:t>指示いただく。</w:t>
      </w:r>
    </w:p>
    <w:p w14:paraId="412417B5" w14:textId="77777777" w:rsidR="00204235" w:rsidRDefault="00204235" w:rsidP="00204235">
      <w:pPr>
        <w:widowControl/>
        <w:rPr>
          <w:rFonts w:asciiTheme="majorEastAsia" w:eastAsiaTheme="majorEastAsia" w:hAnsiTheme="majorEastAsia" w:hint="eastAsia"/>
          <w:sz w:val="24"/>
        </w:rPr>
      </w:pPr>
    </w:p>
    <w:p w14:paraId="1D9A281E" w14:textId="00D8B47C" w:rsidR="00601B9C" w:rsidRDefault="00601B9C" w:rsidP="00204235">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204235">
        <w:rPr>
          <w:rFonts w:asciiTheme="majorEastAsia" w:eastAsiaTheme="majorEastAsia" w:hAnsiTheme="majorEastAsia" w:hint="eastAsia"/>
          <w:sz w:val="24"/>
        </w:rPr>
        <w:t>小笠原つるゑ様～</w:t>
      </w:r>
      <w:r w:rsidR="00204235" w:rsidRPr="00204235">
        <w:rPr>
          <w:rFonts w:asciiTheme="majorEastAsia" w:eastAsiaTheme="majorEastAsia" w:hAnsiTheme="majorEastAsia" w:hint="eastAsia"/>
          <w:sz w:val="24"/>
        </w:rPr>
        <w:t>湿性咳嗽</w:t>
      </w:r>
      <w:r w:rsidR="00204235">
        <w:rPr>
          <w:rFonts w:asciiTheme="majorEastAsia" w:eastAsiaTheme="majorEastAsia" w:hAnsiTheme="majorEastAsia" w:hint="eastAsia"/>
          <w:sz w:val="24"/>
        </w:rPr>
        <w:t>あり、金Drから</w:t>
      </w:r>
      <w:r w:rsidR="00204235" w:rsidRPr="00204235">
        <w:rPr>
          <w:rFonts w:asciiTheme="majorEastAsia" w:eastAsiaTheme="majorEastAsia" w:hAnsiTheme="majorEastAsia" w:hint="eastAsia"/>
          <w:sz w:val="24"/>
        </w:rPr>
        <w:t>咳止め、メジコン3日分の処方頂く</w:t>
      </w:r>
      <w:r w:rsidR="00204235">
        <w:rPr>
          <w:rFonts w:asciiTheme="majorEastAsia" w:eastAsiaTheme="majorEastAsia" w:hAnsiTheme="majorEastAsia" w:hint="eastAsia"/>
          <w:sz w:val="24"/>
        </w:rPr>
        <w:t>。</w:t>
      </w:r>
    </w:p>
    <w:p w14:paraId="1490A8BE" w14:textId="77777777" w:rsidR="00204235" w:rsidRDefault="00204235" w:rsidP="00204235">
      <w:pPr>
        <w:widowControl/>
        <w:ind w:left="2160" w:hangingChars="900" w:hanging="2160"/>
        <w:rPr>
          <w:rFonts w:asciiTheme="majorEastAsia" w:eastAsiaTheme="majorEastAsia" w:hAnsiTheme="majorEastAsia" w:hint="eastAsia"/>
          <w:sz w:val="24"/>
        </w:rPr>
      </w:pPr>
    </w:p>
    <w:p w14:paraId="274F6629" w14:textId="396784BE" w:rsidR="00036ACA" w:rsidRDefault="005C2503" w:rsidP="00036AC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1FA3E034" w14:textId="2EBBE747" w:rsidR="00024DAD"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伊藤のり子様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バイタルサインの異常や酸素飽和度の低下なし。点滴トラブルなし。</w:t>
      </w:r>
    </w:p>
    <w:p w14:paraId="79A46A21" w14:textId="77777777" w:rsidR="00024DAD" w:rsidRPr="007506C8" w:rsidRDefault="00024DAD" w:rsidP="00024DAD">
      <w:pPr>
        <w:widowControl/>
        <w:ind w:left="1920" w:hangingChars="800" w:hanging="1920"/>
        <w:rPr>
          <w:rFonts w:asciiTheme="majorEastAsia" w:eastAsiaTheme="majorEastAsia" w:hAnsiTheme="majorEastAsia" w:hint="eastAsia"/>
          <w:sz w:val="24"/>
        </w:rPr>
      </w:pPr>
    </w:p>
    <w:p w14:paraId="6CDCFF68" w14:textId="60EAE9A8" w:rsidR="00024DAD"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清水　ヨシ様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体温38.3</w:t>
      </w:r>
      <w:r>
        <w:rPr>
          <w:rFonts w:asciiTheme="majorEastAsia" w:eastAsiaTheme="majorEastAsia" w:hAnsiTheme="majorEastAsia" w:hint="eastAsia"/>
          <w:sz w:val="24"/>
        </w:rPr>
        <w:t>℃、他バイタルサインの異常や酸素飽和度の低下なし。コロナ</w:t>
      </w:r>
      <w:r w:rsidRPr="007506C8">
        <w:rPr>
          <w:rFonts w:asciiTheme="majorEastAsia" w:eastAsiaTheme="majorEastAsia" w:hAnsiTheme="majorEastAsia" w:hint="eastAsia"/>
          <w:sz w:val="24"/>
        </w:rPr>
        <w:t>抗原検査陰性。感冒症状なし。クーリングにて対応。</w:t>
      </w:r>
    </w:p>
    <w:p w14:paraId="2F12BCCE" w14:textId="77777777" w:rsidR="00024DAD" w:rsidRPr="007506C8" w:rsidRDefault="00024DAD" w:rsidP="00024DAD">
      <w:pPr>
        <w:widowControl/>
        <w:ind w:left="1920" w:hangingChars="800" w:hanging="1920"/>
        <w:rPr>
          <w:rFonts w:asciiTheme="majorEastAsia" w:eastAsiaTheme="majorEastAsia" w:hAnsiTheme="majorEastAsia" w:hint="eastAsia"/>
          <w:sz w:val="24"/>
        </w:rPr>
      </w:pPr>
    </w:p>
    <w:p w14:paraId="753F34C9" w14:textId="4BA9B4A2" w:rsidR="00024DAD"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バイタルサインの異常や酸素飽和度の低下なし。点滴トラブルなし。</w:t>
      </w:r>
    </w:p>
    <w:p w14:paraId="48839074" w14:textId="77777777" w:rsidR="00024DAD" w:rsidRPr="007506C8" w:rsidRDefault="00024DAD" w:rsidP="00024DAD">
      <w:pPr>
        <w:widowControl/>
        <w:ind w:left="1920" w:hangingChars="800" w:hanging="1920"/>
        <w:rPr>
          <w:rFonts w:asciiTheme="majorEastAsia" w:eastAsiaTheme="majorEastAsia" w:hAnsiTheme="majorEastAsia" w:hint="eastAsia"/>
          <w:sz w:val="24"/>
        </w:rPr>
      </w:pPr>
    </w:p>
    <w:p w14:paraId="622A0CCD" w14:textId="693C04D6" w:rsidR="00024DAD" w:rsidRPr="007506C8" w:rsidRDefault="00024DAD" w:rsidP="00024DAD">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大澤　キヌ様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(酸素4L)バイタルサインの異常や酸素飽和度の低下なし。点滴トラブルなし。</w:t>
      </w:r>
      <w:r w:rsidRPr="007506C8">
        <w:rPr>
          <w:rFonts w:asciiTheme="majorEastAsia" w:eastAsiaTheme="majorEastAsia" w:hAnsiTheme="majorEastAsia" w:hint="eastAsia"/>
          <w:sz w:val="24"/>
        </w:rPr>
        <w:tab/>
      </w:r>
    </w:p>
    <w:p w14:paraId="119A5B18" w14:textId="77777777" w:rsidR="00024DAD" w:rsidRDefault="00024DAD" w:rsidP="00024DAD">
      <w:pPr>
        <w:widowControl/>
        <w:ind w:left="1920" w:hangingChars="800" w:hanging="1920"/>
        <w:rPr>
          <w:rFonts w:asciiTheme="majorEastAsia" w:eastAsiaTheme="majorEastAsia" w:hAnsiTheme="majorEastAsia"/>
          <w:sz w:val="24"/>
        </w:rPr>
      </w:pPr>
    </w:p>
    <w:p w14:paraId="0239F6EF" w14:textId="08748D9D" w:rsidR="00024DAD"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沢向　達雄様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問題行動なく、対面時穏やか。</w:t>
      </w:r>
    </w:p>
    <w:p w14:paraId="7A697411" w14:textId="77777777" w:rsidR="00024DAD" w:rsidRPr="007506C8" w:rsidRDefault="00024DAD" w:rsidP="00024DAD">
      <w:pPr>
        <w:widowControl/>
        <w:ind w:left="1920" w:hangingChars="800" w:hanging="1920"/>
        <w:rPr>
          <w:rFonts w:asciiTheme="majorEastAsia" w:eastAsiaTheme="majorEastAsia" w:hAnsiTheme="majorEastAsia" w:hint="eastAsia"/>
          <w:sz w:val="24"/>
        </w:rPr>
      </w:pPr>
    </w:p>
    <w:p w14:paraId="01907291" w14:textId="77777777" w:rsidR="00601B9C"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村中　サ子様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8時食事の準備を始める際に意識レベル低下あり。血糖30mg/dl</w:t>
      </w:r>
    </w:p>
    <w:p w14:paraId="04854A00" w14:textId="7653A290" w:rsidR="00024DAD" w:rsidRPr="007506C8" w:rsidRDefault="00024DAD" w:rsidP="00024DAD">
      <w:pPr>
        <w:widowControl/>
        <w:ind w:left="1920" w:hangingChars="800" w:hanging="1920"/>
        <w:rPr>
          <w:rFonts w:asciiTheme="majorEastAsia" w:eastAsiaTheme="majorEastAsia" w:hAnsiTheme="majorEastAsia" w:hint="eastAsia"/>
          <w:sz w:val="24"/>
        </w:rPr>
      </w:pPr>
      <w:r w:rsidRPr="007506C8">
        <w:rPr>
          <w:rFonts w:asciiTheme="majorEastAsia" w:eastAsiaTheme="majorEastAsia" w:hAnsiTheme="majorEastAsia" w:hint="eastAsia"/>
          <w:sz w:val="24"/>
        </w:rPr>
        <w:tab/>
        <w:t>ラクテックにて血管確保し低血糖対応行う。その後150mg/dlまで回復。意識レベルの低下は無いが、12時昼食前血糖41mg/dl。50％gl　2A静注し5％gl　500mlにつないでいる。昼食は介助で全量摂取。ケアに軽い抵抗あり。独語も継続して聞かれている。</w:t>
      </w:r>
    </w:p>
    <w:p w14:paraId="535C2EE2" w14:textId="127F8758" w:rsidR="007506C8" w:rsidRDefault="007506C8" w:rsidP="00036ACA">
      <w:pPr>
        <w:widowControl/>
        <w:ind w:left="1920" w:hangingChars="800" w:hanging="1920"/>
        <w:rPr>
          <w:rFonts w:asciiTheme="majorEastAsia" w:eastAsiaTheme="majorEastAsia" w:hAnsiTheme="majorEastAsia"/>
          <w:sz w:val="24"/>
        </w:rPr>
      </w:pPr>
    </w:p>
    <w:p w14:paraId="7D99EF4C" w14:textId="5F40B3CB" w:rsidR="00024DAD"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米田　邦男様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13時体温37.5℃、不調さなし。</w:t>
      </w:r>
    </w:p>
    <w:p w14:paraId="503E574D" w14:textId="77777777" w:rsidR="00696D8A" w:rsidRDefault="00696D8A" w:rsidP="00024DAD">
      <w:pPr>
        <w:widowControl/>
        <w:ind w:left="1920" w:hangingChars="800" w:hanging="1920"/>
        <w:rPr>
          <w:rFonts w:asciiTheme="majorEastAsia" w:eastAsiaTheme="majorEastAsia" w:hAnsiTheme="majorEastAsia" w:hint="eastAsia"/>
          <w:sz w:val="24"/>
        </w:rPr>
      </w:pPr>
    </w:p>
    <w:p w14:paraId="78BA2D86" w14:textId="51DBB32E" w:rsidR="00024DAD" w:rsidRPr="007506C8" w:rsidRDefault="00696D8A" w:rsidP="00515BE3">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滝上八重子様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(心電図モニター</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バイタルサイン異常無し。静かに休んでいる。</w:t>
      </w:r>
      <w:r w:rsidRPr="007506C8">
        <w:rPr>
          <w:rFonts w:asciiTheme="majorEastAsia" w:eastAsiaTheme="majorEastAsia" w:hAnsiTheme="majorEastAsia" w:hint="eastAsia"/>
          <w:sz w:val="24"/>
        </w:rPr>
        <w:tab/>
      </w:r>
    </w:p>
    <w:p w14:paraId="4177FC62" w14:textId="0A71CDBB" w:rsidR="007506C8" w:rsidRDefault="007506C8" w:rsidP="00036ACA">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【コロナ陽性】</w:t>
      </w:r>
    </w:p>
    <w:p w14:paraId="446982C8" w14:textId="09198E98" w:rsidR="00024DAD"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506C8">
        <w:rPr>
          <w:rFonts w:asciiTheme="majorEastAsia" w:eastAsiaTheme="majorEastAsia" w:hAnsiTheme="majorEastAsia" w:hint="eastAsia"/>
          <w:sz w:val="24"/>
        </w:rPr>
        <w:t>照井　紀子様</w:t>
      </w:r>
      <w:r>
        <w:rPr>
          <w:rFonts w:asciiTheme="majorEastAsia" w:eastAsiaTheme="majorEastAsia" w:hAnsiTheme="majorEastAsia" w:hint="eastAsia"/>
          <w:sz w:val="24"/>
        </w:rPr>
        <w:t>～</w:t>
      </w:r>
      <w:r w:rsidRPr="007506C8">
        <w:rPr>
          <w:rFonts w:asciiTheme="majorEastAsia" w:eastAsiaTheme="majorEastAsia" w:hAnsiTheme="majorEastAsia" w:hint="eastAsia"/>
          <w:sz w:val="24"/>
        </w:rPr>
        <w:t>バイタルサインの異常や酸素飽和度の低下なし。感冒症状なし。</w:t>
      </w:r>
    </w:p>
    <w:p w14:paraId="34801E2F" w14:textId="77777777" w:rsidR="00024DAD" w:rsidRPr="007506C8" w:rsidRDefault="00024DAD" w:rsidP="00024DAD">
      <w:pPr>
        <w:widowControl/>
        <w:ind w:left="1920" w:hangingChars="800" w:hanging="1920"/>
        <w:rPr>
          <w:rFonts w:asciiTheme="majorEastAsia" w:eastAsiaTheme="majorEastAsia" w:hAnsiTheme="majorEastAsia" w:hint="eastAsia"/>
          <w:sz w:val="24"/>
        </w:rPr>
      </w:pPr>
    </w:p>
    <w:p w14:paraId="7DB7BE0C" w14:textId="5C9824E4" w:rsidR="007506C8" w:rsidRDefault="00024DAD" w:rsidP="00024DAD">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中村　幸子様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酸素５L)朝食時体熱感、意識レベルの低下あり。体温38．9℃、他バイタルサインの異常ないも酸素飽和度80％台まで低下あり。発熱に伴いコロナ抗原検査実施、結果陽性。主治医不在のため、柞木田Drへ状態報告し、点滴、酸素療法の指示頂いている。以後体温38.0℃、酸素飽和度90％後半、JCSⅢ-100</w:t>
      </w:r>
    </w:p>
    <w:p w14:paraId="53CC2601" w14:textId="77777777" w:rsidR="00024DAD" w:rsidRPr="007506C8" w:rsidRDefault="00024DAD" w:rsidP="00024DAD">
      <w:pPr>
        <w:widowControl/>
        <w:ind w:left="1920" w:hangingChars="800" w:hanging="1920"/>
        <w:rPr>
          <w:rFonts w:asciiTheme="majorEastAsia" w:eastAsiaTheme="majorEastAsia" w:hAnsiTheme="majorEastAsia" w:hint="eastAsia"/>
          <w:sz w:val="24"/>
        </w:rPr>
      </w:pPr>
    </w:p>
    <w:p w14:paraId="667CC249" w14:textId="58D914CB" w:rsidR="007506C8" w:rsidRPr="007506C8" w:rsidRDefault="00024DAD" w:rsidP="007506C8">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濱渡　和子様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同ユニットコロナ発生に伴いコロナ抗原検査実施、結果陽性。バイタルサインの異常や酸素飽和度の低下なし。感冒症状なし。</w:t>
      </w:r>
      <w:r w:rsidR="007506C8" w:rsidRPr="007506C8">
        <w:rPr>
          <w:rFonts w:asciiTheme="majorEastAsia" w:eastAsiaTheme="majorEastAsia" w:hAnsiTheme="majorEastAsia" w:hint="eastAsia"/>
          <w:sz w:val="24"/>
        </w:rPr>
        <w:tab/>
      </w:r>
    </w:p>
    <w:p w14:paraId="594E62E8" w14:textId="01C33E9B" w:rsidR="007506C8" w:rsidRDefault="00024DAD"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菊池　玲子様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15:20咽頭違和感の訴えあり、体温37.5℃。コロナ抗原検査実施、結果陽性。他バイタルサインの異常や酸素飽和度の低下なし。</w:t>
      </w:r>
    </w:p>
    <w:p w14:paraId="3A4560D4" w14:textId="77777777" w:rsidR="00024DAD" w:rsidRPr="007506C8" w:rsidRDefault="00024DAD" w:rsidP="007506C8">
      <w:pPr>
        <w:widowControl/>
        <w:ind w:left="1920" w:hangingChars="800" w:hanging="1920"/>
        <w:rPr>
          <w:rFonts w:asciiTheme="majorEastAsia" w:eastAsiaTheme="majorEastAsia" w:hAnsiTheme="majorEastAsia" w:hint="eastAsia"/>
          <w:sz w:val="24"/>
        </w:rPr>
      </w:pPr>
    </w:p>
    <w:p w14:paraId="2BEF9E4F" w14:textId="099AEAC1" w:rsidR="007506C8" w:rsidRDefault="00024DAD"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中川原義雄様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発熱なし、不調無く自室内歩いて過ごしている。</w:t>
      </w:r>
    </w:p>
    <w:p w14:paraId="172CAABC" w14:textId="77777777" w:rsidR="00024DAD" w:rsidRPr="007506C8" w:rsidRDefault="00024DAD" w:rsidP="007506C8">
      <w:pPr>
        <w:widowControl/>
        <w:ind w:left="1920" w:hangingChars="800" w:hanging="1920"/>
        <w:rPr>
          <w:rFonts w:asciiTheme="majorEastAsia" w:eastAsiaTheme="majorEastAsia" w:hAnsiTheme="majorEastAsia" w:hint="eastAsia"/>
          <w:sz w:val="24"/>
        </w:rPr>
      </w:pPr>
    </w:p>
    <w:p w14:paraId="63B25872" w14:textId="14DA946E" w:rsidR="007506C8" w:rsidRDefault="00024DAD"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田中　啓司様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発熱なし、不調無く自室内歩いて過ごしている。</w:t>
      </w:r>
    </w:p>
    <w:p w14:paraId="207CF40A" w14:textId="77777777" w:rsidR="00024DAD" w:rsidRPr="00024DAD" w:rsidRDefault="00024DAD" w:rsidP="007506C8">
      <w:pPr>
        <w:widowControl/>
        <w:ind w:left="1920" w:hangingChars="800" w:hanging="1920"/>
        <w:rPr>
          <w:rFonts w:asciiTheme="majorEastAsia" w:eastAsiaTheme="majorEastAsia" w:hAnsiTheme="majorEastAsia" w:hint="eastAsia"/>
          <w:sz w:val="24"/>
        </w:rPr>
      </w:pPr>
    </w:p>
    <w:p w14:paraId="7345B9D2" w14:textId="10BD4C26" w:rsidR="007506C8" w:rsidRDefault="00696D8A"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川口　榮喜様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発熱なし。腰痛訴えている。起居動作介助要している。</w:t>
      </w:r>
    </w:p>
    <w:p w14:paraId="491F10DE" w14:textId="77777777" w:rsidR="00696D8A" w:rsidRPr="007506C8" w:rsidRDefault="00696D8A" w:rsidP="007506C8">
      <w:pPr>
        <w:widowControl/>
        <w:ind w:left="1920" w:hangingChars="800" w:hanging="1920"/>
        <w:rPr>
          <w:rFonts w:asciiTheme="majorEastAsia" w:eastAsiaTheme="majorEastAsia" w:hAnsiTheme="majorEastAsia" w:hint="eastAsia"/>
          <w:sz w:val="24"/>
        </w:rPr>
      </w:pPr>
    </w:p>
    <w:p w14:paraId="171424F8" w14:textId="5D0A7AA5" w:rsidR="007506C8" w:rsidRDefault="00696D8A"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高橋　三雄様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発熱なし。介助で歩行出来ている。</w:t>
      </w:r>
    </w:p>
    <w:p w14:paraId="760FECD2" w14:textId="77777777" w:rsidR="00696D8A" w:rsidRPr="007506C8" w:rsidRDefault="00696D8A" w:rsidP="007506C8">
      <w:pPr>
        <w:widowControl/>
        <w:ind w:left="1920" w:hangingChars="800" w:hanging="1920"/>
        <w:rPr>
          <w:rFonts w:asciiTheme="majorEastAsia" w:eastAsiaTheme="majorEastAsia" w:hAnsiTheme="majorEastAsia" w:hint="eastAsia"/>
          <w:sz w:val="24"/>
        </w:rPr>
      </w:pPr>
    </w:p>
    <w:p w14:paraId="3C865ECE" w14:textId="2BE2F051" w:rsidR="007506C8" w:rsidRDefault="00696D8A"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宮村　武彦様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発熱なし、不調さ無く過ごしている</w:t>
      </w:r>
    </w:p>
    <w:p w14:paraId="3C2A26F9" w14:textId="77777777" w:rsidR="00696D8A" w:rsidRPr="007506C8" w:rsidRDefault="00696D8A" w:rsidP="007506C8">
      <w:pPr>
        <w:widowControl/>
        <w:ind w:left="1920" w:hangingChars="800" w:hanging="1920"/>
        <w:rPr>
          <w:rFonts w:asciiTheme="majorEastAsia" w:eastAsiaTheme="majorEastAsia" w:hAnsiTheme="majorEastAsia" w:hint="eastAsia"/>
          <w:sz w:val="24"/>
        </w:rPr>
      </w:pPr>
    </w:p>
    <w:p w14:paraId="24C8F5B8" w14:textId="0F22CCE0" w:rsidR="007506C8" w:rsidRDefault="00696D8A" w:rsidP="00696D8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夏堀　博実様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13時体温40.0℃、カロナール200　2錠内服。食事は介助でむせなく全量摂取。14:30 指示にてインフルエンザ検査実施し陰性。15時　体温38.4℃。</w:t>
      </w:r>
    </w:p>
    <w:p w14:paraId="451A7741" w14:textId="77777777" w:rsidR="00696D8A" w:rsidRPr="007506C8" w:rsidRDefault="00696D8A" w:rsidP="00696D8A">
      <w:pPr>
        <w:widowControl/>
        <w:ind w:left="1920" w:hangingChars="800" w:hanging="1920"/>
        <w:rPr>
          <w:rFonts w:asciiTheme="majorEastAsia" w:eastAsiaTheme="majorEastAsia" w:hAnsiTheme="majorEastAsia" w:hint="eastAsia"/>
          <w:sz w:val="24"/>
        </w:rPr>
      </w:pPr>
    </w:p>
    <w:p w14:paraId="4C8757F4" w14:textId="14229ED5" w:rsidR="007506C8" w:rsidRPr="007506C8" w:rsidRDefault="00696D8A" w:rsidP="007506C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東山加壽子様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コロナ発症6日目、発熱・症状なく隔絶解除</w:t>
      </w:r>
    </w:p>
    <w:p w14:paraId="7F4609BF" w14:textId="5BCBCAAB" w:rsidR="007506C8" w:rsidRPr="007506C8" w:rsidRDefault="007506C8" w:rsidP="007506C8">
      <w:pPr>
        <w:widowControl/>
        <w:ind w:left="1920" w:hangingChars="800" w:hanging="1920"/>
        <w:rPr>
          <w:rFonts w:asciiTheme="majorEastAsia" w:eastAsiaTheme="majorEastAsia" w:hAnsiTheme="majorEastAsia" w:hint="eastAsia"/>
          <w:sz w:val="24"/>
        </w:rPr>
      </w:pP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r w:rsidRPr="007506C8">
        <w:rPr>
          <w:rFonts w:asciiTheme="majorEastAsia" w:eastAsiaTheme="majorEastAsia" w:hAnsiTheme="majorEastAsia" w:hint="eastAsia"/>
          <w:sz w:val="24"/>
        </w:rPr>
        <w:tab/>
      </w:r>
    </w:p>
    <w:p w14:paraId="012986ED" w14:textId="610806C0" w:rsidR="00D80F09" w:rsidRDefault="00696D8A" w:rsidP="00541DC3">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中鶴間悦雄様</w:t>
      </w:r>
      <w:r>
        <w:rPr>
          <w:rFonts w:asciiTheme="majorEastAsia" w:eastAsiaTheme="majorEastAsia" w:hAnsiTheme="majorEastAsia" w:hint="eastAsia"/>
          <w:sz w:val="24"/>
        </w:rPr>
        <w:t>～</w:t>
      </w:r>
      <w:r w:rsidR="007506C8" w:rsidRPr="007506C8">
        <w:rPr>
          <w:rFonts w:asciiTheme="majorEastAsia" w:eastAsiaTheme="majorEastAsia" w:hAnsiTheme="majorEastAsia" w:hint="eastAsia"/>
          <w:sz w:val="24"/>
        </w:rPr>
        <w:t>発熱なし。時折乾いた咳あるも痰鳴なし。</w:t>
      </w:r>
      <w:bookmarkStart w:id="0" w:name="_GoBack"/>
      <w:bookmarkEnd w:id="0"/>
    </w:p>
    <w:sectPr w:rsidR="00D80F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3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333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F551B-1721-45CA-8C83-D3EEFE66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375</Words>
  <Characters>2138</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14</cp:revision>
  <cp:lastPrinted>2023-10-20T00:22:00Z</cp:lastPrinted>
  <dcterms:created xsi:type="dcterms:W3CDTF">2025-01-21T07:55:00Z</dcterms:created>
  <dcterms:modified xsi:type="dcterms:W3CDTF">2025-01-21T08:41:00Z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