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C3DA744"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7E5383">
        <w:rPr>
          <w:rFonts w:ascii="ＭＳ ゴシック" w:eastAsia="ＭＳ ゴシック" w:hAnsi="ＭＳ ゴシック" w:cs="Times New Roman" w:hint="eastAsia"/>
          <w:szCs w:val="21"/>
        </w:rPr>
        <w:t>20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D7846">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7E538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7E538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7E538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9BD838" w:rsidR="00EE6B1F" w:rsidRDefault="007E538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0DAF8E6" w:rsidR="009D7C95" w:rsidRDefault="007E5383" w:rsidP="007E538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70EB672" w:rsidR="00EE6B1F" w:rsidRDefault="007E538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D7FDC64" w:rsidR="00D73648" w:rsidRDefault="007E538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6038D67" w:rsidR="00C3302B" w:rsidRDefault="007E538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EC215D9" w:rsidR="007A09B3" w:rsidRDefault="007E5383"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8F0438C" w:rsidR="00105E25" w:rsidRDefault="007E5383"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F79C388" w:rsidR="00AC179B" w:rsidRDefault="007E538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62620C6" w:rsidR="00B80120" w:rsidRDefault="007E5383"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87C157D" w:rsidR="00FC35C8" w:rsidRDefault="007E538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7E538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7E538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AB44523" w:rsidR="000F3C64"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2EC6526" w:rsidR="000F3C64"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689C01A" w:rsidR="000F3C64"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8921C69" w:rsidR="000F3C64" w:rsidRPr="00344242"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8597862" w:rsidR="000F3C64" w:rsidRPr="00344242" w:rsidRDefault="000368D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9D2D587" w:rsidR="000F3C64"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9164B09" w:rsidR="000F3C64" w:rsidRPr="00344242"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5918DFC" w:rsidR="000F3C64"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FB2E68E" w:rsidR="000F3C64"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FD662FE"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傷病</w:t>
            </w:r>
          </w:p>
        </w:tc>
      </w:tr>
      <w:tr w:rsidR="000F3C64" w14:paraId="3525E947" w14:textId="77777777" w:rsidTr="007E538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7E538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A565DAB" w:rsidR="000F3C64" w:rsidRDefault="000368D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169416" w:rsidR="000F3C64" w:rsidRPr="00243280"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F65FEC9" w:rsidR="000F3C64" w:rsidRPr="00243280"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6357A29" w:rsidR="000F3C64" w:rsidRPr="00243280"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9E17596" w:rsidR="000F3C64" w:rsidRPr="00243280" w:rsidRDefault="007E538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20508A26"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2F01721C" w14:textId="0831F5A5" w:rsidR="00F93C2A" w:rsidRDefault="0089035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1/21 8:00から隔絶解除となる。詳細はWISメール参照。</w:t>
      </w:r>
    </w:p>
    <w:p w14:paraId="3FB072B1" w14:textId="77777777" w:rsidR="007E5383" w:rsidRDefault="007E5383" w:rsidP="00D3654E">
      <w:pPr>
        <w:rPr>
          <w:rFonts w:ascii="ＭＳ ゴシック" w:eastAsia="ＭＳ ゴシック" w:hAnsi="ＭＳ ゴシック" w:cs="Times New Roman"/>
          <w:szCs w:val="21"/>
        </w:rPr>
      </w:pPr>
    </w:p>
    <w:p w14:paraId="14E9EDC7" w14:textId="77777777" w:rsidR="007E5383" w:rsidRDefault="007E5383" w:rsidP="007E5383">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2E9FA213" w14:textId="6D653BD8" w:rsidR="00005C63" w:rsidRDefault="00391A00"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FB5C25B" w14:textId="21938FBC" w:rsidR="00391A00" w:rsidRDefault="00391A00"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勇樹様～東病棟合併症室に任意入院となる。</w:t>
      </w:r>
    </w:p>
    <w:p w14:paraId="34FDDED6" w14:textId="0A5A92C9" w:rsidR="00391A00" w:rsidRDefault="00391A00" w:rsidP="00005C63">
      <w:pPr>
        <w:rPr>
          <w:rFonts w:ascii="ＭＳ ゴシック" w:eastAsia="ＭＳ ゴシック" w:hAnsi="ＭＳ ゴシック" w:cs="Times New Roman"/>
          <w:szCs w:val="21"/>
        </w:rPr>
      </w:pPr>
    </w:p>
    <w:p w14:paraId="4FBDD0BB" w14:textId="59B2E3DE" w:rsidR="00391A00" w:rsidRDefault="00391A00"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3EDC9BA2" w14:textId="43E3AECA" w:rsidR="00391A00" w:rsidRDefault="00391A00"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孝純様～施設入所の為、東病棟Cユニット7号室から退院となる。</w:t>
      </w:r>
    </w:p>
    <w:p w14:paraId="10B553A7" w14:textId="1756E019" w:rsidR="00A77689" w:rsidRDefault="00A77689" w:rsidP="00005C63">
      <w:pPr>
        <w:rPr>
          <w:rFonts w:ascii="ＭＳ ゴシック" w:eastAsia="ＭＳ ゴシック" w:hAnsi="ＭＳ ゴシック" w:cs="Times New Roman"/>
          <w:szCs w:val="21"/>
        </w:rPr>
      </w:pPr>
    </w:p>
    <w:p w14:paraId="7ADFDBEC" w14:textId="28688F4A" w:rsidR="00A77689" w:rsidRDefault="00A77689"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6ACD77C" w14:textId="77777777" w:rsidR="00A77689" w:rsidRDefault="00A77689" w:rsidP="00A776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・沢向　達雄様～東病棟Cユニット4号室→南病棟Bユニット11号室</w:t>
      </w:r>
    </w:p>
    <w:p w14:paraId="0F612571" w14:textId="1CE61D0B" w:rsidR="00391A00" w:rsidRPr="00A77689" w:rsidRDefault="00391A00" w:rsidP="00005C63">
      <w:pPr>
        <w:rPr>
          <w:rFonts w:ascii="ＭＳ ゴシック" w:eastAsia="ＭＳ ゴシック" w:hAnsi="ＭＳ ゴシック" w:cs="Times New Roman"/>
          <w:szCs w:val="21"/>
        </w:rPr>
      </w:pPr>
    </w:p>
    <w:p w14:paraId="42F5034A" w14:textId="51C19BA9" w:rsidR="00391A00" w:rsidRDefault="00391A00"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7689">
        <w:rPr>
          <w:rFonts w:ascii="ＭＳ ゴシック" w:eastAsia="ＭＳ ゴシック" w:hAnsi="ＭＳ ゴシック" w:cs="Times New Roman" w:hint="eastAsia"/>
          <w:szCs w:val="21"/>
        </w:rPr>
        <w:t>ユニット移動</w:t>
      </w:r>
      <w:r>
        <w:rPr>
          <w:rFonts w:ascii="ＭＳ ゴシック" w:eastAsia="ＭＳ ゴシック" w:hAnsi="ＭＳ ゴシック" w:cs="Times New Roman" w:hint="eastAsia"/>
          <w:szCs w:val="21"/>
        </w:rPr>
        <w:t>】</w:t>
      </w:r>
    </w:p>
    <w:p w14:paraId="0B7D7C63" w14:textId="689858FB" w:rsidR="00A77689" w:rsidRDefault="00A77689"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智美様～東病棟Bユニット1号室→東病棟Aユニット16号室</w:t>
      </w:r>
    </w:p>
    <w:p w14:paraId="379A8B1F" w14:textId="388D0499" w:rsidR="00A77689" w:rsidRDefault="00A77689"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・奥泉　素子様～東病棟Aユニット16号室→東病棟</w:t>
      </w:r>
      <w:r w:rsidR="001D7846">
        <w:rPr>
          <w:rFonts w:ascii="ＭＳ ゴシック" w:eastAsia="ＭＳ ゴシック" w:hAnsi="ＭＳ ゴシック" w:cs="Times New Roman" w:hint="eastAsia"/>
          <w:szCs w:val="21"/>
        </w:rPr>
        <w:t>D</w:t>
      </w:r>
      <w:r>
        <w:rPr>
          <w:rFonts w:ascii="ＭＳ ゴシック" w:eastAsia="ＭＳ ゴシック" w:hAnsi="ＭＳ ゴシック" w:cs="Times New Roman" w:hint="eastAsia"/>
          <w:szCs w:val="21"/>
        </w:rPr>
        <w:t>ユニット</w:t>
      </w:r>
      <w:r w:rsidR="001D7846">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号室</w:t>
      </w:r>
    </w:p>
    <w:p w14:paraId="14F6368E" w14:textId="5478C716" w:rsidR="00DE4AD3" w:rsidRDefault="00DE4AD3"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正明様～東病棟Bユニット2号室→東病棟Aユニット13号室</w:t>
      </w:r>
    </w:p>
    <w:p w14:paraId="387A73AE" w14:textId="27EA22AB" w:rsidR="00DE4AD3" w:rsidRDefault="00DE4AD3" w:rsidP="00005C6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・奈良　治隆様～東病棟Aユニット13号室→東病棟Bユニット2号室</w:t>
      </w:r>
    </w:p>
    <w:p w14:paraId="224E3008" w14:textId="77777777" w:rsidR="007E5383" w:rsidRDefault="007E5383" w:rsidP="00005C63">
      <w:pPr>
        <w:rPr>
          <w:rFonts w:ascii="ＭＳ ゴシック" w:eastAsia="ＭＳ ゴシック" w:hAnsi="ＭＳ ゴシック" w:cs="Times New Roman"/>
          <w:szCs w:val="21"/>
        </w:rPr>
      </w:pPr>
    </w:p>
    <w:p w14:paraId="2D599FC4" w14:textId="676F2A20" w:rsidR="00005C63" w:rsidRP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lastRenderedPageBreak/>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77138135" w14:textId="30ED7F83" w:rsidR="00005C63" w:rsidRDefault="00A77689"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・沢向　達雄様～主治医から南病棟に転出可の指示あり。</w:t>
      </w:r>
    </w:p>
    <w:p w14:paraId="224197B0" w14:textId="4964FF46" w:rsidR="00A77689" w:rsidRDefault="00A77689" w:rsidP="00005C63">
      <w:pPr>
        <w:rPr>
          <w:rFonts w:ascii="ＭＳ ゴシック" w:eastAsia="ＭＳ ゴシック" w:hAnsi="ＭＳ ゴシック" w:cs="Times New Roman"/>
          <w:szCs w:val="21"/>
        </w:rPr>
      </w:pPr>
    </w:p>
    <w:p w14:paraId="42A1ED15" w14:textId="22ACE71D" w:rsidR="00A77689" w:rsidRDefault="00A77689"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・奥泉　素子様</w:t>
      </w:r>
      <w:r w:rsidR="00874D4F">
        <w:rPr>
          <w:rFonts w:ascii="ＭＳ ゴシック" w:eastAsia="ＭＳ ゴシック" w:hAnsi="ＭＳ ゴシック" w:cs="Times New Roman" w:hint="eastAsia"/>
          <w:szCs w:val="21"/>
        </w:rPr>
        <w:t>～主治医から西病棟に転出可の指示あり。</w:t>
      </w:r>
    </w:p>
    <w:p w14:paraId="4403E286" w14:textId="64160A51" w:rsidR="007E5383" w:rsidRDefault="007E5383" w:rsidP="00005C63">
      <w:pPr>
        <w:rPr>
          <w:rFonts w:ascii="ＭＳ ゴシック" w:eastAsia="ＭＳ ゴシック" w:hAnsi="ＭＳ ゴシック" w:cs="Times New Roman"/>
          <w:szCs w:val="21"/>
        </w:rPr>
      </w:pPr>
    </w:p>
    <w:p w14:paraId="11EBFC4A" w14:textId="77777777" w:rsidR="002E556E" w:rsidRPr="002C5005" w:rsidRDefault="002E556E" w:rsidP="002E556E">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253A687E" w14:textId="0F569782" w:rsidR="002E556E" w:rsidRDefault="002E556E" w:rsidP="002E556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DE4AD3" w:rsidRPr="00DE4AD3">
        <w:rPr>
          <w:rFonts w:ascii="ＭＳ ゴシック" w:eastAsia="ＭＳ ゴシック" w:hAnsi="ＭＳ ゴシック" w:cs="Times New Roman" w:hint="eastAsia"/>
          <w:szCs w:val="21"/>
        </w:rPr>
        <w:t>午前午後</w:t>
      </w:r>
      <w:r w:rsidR="00DE4AD3" w:rsidRPr="00DE4AD3">
        <w:rPr>
          <w:rFonts w:ascii="ＭＳ ゴシック" w:eastAsia="ＭＳ ゴシック" w:hAnsi="ＭＳ ゴシック" w:cs="Times New Roman"/>
          <w:szCs w:val="21"/>
        </w:rPr>
        <w:t>1時間ずつの開放観察実施。開放中、奇声をあげ</w:t>
      </w:r>
      <w:r w:rsidR="00DE4AD3" w:rsidRPr="00DE4AD3">
        <w:rPr>
          <w:rFonts w:ascii="ＭＳ ゴシック" w:eastAsia="ＭＳ ゴシック" w:hAnsi="ＭＳ ゴシック" w:cs="Times New Roman" w:hint="eastAsia"/>
          <w:szCs w:val="21"/>
        </w:rPr>
        <w:t>他者への迷惑行為あり早めに開放観察終了している。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4CC779CC" w14:textId="77777777" w:rsidR="002E556E" w:rsidRPr="004E7CE5" w:rsidRDefault="002E556E" w:rsidP="002E556E">
      <w:pPr>
        <w:ind w:leftChars="11" w:left="23"/>
        <w:rPr>
          <w:rFonts w:ascii="ＭＳ ゴシック" w:eastAsia="ＭＳ ゴシック" w:hAnsi="ＭＳ ゴシック" w:cs="Times New Roman"/>
          <w:szCs w:val="21"/>
        </w:rPr>
      </w:pPr>
    </w:p>
    <w:p w14:paraId="1B9860A7" w14:textId="171E6111" w:rsidR="002E556E" w:rsidRPr="002C5005" w:rsidRDefault="002E556E" w:rsidP="002E55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DE4AD3" w:rsidRPr="00DE4AD3">
        <w:rPr>
          <w:rFonts w:ascii="ＭＳ ゴシック" w:eastAsia="ＭＳ ゴシック" w:hAnsi="ＭＳ ゴシック" w:cs="Times New Roman" w:hint="eastAsia"/>
          <w:szCs w:val="21"/>
        </w:rPr>
        <w:t>過度な飲水要求や妄想言動なく、スタッフ対面時穏やか。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FC09C78" w14:textId="77777777" w:rsidR="002E556E" w:rsidRPr="002C5005" w:rsidRDefault="002E556E" w:rsidP="002E556E">
      <w:pPr>
        <w:rPr>
          <w:rFonts w:ascii="ＭＳ ゴシック" w:eastAsia="ＭＳ ゴシック" w:hAnsi="ＭＳ ゴシック" w:cs="Times New Roman"/>
          <w:szCs w:val="21"/>
        </w:rPr>
      </w:pPr>
    </w:p>
    <w:p w14:paraId="5B3F6B1A" w14:textId="1BF082FD" w:rsidR="002E556E" w:rsidRDefault="002E556E" w:rsidP="002E556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00DE4AD3" w:rsidRPr="00DE4AD3">
        <w:rPr>
          <w:rFonts w:ascii="ＭＳ ゴシック" w:eastAsia="ＭＳ ゴシック" w:hAnsi="ＭＳ ゴシック" w:cs="Times New Roman" w:hint="eastAsia"/>
          <w:szCs w:val="21"/>
        </w:rPr>
        <w:t>午前午後</w:t>
      </w:r>
      <w:r w:rsidR="00DE4AD3" w:rsidRPr="00DE4AD3">
        <w:rPr>
          <w:rFonts w:ascii="ＭＳ ゴシック" w:eastAsia="ＭＳ ゴシック" w:hAnsi="ＭＳ ゴシック" w:cs="Times New Roman"/>
          <w:szCs w:val="21"/>
        </w:rPr>
        <w:t>2時間ずつの開放観察実施。午前は眠気を訴え自室から出る</w:t>
      </w:r>
      <w:r w:rsidR="00DE4AD3" w:rsidRPr="00DE4AD3">
        <w:rPr>
          <w:rFonts w:ascii="ＭＳ ゴシック" w:eastAsia="ＭＳ ゴシック" w:hAnsi="ＭＳ ゴシック" w:cs="Times New Roman" w:hint="eastAsia"/>
          <w:szCs w:val="21"/>
        </w:rPr>
        <w:t>ことなく、午後の開放はホールにて適度に他者交流あり、穏やかに過ごす。</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2AFCB789" w14:textId="77777777" w:rsidR="002E556E" w:rsidRDefault="002E556E" w:rsidP="002E556E">
      <w:pPr>
        <w:ind w:left="1890" w:hangingChars="900" w:hanging="1890"/>
        <w:rPr>
          <w:rFonts w:ascii="ＭＳ ゴシック" w:eastAsia="ＭＳ ゴシック" w:hAnsi="ＭＳ ゴシック" w:cs="Times New Roman"/>
          <w:szCs w:val="21"/>
        </w:rPr>
      </w:pPr>
    </w:p>
    <w:p w14:paraId="3C19DC9C" w14:textId="6B8378BC" w:rsidR="002E556E" w:rsidRDefault="002E556E" w:rsidP="002E556E">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DE4AD3" w:rsidRPr="00DE4AD3">
        <w:rPr>
          <w:rFonts w:ascii="ＭＳ ゴシック" w:eastAsia="ＭＳ ゴシック" w:hAnsi="ＭＳ ゴシック" w:cs="Times New Roman" w:hint="eastAsia"/>
          <w:szCs w:val="21"/>
        </w:rPr>
        <w:t>不調訴え、頓服薬にて対応している。何かと理由をつけスタッフコール頻回。</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AA4537A" w14:textId="0D236A35" w:rsidR="002E556E" w:rsidRDefault="002E556E" w:rsidP="002E556E">
      <w:pPr>
        <w:ind w:left="1890" w:hangingChars="900" w:hanging="1890"/>
        <w:rPr>
          <w:rFonts w:ascii="ＭＳ ゴシック" w:eastAsia="ＭＳ ゴシック" w:hAnsi="ＭＳ ゴシック" w:cs="Times New Roman"/>
          <w:szCs w:val="21"/>
        </w:rPr>
      </w:pPr>
    </w:p>
    <w:p w14:paraId="22AE2289" w14:textId="3AFDE027" w:rsidR="002E556E" w:rsidRDefault="002E556E" w:rsidP="002E556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のり子様～身体拘束中。</w:t>
      </w:r>
      <w:r w:rsidR="00DE4AD3" w:rsidRPr="00DE4AD3">
        <w:rPr>
          <w:rFonts w:ascii="ＭＳ ゴシック" w:eastAsia="ＭＳ ゴシック" w:hAnsi="ＭＳ ゴシック" w:cs="Times New Roman" w:hint="eastAsia"/>
          <w:szCs w:val="21"/>
        </w:rPr>
        <w:t>バイタルサイン著変なく呼吸平静。断続的に奇声・体動繰り返すが、拘束部位の循環障害なく、点滴トラブルなし。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BE6E2E6" w14:textId="439B8252" w:rsidR="002E556E" w:rsidRDefault="002E556E" w:rsidP="002E556E">
      <w:pPr>
        <w:ind w:left="1890" w:hangingChars="900" w:hanging="1890"/>
        <w:rPr>
          <w:rFonts w:ascii="ＭＳ ゴシック" w:eastAsia="ＭＳ ゴシック" w:hAnsi="ＭＳ ゴシック" w:cs="Times New Roman"/>
          <w:szCs w:val="21"/>
        </w:rPr>
      </w:pPr>
      <w:bookmarkStart w:id="0" w:name="_GoBack"/>
      <w:bookmarkEnd w:id="0"/>
    </w:p>
    <w:p w14:paraId="3FE36BCA" w14:textId="1849D4AC" w:rsidR="002E556E" w:rsidRPr="002E556E" w:rsidRDefault="002E556E" w:rsidP="002E556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彩加様～身体拘束中。</w:t>
      </w:r>
      <w:r w:rsidR="00DE4AD3" w:rsidRPr="00DE4AD3">
        <w:rPr>
          <w:rFonts w:ascii="ＭＳ ゴシック" w:eastAsia="ＭＳ ゴシック" w:hAnsi="ＭＳ ゴシック" w:cs="Times New Roman" w:hint="eastAsia"/>
          <w:szCs w:val="21"/>
        </w:rPr>
        <w:t>食事は拒食だが、水分摂取はできている。簡単な意思疎通は可能。点滴施行時、強い拒否や抵抗なく実施している。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24F78CB" w14:textId="77777777" w:rsidR="007E5383" w:rsidRDefault="007E5383" w:rsidP="00005C63">
      <w:pPr>
        <w:rPr>
          <w:rFonts w:ascii="ＭＳ ゴシック" w:eastAsia="ＭＳ ゴシック" w:hAnsi="ＭＳ ゴシック" w:cs="Times New Roman"/>
          <w:szCs w:val="21"/>
        </w:rPr>
      </w:pPr>
    </w:p>
    <w:p w14:paraId="3C96A4E3" w14:textId="5C40BED4" w:rsidR="007E5383" w:rsidRDefault="007E5383"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1EC0645"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 w:val="24"/>
          <w:szCs w:val="24"/>
        </w:rPr>
        <w:t xml:space="preserve">　</w:t>
      </w:r>
      <w:r w:rsidRPr="00DE4AD3">
        <w:rPr>
          <w:rFonts w:ascii="ＭＳ ゴシック" w:eastAsia="ＭＳ ゴシック" w:hAnsi="ＭＳ ゴシック" w:cs="ＭＳ ゴシック"/>
          <w:color w:val="000000"/>
          <w:kern w:val="0"/>
          <w:szCs w:val="21"/>
        </w:rPr>
        <w:t xml:space="preserve">日　　時：令和7年1月20日（月）　10：55　</w:t>
      </w:r>
    </w:p>
    <w:p w14:paraId="06B98BCB"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氏　　名：巴 勇樹（ともえ　ゆうき）様</w:t>
      </w:r>
    </w:p>
    <w:p w14:paraId="17348EA4"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生年月日：昭和54年2月6日(45歳)</w:t>
      </w:r>
    </w:p>
    <w:p w14:paraId="5650DD47"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病　　名：統合失調症</w:t>
      </w:r>
    </w:p>
    <w:p w14:paraId="7745D35E"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性　　別：男性</w:t>
      </w:r>
    </w:p>
    <w:p w14:paraId="4CCAB08A"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主 治 医：金</w:t>
      </w:r>
      <w:proofErr w:type="spellStart"/>
      <w:r w:rsidRPr="00DE4AD3">
        <w:rPr>
          <w:rFonts w:ascii="ＭＳ ゴシック" w:eastAsia="ＭＳ ゴシック" w:hAnsi="ＭＳ ゴシック" w:cs="ＭＳ ゴシック"/>
          <w:color w:val="000000"/>
          <w:kern w:val="0"/>
          <w:szCs w:val="21"/>
        </w:rPr>
        <w:t>Dr</w:t>
      </w:r>
      <w:proofErr w:type="spellEnd"/>
    </w:p>
    <w:p w14:paraId="16E36D7C"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入院形態：任意入院</w:t>
      </w:r>
    </w:p>
    <w:p w14:paraId="2DEBEF3C"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病　　棟：東病棟合併症室</w:t>
      </w:r>
    </w:p>
    <w:p w14:paraId="4F45ABAF"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ED83F14"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＜経過＞</w:t>
      </w:r>
    </w:p>
    <w:p w14:paraId="08F8A854"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H8年末頃より粗暴的となりH8.12.31みちのく記念病院へ入院。</w:t>
      </w:r>
    </w:p>
    <w:p w14:paraId="465E4B9F"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H9.3.20退院後も病状は不安定であり、同院へ計3回の入院歴があ</w:t>
      </w:r>
    </w:p>
    <w:p w14:paraId="2A87F9F1"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る。H10.9.5みかわ神経科内科を受診し、幻覚妄想が顕著であっ</w:t>
      </w:r>
    </w:p>
    <w:p w14:paraId="3D8C4A99"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たことから当院を紹介され同日当院1回目の入院。H15.10.7退院</w:t>
      </w:r>
    </w:p>
    <w:p w14:paraId="4A16A453"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後も当院へ計6回の入院歴がある。H26.6.25当院退院後は当院へ</w:t>
      </w:r>
    </w:p>
    <w:p w14:paraId="61AAEEB3"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の通院、精神科デイナイトケアの利用を継続していたが、H26年</w:t>
      </w:r>
    </w:p>
    <w:p w14:paraId="75942E1A"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7月頃より夜間の中途覚醒が出現し、興奮状態となったことから</w:t>
      </w:r>
    </w:p>
    <w:p w14:paraId="50B99CEC"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家族対応困難となりH26.7.17当院7回目の入院。R2.7.1青山荘入</w:t>
      </w:r>
    </w:p>
    <w:p w14:paraId="7BC5DEC6"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所のため当院退院となり、以後は定期的な通院・服薬を行ってい</w:t>
      </w:r>
    </w:p>
    <w:p w14:paraId="71005859"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た。R7.1.11より排尿困難感あり、泌尿科受診するも改善なく、</w:t>
      </w:r>
    </w:p>
    <w:p w14:paraId="354A4971"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睡眠状態の悪化もみられていた。その後より急に大声で笑う様子</w:t>
      </w:r>
    </w:p>
    <w:p w14:paraId="7DF0384F"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やぼんやりとしている様子が見られ、1/16の夜間に全身の痙攣</w:t>
      </w:r>
    </w:p>
    <w:p w14:paraId="03AD1AC0"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発作が20～30秒続くことが2回あった。バイタルサインに特変はな</w:t>
      </w:r>
    </w:p>
    <w:p w14:paraId="22E7E888"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く、痙攣後は入眠し、覚醒後は話しかけが止まらない様子が見られ</w:t>
      </w:r>
    </w:p>
    <w:p w14:paraId="35D06666"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ていた。1/17当院へ臨時受診し頭部CT検査を行い異常なし。抗て</w:t>
      </w:r>
    </w:p>
    <w:p w14:paraId="16F52B5A"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んかん薬処方し本日改めて受診。施設(青風荘）スタッフより本人</w:t>
      </w:r>
    </w:p>
    <w:p w14:paraId="568CDC6F"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の安全が確保できないため入院治療の相談あり。本人からも入院</w:t>
      </w:r>
    </w:p>
    <w:p w14:paraId="74F165C3" w14:textId="77777777" w:rsidR="00DE4AD3" w:rsidRPr="00DE4AD3" w:rsidRDefault="00DE4AD3" w:rsidP="00DE4A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E4AD3">
        <w:rPr>
          <w:rFonts w:ascii="ＭＳ ゴシック" w:eastAsia="ＭＳ ゴシック" w:hAnsi="ＭＳ ゴシック" w:cs="ＭＳ ゴシック"/>
          <w:color w:val="000000"/>
          <w:kern w:val="0"/>
          <w:szCs w:val="21"/>
        </w:rPr>
        <w:t xml:space="preserve">　の希望あり10：55東病棟合併症室へ任意入院となる。</w:t>
      </w:r>
    </w:p>
    <w:p w14:paraId="3AE5BA82" w14:textId="77777777" w:rsidR="00DE4AD3" w:rsidRPr="00DE4AD3" w:rsidRDefault="00DE4AD3" w:rsidP="00005C63">
      <w:pPr>
        <w:rPr>
          <w:rFonts w:ascii="ＭＳ ゴシック" w:eastAsia="ＭＳ ゴシック" w:hAnsi="ＭＳ ゴシック" w:cs="Times New Roman" w:hint="eastAsia"/>
          <w:szCs w:val="21"/>
        </w:rPr>
      </w:pPr>
    </w:p>
    <w:sectPr w:rsidR="00DE4AD3" w:rsidRPr="00DE4AD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D7846"/>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56E"/>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A00"/>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5383"/>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4D4F"/>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35F"/>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89"/>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29B1"/>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97BD2"/>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AD3"/>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17255526">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8651A-5412-4308-A8B0-73BDD2B15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296</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21</cp:revision>
  <cp:lastPrinted>2024-11-26T17:22:00Z</cp:lastPrinted>
  <dcterms:created xsi:type="dcterms:W3CDTF">2025-01-14T09:43:00Z</dcterms:created>
  <dcterms:modified xsi:type="dcterms:W3CDTF">2025-01-20T07:14:00Z</dcterms:modified>
</cp:coreProperties>
</file>