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D11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82B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913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3A55E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3A55E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A55E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A55E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7D112C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5E9" w:rsidRPr="00F13469" w:rsidRDefault="003A55E9" w:rsidP="003A55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02F7E" w:rsidRDefault="00704469" w:rsidP="00182BA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78F5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02F7E" w:rsidRDefault="00A02F7E" w:rsidP="00A02F7E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82BA3" w:rsidRDefault="00182BA3" w:rsidP="0039161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22491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182BA3" w:rsidRDefault="00182BA3" w:rsidP="00182BA3">
      <w:pPr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F5278A" w:rsidRDefault="00F5278A" w:rsidP="007D112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BD78F5" w:rsidRPr="00BD78F5">
        <w:rPr>
          <w:rFonts w:ascii="ＭＳ ゴシック" w:eastAsia="ＭＳ ゴシック" w:hAnsi="ＭＳ ゴシック" w:cs="Times New Roman" w:hint="eastAsia"/>
        </w:rPr>
        <w:t>不機嫌さや病的体験に左右された言動なく静穏に過ごされている。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91365" w:rsidRDefault="007D112C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</w:t>
      </w:r>
      <w:r w:rsidR="00B91365">
        <w:rPr>
          <w:rFonts w:ascii="ＭＳ ゴシック" w:eastAsia="ＭＳ ゴシック" w:hAnsi="ＭＳ ゴシック" w:cs="Times New Roman" w:hint="eastAsia"/>
        </w:rPr>
        <w:t>様～</w:t>
      </w:r>
      <w:r w:rsidR="00BD78F5" w:rsidRPr="00BD78F5">
        <w:rPr>
          <w:rFonts w:ascii="ＭＳ ゴシック" w:eastAsia="ＭＳ ゴシック" w:hAnsi="ＭＳ ゴシック" w:cs="Times New Roman" w:hint="eastAsia"/>
        </w:rPr>
        <w:t>労作時の息切れはあるがバイタルサイン異常はなく経過。</w:t>
      </w:r>
    </w:p>
    <w:p w:rsidR="007D112C" w:rsidRDefault="007D112C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D112C" w:rsidRDefault="007D112C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・若沢　広志様～</w:t>
      </w:r>
      <w:r w:rsidR="00BD78F5" w:rsidRPr="00BD78F5">
        <w:rPr>
          <w:rFonts w:ascii="ＭＳ ゴシック" w:eastAsia="ＭＳ ゴシック" w:hAnsi="ＭＳ ゴシック" w:cs="Times New Roman" w:hint="eastAsia"/>
        </w:rPr>
        <w:t>希死的発言や衝動行為なく静穏に過ごされている。</w:t>
      </w:r>
      <w:bookmarkStart w:id="0" w:name="_GoBack"/>
      <w:bookmarkEnd w:id="0"/>
    </w:p>
    <w:sectPr w:rsidR="007D112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7595E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5559E"/>
    <w:rsid w:val="00161A87"/>
    <w:rsid w:val="001630D7"/>
    <w:rsid w:val="00173CF5"/>
    <w:rsid w:val="00182BA3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161A"/>
    <w:rsid w:val="00396E96"/>
    <w:rsid w:val="003A55E9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04F7E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028F"/>
    <w:rsid w:val="007A2CD1"/>
    <w:rsid w:val="007B1E47"/>
    <w:rsid w:val="007B3810"/>
    <w:rsid w:val="007B6E36"/>
    <w:rsid w:val="007D112C"/>
    <w:rsid w:val="007E3B0F"/>
    <w:rsid w:val="007E7305"/>
    <w:rsid w:val="007F2263"/>
    <w:rsid w:val="007F38A3"/>
    <w:rsid w:val="0080239A"/>
    <w:rsid w:val="00822491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A2DB0"/>
    <w:rsid w:val="009B46D9"/>
    <w:rsid w:val="009E4F0D"/>
    <w:rsid w:val="00A02F7E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1365"/>
    <w:rsid w:val="00B973C1"/>
    <w:rsid w:val="00BA4A2C"/>
    <w:rsid w:val="00BC61F1"/>
    <w:rsid w:val="00BD5D9B"/>
    <w:rsid w:val="00BD78F5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26E4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DF6DC1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278A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6AA1C-49F2-4C5B-8663-1EF3DC57A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3479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256</cp:revision>
  <cp:lastPrinted>2024-05-29T18:04:00Z</cp:lastPrinted>
  <dcterms:created xsi:type="dcterms:W3CDTF">2024-05-14T16:01:00Z</dcterms:created>
  <dcterms:modified xsi:type="dcterms:W3CDTF">2025-01-18T06:02:00Z</dcterms:modified>
</cp:coreProperties>
</file>