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45C16DFC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7915A6">
        <w:rPr>
          <w:rFonts w:ascii="ＭＳ ゴシック" w:eastAsia="ＭＳ ゴシック" w:hAnsi="ＭＳ ゴシック" w:hint="eastAsia"/>
          <w:sz w:val="24"/>
        </w:rPr>
        <w:t>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203AFC">
        <w:rPr>
          <w:rFonts w:ascii="ＭＳ ゴシック" w:eastAsia="ＭＳ ゴシック" w:hAnsi="ＭＳ ゴシック" w:hint="eastAsia"/>
          <w:sz w:val="24"/>
        </w:rPr>
        <w:t>1</w:t>
      </w:r>
      <w:r w:rsidR="00D63CE2">
        <w:rPr>
          <w:rFonts w:ascii="ＭＳ ゴシック" w:eastAsia="ＭＳ ゴシック" w:hAnsi="ＭＳ ゴシック" w:hint="eastAsia"/>
          <w:sz w:val="24"/>
        </w:rPr>
        <w:t>7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D63CE2">
        <w:rPr>
          <w:rFonts w:ascii="ＭＳ ゴシック" w:eastAsia="ＭＳ ゴシック" w:hAnsi="ＭＳ ゴシック" w:hint="eastAsia"/>
          <w:sz w:val="24"/>
        </w:rPr>
        <w:t>金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1A0DE1" w:rsidRPr="001A0DE1">
        <w:rPr>
          <w:rFonts w:ascii="ＭＳ ゴシック" w:eastAsia="ＭＳ ゴシック" w:hAnsi="ＭＳ ゴシック" w:hint="eastAsia"/>
          <w:sz w:val="24"/>
        </w:rPr>
        <w:t>：</w:t>
      </w:r>
      <w:r w:rsidR="00D63367">
        <w:rPr>
          <w:rFonts w:ascii="ＭＳ ゴシック" w:eastAsia="ＭＳ ゴシック" w:hAnsi="ＭＳ ゴシック" w:hint="eastAsia"/>
          <w:sz w:val="24"/>
        </w:rPr>
        <w:t>川瀬　香織</w:t>
      </w:r>
      <w:r w:rsidR="001A0DE1">
        <w:rPr>
          <w:rFonts w:ascii="ＭＳ ゴシック" w:eastAsia="ＭＳ ゴシック" w:hAnsi="ＭＳ ゴシック" w:hint="eastAsia"/>
          <w:sz w:val="24"/>
        </w:rPr>
        <w:t xml:space="preserve">　</w:t>
      </w:r>
      <w:r w:rsidR="00F22A2A">
        <w:rPr>
          <w:rFonts w:ascii="ＭＳ ゴシック" w:eastAsia="ＭＳ ゴシック" w:hAnsi="ＭＳ ゴシック" w:hint="eastAsia"/>
          <w:sz w:val="24"/>
        </w:rPr>
        <w:t>記録</w:t>
      </w:r>
      <w:r w:rsidR="00383B05">
        <w:rPr>
          <w:rFonts w:ascii="ＭＳ ゴシック" w:eastAsia="ＭＳ ゴシック" w:hAnsi="ＭＳ ゴシック" w:hint="eastAsia"/>
          <w:sz w:val="24"/>
        </w:rPr>
        <w:t>：</w:t>
      </w:r>
      <w:r w:rsidR="00557BE3" w:rsidRPr="003E3A94">
        <w:rPr>
          <w:rFonts w:ascii="ＭＳ ゴシック" w:eastAsia="ＭＳ ゴシック" w:hAnsi="ＭＳ ゴシック"/>
          <w:sz w:val="24"/>
        </w:rPr>
        <w:t xml:space="preserve"> </w:t>
      </w:r>
      <w:r w:rsidR="00D63367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47AEC1F1" w:rsidR="001A50C7" w:rsidRPr="003E3A94" w:rsidRDefault="00D63CE2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業務</w:t>
            </w:r>
          </w:p>
        </w:tc>
        <w:tc>
          <w:tcPr>
            <w:tcW w:w="989" w:type="dxa"/>
            <w:vAlign w:val="center"/>
          </w:tcPr>
          <w:p w14:paraId="70571AF7" w14:textId="5F4D4D75" w:rsidR="001A50C7" w:rsidRPr="003E3A94" w:rsidRDefault="00D63CE2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業務</w:t>
            </w:r>
          </w:p>
        </w:tc>
        <w:tc>
          <w:tcPr>
            <w:tcW w:w="989" w:type="dxa"/>
            <w:vAlign w:val="center"/>
          </w:tcPr>
          <w:p w14:paraId="58B25E68" w14:textId="48B36A64" w:rsidR="001A50C7" w:rsidRPr="003E3A94" w:rsidRDefault="00D6336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DDCA31B" w14:textId="780F5765" w:rsidR="001A50C7" w:rsidRPr="003E3A94" w:rsidRDefault="00A417AB" w:rsidP="003A50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46A2F28" w14:textId="07F35DD6" w:rsidR="001A50C7" w:rsidRPr="003E3A94" w:rsidRDefault="00D63367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89FDE09" w14:textId="5D289C72" w:rsidR="001A50C7" w:rsidRPr="003E3A94" w:rsidRDefault="00A417AB" w:rsidP="0073741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815C434" w14:textId="1C5A672D" w:rsidR="001A50C7" w:rsidRPr="003E3A94" w:rsidRDefault="00D63CE2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0614DCEE" w14:textId="030EA6F4" w:rsidR="001A50C7" w:rsidRPr="003E3A94" w:rsidRDefault="00A417AB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696C485C" w14:textId="4AE2816B" w:rsidR="001A50C7" w:rsidRPr="003E3A94" w:rsidRDefault="00D63CE2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276A78B0" w:rsidR="001A50C7" w:rsidRPr="003E3A94" w:rsidRDefault="00A417AB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060CE31C" w:rsidR="001A50C7" w:rsidRPr="003E3A94" w:rsidRDefault="00F94A6E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68EEACE4" w14:textId="7B6FB45A" w:rsidR="001A50C7" w:rsidRPr="003E3A94" w:rsidRDefault="00F94A6E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276B9A98" w14:textId="7509F397" w:rsidR="001A50C7" w:rsidRPr="003E3A94" w:rsidRDefault="00F94A6E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6616850B" w14:textId="33031385" w:rsidR="001A50C7" w:rsidRPr="003E3A94" w:rsidRDefault="00D63CE2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08FAF04F" w14:textId="50133D81" w:rsidR="001A50C7" w:rsidRPr="003E3A94" w:rsidRDefault="00D63367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DE1BD19" w14:textId="62C7878E" w:rsidR="001A50C7" w:rsidRPr="00F70674" w:rsidRDefault="00D63CE2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78203CF9" w14:textId="0BAB48FD" w:rsidR="001A50C7" w:rsidRPr="00F70674" w:rsidRDefault="00A417AB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07D014F2" w14:textId="459FCE3E" w:rsidR="001A50C7" w:rsidRPr="00F70674" w:rsidRDefault="00D63CE2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54C03E63" w14:textId="2C07B581" w:rsidR="001A50C7" w:rsidRPr="003E3A94" w:rsidRDefault="00A417A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1B81E593" w:rsidR="001A50C7" w:rsidRPr="003E3A94" w:rsidRDefault="00D63CE2" w:rsidP="003A50F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1FD88C0F" w14:textId="1ED1205C" w:rsidR="001A50C7" w:rsidRPr="003E3A94" w:rsidRDefault="00F94A6E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5181E58D" w14:textId="0A16B056" w:rsidR="001A50C7" w:rsidRPr="003E3A94" w:rsidRDefault="00203AFC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7F5044B6" w14:textId="3F832DDF" w:rsidR="001A50C7" w:rsidRPr="003E3A94" w:rsidRDefault="00D63CE2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4568E8F0" w14:textId="1B79A900" w:rsidR="001A50C7" w:rsidRPr="003E3A94" w:rsidRDefault="00F94A6E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64BD0B8A" w14:textId="1FA918E0" w:rsidR="001A50C7" w:rsidRPr="003E3A94" w:rsidRDefault="00D63CE2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43708A7E" w14:textId="5C59747C" w:rsidR="001A50C7" w:rsidRPr="003E3A94" w:rsidRDefault="00D6336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350BC2EC" w:rsidR="001A50C7" w:rsidRPr="003E3A94" w:rsidRDefault="00203AFC" w:rsidP="0081144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5ADF30C8" w:rsidR="001A50C7" w:rsidRPr="003E3A94" w:rsidRDefault="00D63367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71CBCD52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23F42A28" w14:textId="3853D13D" w:rsidR="00A417AB" w:rsidRDefault="00D63CE2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庶務より</w:t>
      </w:r>
    </w:p>
    <w:p w14:paraId="028EE289" w14:textId="698564F0" w:rsidR="00D63CE2" w:rsidRDefault="00D63CE2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灯油の空き容器はレストランへ運んでください。</w:t>
      </w:r>
    </w:p>
    <w:p w14:paraId="3D7E36DC" w14:textId="2E0B7070" w:rsidR="00D63CE2" w:rsidRDefault="00D63CE2" w:rsidP="00231CE4">
      <w:pPr>
        <w:rPr>
          <w:rFonts w:asciiTheme="majorEastAsia" w:eastAsiaTheme="majorEastAsia" w:hAnsiTheme="majorEastAsia"/>
          <w:sz w:val="24"/>
        </w:rPr>
      </w:pPr>
    </w:p>
    <w:p w14:paraId="07E53C5A" w14:textId="28F9C22D" w:rsidR="00D63CE2" w:rsidRDefault="00D63CE2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青春より</w:t>
      </w:r>
    </w:p>
    <w:p w14:paraId="109B03A7" w14:textId="6EF95D45" w:rsidR="00D63CE2" w:rsidRPr="005D4CBA" w:rsidRDefault="00D63CE2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CDユニットへ毛布・ストーブ搬入されています。</w:t>
      </w:r>
    </w:p>
    <w:p w14:paraId="60000E75" w14:textId="77777777" w:rsidR="00D63CE2" w:rsidRDefault="00D63CE2" w:rsidP="00C97A9B">
      <w:pPr>
        <w:rPr>
          <w:rFonts w:asciiTheme="majorEastAsia" w:eastAsiaTheme="majorEastAsia" w:hAnsiTheme="majorEastAsia"/>
          <w:sz w:val="24"/>
        </w:rPr>
      </w:pPr>
    </w:p>
    <w:p w14:paraId="5E8A7790" w14:textId="77777777" w:rsidR="00D63CE2" w:rsidRDefault="00D63CE2" w:rsidP="00D63CE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2CADB834" w14:textId="177E2CD4" w:rsidR="00D63CE2" w:rsidRDefault="00D63CE2" w:rsidP="00D63CE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伊藤　のり子様～村上Drより尿培養、血液培養指示。CTにて</w:t>
      </w:r>
      <w:r w:rsidRPr="00D63CE2">
        <w:rPr>
          <w:rFonts w:asciiTheme="majorEastAsia" w:eastAsiaTheme="majorEastAsia" w:hAnsiTheme="majorEastAsia" w:hint="eastAsia"/>
          <w:sz w:val="24"/>
        </w:rPr>
        <w:t>右肺に浸潤影あり、クラリスロマイシン内服開始。日赤より持参のセファクロルは中止指示あり。</w:t>
      </w:r>
    </w:p>
    <w:p w14:paraId="1F046632" w14:textId="77777777" w:rsidR="00D63CE2" w:rsidRDefault="00D63CE2" w:rsidP="00D63CE2">
      <w:pPr>
        <w:rPr>
          <w:rFonts w:asciiTheme="majorEastAsia" w:eastAsiaTheme="majorEastAsia" w:hAnsiTheme="majorEastAsia"/>
          <w:sz w:val="24"/>
        </w:rPr>
      </w:pPr>
    </w:p>
    <w:p w14:paraId="7B4353FC" w14:textId="1F807B3C" w:rsidR="002A17BE" w:rsidRDefault="005B7C1E" w:rsidP="00D63CE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D63CE2">
        <w:rPr>
          <w:rFonts w:asciiTheme="majorEastAsia" w:eastAsiaTheme="majorEastAsia" w:hAnsiTheme="majorEastAsia" w:hint="eastAsia"/>
          <w:sz w:val="24"/>
        </w:rPr>
        <w:t>馬渡Dr診察情報</w:t>
      </w:r>
      <w:r w:rsidR="001F4477">
        <w:rPr>
          <w:rFonts w:asciiTheme="majorEastAsia" w:eastAsiaTheme="majorEastAsia" w:hAnsiTheme="majorEastAsia" w:hint="eastAsia"/>
          <w:sz w:val="24"/>
        </w:rPr>
        <w:t>＞</w:t>
      </w:r>
    </w:p>
    <w:p w14:paraId="09086A3A" w14:textId="77777777" w:rsidR="00D63CE2" w:rsidRDefault="00D63CE2" w:rsidP="00C97A9B">
      <w:pPr>
        <w:rPr>
          <w:rFonts w:asciiTheme="majorEastAsia" w:eastAsiaTheme="majorEastAsia" w:hAnsiTheme="majorEastAsia"/>
          <w:sz w:val="24"/>
        </w:rPr>
      </w:pPr>
    </w:p>
    <w:p w14:paraId="38207BA8" w14:textId="033BDB86" w:rsidR="00D63CE2" w:rsidRDefault="00D63CE2" w:rsidP="00C97A9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小笠原　つるゑ様～</w:t>
      </w:r>
      <w:r w:rsidRPr="00D63CE2">
        <w:rPr>
          <w:rFonts w:asciiTheme="majorEastAsia" w:eastAsiaTheme="majorEastAsia" w:hAnsiTheme="majorEastAsia" w:hint="eastAsia"/>
          <w:sz w:val="24"/>
        </w:rPr>
        <w:t>本日補液2本、明日電解質採血指示あり。</w:t>
      </w:r>
    </w:p>
    <w:p w14:paraId="2A614387" w14:textId="70684D16" w:rsidR="00D63CE2" w:rsidRDefault="00D63CE2" w:rsidP="00C97A9B">
      <w:pPr>
        <w:rPr>
          <w:rFonts w:asciiTheme="majorEastAsia" w:eastAsiaTheme="majorEastAsia" w:hAnsiTheme="majorEastAsia"/>
          <w:sz w:val="24"/>
        </w:rPr>
      </w:pPr>
    </w:p>
    <w:p w14:paraId="6C623AED" w14:textId="6DC9524C" w:rsidR="00D63CE2" w:rsidRDefault="00D63CE2" w:rsidP="00C97A9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中村　幸子様～補液は中止。</w:t>
      </w:r>
    </w:p>
    <w:p w14:paraId="5F67215F" w14:textId="12782BC8" w:rsidR="00D63CE2" w:rsidRDefault="00D63CE2" w:rsidP="00C97A9B">
      <w:pPr>
        <w:rPr>
          <w:rFonts w:asciiTheme="majorEastAsia" w:eastAsiaTheme="majorEastAsia" w:hAnsiTheme="majorEastAsia"/>
          <w:sz w:val="24"/>
        </w:rPr>
      </w:pPr>
    </w:p>
    <w:p w14:paraId="2F1EFFA0" w14:textId="0AF60FDA" w:rsidR="00D63CE2" w:rsidRPr="00D63CE2" w:rsidRDefault="00D63CE2" w:rsidP="00D63CE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工藤　光様～</w:t>
      </w:r>
      <w:r w:rsidRPr="00D63CE2">
        <w:rPr>
          <w:rFonts w:asciiTheme="majorEastAsia" w:eastAsiaTheme="majorEastAsia" w:hAnsiTheme="majorEastAsia" w:hint="eastAsia"/>
          <w:sz w:val="24"/>
        </w:rPr>
        <w:t>経管栄養カテーテル挿入指示あり。経管栄養は適宜ミトン使用可、</w:t>
      </w:r>
    </w:p>
    <w:p w14:paraId="27344B35" w14:textId="064FF01D" w:rsidR="00D63CE2" w:rsidRDefault="00D63CE2" w:rsidP="00D63CE2">
      <w:pPr>
        <w:ind w:leftChars="600" w:left="1260"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>水分量は栄養課と相談するよう指示いただく。胃チューブ先端確認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D63CE2">
        <w:rPr>
          <w:rFonts w:asciiTheme="majorEastAsia" w:eastAsiaTheme="majorEastAsia" w:hAnsiTheme="majorEastAsia" w:hint="eastAsia"/>
          <w:sz w:val="24"/>
        </w:rPr>
        <w:t>の画像検査は、コロナ隔絶解除後に実施予定。</w:t>
      </w:r>
      <w:r>
        <w:rPr>
          <w:rFonts w:asciiTheme="majorEastAsia" w:eastAsiaTheme="majorEastAsia" w:hAnsiTheme="majorEastAsia" w:hint="eastAsia"/>
          <w:sz w:val="24"/>
        </w:rPr>
        <w:t>小向Nsより家族連絡済み。</w:t>
      </w:r>
    </w:p>
    <w:p w14:paraId="43BB3F3C" w14:textId="0175AB34" w:rsidR="00D63CE2" w:rsidRDefault="00D63CE2" w:rsidP="00D63CE2">
      <w:pPr>
        <w:rPr>
          <w:rFonts w:asciiTheme="majorEastAsia" w:eastAsiaTheme="majorEastAsia" w:hAnsiTheme="majorEastAsia"/>
          <w:sz w:val="24"/>
        </w:rPr>
      </w:pPr>
    </w:p>
    <w:p w14:paraId="1A35AB88" w14:textId="383C3B03" w:rsidR="00D63CE2" w:rsidRDefault="00D63CE2" w:rsidP="00D63CE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大澤　キヌ様～</w:t>
      </w:r>
      <w:r w:rsidRPr="00D63CE2">
        <w:rPr>
          <w:rFonts w:asciiTheme="majorEastAsia" w:eastAsiaTheme="majorEastAsia" w:hAnsiTheme="majorEastAsia" w:hint="eastAsia"/>
          <w:sz w:val="24"/>
        </w:rPr>
        <w:t>1/18～ミルタザピン開始となる。</w:t>
      </w:r>
    </w:p>
    <w:p w14:paraId="79B0A140" w14:textId="0827192D" w:rsidR="00D63CE2" w:rsidRDefault="00D63CE2" w:rsidP="00D63CE2">
      <w:pPr>
        <w:rPr>
          <w:rFonts w:asciiTheme="majorEastAsia" w:eastAsiaTheme="majorEastAsia" w:hAnsiTheme="majorEastAsia"/>
          <w:sz w:val="24"/>
        </w:rPr>
      </w:pPr>
    </w:p>
    <w:p w14:paraId="5EFD8FD0" w14:textId="77777777" w:rsidR="00D63CE2" w:rsidRDefault="00D63CE2" w:rsidP="00D63CE2">
      <w:pPr>
        <w:rPr>
          <w:rFonts w:asciiTheme="majorEastAsia" w:eastAsiaTheme="majorEastAsia" w:hAnsiTheme="majorEastAsia"/>
          <w:sz w:val="24"/>
        </w:rPr>
      </w:pPr>
    </w:p>
    <w:p w14:paraId="4FDF356C" w14:textId="2E6D52F9" w:rsidR="00A417AB" w:rsidRPr="00A417AB" w:rsidRDefault="00A417AB" w:rsidP="00A417AB">
      <w:pPr>
        <w:widowControl/>
        <w:rPr>
          <w:rFonts w:asciiTheme="majorEastAsia" w:eastAsiaTheme="majorEastAsia" w:hAnsiTheme="major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>コロナ新規陽性者　　：</w:t>
      </w:r>
      <w:r w:rsidR="00D63CE2">
        <w:rPr>
          <w:rFonts w:asciiTheme="majorEastAsia" w:eastAsiaTheme="majorEastAsia" w:hAnsiTheme="majorEastAsia" w:hint="eastAsia"/>
          <w:sz w:val="24"/>
        </w:rPr>
        <w:t xml:space="preserve">  0</w:t>
      </w:r>
      <w:r w:rsidRPr="00A417AB">
        <w:rPr>
          <w:rFonts w:asciiTheme="majorEastAsia" w:eastAsiaTheme="majorEastAsia" w:hAnsiTheme="majorEastAsia" w:hint="eastAsia"/>
          <w:sz w:val="24"/>
        </w:rPr>
        <w:t>名</w:t>
      </w:r>
    </w:p>
    <w:p w14:paraId="41115B62" w14:textId="42A08698" w:rsidR="00A417AB" w:rsidRPr="00A417AB" w:rsidRDefault="00A417AB" w:rsidP="00A417AB">
      <w:pPr>
        <w:widowControl/>
        <w:rPr>
          <w:rFonts w:asciiTheme="majorEastAsia" w:eastAsiaTheme="majorEastAsia" w:hAnsiTheme="major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>コロナ現陽性者　　　：</w:t>
      </w:r>
      <w:r w:rsidR="00D63CE2">
        <w:rPr>
          <w:rFonts w:asciiTheme="majorEastAsia" w:eastAsiaTheme="majorEastAsia" w:hAnsiTheme="majorEastAsia" w:hint="eastAsia"/>
          <w:sz w:val="24"/>
        </w:rPr>
        <w:t xml:space="preserve"> 13</w:t>
      </w:r>
      <w:r w:rsidRPr="00A417AB">
        <w:rPr>
          <w:rFonts w:asciiTheme="majorEastAsia" w:eastAsiaTheme="majorEastAsia" w:hAnsiTheme="majorEastAsia" w:hint="eastAsia"/>
          <w:sz w:val="24"/>
        </w:rPr>
        <w:t>名</w:t>
      </w:r>
    </w:p>
    <w:p w14:paraId="55D2DE13" w14:textId="5EF0BCC1" w:rsidR="00D63CE2" w:rsidRPr="00D63CE2" w:rsidRDefault="00A417AB" w:rsidP="00D63CE2">
      <w:pPr>
        <w:widowControl/>
        <w:rPr>
          <w:rFonts w:asciiTheme="majorEastAsia" w:eastAsiaTheme="majorEastAsia" w:hAnsiTheme="major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>パキロビッド内服者　：　1名</w:t>
      </w:r>
      <w:r w:rsidR="00D63CE2" w:rsidRPr="00D63CE2">
        <w:rPr>
          <w:rFonts w:asciiTheme="majorEastAsia" w:eastAsiaTheme="majorEastAsia" w:hAnsiTheme="majorEastAsia" w:hint="eastAsia"/>
          <w:sz w:val="24"/>
        </w:rPr>
        <w:t xml:space="preserve">　</w:t>
      </w:r>
    </w:p>
    <w:p w14:paraId="159E5E10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</w:p>
    <w:p w14:paraId="778B5983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>【コロナウイルス陽性者】</w:t>
      </w:r>
    </w:p>
    <w:p w14:paraId="37F5DE4B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 xml:space="preserve">　　1/11～1/16</w:t>
      </w:r>
    </w:p>
    <w:p w14:paraId="6E5DA5B4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 xml:space="preserve">　○高橋　三雄様　：体温37.6～38.7℃、呼吸器症状なし。</w:t>
      </w:r>
    </w:p>
    <w:p w14:paraId="19AAEF04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</w:p>
    <w:p w14:paraId="4DA03369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 xml:space="preserve">　○1/12～1/17</w:t>
      </w:r>
    </w:p>
    <w:p w14:paraId="15E11D83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 xml:space="preserve">　　飯田　清勝様　：バイタル異常なく呼吸器症状なし。</w:t>
      </w:r>
    </w:p>
    <w:p w14:paraId="7835E04F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</w:p>
    <w:p w14:paraId="45EB3FF8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 xml:space="preserve">　○1/13～1/18</w:t>
      </w:r>
    </w:p>
    <w:p w14:paraId="6D01DDF0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 xml:space="preserve">　　中川原　義雄様　：体温36.8～37.2℃、呼吸器症状無し。</w:t>
      </w:r>
    </w:p>
    <w:p w14:paraId="7BAC4003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 xml:space="preserve">　　</w:t>
      </w:r>
    </w:p>
    <w:p w14:paraId="1A20AECD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 xml:space="preserve">　　柳沢　トシ様　　：バイタル異常なく呼吸器症状なし。</w:t>
      </w:r>
    </w:p>
    <w:p w14:paraId="72DE9DC0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</w:p>
    <w:p w14:paraId="6156C031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 xml:space="preserve">　　織笠　尚子様　　：体温37.8℃、咳嗽あり。</w:t>
      </w:r>
    </w:p>
    <w:p w14:paraId="5817F1F0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</w:p>
    <w:p w14:paraId="29A971BC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 xml:space="preserve">　　榎本　雪子様　　：バイタル異常なく呼吸器症状なし。</w:t>
      </w:r>
    </w:p>
    <w:p w14:paraId="647D0233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</w:p>
    <w:p w14:paraId="2ACA549E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 xml:space="preserve">　○1/14～1/19</w:t>
      </w:r>
    </w:p>
    <w:p w14:paraId="2F1CEF11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 xml:space="preserve">　　夏堀　博実様　　：体温36.6～37.9℃、呼吸器症状なし。</w:t>
      </w:r>
    </w:p>
    <w:p w14:paraId="040C2576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</w:p>
    <w:p w14:paraId="6105E1E1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 xml:space="preserve">　　宮村　武彦様　　：体温36.0～37.4℃、呼吸器症状なし。</w:t>
      </w:r>
    </w:p>
    <w:p w14:paraId="39B74F8D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</w:p>
    <w:p w14:paraId="4873B3C2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 xml:space="preserve">　○1/15～1/20</w:t>
      </w:r>
    </w:p>
    <w:p w14:paraId="19C3E3A9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lastRenderedPageBreak/>
        <w:t xml:space="preserve">　　東山　加壽子様　：バイタル異常なく呼吸器症状なし。</w:t>
      </w:r>
    </w:p>
    <w:p w14:paraId="0B017721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</w:p>
    <w:p w14:paraId="5243F152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 xml:space="preserve">　　照井　紀子様　　：体温37.1～37.8℃、湿性咳嗽あり。</w:t>
      </w:r>
    </w:p>
    <w:p w14:paraId="138DC9CF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</w:p>
    <w:p w14:paraId="4183B6B5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 xml:space="preserve">　　米田　邦男様　　：体温36.4～37.9℃、呼吸器症状なし。</w:t>
      </w:r>
    </w:p>
    <w:p w14:paraId="7505138B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</w:p>
    <w:p w14:paraId="5ECBBADF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 xml:space="preserve">　○1/16～1/21</w:t>
      </w:r>
    </w:p>
    <w:p w14:paraId="48CCF51F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 xml:space="preserve">　　田中　啓司様　　：バイタル異常なく呼吸器症状なし。</w:t>
      </w:r>
    </w:p>
    <w:p w14:paraId="79E4869E" w14:textId="77777777" w:rsidR="00D63CE2" w:rsidRP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</w:p>
    <w:p w14:paraId="4CF3DBFB" w14:textId="4F0D4BDD" w:rsidR="00D63CE2" w:rsidRDefault="00D63CE2" w:rsidP="00D63CE2">
      <w:pPr>
        <w:widowControl/>
        <w:rPr>
          <w:rFonts w:asciiTheme="majorEastAsia" w:eastAsiaTheme="majorEastAsia" w:hAnsiTheme="majorEastAsia"/>
          <w:sz w:val="24"/>
        </w:rPr>
      </w:pPr>
      <w:r w:rsidRPr="00D63CE2">
        <w:rPr>
          <w:rFonts w:asciiTheme="majorEastAsia" w:eastAsiaTheme="majorEastAsia" w:hAnsiTheme="majorEastAsia" w:hint="eastAsia"/>
          <w:sz w:val="24"/>
        </w:rPr>
        <w:t xml:space="preserve">　　中鶴間　悦雄様　：体温37.1～37.3℃、痰鳴あり吸引している。</w:t>
      </w:r>
    </w:p>
    <w:p w14:paraId="3F940351" w14:textId="23585A86" w:rsidR="00075037" w:rsidRDefault="00075037" w:rsidP="00A417AB">
      <w:pPr>
        <w:widowControl/>
        <w:rPr>
          <w:rFonts w:asciiTheme="majorEastAsia" w:eastAsiaTheme="majorEastAsia" w:hAnsiTheme="majorEastAsia"/>
          <w:sz w:val="24"/>
        </w:rPr>
      </w:pPr>
    </w:p>
    <w:sectPr w:rsidR="0007503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931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1F93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09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AFC"/>
    <w:rsid w:val="00203B2F"/>
    <w:rsid w:val="00203D0F"/>
    <w:rsid w:val="00204171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0FF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CC8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D32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4D36"/>
    <w:rsid w:val="00455178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867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CBA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5BB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8B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3FD4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1FA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E3A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CDB"/>
    <w:rsid w:val="00941F1F"/>
    <w:rsid w:val="00941F4F"/>
    <w:rsid w:val="009427F8"/>
    <w:rsid w:val="00942E5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7AB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15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A9B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139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60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67"/>
    <w:rsid w:val="00D633D8"/>
    <w:rsid w:val="00D63418"/>
    <w:rsid w:val="00D635B9"/>
    <w:rsid w:val="00D638F9"/>
    <w:rsid w:val="00D63CE2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ADD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4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0F27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A6E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126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47D6B-7A2D-4B9B-8E98-3B004DA00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</cp:revision>
  <cp:lastPrinted>2023-10-20T00:22:00Z</cp:lastPrinted>
  <dcterms:created xsi:type="dcterms:W3CDTF">2025-01-17T08:15:00Z</dcterms:created>
  <dcterms:modified xsi:type="dcterms:W3CDTF">2025-01-17T08:15:00Z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