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32B1D85D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93C2A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93C2A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EE6B1F">
        <w:rPr>
          <w:rFonts w:ascii="ＭＳ ゴシック" w:eastAsia="ＭＳ ゴシック" w:hAnsi="ＭＳ ゴシック" w:cs="Times New Roman" w:hint="eastAsia"/>
          <w:szCs w:val="21"/>
        </w:rPr>
        <w:t>赤坂里美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42D8544" w:rsidR="00EE6B1F" w:rsidRDefault="00EE6B1F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1B08877" w:rsidR="009D7C95" w:rsidRDefault="00F93C2A" w:rsidP="008E1AA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85F96C4" w:rsidR="00EE6B1F" w:rsidRDefault="00F93C2A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F8B548C" w:rsidR="00D73648" w:rsidRDefault="00105E25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0F87B0D" w:rsidR="00C3302B" w:rsidRDefault="000F3C6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DF46CAC" w:rsidR="007A09B3" w:rsidRDefault="00105E25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66FBBD4" w:rsidR="00105E25" w:rsidRDefault="00105E25" w:rsidP="00105E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60000465" w:rsidR="00AC179B" w:rsidRDefault="00105E25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D510704" w:rsidR="00B80120" w:rsidRDefault="000D349A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33CDD0A" w:rsidR="00FC35C8" w:rsidRDefault="00B3409A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47156F0" w:rsidR="00940C64" w:rsidRDefault="00B60EA4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997EDA2" w:rsidR="00940C64" w:rsidRDefault="00B60EA4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591258E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0F3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D1246B9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7A26A8D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E407ED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1FF2C13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05E25">
              <w:rPr>
                <w:rFonts w:ascii="ＭＳ ゴシック" w:eastAsia="ＭＳ ゴシック" w:hAnsi="ＭＳ ゴシック" w:cs="Times New Roman" w:hint="eastAsia"/>
                <w:sz w:val="14"/>
                <w:szCs w:val="21"/>
              </w:rPr>
              <w:t>病棟/外来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FEB7488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05E25">
              <w:rPr>
                <w:rFonts w:ascii="ＭＳ ゴシック" w:eastAsia="ＭＳ ゴシック" w:hAnsi="ＭＳ ゴシック" w:cs="Times New Roman" w:hint="eastAsia"/>
                <w:sz w:val="14"/>
                <w:szCs w:val="21"/>
              </w:rPr>
              <w:t>病棟/外来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A6B182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42BC93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05E25">
              <w:rPr>
                <w:rFonts w:ascii="ＭＳ ゴシック" w:eastAsia="ＭＳ ゴシック" w:hAnsi="ＭＳ ゴシック" w:cs="Times New Roman" w:hint="eastAsia"/>
                <w:sz w:val="14"/>
                <w:szCs w:val="21"/>
              </w:rPr>
              <w:t>病棟/外来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462AE49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7FF0FA3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69B424F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0F3C6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3C7825A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537A4EE1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B8BE72C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4DBE6A21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織田（た）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7988FAD" w:rsidR="000F3C64" w:rsidRPr="00243280" w:rsidRDefault="000F3C64" w:rsidP="000F3C6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4623C569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3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7029C6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74A03F6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564AB6E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6A2518F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EDB258B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64A02400" w:rsidR="000F3C64" w:rsidRPr="00243280" w:rsidRDefault="000F3C64" w:rsidP="000F3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22B292E3" w:rsidR="000F3C64" w:rsidRPr="00243280" w:rsidRDefault="000F3C64" w:rsidP="000F3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04357C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58876310" w:rsidR="002C5005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689A39AC" w14:textId="42D97EE0" w:rsidR="00F93C2A" w:rsidRPr="00F93C2A" w:rsidRDefault="00F93C2A" w:rsidP="00F93C2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・東病棟のゴミ集積場所は体育館階段下へ。</w:t>
      </w:r>
    </w:p>
    <w:p w14:paraId="2F106538" w14:textId="77777777" w:rsidR="00F93C2A" w:rsidRDefault="00F93C2A" w:rsidP="00F93C2A">
      <w:pPr>
        <w:rPr>
          <w:rFonts w:ascii="ＭＳ ゴシック" w:eastAsia="ＭＳ ゴシック" w:hAnsi="ＭＳ ゴシック" w:cs="Times New Roman"/>
          <w:szCs w:val="21"/>
        </w:rPr>
      </w:pPr>
      <w:r w:rsidRPr="00F93C2A">
        <w:rPr>
          <w:rFonts w:ascii="ＭＳ ゴシック" w:eastAsia="ＭＳ ゴシック" w:hAnsi="ＭＳ ゴシック" w:cs="Times New Roman" w:hint="eastAsia"/>
          <w:szCs w:val="21"/>
        </w:rPr>
        <w:t xml:space="preserve">　回収日は月曜日から土曜日の朝</w:t>
      </w:r>
      <w:r w:rsidRPr="00F93C2A">
        <w:rPr>
          <w:rFonts w:ascii="ＭＳ ゴシック" w:eastAsia="ＭＳ ゴシック" w:hAnsi="ＭＳ ゴシック" w:cs="Times New Roman"/>
          <w:szCs w:val="21"/>
        </w:rPr>
        <w:t>9</w:t>
      </w:r>
      <w:r>
        <w:rPr>
          <w:rFonts w:ascii="ＭＳ ゴシック" w:eastAsia="ＭＳ ゴシック" w:hAnsi="ＭＳ ゴシック" w:cs="Times New Roman"/>
          <w:szCs w:val="21"/>
        </w:rPr>
        <w:t>時半頃</w:t>
      </w:r>
      <w:r>
        <w:rPr>
          <w:rFonts w:ascii="ＭＳ ゴシック" w:eastAsia="ＭＳ ゴシック" w:hAnsi="ＭＳ ゴシック" w:cs="Times New Roman" w:hint="eastAsia"/>
          <w:szCs w:val="21"/>
        </w:rPr>
        <w:t>。（</w:t>
      </w:r>
      <w:r w:rsidRPr="00F93C2A">
        <w:rPr>
          <w:rFonts w:ascii="ＭＳ ゴシック" w:eastAsia="ＭＳ ゴシック" w:hAnsi="ＭＳ ゴシック" w:cs="Times New Roman"/>
          <w:szCs w:val="21"/>
        </w:rPr>
        <w:t>夜間は置かず朝に出す</w:t>
      </w:r>
      <w:r>
        <w:rPr>
          <w:rFonts w:ascii="ＭＳ ゴシック" w:eastAsia="ＭＳ ゴシック" w:hAnsi="ＭＳ ゴシック" w:cs="Times New Roman" w:hint="eastAsia"/>
          <w:szCs w:val="21"/>
        </w:rPr>
        <w:t>こと）</w:t>
      </w:r>
    </w:p>
    <w:p w14:paraId="715A32D9" w14:textId="61B40359" w:rsidR="00105E25" w:rsidRDefault="00F93C2A" w:rsidP="00F93C2A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※本日1/6～1/8分のゴミを出している。</w:t>
      </w:r>
    </w:p>
    <w:p w14:paraId="2F01721C" w14:textId="77777777" w:rsidR="00F93C2A" w:rsidRDefault="00F93C2A" w:rsidP="00D3654E">
      <w:pPr>
        <w:rPr>
          <w:rFonts w:ascii="ＭＳ ゴシック" w:eastAsia="ＭＳ ゴシック" w:hAnsi="ＭＳ ゴシック" w:cs="Times New Roman"/>
          <w:szCs w:val="21"/>
        </w:rPr>
      </w:pPr>
    </w:p>
    <w:p w14:paraId="776E580E" w14:textId="0FE222B5" w:rsidR="004B1737" w:rsidRPr="004D23EF" w:rsidRDefault="002C5005" w:rsidP="00D3654E">
      <w:pPr>
        <w:rPr>
          <w:rFonts w:ascii="ＭＳ ゴシック" w:eastAsia="ＭＳ ゴシック" w:hAnsi="ＭＳ ゴシック" w:cs="Times New Roman"/>
          <w:szCs w:val="21"/>
        </w:rPr>
      </w:pPr>
      <w:r w:rsidRPr="004D23E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569BCC22" w14:textId="77777777" w:rsidR="00767599" w:rsidRDefault="00767599" w:rsidP="006978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昭弘様～連日お菓子のから袋を病室の窓から外に捨てている。お菓子提供の際には中身だ</w:t>
      </w:r>
    </w:p>
    <w:p w14:paraId="30B16FBE" w14:textId="4D6C80F3" w:rsidR="00F93C2A" w:rsidRDefault="00767599" w:rsidP="00767599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けを紙箱に入れてお渡しすること。</w:t>
      </w:r>
    </w:p>
    <w:p w14:paraId="51EB0BF1" w14:textId="77777777" w:rsidR="00767599" w:rsidRDefault="00767599" w:rsidP="006978FD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07278675" w14:textId="51F14A04" w:rsidR="006978FD" w:rsidRDefault="006978FD" w:rsidP="006978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＜感染症情報＞</w:t>
      </w:r>
    </w:p>
    <w:p w14:paraId="064F573F" w14:textId="212710A8" w:rsidR="000E2961" w:rsidRPr="000E2961" w:rsidRDefault="006978FD" w:rsidP="000E296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E2961" w:rsidRPr="000E2961">
        <w:rPr>
          <w:rFonts w:ascii="ＭＳ ゴシック" w:eastAsia="ＭＳ ゴシック" w:hAnsi="ＭＳ ゴシック" w:cs="Times New Roman"/>
          <w:szCs w:val="21"/>
        </w:rPr>
        <w:t>1/10（金）16:00時点の東病棟入院患者インフルエンザ・</w:t>
      </w:r>
      <w:r w:rsidR="000E2961" w:rsidRPr="000E2961">
        <w:rPr>
          <w:rFonts w:ascii="ＭＳ ゴシック" w:eastAsia="ＭＳ ゴシック" w:hAnsi="ＭＳ ゴシック" w:cs="Times New Roman" w:hint="eastAsia"/>
          <w:szCs w:val="21"/>
        </w:rPr>
        <w:t>新型コロナウイルス陽性者の経過を報告致します。</w:t>
      </w:r>
    </w:p>
    <w:p w14:paraId="2CD2D099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2E9946B7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東病棟患者総数　　　：</w:t>
      </w:r>
      <w:r w:rsidRPr="000E2961">
        <w:rPr>
          <w:rFonts w:ascii="ＭＳ ゴシック" w:eastAsia="ＭＳ ゴシック" w:hAnsi="ＭＳ ゴシック" w:cs="Times New Roman"/>
          <w:szCs w:val="21"/>
        </w:rPr>
        <w:t>51名</w:t>
      </w:r>
    </w:p>
    <w:p w14:paraId="493A98BF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インフル新規陽性者　：</w:t>
      </w:r>
      <w:r w:rsidRPr="000E2961">
        <w:rPr>
          <w:rFonts w:ascii="ＭＳ ゴシック" w:eastAsia="ＭＳ ゴシック" w:hAnsi="ＭＳ ゴシック" w:cs="Times New Roman"/>
          <w:szCs w:val="21"/>
        </w:rPr>
        <w:t xml:space="preserve"> 1名</w:t>
      </w:r>
    </w:p>
    <w:p w14:paraId="6802AF0D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インフル現陽性者　　：</w:t>
      </w:r>
      <w:r w:rsidRPr="000E2961">
        <w:rPr>
          <w:rFonts w:ascii="ＭＳ ゴシック" w:eastAsia="ＭＳ ゴシック" w:hAnsi="ＭＳ ゴシック" w:cs="Times New Roman"/>
          <w:szCs w:val="21"/>
        </w:rPr>
        <w:t>12名</w:t>
      </w:r>
    </w:p>
    <w:p w14:paraId="4A02737E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新型コロナ新規陽性者：</w:t>
      </w:r>
      <w:r w:rsidRPr="000E2961">
        <w:rPr>
          <w:rFonts w:ascii="ＭＳ ゴシック" w:eastAsia="ＭＳ ゴシック" w:hAnsi="ＭＳ ゴシック" w:cs="Times New Roman"/>
          <w:szCs w:val="21"/>
        </w:rPr>
        <w:t xml:space="preserve"> 2名</w:t>
      </w:r>
    </w:p>
    <w:p w14:paraId="5B158695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新型コロナ現陽性者　：</w:t>
      </w:r>
      <w:r w:rsidRPr="000E2961">
        <w:rPr>
          <w:rFonts w:ascii="ＭＳ ゴシック" w:eastAsia="ＭＳ ゴシック" w:hAnsi="ＭＳ ゴシック" w:cs="Times New Roman"/>
          <w:szCs w:val="21"/>
        </w:rPr>
        <w:t>10名</w:t>
      </w:r>
    </w:p>
    <w:p w14:paraId="63D8EBDA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13DCEF5A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1DD70B6A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【インフルエンザ陽性者】</w:t>
      </w:r>
    </w:p>
    <w:p w14:paraId="5DDDB26E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1/6～1/11</w:t>
      </w:r>
    </w:p>
    <w:p w14:paraId="7DE921C3" w14:textId="082CF649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竹林　幹彦様：バイタルサイン異常・酸素飽和濃度の</w:t>
      </w:r>
      <w:r w:rsidRPr="000E2961">
        <w:rPr>
          <w:rFonts w:ascii="ＭＳ ゴシック" w:eastAsia="ＭＳ ゴシック" w:hAnsi="ＭＳ ゴシック" w:cs="Times New Roman"/>
          <w:szCs w:val="21"/>
        </w:rPr>
        <w:t>低下なし。</w:t>
      </w:r>
    </w:p>
    <w:p w14:paraId="5396F486" w14:textId="34F79DB1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古戸　功様　：湿性咳嗽あるが、バイタルサイン異常・酸素飽和濃度の低下なし。</w:t>
      </w:r>
    </w:p>
    <w:p w14:paraId="612F887A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74BA5AF3" w14:textId="6F5277E1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二羽　慎様　：湿性咳嗽あるが、バイタルサイン異常・酸素飽和濃度の低下なし。</w:t>
      </w:r>
    </w:p>
    <w:p w14:paraId="2C40051B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2F1094C8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1/7～1/12</w:t>
      </w:r>
    </w:p>
    <w:p w14:paraId="70538CA1" w14:textId="4A19AB7A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佐々木　理佳様：バイタルサイン異常・酸素飽和濃度の低下なし。</w:t>
      </w:r>
    </w:p>
    <w:p w14:paraId="4A39F36F" w14:textId="36A33713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丹内　栄子様：体温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38.1℃</w:t>
      </w:r>
      <w:r>
        <w:rPr>
          <w:rFonts w:ascii="ＭＳ ゴシック" w:eastAsia="ＭＳ ゴシック" w:hAnsi="ＭＳ ゴシック" w:cs="Times New Roman"/>
          <w:szCs w:val="21"/>
        </w:rPr>
        <w:t xml:space="preserve">　他バイタルサイン異常</w:t>
      </w: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酸素飽和濃度の低下なし。</w:t>
      </w:r>
    </w:p>
    <w:p w14:paraId="2C3CD2FA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3FFF11C8" w14:textId="4A72F786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水梨　孝純様：鼻汁あるが、バイタルサイン異常・酸素飽和濃度の低下なし。</w:t>
      </w:r>
    </w:p>
    <w:p w14:paraId="3759F634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4D986AFC" w14:textId="77777777" w:rsid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清川　延子様：体温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38.8℃　食事・水分摂取困難で脱水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・肺炎疑いにて食事・服薬中止・抗生</w:t>
      </w:r>
    </w:p>
    <w:p w14:paraId="2B4097F0" w14:textId="3FE9AD5D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剤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・点滴追加、酸素投与開始となる。</w:t>
      </w:r>
    </w:p>
    <w:p w14:paraId="6811ACA0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06221880" w14:textId="2D95A970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松橋　米子様：体温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37.0℃　バイタルサイン異常・酸素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飽和濃度の低下なし。</w:t>
      </w:r>
    </w:p>
    <w:p w14:paraId="6512915B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145F4C5E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270172BD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1/8～1/13</w:t>
      </w:r>
    </w:p>
    <w:p w14:paraId="5276DA5D" w14:textId="303E2914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滝田　英人様：体温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37.5℃　他、バイタルサイン異常・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酸素飽和濃度の低下なし。</w:t>
      </w:r>
    </w:p>
    <w:p w14:paraId="34A40B36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30F046C2" w14:textId="6E09D7CB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安達　貴浩様：バイタルサイン異常・酸素飽和濃度の低下ないが、依存的言動持続している。</w:t>
      </w:r>
    </w:p>
    <w:p w14:paraId="0CD74FE7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1/9～1/14</w:t>
      </w:r>
    </w:p>
    <w:p w14:paraId="7FCBC4AA" w14:textId="51260912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岡沼　侑佳様：体温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37.6℃　他、バイタルサイン異常ない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が鼻汁・鼻閉・咳嗽・くしゃみあり。</w:t>
      </w:r>
    </w:p>
    <w:p w14:paraId="4744BAFF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32C6B19D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1/10～1/15</w:t>
      </w:r>
    </w:p>
    <w:p w14:paraId="0B9899DF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袴田　裕國様：体温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37.0℃　倦怠感持続し、尿失禁あり。</w:t>
      </w:r>
    </w:p>
    <w:p w14:paraId="7853BE93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3FC300F1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3707FAFD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【新型コロナウイルス陽性者】</w:t>
      </w:r>
    </w:p>
    <w:p w14:paraId="483482CB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1/6～1/11</w:t>
      </w:r>
    </w:p>
    <w:p w14:paraId="58563A49" w14:textId="5D927893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吉田　洋様：体温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37.1℃　バイタルサイン異常・酸素飽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和濃度の低下なし。</w:t>
      </w:r>
    </w:p>
    <w:p w14:paraId="7F06E50C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468DF818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1/7～1/12</w:t>
      </w:r>
    </w:p>
    <w:p w14:paraId="4F737893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松原　義壽様：バイタルサイン異常・酸素飽和濃度の低</w:t>
      </w:r>
    </w:p>
    <w:p w14:paraId="1BE580A9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下なし。</w:t>
      </w:r>
    </w:p>
    <w:p w14:paraId="4E85A464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44FE0DE3" w14:textId="6AD1AEEB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丹内　栄子様：体温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38.1℃　他バイタルサイン異常・酸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素飽和濃度の低下なし。</w:t>
      </w:r>
    </w:p>
    <w:p w14:paraId="616785EB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4440F87B" w14:textId="41A33442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水梨　孝純様：鼻汁あるが、バイタルサイン異常・酸素飽和濃度の低下なし。</w:t>
      </w:r>
    </w:p>
    <w:p w14:paraId="0B897116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162F40A5" w14:textId="77777777" w:rsid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野坂　翔様：体温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37.3℃　鼻閉・倦怠感は持続している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が、他バイタルサイン異常・酸素飽和</w:t>
      </w:r>
    </w:p>
    <w:p w14:paraId="12980B08" w14:textId="6533A13D" w:rsidR="000E2961" w:rsidRPr="000E2961" w:rsidRDefault="000E2961" w:rsidP="000E2961">
      <w:pPr>
        <w:ind w:firstLineChars="1000" w:firstLine="2100"/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>濃度の低下なし。</w:t>
      </w:r>
    </w:p>
    <w:p w14:paraId="6DEBF2A4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0FC87B63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1/8～1/13</w:t>
      </w:r>
    </w:p>
    <w:p w14:paraId="36899A47" w14:textId="3C05D350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山口　泰弘様：バイタルサイン異常・酸素飽和濃度の低下なし。</w:t>
      </w:r>
    </w:p>
    <w:p w14:paraId="57F053E8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39CFDB60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1/9～1/14</w:t>
      </w:r>
    </w:p>
    <w:p w14:paraId="761FC185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風張　久美子様：体温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39.0℃　倦怠感・活気のなさ持続。</w:t>
      </w:r>
    </w:p>
    <w:p w14:paraId="3B500EBE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09525995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37435257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〇</w:t>
      </w:r>
      <w:r w:rsidRPr="000E2961">
        <w:rPr>
          <w:rFonts w:ascii="ＭＳ ゴシック" w:eastAsia="ＭＳ ゴシック" w:hAnsi="ＭＳ ゴシック" w:cs="Times New Roman"/>
          <w:szCs w:val="21"/>
        </w:rPr>
        <w:t>1/10～1/15</w:t>
      </w:r>
    </w:p>
    <w:p w14:paraId="100D068E" w14:textId="3C6B5775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小比類巻　昇様：体温</w:t>
      </w:r>
      <w:r w:rsidRPr="000E2961">
        <w:rPr>
          <w:rFonts w:ascii="ＭＳ ゴシック" w:eastAsia="ＭＳ ゴシック" w:hAnsi="ＭＳ ゴシック" w:cs="Times New Roman"/>
          <w:szCs w:val="21"/>
        </w:rPr>
        <w:t>38.8℃　鼻汁あるが、酸素飽和濃度</w:t>
      </w:r>
      <w:r w:rsidRPr="000E2961">
        <w:rPr>
          <w:rFonts w:ascii="ＭＳ ゴシック" w:eastAsia="ＭＳ ゴシック" w:hAnsi="ＭＳ ゴシック" w:cs="Times New Roman" w:hint="eastAsia"/>
          <w:szCs w:val="21"/>
        </w:rPr>
        <w:t>の低下はなし。</w:t>
      </w:r>
    </w:p>
    <w:p w14:paraId="5EC136D9" w14:textId="77777777" w:rsidR="000E2961" w:rsidRPr="000E2961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</w:p>
    <w:p w14:paraId="1CD0D3AE" w14:textId="55331E63" w:rsidR="006A767E" w:rsidRDefault="000E2961" w:rsidP="000E2961">
      <w:pPr>
        <w:rPr>
          <w:rFonts w:ascii="ＭＳ ゴシック" w:eastAsia="ＭＳ ゴシック" w:hAnsi="ＭＳ ゴシック" w:cs="Times New Roman"/>
          <w:szCs w:val="21"/>
        </w:rPr>
      </w:pPr>
      <w:r w:rsidRPr="000E2961">
        <w:rPr>
          <w:rFonts w:ascii="ＭＳ ゴシック" w:eastAsia="ＭＳ ゴシック" w:hAnsi="ＭＳ ゴシック" w:cs="Times New Roman" w:hint="eastAsia"/>
          <w:szCs w:val="21"/>
        </w:rPr>
        <w:t xml:space="preserve">　　袴田　将志様：バイタルサイン異常・酸素飽和濃度の低下なし。</w:t>
      </w:r>
    </w:p>
    <w:p w14:paraId="2521B14E" w14:textId="77777777" w:rsidR="000E2961" w:rsidRPr="000E2961" w:rsidRDefault="000E2961" w:rsidP="000E2961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6C0712F4" w14:textId="5214D761" w:rsidR="002C5005" w:rsidRDefault="002C5005" w:rsidP="00257249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14:paraId="0497820D" w14:textId="1B72B655" w:rsidR="000E6559" w:rsidRPr="00B3409A" w:rsidRDefault="000E6559" w:rsidP="00257249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・行動制限実施中の患者様の状態に変動なく処遇変更なし。</w:t>
      </w:r>
      <w:bookmarkStart w:id="0" w:name="_GoBack"/>
      <w:bookmarkEnd w:id="0"/>
    </w:p>
    <w:sectPr w:rsidR="000E6559" w:rsidRPr="00B3409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9A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5E25"/>
    <w:rsid w:val="00106AFF"/>
    <w:rsid w:val="00106C0C"/>
    <w:rsid w:val="00107868"/>
    <w:rsid w:val="001079E6"/>
    <w:rsid w:val="00107EFD"/>
    <w:rsid w:val="001101A6"/>
    <w:rsid w:val="00111274"/>
    <w:rsid w:val="0011374D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57249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23EF"/>
    <w:rsid w:val="004D2652"/>
    <w:rsid w:val="004D29C9"/>
    <w:rsid w:val="004D3D22"/>
    <w:rsid w:val="004D4CA5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13C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599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06581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2354"/>
    <w:rsid w:val="00992A77"/>
    <w:rsid w:val="00992AD1"/>
    <w:rsid w:val="00992AE7"/>
    <w:rsid w:val="00994EBA"/>
    <w:rsid w:val="00994F26"/>
    <w:rsid w:val="00995593"/>
    <w:rsid w:val="00995779"/>
    <w:rsid w:val="00995862"/>
    <w:rsid w:val="00996103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EF9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A7B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97BD2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0FC3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C2A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A2C1F-52A7-44BD-B3DC-18979528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3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ALPHAD22</cp:lastModifiedBy>
  <cp:revision>32</cp:revision>
  <cp:lastPrinted>2024-11-26T17:22:00Z</cp:lastPrinted>
  <dcterms:created xsi:type="dcterms:W3CDTF">2025-01-06T02:31:00Z</dcterms:created>
  <dcterms:modified xsi:type="dcterms:W3CDTF">2025-01-10T20:50:00Z</dcterms:modified>
</cp:coreProperties>
</file>