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01362558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557BE3">
        <w:rPr>
          <w:rFonts w:ascii="ＭＳ ゴシック" w:eastAsia="ＭＳ ゴシック" w:hAnsi="ＭＳ ゴシック" w:hint="eastAsia"/>
          <w:sz w:val="24"/>
        </w:rPr>
        <w:t>10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557BE3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小向　由紀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140EC8F5" w:rsidR="001A50C7" w:rsidRPr="003E3A94" w:rsidRDefault="001A50C7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89" w:type="dxa"/>
            <w:vAlign w:val="center"/>
          </w:tcPr>
          <w:p w14:paraId="70571AF7" w14:textId="50ACE660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89" w:type="dxa"/>
            <w:vAlign w:val="center"/>
          </w:tcPr>
          <w:p w14:paraId="58B25E68" w14:textId="154344A3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4DDCA31B" w14:textId="0A133911" w:rsidR="001A50C7" w:rsidRPr="003E3A94" w:rsidRDefault="001A0DE1" w:rsidP="00076B8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90" w:type="dxa"/>
            <w:vAlign w:val="center"/>
          </w:tcPr>
          <w:p w14:paraId="246A2F28" w14:textId="46CFAABD" w:rsidR="001A50C7" w:rsidRPr="003E3A94" w:rsidRDefault="001A0DE1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1A0DE1"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189FDE09" w14:textId="6E5645E6" w:rsidR="001A50C7" w:rsidRPr="003E3A94" w:rsidRDefault="001A0DE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6ADF14C5" w:rsidR="001A50C7" w:rsidRPr="003E3A94" w:rsidRDefault="00076B89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東病棟</w:t>
            </w:r>
          </w:p>
        </w:tc>
        <w:tc>
          <w:tcPr>
            <w:tcW w:w="989" w:type="dxa"/>
            <w:vAlign w:val="center"/>
          </w:tcPr>
          <w:p w14:paraId="0614DCEE" w14:textId="16401328" w:rsidR="001A50C7" w:rsidRPr="003E3A94" w:rsidRDefault="001A50C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696C485C" w14:textId="08B07157" w:rsidR="001A50C7" w:rsidRPr="003E3A94" w:rsidRDefault="0055274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2D069777" w:rsidR="001A50C7" w:rsidRPr="003E3A94" w:rsidRDefault="001A50C7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68EEACE4" w14:textId="332BA931" w:rsidR="001A50C7" w:rsidRPr="003E3A94" w:rsidRDefault="001A50C7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76B9A98" w14:textId="7975519A" w:rsidR="001A50C7" w:rsidRPr="003E3A94" w:rsidRDefault="001A0DE1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1A0DE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5A71BF08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08FAF04F" w14:textId="629A746F" w:rsidR="001A50C7" w:rsidRPr="003E3A94" w:rsidRDefault="001A50C7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DE1BD19" w14:textId="70ED81D3" w:rsidR="001A50C7" w:rsidRPr="00F7067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78203CF9" w14:textId="28F53FF6" w:rsidR="001A50C7" w:rsidRPr="00F70674" w:rsidRDefault="001A50C7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07D014F2" w14:textId="06F2BACF" w:rsidR="001A50C7" w:rsidRPr="00F70674" w:rsidRDefault="001A50C7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54C03E63" w14:textId="58BA87A5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8BFC38C" w:rsidR="001A50C7" w:rsidRPr="003E3A94" w:rsidRDefault="001A50C7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FD88C0F" w14:textId="71E9932B" w:rsidR="001A50C7" w:rsidRPr="003E3A94" w:rsidRDefault="001A50C7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5181E58D" w14:textId="16450BFC" w:rsidR="001A50C7" w:rsidRPr="003E3A94" w:rsidRDefault="001A50C7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7F5044B6" w14:textId="154BC158" w:rsidR="001A50C7" w:rsidRPr="003E3A94" w:rsidRDefault="001A50C7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4568E8F0" w14:textId="63A39303" w:rsidR="001A50C7" w:rsidRPr="003E3A94" w:rsidRDefault="001A50C7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64BD0B8A" w14:textId="56FB0DCC" w:rsidR="001A50C7" w:rsidRPr="003E3A94" w:rsidRDefault="0081144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734264C0" w:rsidR="001A50C7" w:rsidRPr="003E3A94" w:rsidRDefault="001A0DE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264581E7" w:rsidR="001A50C7" w:rsidRPr="003E3A94" w:rsidRDefault="00B04971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36360A77" w:rsidR="001A50C7" w:rsidRPr="003E3A94" w:rsidRDefault="0081144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149462E1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73CFB65" w14:textId="77777777" w:rsidR="00B7443B" w:rsidRPr="00B7443B" w:rsidRDefault="00B7443B" w:rsidP="00B7443B">
      <w:pPr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※CSセット、業洗搬入について</w:t>
      </w:r>
    </w:p>
    <w:p w14:paraId="0B4A4871" w14:textId="686AA7C8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北病棟に対応依頼しました。</w:t>
      </w:r>
    </w:p>
    <w:p w14:paraId="3BC9C847" w14:textId="77777777" w:rsidR="00B7443B" w:rsidRPr="00B7443B" w:rsidRDefault="00B7443B" w:rsidP="00B7443B">
      <w:pPr>
        <w:rPr>
          <w:rFonts w:asciiTheme="majorEastAsia" w:eastAsiaTheme="majorEastAsia" w:hAnsiTheme="majorEastAsia"/>
          <w:sz w:val="24"/>
        </w:rPr>
      </w:pPr>
    </w:p>
    <w:p w14:paraId="47153298" w14:textId="77777777" w:rsidR="00B7443B" w:rsidRPr="00B7443B" w:rsidRDefault="00B7443B" w:rsidP="00B7443B">
      <w:pPr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※CDユニットスタッフの通行路について</w:t>
      </w:r>
    </w:p>
    <w:p w14:paraId="1342D327" w14:textId="77777777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今回は西病棟の配膳車通行のため、エレベーターは使用禁止</w:t>
      </w:r>
    </w:p>
    <w:p w14:paraId="05AB4228" w14:textId="77777777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階段を使用して出退勤、休憩に行く様お願いします。</w:t>
      </w:r>
    </w:p>
    <w:p w14:paraId="1615BAD8" w14:textId="77777777" w:rsidR="00B7443B" w:rsidRPr="00B7443B" w:rsidRDefault="00B7443B" w:rsidP="00B7443B">
      <w:pPr>
        <w:rPr>
          <w:rFonts w:asciiTheme="majorEastAsia" w:eastAsiaTheme="majorEastAsia" w:hAnsiTheme="majorEastAsia"/>
          <w:sz w:val="24"/>
        </w:rPr>
      </w:pPr>
    </w:p>
    <w:p w14:paraId="5AADC0CA" w14:textId="77777777" w:rsidR="00B7443B" w:rsidRPr="00B7443B" w:rsidRDefault="00B7443B" w:rsidP="00B7443B">
      <w:pPr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※患者さんの家族洗濯着替えの対応</w:t>
      </w:r>
    </w:p>
    <w:p w14:paraId="56C9FACB" w14:textId="77777777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もし家族が着替えを受け取りに来たら、コロナ発生に伴い</w:t>
      </w:r>
    </w:p>
    <w:p w14:paraId="1DA72FCA" w14:textId="77777777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しばらく洗濯物のやりとりが出来ない事、洗濯物がたまったら</w:t>
      </w:r>
    </w:p>
    <w:p w14:paraId="24316A55" w14:textId="756CF538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当院から</w:t>
      </w:r>
      <w:r w:rsidRPr="00B7443B">
        <w:rPr>
          <w:rFonts w:asciiTheme="majorEastAsia" w:eastAsiaTheme="majorEastAsia" w:hAnsiTheme="majorEastAsia" w:hint="eastAsia"/>
          <w:sz w:val="24"/>
        </w:rPr>
        <w:t>連絡することをご説明ください。</w:t>
      </w:r>
    </w:p>
    <w:p w14:paraId="16C91307" w14:textId="77777777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全ユニット共通で、洗濯物は脱いだ後72時間経過したら家族返却可能。</w:t>
      </w:r>
    </w:p>
    <w:p w14:paraId="3AEBA658" w14:textId="77777777" w:rsidR="00B7443B" w:rsidRP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洗濯物がたまったら家族へ連絡し、南Aへ取りにきてもらうよう</w:t>
      </w:r>
    </w:p>
    <w:p w14:paraId="1BA21F11" w14:textId="36FAE67A" w:rsidR="00B7443B" w:rsidRDefault="00B7443B" w:rsidP="00B7443B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B7443B">
        <w:rPr>
          <w:rFonts w:asciiTheme="majorEastAsia" w:eastAsiaTheme="majorEastAsia" w:hAnsiTheme="majorEastAsia" w:hint="eastAsia"/>
          <w:sz w:val="24"/>
        </w:rPr>
        <w:t>連絡をお願いします。</w:t>
      </w:r>
    </w:p>
    <w:p w14:paraId="5268A658" w14:textId="77777777" w:rsidR="00B7443B" w:rsidRDefault="00B7443B" w:rsidP="00B7443B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</w:p>
    <w:p w14:paraId="7B4353FC" w14:textId="13C25783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21A3F264" w14:textId="16E70939" w:rsidR="00B7443B" w:rsidRDefault="00B7443B" w:rsidP="00B7443B">
      <w:pPr>
        <w:ind w:left="3600" w:hangingChars="1500" w:hanging="36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友昌様、金沢　タイ様～ケアマネ選定されたが面会できないため、書式での情報提供希望あり。各受持ちはサマリ作成お願いします。</w:t>
      </w:r>
    </w:p>
    <w:p w14:paraId="385990AC" w14:textId="5F0FDC77" w:rsidR="00075037" w:rsidRDefault="00075037" w:rsidP="00B7443B">
      <w:pPr>
        <w:ind w:left="3600" w:hangingChars="1500" w:hanging="3600"/>
        <w:rPr>
          <w:rFonts w:asciiTheme="majorEastAsia" w:eastAsiaTheme="majorEastAsia" w:hAnsiTheme="majorEastAsia"/>
          <w:sz w:val="24"/>
        </w:rPr>
      </w:pPr>
    </w:p>
    <w:p w14:paraId="7E89B418" w14:textId="30956973" w:rsidR="00075037" w:rsidRDefault="00075037" w:rsidP="00B7443B">
      <w:pPr>
        <w:ind w:left="3600" w:hangingChars="1500" w:hanging="36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イト様～症状なかったがスクリーニングにてコロナ陽性。その後発熱し始めたため発熱時頓服とパキロビット処方となる。</w:t>
      </w:r>
    </w:p>
    <w:p w14:paraId="6EFB3B10" w14:textId="3715D04C" w:rsidR="00075037" w:rsidRDefault="00075037" w:rsidP="00B7443B">
      <w:pPr>
        <w:ind w:left="3600" w:hangingChars="1500" w:hanging="3600"/>
        <w:rPr>
          <w:rFonts w:asciiTheme="majorEastAsia" w:eastAsiaTheme="majorEastAsia" w:hAnsiTheme="majorEastAsia"/>
          <w:sz w:val="24"/>
        </w:rPr>
      </w:pPr>
    </w:p>
    <w:p w14:paraId="5AE4B445" w14:textId="508D8DD5" w:rsidR="00075037" w:rsidRDefault="00075037" w:rsidP="00B7443B">
      <w:pPr>
        <w:ind w:left="3600" w:hangingChars="1500" w:hanging="360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タツ子様～朝食後38.9℃の発熱あり、インフルコロナ検査にてコロナ陽性。発熱時頓服処方いただく。</w:t>
      </w:r>
      <w:bookmarkStart w:id="0" w:name="_GoBack"/>
      <w:bookmarkEnd w:id="0"/>
    </w:p>
    <w:p w14:paraId="4CD7CE03" w14:textId="77777777" w:rsidR="00274D31" w:rsidRDefault="00274D31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6FFAF8E" w14:textId="5D572953" w:rsidR="00552748" w:rsidRDefault="00274D31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B7443B">
        <w:rPr>
          <w:rFonts w:asciiTheme="majorEastAsia" w:eastAsiaTheme="majorEastAsia" w:hAnsiTheme="majorEastAsia" w:hint="eastAsia"/>
          <w:sz w:val="24"/>
        </w:rPr>
        <w:t>馬渡Dr診察</w:t>
      </w:r>
      <w:r w:rsidR="00552748">
        <w:rPr>
          <w:rFonts w:asciiTheme="majorEastAsia" w:eastAsiaTheme="majorEastAsia" w:hAnsiTheme="majorEastAsia" w:hint="eastAsia"/>
          <w:sz w:val="24"/>
        </w:rPr>
        <w:t>＞</w:t>
      </w:r>
    </w:p>
    <w:p w14:paraId="67D2DF13" w14:textId="214A0067" w:rsidR="00274D31" w:rsidRDefault="00B7443B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Pr="00B7443B">
        <w:rPr>
          <w:rFonts w:asciiTheme="majorEastAsia" w:eastAsiaTheme="majorEastAsia" w:hAnsiTheme="majorEastAsia" w:hint="eastAsia"/>
          <w:sz w:val="24"/>
        </w:rPr>
        <w:t>1/11～ﾄﾗｿﾞﾄﾞﾝ　50→62.5mg/日へ増量。</w:t>
      </w:r>
    </w:p>
    <w:p w14:paraId="2EFE234F" w14:textId="669D4C26" w:rsidR="00B7443B" w:rsidRDefault="00B7443B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B7F4A13" w14:textId="7E0CD9F2" w:rsidR="00B7443B" w:rsidRDefault="00B7443B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幸子様～1/11～シクレスト中止、オランザピン開始。</w:t>
      </w:r>
      <w:r w:rsidR="00075037">
        <w:rPr>
          <w:rFonts w:asciiTheme="majorEastAsia" w:eastAsiaTheme="majorEastAsia" w:hAnsiTheme="majorEastAsia" w:hint="eastAsia"/>
          <w:sz w:val="24"/>
        </w:rPr>
        <w:t>点滴継続。</w:t>
      </w:r>
    </w:p>
    <w:p w14:paraId="3D73C3B2" w14:textId="1D274B39" w:rsidR="00B7443B" w:rsidRDefault="00B7443B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77D8F18" w14:textId="26484089" w:rsidR="00B7443B" w:rsidRDefault="00B7443B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・清水　ヨシ様～検査の結果脱水所見あり、本日から点滴3本</w:t>
      </w:r>
      <w:r w:rsidR="0021569B">
        <w:rPr>
          <w:rFonts w:asciiTheme="majorEastAsia" w:eastAsiaTheme="majorEastAsia" w:hAnsiTheme="majorEastAsia" w:hint="eastAsia"/>
          <w:sz w:val="24"/>
        </w:rPr>
        <w:t>へ増量。カロナールは減量となる。</w:t>
      </w:r>
    </w:p>
    <w:p w14:paraId="3CE09240" w14:textId="0E5769DC" w:rsidR="00075037" w:rsidRDefault="00075037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A84D0C6" w14:textId="7C6BF007" w:rsidR="00075037" w:rsidRDefault="00075037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義昭様～食事量変動あり、次回定期から糖尿病薬中止。それに伴い1/11～血糖3検の指示あり。</w:t>
      </w:r>
    </w:p>
    <w:p w14:paraId="29206F14" w14:textId="7BBD037C" w:rsidR="00B7443B" w:rsidRDefault="00B7443B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D3B93AD" w14:textId="27C2AE3F" w:rsidR="00075037" w:rsidRDefault="00075037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ミツエ様～コロナ陽性に伴い発熱時指示、パキロビット処方。</w:t>
      </w:r>
    </w:p>
    <w:p w14:paraId="72A371AA" w14:textId="034C6B3E" w:rsidR="00075037" w:rsidRDefault="00075037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5BACCF7" w14:textId="2D16F6C1" w:rsidR="00075037" w:rsidRDefault="00075037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栄喜様～コロナ陽性に伴い発熱時指示いただく。</w:t>
      </w:r>
    </w:p>
    <w:p w14:paraId="65051F28" w14:textId="10892198" w:rsidR="00075037" w:rsidRDefault="00075037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7DA7272" w14:textId="3566CF94" w:rsidR="00075037" w:rsidRPr="00075037" w:rsidRDefault="00075037" w:rsidP="00075037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・小笠原つるゑ様～</w:t>
      </w:r>
      <w:r w:rsidRPr="00075037">
        <w:rPr>
          <w:rFonts w:asciiTheme="majorEastAsia" w:eastAsiaTheme="majorEastAsia" w:hAnsiTheme="majorEastAsia" w:hint="eastAsia"/>
          <w:sz w:val="24"/>
        </w:rPr>
        <w:t>補液は本日で終了。週明け再度電解質と凝固系をチェック予定。</w:t>
      </w:r>
    </w:p>
    <w:p w14:paraId="529071BD" w14:textId="77777777" w:rsidR="00B7443B" w:rsidRDefault="00B7443B" w:rsidP="00B77E07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3100582F" w14:textId="786B2F4B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44905E7" w14:textId="56316E1D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75037">
        <w:rPr>
          <w:rFonts w:asciiTheme="majorEastAsia" w:eastAsiaTheme="majorEastAsia" w:hAnsiTheme="majorEastAsia" w:hint="eastAsia"/>
          <w:sz w:val="24"/>
        </w:rPr>
        <w:t>バイタル変動なく食事2/3～全量。</w:t>
      </w:r>
    </w:p>
    <w:p w14:paraId="03AED5E8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D69BDB3" w14:textId="14C5E027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75037">
        <w:rPr>
          <w:rFonts w:asciiTheme="majorEastAsia" w:eastAsiaTheme="majorEastAsia" w:hAnsiTheme="majorEastAsia" w:hint="eastAsia"/>
          <w:sz w:val="24"/>
        </w:rPr>
        <w:t>体温38.0台まで上昇、終日覚醒し独語しており、黄色粘稠痰多量で吸引要している。</w:t>
      </w:r>
    </w:p>
    <w:p w14:paraId="3716EEFD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ACC3238" w14:textId="02FA7C91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75037">
        <w:rPr>
          <w:rFonts w:asciiTheme="majorEastAsia" w:eastAsiaTheme="majorEastAsia" w:hAnsiTheme="majorEastAsia" w:hint="eastAsia"/>
          <w:sz w:val="24"/>
        </w:rPr>
        <w:t>活気なく食思不振続いている。点滴はキープへ変更。</w:t>
      </w:r>
    </w:p>
    <w:p w14:paraId="0DD4D556" w14:textId="77777777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CF4FFB5" w14:textId="1F0EDB84" w:rsidR="00AB7B9F" w:rsidRDefault="00682AF5" w:rsidP="00AB7B9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82AF5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75037" w:rsidRPr="00075037">
        <w:rPr>
          <w:rFonts w:asciiTheme="majorEastAsia" w:eastAsiaTheme="majorEastAsia" w:hAnsiTheme="majorEastAsia" w:hint="eastAsia"/>
          <w:sz w:val="24"/>
        </w:rPr>
        <w:t>常に棟内徘徊し歩き続けている</w:t>
      </w:r>
    </w:p>
    <w:p w14:paraId="656C42D2" w14:textId="054C5679" w:rsidR="00AB7B9F" w:rsidRDefault="00AB7B9F" w:rsidP="00AB7B9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710C9F1" w14:textId="73C27A7B" w:rsidR="00533196" w:rsidRDefault="00AB7B9F" w:rsidP="00557BE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・田村　満州男様～</w:t>
      </w:r>
      <w:r w:rsidR="00075037">
        <w:rPr>
          <w:rFonts w:asciiTheme="majorEastAsia" w:eastAsiaTheme="majorEastAsia" w:hAnsiTheme="majorEastAsia" w:hint="eastAsia"/>
          <w:sz w:val="24"/>
        </w:rPr>
        <w:t>危険行為なく臥床、経管栄養トラブル無し。</w:t>
      </w:r>
    </w:p>
    <w:p w14:paraId="06E1A5D7" w14:textId="19A3E4FA" w:rsidR="00075037" w:rsidRDefault="00075037" w:rsidP="00557BE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F940351" w14:textId="2C50129E" w:rsidR="00075037" w:rsidRDefault="00075037" w:rsidP="00557BE3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128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28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F9B35-2222-4400-9009-944323EB0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</cp:revision>
  <cp:lastPrinted>2023-10-20T00:22:00Z</cp:lastPrinted>
  <dcterms:created xsi:type="dcterms:W3CDTF">2025-01-08T05:53:00Z</dcterms:created>
  <dcterms:modified xsi:type="dcterms:W3CDTF">2025-01-10T09:39:00Z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