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3A60D0">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107045">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日(</w:t>
      </w:r>
      <w:r w:rsidR="00DD34B7">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107045">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古川（則）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0432DE">
            <w:pP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佐々木（孝）</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10704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0704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3A60D0"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0704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10704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07045" w:rsidP="003A60D0">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0704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0704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10704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0704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10704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91A44" w:rsidP="00191A4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3A60D0">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10704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10704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71220" w:rsidRPr="00C71220" w:rsidRDefault="0031622C" w:rsidP="00C71220">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71220" w:rsidRPr="00C71220">
        <w:rPr>
          <w:rFonts w:ascii="ＭＳ ゴシック" w:eastAsia="ＭＳ ゴシック" w:hAnsi="ＭＳ ゴシック" w:cs="Times New Roman"/>
          <w:szCs w:val="24"/>
        </w:rPr>
        <w:t>コロナウイルス発生中の売店についてお知らせです。</w:t>
      </w:r>
    </w:p>
    <w:p w:rsidR="00C71220" w:rsidRPr="00C71220" w:rsidRDefault="00C71220" w:rsidP="00C71220">
      <w:pPr>
        <w:ind w:left="210" w:hanging="210"/>
        <w:rPr>
          <w:rFonts w:ascii="ＭＳ ゴシック" w:eastAsia="ＭＳ ゴシック" w:hAnsi="ＭＳ ゴシック" w:cs="Times New Roman"/>
          <w:szCs w:val="24"/>
        </w:rPr>
      </w:pPr>
      <w:r w:rsidRPr="00C71220">
        <w:rPr>
          <w:rFonts w:ascii="ＭＳ ゴシック" w:eastAsia="ＭＳ ゴシック" w:hAnsi="ＭＳ ゴシック" w:cs="Times New Roman"/>
          <w:szCs w:val="24"/>
        </w:rPr>
        <w:t xml:space="preserve">　西病棟でもコロナウイルス感染が発生したので、引き続き私物発注伝票での発注となります。朝9時くらいまでに伝票の提出をお願いします。病棟の入口で納品となります。</w:t>
      </w:r>
    </w:p>
    <w:p w:rsidR="00C71220" w:rsidRPr="00C71220" w:rsidRDefault="00C71220" w:rsidP="00B90E3A">
      <w:pPr>
        <w:ind w:left="210" w:hanging="210"/>
        <w:rPr>
          <w:rFonts w:ascii="ＭＳ ゴシック" w:eastAsia="ＭＳ ゴシック" w:hAnsi="ＭＳ ゴシック" w:cs="Times New Roman" w:hint="eastAsia"/>
          <w:szCs w:val="24"/>
        </w:rPr>
      </w:pPr>
      <w:r w:rsidRPr="00C71220">
        <w:rPr>
          <w:rFonts w:ascii="ＭＳ ゴシック" w:eastAsia="ＭＳ ゴシック" w:hAnsi="ＭＳ ゴシック" w:cs="Times New Roman"/>
          <w:szCs w:val="24"/>
        </w:rPr>
        <w:t xml:space="preserve">　伝票でのやり取りとなるため時間が通常よりかかる可能性がありますのでご了承ください。</w:t>
      </w:r>
    </w:p>
    <w:p w:rsidR="003A60D0" w:rsidRDefault="003A60D0"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97659E" w:rsidRDefault="0031622C" w:rsidP="00560FB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03813">
        <w:rPr>
          <w:rFonts w:ascii="ＭＳ ゴシック" w:eastAsia="ＭＳ ゴシック" w:hAnsi="ＭＳ ゴシック" w:cs="Times New Roman" w:hint="eastAsia"/>
          <w:szCs w:val="24"/>
        </w:rPr>
        <w:t>船場　幸子様～</w:t>
      </w:r>
      <w:r w:rsidR="00C71220" w:rsidRPr="00C71220">
        <w:rPr>
          <w:rFonts w:ascii="ＭＳ ゴシック" w:eastAsia="ＭＳ ゴシック" w:hAnsi="ＭＳ ゴシック" w:cs="Times New Roman"/>
          <w:szCs w:val="24"/>
        </w:rPr>
        <w:t>意欲低下持続している。夕の漢方中止し、ミルナシプラン（25）1T夕食後に追加となり8日分処方。</w:t>
      </w:r>
    </w:p>
    <w:p w:rsidR="00703813" w:rsidRDefault="00703813" w:rsidP="00560FB3">
      <w:pPr>
        <w:ind w:left="1890" w:hanging="1890"/>
        <w:jc w:val="left"/>
        <w:rPr>
          <w:rFonts w:ascii="ＭＳ ゴシック" w:eastAsia="ＭＳ ゴシック" w:hAnsi="ＭＳ ゴシック" w:cs="Times New Roman"/>
          <w:szCs w:val="24"/>
        </w:rPr>
      </w:pPr>
    </w:p>
    <w:p w:rsidR="00703813" w:rsidRDefault="00703813" w:rsidP="0070381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C71220" w:rsidRPr="00C71220">
        <w:rPr>
          <w:rFonts w:ascii="ＭＳ ゴシック" w:eastAsia="ＭＳ ゴシック" w:hAnsi="ＭＳ ゴシック" w:cs="Times New Roman"/>
          <w:szCs w:val="24"/>
        </w:rPr>
        <w:t>下痢は落ち着き、有形便となってきている。先週の診察で漢方の説明も受けたが、出来ればミヤBMを継続したいと訴えあり。主治医へ報告し、臨時薬ミヤBMが継続となり1週間分処方となる。</w:t>
      </w:r>
    </w:p>
    <w:p w:rsidR="0031622C" w:rsidRDefault="0031622C" w:rsidP="00C71220">
      <w:pPr>
        <w:jc w:val="left"/>
        <w:rPr>
          <w:rFonts w:ascii="ＭＳ ゴシック" w:eastAsia="ＭＳ ゴシック" w:hAnsi="ＭＳ ゴシック" w:cs="Times New Roman"/>
          <w:szCs w:val="24"/>
        </w:rPr>
      </w:pPr>
    </w:p>
    <w:p w:rsidR="0076143D" w:rsidRPr="0076143D" w:rsidRDefault="0076143D" w:rsidP="0076143D">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76143D" w:rsidRPr="0076143D" w:rsidRDefault="0076143D" w:rsidP="0076143D">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・谷地　寿梨様～幻聴あるも不穏さや問題行動なく静穏に過ごしている。</w:t>
      </w:r>
    </w:p>
    <w:p w:rsidR="0076143D" w:rsidRPr="0076143D" w:rsidRDefault="0076143D" w:rsidP="0076143D">
      <w:pPr>
        <w:jc w:val="left"/>
        <w:rPr>
          <w:rFonts w:ascii="ＭＳ ゴシック" w:eastAsia="ＭＳ ゴシック" w:hAnsi="ＭＳ ゴシック" w:cs="Times New Roman"/>
          <w:szCs w:val="24"/>
        </w:rPr>
      </w:pPr>
    </w:p>
    <w:p w:rsidR="0076143D" w:rsidRPr="0076143D" w:rsidRDefault="0076143D" w:rsidP="0076143D">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・泉川　ケイ子様～気分高揚や易怒性なく、テレビを観て静穏に過ごしている。</w:t>
      </w:r>
    </w:p>
    <w:p w:rsidR="0076143D" w:rsidRPr="0076143D" w:rsidRDefault="0076143D" w:rsidP="0076143D">
      <w:pPr>
        <w:jc w:val="left"/>
        <w:rPr>
          <w:rFonts w:ascii="ＭＳ ゴシック" w:eastAsia="ＭＳ ゴシック" w:hAnsi="ＭＳ ゴシック" w:cs="Times New Roman"/>
          <w:szCs w:val="24"/>
        </w:rPr>
      </w:pPr>
    </w:p>
    <w:p w:rsidR="0076143D" w:rsidRDefault="0076143D" w:rsidP="0076143D">
      <w:pPr>
        <w:ind w:left="1680" w:hanging="1680"/>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・山谷　由香様～他者への攻撃性はないが、苛々感訴え</w:t>
      </w:r>
      <w:r w:rsidRPr="0076143D">
        <w:rPr>
          <w:rFonts w:ascii="ＭＳ ゴシック" w:eastAsia="ＭＳ ゴシック" w:hAnsi="ＭＳ ゴシック" w:cs="Times New Roman"/>
          <w:szCs w:val="24"/>
        </w:rPr>
        <w:t>9：40不穏時シクレスト(5)1T</w:t>
      </w:r>
      <w:r w:rsidRPr="0076143D">
        <w:rPr>
          <w:rFonts w:ascii="ＭＳ ゴシック" w:eastAsia="ＭＳ ゴシック" w:hAnsi="ＭＳ ゴシック" w:cs="Times New Roman" w:hint="eastAsia"/>
          <w:szCs w:val="24"/>
        </w:rPr>
        <w:t>服用する。過度な飲水要求や問題行動なし。</w:t>
      </w:r>
    </w:p>
    <w:p w:rsidR="0076143D" w:rsidRPr="00C71220" w:rsidRDefault="0076143D" w:rsidP="00C71220">
      <w:pPr>
        <w:jc w:val="left"/>
        <w:rPr>
          <w:rFonts w:ascii="ＭＳ ゴシック" w:eastAsia="ＭＳ ゴシック" w:hAnsi="ＭＳ ゴシック" w:cs="Times New Roman" w:hint="eastAsia"/>
          <w:szCs w:val="24"/>
        </w:rPr>
      </w:pPr>
    </w:p>
    <w:p w:rsidR="00AA3B57" w:rsidRDefault="00AA3B57"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＜小栁</w:t>
      </w:r>
      <w:r w:rsidR="0076143D">
        <w:rPr>
          <w:rFonts w:ascii="ＭＳ ゴシック" w:eastAsia="ＭＳ ゴシック" w:hAnsi="ＭＳ ゴシック" w:cs="Times New Roman" w:hint="eastAsia"/>
          <w:szCs w:val="24"/>
        </w:rPr>
        <w:t>Dr.</w:t>
      </w:r>
      <w:r>
        <w:rPr>
          <w:rFonts w:ascii="ＭＳ ゴシック" w:eastAsia="ＭＳ ゴシック" w:hAnsi="ＭＳ ゴシック" w:cs="Times New Roman" w:hint="eastAsia"/>
          <w:szCs w:val="24"/>
        </w:rPr>
        <w:t>診察</w:t>
      </w:r>
      <w:r w:rsidR="0076143D">
        <w:rPr>
          <w:rFonts w:ascii="ＭＳ ゴシック" w:eastAsia="ＭＳ ゴシック" w:hAnsi="ＭＳ ゴシック" w:cs="Times New Roman" w:hint="eastAsia"/>
          <w:szCs w:val="24"/>
        </w:rPr>
        <w:t>情報</w:t>
      </w:r>
      <w:r>
        <w:rPr>
          <w:rFonts w:ascii="ＭＳ ゴシック" w:eastAsia="ＭＳ ゴシック" w:hAnsi="ＭＳ ゴシック" w:cs="Times New Roman" w:hint="eastAsia"/>
          <w:szCs w:val="24"/>
        </w:rPr>
        <w:t>＞</w:t>
      </w:r>
    </w:p>
    <w:p w:rsidR="00703813" w:rsidRDefault="00AA3B57" w:rsidP="0070381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00703813" w:rsidRPr="00703813">
        <w:rPr>
          <w:rFonts w:ascii="ＭＳ ゴシック" w:eastAsia="ＭＳ ゴシック" w:hAnsi="ＭＳ ゴシック" w:cs="Times New Roman"/>
          <w:szCs w:val="24"/>
        </w:rPr>
        <w:t>要求が通らない事での易怒性訴えあり。薬剤調整検討するが、本人希望にて1週間経過観察となる。シクレストは好きじゃないと話すも、頓服</w:t>
      </w:r>
      <w:r w:rsidR="00703813" w:rsidRPr="00703813">
        <w:rPr>
          <w:rFonts w:ascii="ＭＳ ゴシック" w:eastAsia="ＭＳ ゴシック" w:hAnsi="ＭＳ ゴシック" w:cs="Times New Roman"/>
          <w:szCs w:val="24"/>
        </w:rPr>
        <w:lastRenderedPageBreak/>
        <w:t>での使用は拒否せず。不穏時シクレスト（5）1T服用する。</w:t>
      </w:r>
    </w:p>
    <w:p w:rsidR="00AA3B57" w:rsidRDefault="00703813" w:rsidP="00703813">
      <w:pPr>
        <w:ind w:left="1680"/>
        <w:jc w:val="left"/>
        <w:rPr>
          <w:rFonts w:ascii="ＭＳ ゴシック" w:eastAsia="ＭＳ ゴシック" w:hAnsi="ＭＳ ゴシック" w:cs="Times New Roman"/>
          <w:szCs w:val="24"/>
        </w:rPr>
      </w:pPr>
      <w:r w:rsidRPr="00703813">
        <w:rPr>
          <w:rFonts w:ascii="ＭＳ ゴシック" w:eastAsia="ＭＳ ゴシック" w:hAnsi="ＭＳ ゴシック" w:cs="Times New Roman"/>
          <w:szCs w:val="24"/>
        </w:rPr>
        <w:t>パン→毎食米飯への変更希望聞かれ、主治医より許可あり。</w:t>
      </w:r>
    </w:p>
    <w:p w:rsidR="00AA3B57" w:rsidRDefault="00AA3B57" w:rsidP="00FE051A">
      <w:pPr>
        <w:ind w:left="1680" w:hanging="1680"/>
        <w:jc w:val="left"/>
        <w:rPr>
          <w:rFonts w:ascii="ＭＳ ゴシック" w:eastAsia="ＭＳ ゴシック" w:hAnsi="ＭＳ ゴシック" w:cs="Times New Roman"/>
          <w:szCs w:val="24"/>
        </w:rPr>
      </w:pPr>
    </w:p>
    <w:p w:rsidR="00AA3B57" w:rsidRDefault="00AA3B57"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00703813" w:rsidRPr="00703813">
        <w:rPr>
          <w:rFonts w:ascii="ＭＳ ゴシック" w:eastAsia="ＭＳ ゴシック" w:hAnsi="ＭＳ ゴシック" w:cs="Times New Roman"/>
          <w:szCs w:val="24"/>
        </w:rPr>
        <w:t>夕方以降の不調に対し、次回定期（1/15～）昼夕のヒルナミン（5）各2T→各3Tへ増量となる。その他変更なし。</w:t>
      </w:r>
    </w:p>
    <w:p w:rsidR="00AA3B57" w:rsidRDefault="00AA3B57" w:rsidP="00FE051A">
      <w:pPr>
        <w:ind w:left="1680" w:hanging="1680"/>
        <w:jc w:val="left"/>
        <w:rPr>
          <w:rFonts w:ascii="ＭＳ ゴシック" w:eastAsia="ＭＳ ゴシック" w:hAnsi="ＭＳ ゴシック" w:cs="Times New Roman"/>
          <w:szCs w:val="24"/>
        </w:rPr>
      </w:pPr>
    </w:p>
    <w:p w:rsidR="00AA3B57" w:rsidRDefault="00AA3B57"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・会津　慮子様～</w:t>
      </w:r>
      <w:r w:rsidR="00703813" w:rsidRPr="00703813">
        <w:rPr>
          <w:rFonts w:ascii="ＭＳ ゴシック" w:eastAsia="ＭＳ ゴシック" w:hAnsi="ＭＳ ゴシック" w:cs="Times New Roman"/>
          <w:szCs w:val="24"/>
        </w:rPr>
        <w:t>定期処方変更なし。右下肢拘縮あるため、リハビリ継続するよう説明受けている。</w:t>
      </w:r>
    </w:p>
    <w:p w:rsidR="00AA3B57" w:rsidRDefault="00AA3B57" w:rsidP="00FE051A">
      <w:pPr>
        <w:ind w:left="1680" w:hanging="1680"/>
        <w:jc w:val="left"/>
        <w:rPr>
          <w:rFonts w:ascii="ＭＳ ゴシック" w:eastAsia="ＭＳ ゴシック" w:hAnsi="ＭＳ ゴシック" w:cs="Times New Roman"/>
          <w:szCs w:val="24"/>
        </w:rPr>
      </w:pPr>
    </w:p>
    <w:p w:rsidR="00AA3B57" w:rsidRPr="00C71220" w:rsidRDefault="00AA3B57" w:rsidP="00C7122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w:t>
      </w:r>
      <w:r w:rsidR="00C71220" w:rsidRPr="00C71220">
        <w:rPr>
          <w:rFonts w:ascii="ＭＳ ゴシック" w:eastAsia="ＭＳ ゴシック" w:hAnsi="ＭＳ ゴシック" w:cs="Times New Roman"/>
          <w:szCs w:val="24"/>
        </w:rPr>
        <w:t>血圧高値にて、定期薬アダラート10mg→ニフェジピン20mgへ増量となる。1/15より変更。また、常食→減塩食への変更指示あり。</w:t>
      </w:r>
    </w:p>
    <w:p w:rsidR="00AA3B57" w:rsidRDefault="00AA3B57" w:rsidP="00FE051A">
      <w:pPr>
        <w:ind w:left="1680" w:hanging="1680"/>
        <w:jc w:val="left"/>
        <w:rPr>
          <w:rFonts w:ascii="ＭＳ ゴシック" w:eastAsia="ＭＳ ゴシック" w:hAnsi="ＭＳ ゴシック" w:cs="Times New Roman"/>
          <w:szCs w:val="24"/>
        </w:rPr>
      </w:pPr>
    </w:p>
    <w:p w:rsidR="00AA3B57" w:rsidRDefault="00AA3B57"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w:t>
      </w:r>
      <w:r w:rsidR="0076143D">
        <w:rPr>
          <w:rFonts w:ascii="ＭＳ ゴシック" w:eastAsia="ＭＳ ゴシック" w:hAnsi="ＭＳ ゴシック" w:cs="Times New Roman" w:hint="eastAsia"/>
          <w:szCs w:val="24"/>
        </w:rPr>
        <w:t>Dr.診察情報</w:t>
      </w:r>
      <w:r>
        <w:rPr>
          <w:rFonts w:ascii="ＭＳ ゴシック" w:eastAsia="ＭＳ ゴシック" w:hAnsi="ＭＳ ゴシック" w:cs="Times New Roman" w:hint="eastAsia"/>
          <w:szCs w:val="24"/>
        </w:rPr>
        <w:t>＞</w:t>
      </w:r>
    </w:p>
    <w:p w:rsidR="00AA3B57" w:rsidRDefault="00AA3B57"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w:t>
      </w:r>
      <w:r w:rsidR="009101A7">
        <w:rPr>
          <w:rFonts w:ascii="ＭＳ ゴシック" w:eastAsia="ＭＳ ゴシック" w:hAnsi="ＭＳ ゴシック" w:cs="Times New Roman" w:hint="eastAsia"/>
          <w:szCs w:val="24"/>
        </w:rPr>
        <w:t>指示・処方変更なし。</w:t>
      </w:r>
    </w:p>
    <w:p w:rsidR="00AA3B57" w:rsidRDefault="00AA3B57" w:rsidP="00FE051A">
      <w:pPr>
        <w:ind w:left="1680" w:hanging="1680"/>
        <w:jc w:val="left"/>
        <w:rPr>
          <w:rFonts w:ascii="ＭＳ ゴシック" w:eastAsia="ＭＳ ゴシック" w:hAnsi="ＭＳ ゴシック" w:cs="Times New Roman"/>
          <w:szCs w:val="24"/>
        </w:rPr>
      </w:pPr>
    </w:p>
    <w:p w:rsidR="00AA3B57" w:rsidRDefault="00AA3B57"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w:t>
      </w:r>
      <w:r w:rsidR="009101A7">
        <w:rPr>
          <w:rFonts w:ascii="ＭＳ ゴシック" w:eastAsia="ＭＳ ゴシック" w:hAnsi="ＭＳ ゴシック" w:cs="Times New Roman" w:hint="eastAsia"/>
          <w:szCs w:val="24"/>
        </w:rPr>
        <w:t>処方変更なし。</w:t>
      </w:r>
    </w:p>
    <w:p w:rsidR="00BA7009" w:rsidRDefault="00BA7009" w:rsidP="007D0EDA">
      <w:pPr>
        <w:rPr>
          <w:rFonts w:ascii="ＭＳ ゴシック" w:eastAsia="ＭＳ ゴシック" w:hAnsi="ＭＳ ゴシック" w:cs="Times New Roman" w:hint="eastAsia"/>
        </w:rPr>
      </w:pPr>
      <w:bookmarkStart w:id="0" w:name="_GoBack"/>
      <w:bookmarkEnd w:id="0"/>
    </w:p>
    <w:sectPr w:rsidR="00BA700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2952"/>
    <w:rsid w:val="000379F6"/>
    <w:rsid w:val="000432DE"/>
    <w:rsid w:val="000468FB"/>
    <w:rsid w:val="0005317E"/>
    <w:rsid w:val="0007094A"/>
    <w:rsid w:val="0008141C"/>
    <w:rsid w:val="000B2FBD"/>
    <w:rsid w:val="000C125C"/>
    <w:rsid w:val="000E2569"/>
    <w:rsid w:val="000E769B"/>
    <w:rsid w:val="000F0A4E"/>
    <w:rsid w:val="000F16B1"/>
    <w:rsid w:val="0010694D"/>
    <w:rsid w:val="00107045"/>
    <w:rsid w:val="00113743"/>
    <w:rsid w:val="0011753B"/>
    <w:rsid w:val="00117BDC"/>
    <w:rsid w:val="00125219"/>
    <w:rsid w:val="00136E78"/>
    <w:rsid w:val="00151D4E"/>
    <w:rsid w:val="00151F7A"/>
    <w:rsid w:val="00161A87"/>
    <w:rsid w:val="00173CF5"/>
    <w:rsid w:val="0018371C"/>
    <w:rsid w:val="00191A44"/>
    <w:rsid w:val="00196276"/>
    <w:rsid w:val="001A564B"/>
    <w:rsid w:val="001D2E21"/>
    <w:rsid w:val="001E11F5"/>
    <w:rsid w:val="001E1B25"/>
    <w:rsid w:val="001E39A6"/>
    <w:rsid w:val="001F2A12"/>
    <w:rsid w:val="002041B8"/>
    <w:rsid w:val="0021284C"/>
    <w:rsid w:val="00227F77"/>
    <w:rsid w:val="00235BAA"/>
    <w:rsid w:val="00237321"/>
    <w:rsid w:val="002427B3"/>
    <w:rsid w:val="00242984"/>
    <w:rsid w:val="00260E07"/>
    <w:rsid w:val="00261B98"/>
    <w:rsid w:val="002653D4"/>
    <w:rsid w:val="00265518"/>
    <w:rsid w:val="00275F78"/>
    <w:rsid w:val="002829D3"/>
    <w:rsid w:val="0028454A"/>
    <w:rsid w:val="00286982"/>
    <w:rsid w:val="0029097C"/>
    <w:rsid w:val="002D1424"/>
    <w:rsid w:val="002D1B77"/>
    <w:rsid w:val="003111D7"/>
    <w:rsid w:val="00312C7D"/>
    <w:rsid w:val="0031622C"/>
    <w:rsid w:val="00322987"/>
    <w:rsid w:val="00325175"/>
    <w:rsid w:val="0033142E"/>
    <w:rsid w:val="00333E12"/>
    <w:rsid w:val="0033770C"/>
    <w:rsid w:val="00340EEB"/>
    <w:rsid w:val="00347C61"/>
    <w:rsid w:val="003523D3"/>
    <w:rsid w:val="00364EA5"/>
    <w:rsid w:val="00372D78"/>
    <w:rsid w:val="003835DC"/>
    <w:rsid w:val="00383874"/>
    <w:rsid w:val="003857B7"/>
    <w:rsid w:val="00396E96"/>
    <w:rsid w:val="003A60D0"/>
    <w:rsid w:val="003A7477"/>
    <w:rsid w:val="003A7AA1"/>
    <w:rsid w:val="003C1EAB"/>
    <w:rsid w:val="003C3A9E"/>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0FB3"/>
    <w:rsid w:val="005621D2"/>
    <w:rsid w:val="00565530"/>
    <w:rsid w:val="00565B4D"/>
    <w:rsid w:val="00580878"/>
    <w:rsid w:val="00583269"/>
    <w:rsid w:val="00586EC2"/>
    <w:rsid w:val="0059081B"/>
    <w:rsid w:val="005967CD"/>
    <w:rsid w:val="005A5B36"/>
    <w:rsid w:val="005B0ECF"/>
    <w:rsid w:val="005B20E4"/>
    <w:rsid w:val="005C27D1"/>
    <w:rsid w:val="005D1449"/>
    <w:rsid w:val="005D78B4"/>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010"/>
    <w:rsid w:val="006A09C3"/>
    <w:rsid w:val="006A5554"/>
    <w:rsid w:val="006C545F"/>
    <w:rsid w:val="006C7898"/>
    <w:rsid w:val="006F1F9F"/>
    <w:rsid w:val="00703813"/>
    <w:rsid w:val="00731360"/>
    <w:rsid w:val="00737A79"/>
    <w:rsid w:val="00743FD9"/>
    <w:rsid w:val="00747537"/>
    <w:rsid w:val="00756E67"/>
    <w:rsid w:val="0076143D"/>
    <w:rsid w:val="00767370"/>
    <w:rsid w:val="007806E4"/>
    <w:rsid w:val="00783B81"/>
    <w:rsid w:val="007868A6"/>
    <w:rsid w:val="00787D58"/>
    <w:rsid w:val="0079090E"/>
    <w:rsid w:val="00791A0A"/>
    <w:rsid w:val="00797693"/>
    <w:rsid w:val="007A2CD1"/>
    <w:rsid w:val="007B1E47"/>
    <w:rsid w:val="007B3810"/>
    <w:rsid w:val="007B6E36"/>
    <w:rsid w:val="007D0EDA"/>
    <w:rsid w:val="007E3B0F"/>
    <w:rsid w:val="007F2263"/>
    <w:rsid w:val="0080239A"/>
    <w:rsid w:val="0082287A"/>
    <w:rsid w:val="00835C2B"/>
    <w:rsid w:val="00840ADE"/>
    <w:rsid w:val="00843A5C"/>
    <w:rsid w:val="00843FD3"/>
    <w:rsid w:val="008552B9"/>
    <w:rsid w:val="00864A82"/>
    <w:rsid w:val="0089607A"/>
    <w:rsid w:val="008A0128"/>
    <w:rsid w:val="008A115C"/>
    <w:rsid w:val="008C3104"/>
    <w:rsid w:val="008D2F02"/>
    <w:rsid w:val="008D3ED1"/>
    <w:rsid w:val="008E343F"/>
    <w:rsid w:val="008E6887"/>
    <w:rsid w:val="008F14E1"/>
    <w:rsid w:val="008F28EB"/>
    <w:rsid w:val="00905B51"/>
    <w:rsid w:val="009101A7"/>
    <w:rsid w:val="00927E26"/>
    <w:rsid w:val="00933A20"/>
    <w:rsid w:val="0097113F"/>
    <w:rsid w:val="0097659E"/>
    <w:rsid w:val="00990125"/>
    <w:rsid w:val="00996D70"/>
    <w:rsid w:val="009A12A2"/>
    <w:rsid w:val="009B46D9"/>
    <w:rsid w:val="009C7276"/>
    <w:rsid w:val="009E4F0D"/>
    <w:rsid w:val="00A03803"/>
    <w:rsid w:val="00A064A9"/>
    <w:rsid w:val="00A12E47"/>
    <w:rsid w:val="00A130AB"/>
    <w:rsid w:val="00A1369D"/>
    <w:rsid w:val="00A508E0"/>
    <w:rsid w:val="00A640B8"/>
    <w:rsid w:val="00A846C9"/>
    <w:rsid w:val="00A9553F"/>
    <w:rsid w:val="00A961C8"/>
    <w:rsid w:val="00A9681D"/>
    <w:rsid w:val="00AA3B57"/>
    <w:rsid w:val="00AA4BF8"/>
    <w:rsid w:val="00AA7A59"/>
    <w:rsid w:val="00AC1307"/>
    <w:rsid w:val="00AD102C"/>
    <w:rsid w:val="00AD71FC"/>
    <w:rsid w:val="00AE695E"/>
    <w:rsid w:val="00AF128E"/>
    <w:rsid w:val="00B0241D"/>
    <w:rsid w:val="00B240C1"/>
    <w:rsid w:val="00B31588"/>
    <w:rsid w:val="00B32357"/>
    <w:rsid w:val="00B53514"/>
    <w:rsid w:val="00B54778"/>
    <w:rsid w:val="00B61AB5"/>
    <w:rsid w:val="00B64F87"/>
    <w:rsid w:val="00B70185"/>
    <w:rsid w:val="00B714B1"/>
    <w:rsid w:val="00B7584A"/>
    <w:rsid w:val="00B758FB"/>
    <w:rsid w:val="00B8124F"/>
    <w:rsid w:val="00B825BD"/>
    <w:rsid w:val="00B8497C"/>
    <w:rsid w:val="00B90E3A"/>
    <w:rsid w:val="00B973C1"/>
    <w:rsid w:val="00BA7009"/>
    <w:rsid w:val="00BC61F1"/>
    <w:rsid w:val="00BD417A"/>
    <w:rsid w:val="00BD5D9B"/>
    <w:rsid w:val="00BF0294"/>
    <w:rsid w:val="00BF2458"/>
    <w:rsid w:val="00BF3619"/>
    <w:rsid w:val="00BF5065"/>
    <w:rsid w:val="00C023F1"/>
    <w:rsid w:val="00C0307C"/>
    <w:rsid w:val="00C073D2"/>
    <w:rsid w:val="00C15AF9"/>
    <w:rsid w:val="00C43170"/>
    <w:rsid w:val="00C5166A"/>
    <w:rsid w:val="00C56E70"/>
    <w:rsid w:val="00C61179"/>
    <w:rsid w:val="00C71220"/>
    <w:rsid w:val="00C85C17"/>
    <w:rsid w:val="00C8708A"/>
    <w:rsid w:val="00CA476C"/>
    <w:rsid w:val="00CB2B87"/>
    <w:rsid w:val="00CC2EFA"/>
    <w:rsid w:val="00CF2730"/>
    <w:rsid w:val="00CF3407"/>
    <w:rsid w:val="00D01063"/>
    <w:rsid w:val="00D04288"/>
    <w:rsid w:val="00D069F3"/>
    <w:rsid w:val="00D143B7"/>
    <w:rsid w:val="00D217B0"/>
    <w:rsid w:val="00D368BC"/>
    <w:rsid w:val="00D42FC2"/>
    <w:rsid w:val="00D63A3B"/>
    <w:rsid w:val="00D81473"/>
    <w:rsid w:val="00D82D84"/>
    <w:rsid w:val="00D83F0F"/>
    <w:rsid w:val="00D93469"/>
    <w:rsid w:val="00DA0A9F"/>
    <w:rsid w:val="00DA231E"/>
    <w:rsid w:val="00DC3EAC"/>
    <w:rsid w:val="00DC7DDC"/>
    <w:rsid w:val="00DD336A"/>
    <w:rsid w:val="00DD34B7"/>
    <w:rsid w:val="00DD5052"/>
    <w:rsid w:val="00DE1901"/>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EB8E51"/>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05CE9-E369-473F-99B4-3F9EB7317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2982</TotalTime>
  <Pages>2</Pages>
  <Words>151</Words>
  <Characters>863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239</cp:revision>
  <cp:lastPrinted>2024-05-29T18:04:00Z</cp:lastPrinted>
  <dcterms:created xsi:type="dcterms:W3CDTF">2024-05-14T16:01:00Z</dcterms:created>
  <dcterms:modified xsi:type="dcterms:W3CDTF">2025-01-08T07:38:00Z</dcterms:modified>
</cp:coreProperties>
</file>