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CA58635"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w:t>
      </w:r>
      <w:r w:rsidR="00F938C1">
        <w:rPr>
          <w:rFonts w:ascii="ＭＳ ゴシック" w:eastAsia="ＭＳ ゴシック" w:hAnsi="ＭＳ ゴシック" w:cs="Times New Roman" w:hint="eastAsia"/>
          <w:szCs w:val="21"/>
        </w:rPr>
        <w:t>8</w:t>
      </w:r>
      <w:r w:rsidR="008E37D4">
        <w:rPr>
          <w:rFonts w:ascii="ＭＳ ゴシック" w:eastAsia="ＭＳ ゴシック" w:hAnsi="ＭＳ ゴシック" w:cs="Times New Roman" w:hint="eastAsia"/>
          <w:szCs w:val="21"/>
        </w:rPr>
        <w:t>日（</w:t>
      </w:r>
      <w:r w:rsidR="00F938C1">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F938C1">
        <w:rPr>
          <w:rFonts w:ascii="ＭＳ ゴシック" w:eastAsia="ＭＳ ゴシック" w:hAnsi="ＭＳ ゴシック" w:cs="Times New Roman" w:hint="eastAsia"/>
          <w:szCs w:val="21"/>
        </w:rPr>
        <w:t>川守田　裕紀</w:t>
      </w:r>
      <w:r w:rsidR="0081211E"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618CD53" w:rsidR="00D73648" w:rsidRDefault="00F938C1"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D0BF18" w:rsidR="009D7C95" w:rsidRDefault="00F938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279B1C" w:rsidR="00E977C8" w:rsidRDefault="00F938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4FF04BF" w:rsidR="00D73648" w:rsidRDefault="00F938C1"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1B90CFA" w:rsidR="00C3302B" w:rsidRDefault="009826C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9FAE983" w:rsidR="007A09B3" w:rsidRDefault="00F938C1"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41E82DC" w:rsidR="00373ABA" w:rsidRDefault="00DB4B34" w:rsidP="003C55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75C98FF" w:rsidR="00AC179B" w:rsidRDefault="00BA2F7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32FEE2B" w:rsidR="00B80120" w:rsidRDefault="00F938C1"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D5A009E" w:rsidR="00FC35C8" w:rsidRDefault="00F938C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AE4CCD" w:rsidR="00D73648" w:rsidRDefault="00F938C1"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76F5B22" w:rsidR="00940C64" w:rsidRDefault="00F938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D35277C" w:rsidR="00852E31" w:rsidRDefault="00F938C1"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F1B9D99" w:rsidR="00940C64" w:rsidRDefault="00DB4B3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2708582" w:rsidR="00940C64" w:rsidRDefault="00DB4B34"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D985DC6" w:rsidR="00B80120" w:rsidRDefault="00BA2F7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A10B990" w:rsidR="00940C64" w:rsidRDefault="00DB4B3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567537C"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ED25299" w:rsidR="00736EB6" w:rsidRDefault="00F938C1"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1C3D613" w:rsidR="0081211E" w:rsidRDefault="00F938C1" w:rsidP="0081211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E0E33BA" w:rsidR="00940C64" w:rsidRDefault="00F938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12E336A" w:rsidR="00940C64" w:rsidRPr="00243280" w:rsidRDefault="00F938C1"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0E15751" w:rsidR="00940C64" w:rsidRPr="00243280" w:rsidRDefault="00F938C1"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0E3FBC"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30AE6C8B" w14:textId="0517CFB0" w:rsidR="00F938C1" w:rsidRDefault="002C5005" w:rsidP="00F938C1">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042C429B" w14:textId="619344F9" w:rsidR="003C28E8" w:rsidRDefault="00860A85" w:rsidP="00F938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7CE8A6CF" w14:textId="77777777" w:rsidR="003C28E8" w:rsidRDefault="003C28E8" w:rsidP="00F938C1">
      <w:pPr>
        <w:rPr>
          <w:rFonts w:ascii="ＭＳ ゴシック" w:eastAsia="ＭＳ ゴシック" w:hAnsi="ＭＳ ゴシック" w:cs="Times New Roman"/>
          <w:szCs w:val="21"/>
        </w:rPr>
      </w:pPr>
      <w:bookmarkStart w:id="0" w:name="_GoBack"/>
      <w:bookmarkEnd w:id="0"/>
    </w:p>
    <w:p w14:paraId="776E580E" w14:textId="03E0BF9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35DD92A" w14:textId="3FF7E734" w:rsidR="003C28E8" w:rsidRDefault="00506AC0" w:rsidP="00F938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0A85">
        <w:rPr>
          <w:rFonts w:ascii="ＭＳ ゴシック" w:eastAsia="ＭＳ ゴシック" w:hAnsi="ＭＳ ゴシック" w:cs="Times New Roman" w:hint="eastAsia"/>
          <w:szCs w:val="21"/>
        </w:rPr>
        <w:t>長岡　明美様～</w:t>
      </w:r>
      <w:r w:rsidR="00860A85" w:rsidRPr="00860A85">
        <w:rPr>
          <w:rFonts w:ascii="ＭＳ ゴシック" w:eastAsia="ＭＳ ゴシック" w:hAnsi="ＭＳ ゴシック" w:cs="Times New Roman" w:hint="eastAsia"/>
          <w:szCs w:val="21"/>
        </w:rPr>
        <w:t>本日夕から、ライゾデグ</w:t>
      </w:r>
      <w:r w:rsidR="001B561A" w:rsidRPr="00860A85">
        <w:rPr>
          <w:rFonts w:ascii="ＭＳ ゴシック" w:eastAsia="ＭＳ ゴシック" w:hAnsi="ＭＳ ゴシック" w:cs="Times New Roman"/>
          <w:szCs w:val="21"/>
        </w:rPr>
        <w:t>（朝）</w:t>
      </w:r>
      <w:r w:rsidR="00860A85" w:rsidRPr="00860A85">
        <w:rPr>
          <w:rFonts w:ascii="ＭＳ ゴシック" w:eastAsia="ＭＳ ゴシック" w:hAnsi="ＭＳ ゴシック" w:cs="Times New Roman"/>
          <w:szCs w:val="21"/>
        </w:rPr>
        <w:t>20</w:t>
      </w:r>
      <w:r w:rsidR="001B561A" w:rsidRPr="00860A85">
        <w:rPr>
          <w:rFonts w:ascii="ＭＳ ゴシック" w:eastAsia="ＭＳ ゴシック" w:hAnsi="ＭＳ ゴシック" w:cs="Times New Roman"/>
          <w:szCs w:val="21"/>
        </w:rPr>
        <w:t>（夕）</w:t>
      </w:r>
      <w:r w:rsidR="00860A85" w:rsidRPr="00860A85">
        <w:rPr>
          <w:rFonts w:ascii="ＭＳ ゴシック" w:eastAsia="ＭＳ ゴシック" w:hAnsi="ＭＳ ゴシック" w:cs="Times New Roman"/>
          <w:szCs w:val="21"/>
        </w:rPr>
        <w:t>15単位</w:t>
      </w:r>
      <w:r w:rsidR="00860A85">
        <w:rPr>
          <w:rFonts w:ascii="ＭＳ ゴシック" w:eastAsia="ＭＳ ゴシック" w:hAnsi="ＭＳ ゴシック" w:cs="Times New Roman" w:hint="eastAsia"/>
          <w:szCs w:val="21"/>
        </w:rPr>
        <w:t>の指示となる</w:t>
      </w:r>
      <w:r w:rsidR="00860A85" w:rsidRPr="00860A85">
        <w:rPr>
          <w:rFonts w:ascii="ＭＳ ゴシック" w:eastAsia="ＭＳ ゴシック" w:hAnsi="ＭＳ ゴシック" w:cs="Times New Roman"/>
          <w:szCs w:val="21"/>
        </w:rPr>
        <w:t>。</w:t>
      </w:r>
    </w:p>
    <w:p w14:paraId="4BBB1606" w14:textId="77777777" w:rsidR="003C28E8" w:rsidRDefault="003C28E8" w:rsidP="00F938C1">
      <w:pPr>
        <w:rPr>
          <w:rFonts w:ascii="ＭＳ ゴシック" w:eastAsia="ＭＳ ゴシック" w:hAnsi="ＭＳ ゴシック" w:cs="Times New Roman"/>
          <w:szCs w:val="21"/>
        </w:rPr>
      </w:pPr>
    </w:p>
    <w:p w14:paraId="6C0712F4" w14:textId="0796C567" w:rsidR="002C5005" w:rsidRPr="002C5005" w:rsidRDefault="002C5005" w:rsidP="00F938C1">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7D6BF4C1" w:rsidR="002C5005" w:rsidRDefault="002C5005" w:rsidP="001658E4">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C55B0" w:rsidRPr="004972EC">
        <w:rPr>
          <w:rFonts w:ascii="ＭＳ ゴシック" w:eastAsia="ＭＳ ゴシック" w:hAnsi="ＭＳ ゴシック" w:cs="Times New Roman" w:hint="eastAsia"/>
          <w:szCs w:val="21"/>
        </w:rPr>
        <w:t>午前午後</w:t>
      </w:r>
      <w:r w:rsidR="003C55B0" w:rsidRPr="004972EC">
        <w:rPr>
          <w:rFonts w:ascii="ＭＳ ゴシック" w:eastAsia="ＭＳ ゴシック" w:hAnsi="ＭＳ ゴシック" w:cs="Times New Roman"/>
          <w:szCs w:val="21"/>
        </w:rPr>
        <w:t>1</w:t>
      </w:r>
      <w:r w:rsidR="001658E4">
        <w:rPr>
          <w:rFonts w:ascii="ＭＳ ゴシック" w:eastAsia="ＭＳ ゴシック" w:hAnsi="ＭＳ ゴシック" w:cs="Times New Roman"/>
          <w:szCs w:val="21"/>
        </w:rPr>
        <w:t>時間ずつの開放観察実施</w:t>
      </w:r>
      <w:r w:rsidR="001658E4">
        <w:rPr>
          <w:rFonts w:ascii="ＭＳ ゴシック" w:eastAsia="ＭＳ ゴシック" w:hAnsi="ＭＳ ゴシック" w:cs="Times New Roman" w:hint="eastAsia"/>
          <w:szCs w:val="21"/>
        </w:rPr>
        <w:t>。</w:t>
      </w:r>
      <w:r w:rsidR="00860A85">
        <w:rPr>
          <w:rFonts w:ascii="ＭＳ ゴシック" w:eastAsia="ＭＳ ゴシック" w:hAnsi="ＭＳ ゴシック" w:cs="Times New Roman" w:hint="eastAsia"/>
          <w:szCs w:val="21"/>
        </w:rPr>
        <w:t>開放観察中他室侵入し迷惑行為あり。早めに開放観察終了としている。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2DF4587B"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860A85">
        <w:rPr>
          <w:rFonts w:ascii="ＭＳ ゴシック" w:eastAsia="ＭＳ ゴシック" w:hAnsi="ＭＳ ゴシック" w:cs="Times New Roman" w:hint="eastAsia"/>
          <w:szCs w:val="21"/>
        </w:rPr>
        <w:t>易怒性妄想的発言なし。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4F0F12B9"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3D1B48" w:rsidRPr="003D1B48">
        <w:rPr>
          <w:rFonts w:ascii="ＭＳ ゴシック" w:eastAsia="ＭＳ ゴシック" w:hAnsi="ＭＳ ゴシック" w:cs="Times New Roman" w:hint="eastAsia"/>
          <w:szCs w:val="21"/>
        </w:rPr>
        <w:t>午前午後</w:t>
      </w:r>
      <w:r w:rsidR="003D1B48">
        <w:rPr>
          <w:rFonts w:ascii="ＭＳ ゴシック" w:eastAsia="ＭＳ ゴシック" w:hAnsi="ＭＳ ゴシック" w:cs="Times New Roman" w:hint="eastAsia"/>
          <w:szCs w:val="21"/>
        </w:rPr>
        <w:t>2</w:t>
      </w:r>
      <w:r w:rsidR="003D1B48" w:rsidRPr="003D1B48">
        <w:rPr>
          <w:rFonts w:ascii="ＭＳ ゴシック" w:eastAsia="ＭＳ ゴシック" w:hAnsi="ＭＳ ゴシック" w:cs="Times New Roman"/>
          <w:szCs w:val="21"/>
        </w:rPr>
        <w:t>時間ずつの開放観察実施。</w:t>
      </w:r>
      <w:r w:rsidR="003D1B48">
        <w:rPr>
          <w:rFonts w:ascii="ＭＳ ゴシック" w:eastAsia="ＭＳ ゴシック" w:hAnsi="ＭＳ ゴシック" w:cs="Times New Roman" w:hint="eastAsia"/>
          <w:szCs w:val="21"/>
        </w:rPr>
        <w:t>不穏興奮や危険行動なし。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w:t>
      </w:r>
      <w:r w:rsidR="005D6990" w:rsidRPr="005D6990">
        <w:rPr>
          <w:rFonts w:ascii="ＭＳ ゴシック" w:eastAsia="ＭＳ ゴシック" w:hAnsi="ＭＳ ゴシック" w:cs="Times New Roman" w:hint="eastAsia"/>
          <w:szCs w:val="21"/>
        </w:rPr>
        <w:lastRenderedPageBreak/>
        <w:t>遇制限の改善を目指していく。</w:t>
      </w:r>
    </w:p>
    <w:p w14:paraId="109B8610" w14:textId="77777777" w:rsidR="007B0AFE" w:rsidRDefault="007B0AFE" w:rsidP="008E4F7E">
      <w:pPr>
        <w:ind w:left="1890" w:hangingChars="900" w:hanging="1890"/>
        <w:rPr>
          <w:rFonts w:ascii="ＭＳ ゴシック" w:eastAsia="ＭＳ ゴシック" w:hAnsi="ＭＳ ゴシック" w:cs="Times New Roman"/>
          <w:szCs w:val="21"/>
        </w:rPr>
      </w:pPr>
    </w:p>
    <w:p w14:paraId="3972D813" w14:textId="5CFD5049"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07490A">
        <w:rPr>
          <w:rFonts w:ascii="ＭＳ ゴシック" w:eastAsia="ＭＳ ゴシック" w:hAnsi="ＭＳ ゴシック" w:cs="Times New Roman" w:hint="eastAsia"/>
          <w:szCs w:val="21"/>
        </w:rPr>
        <w:t>私物要求聞かれているが、過度とはならず。</w:t>
      </w:r>
      <w:r w:rsidRPr="007B0AFE">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4383DDA1" w14:textId="77777777" w:rsidR="007B0AFE" w:rsidRDefault="007B0AFE" w:rsidP="008E4F7E">
      <w:pPr>
        <w:ind w:left="1890" w:hangingChars="900" w:hanging="1890"/>
        <w:rPr>
          <w:rFonts w:ascii="ＭＳ ゴシック" w:eastAsia="ＭＳ ゴシック" w:hAnsi="ＭＳ ゴシック" w:cs="Times New Roman"/>
          <w:szCs w:val="21"/>
        </w:rPr>
      </w:pPr>
    </w:p>
    <w:p w14:paraId="34DA4DEE" w14:textId="3F2B0B50" w:rsidR="007B0AFE" w:rsidRDefault="007B0AFE" w:rsidP="003C28E8">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0AFE">
        <w:rPr>
          <w:rFonts w:ascii="ＭＳ ゴシック" w:eastAsia="ＭＳ ゴシック" w:hAnsi="ＭＳ ゴシック" w:cs="Times New Roman" w:hint="eastAsia"/>
          <w:szCs w:val="21"/>
        </w:rPr>
        <w:t>奈良　治隆様</w:t>
      </w:r>
      <w:r>
        <w:rPr>
          <w:rFonts w:ascii="ＭＳ ゴシック" w:eastAsia="ＭＳ ゴシック" w:hAnsi="ＭＳ ゴシック" w:cs="Times New Roman" w:hint="eastAsia"/>
          <w:szCs w:val="21"/>
        </w:rPr>
        <w:t>～身体拘束中。</w:t>
      </w:r>
      <w:r w:rsidR="0007490A">
        <w:rPr>
          <w:rFonts w:ascii="ＭＳ ゴシック" w:eastAsia="ＭＳ ゴシック" w:hAnsi="ＭＳ ゴシック" w:cs="Times New Roman" w:hint="eastAsia"/>
          <w:szCs w:val="21"/>
        </w:rPr>
        <w:t>妄想に左右された発言聞かれている。不穏興奮は無い。</w:t>
      </w:r>
      <w:r>
        <w:rPr>
          <w:rFonts w:ascii="ＭＳ ゴシック" w:eastAsia="ＭＳ ゴシック" w:hAnsi="ＭＳ ゴシック" w:cs="Times New Roman" w:hint="eastAsia"/>
          <w:szCs w:val="21"/>
        </w:rPr>
        <w:t>引き続き、</w:t>
      </w:r>
      <w:r w:rsidR="00563B2D" w:rsidRPr="00563B2D">
        <w:rPr>
          <w:rFonts w:ascii="ＭＳ ゴシック" w:eastAsia="ＭＳ ゴシック" w:hAnsi="ＭＳ ゴシック" w:cs="Times New Roman" w:hint="eastAsia"/>
          <w:szCs w:val="21"/>
        </w:rPr>
        <w:t>身体・精神症状の観察および看護介入により早期の処遇制限の改善を目指していく。</w:t>
      </w:r>
    </w:p>
    <w:p w14:paraId="305BCBA2" w14:textId="488ABCBA" w:rsidR="00EB4756" w:rsidRDefault="00EB4756" w:rsidP="0085000D">
      <w:pPr>
        <w:pStyle w:val="HTML"/>
        <w:shd w:val="clear" w:color="auto" w:fill="FFFFFF"/>
        <w:tabs>
          <w:tab w:val="left" w:pos="142"/>
        </w:tabs>
        <w:ind w:left="1680" w:hangingChars="800" w:hanging="1680"/>
        <w:rPr>
          <w:rFonts w:cs="Times New Roman"/>
          <w:sz w:val="21"/>
          <w:szCs w:val="21"/>
        </w:rPr>
      </w:pPr>
    </w:p>
    <w:p w14:paraId="2CA9A134" w14:textId="77777777" w:rsidR="003D1B48" w:rsidRDefault="003D1B48" w:rsidP="003D1B48">
      <w:pPr>
        <w:pStyle w:val="HTML"/>
        <w:shd w:val="clear" w:color="auto" w:fill="FFFFFF"/>
        <w:tabs>
          <w:tab w:val="left" w:pos="142"/>
        </w:tabs>
        <w:rPr>
          <w:rFonts w:cs="Times New Roman"/>
          <w:sz w:val="21"/>
          <w:szCs w:val="21"/>
        </w:rPr>
      </w:pPr>
      <w:r>
        <w:rPr>
          <w:rFonts w:cs="Times New Roman" w:hint="eastAsia"/>
          <w:sz w:val="21"/>
          <w:szCs w:val="21"/>
        </w:rPr>
        <w:t>＜措置入院患者様情報＞</w:t>
      </w:r>
    </w:p>
    <w:p w14:paraId="029A0A48" w14:textId="774E1E5A" w:rsidR="003D1B48" w:rsidRPr="00C441A7" w:rsidRDefault="003D1B48" w:rsidP="003D1B48">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・藤井　崇史様～</w:t>
      </w:r>
      <w:r>
        <w:rPr>
          <w:rFonts w:cs="Times New Roman" w:hint="eastAsia"/>
          <w:sz w:val="21"/>
          <w:szCs w:val="21"/>
        </w:rPr>
        <w:t>不調時は都度頓服使用している。</w:t>
      </w:r>
      <w:r>
        <w:rPr>
          <w:rFonts w:cs="Times New Roman" w:hint="eastAsia"/>
          <w:sz w:val="21"/>
          <w:szCs w:val="21"/>
        </w:rPr>
        <w:t>他者トラブル無く経過している。。</w:t>
      </w:r>
    </w:p>
    <w:p w14:paraId="6A891D15" w14:textId="77777777" w:rsidR="003D1B48" w:rsidRPr="003D1B48" w:rsidRDefault="003D1B48" w:rsidP="003D1B48">
      <w:pPr>
        <w:pStyle w:val="HTML"/>
        <w:shd w:val="clear" w:color="auto" w:fill="FFFFFF"/>
        <w:tabs>
          <w:tab w:val="left" w:pos="142"/>
        </w:tabs>
        <w:rPr>
          <w:rFonts w:cs="Times New Roman"/>
          <w:sz w:val="21"/>
          <w:szCs w:val="21"/>
        </w:rPr>
      </w:pPr>
    </w:p>
    <w:p w14:paraId="292D9FED" w14:textId="281473B1" w:rsidR="003D1B48" w:rsidRPr="00C441A7" w:rsidRDefault="003D1B48" w:rsidP="003D1B48">
      <w:pPr>
        <w:pStyle w:val="HTML"/>
        <w:shd w:val="clear" w:color="auto" w:fill="FFFFFF"/>
        <w:tabs>
          <w:tab w:val="left" w:pos="142"/>
        </w:tabs>
        <w:ind w:left="1890" w:hangingChars="900" w:hanging="1890"/>
        <w:rPr>
          <w:rFonts w:cs="Times New Roman"/>
          <w:sz w:val="21"/>
          <w:szCs w:val="21"/>
        </w:rPr>
      </w:pPr>
      <w:r w:rsidRPr="00C441A7">
        <w:rPr>
          <w:rFonts w:cs="Times New Roman" w:hint="eastAsia"/>
          <w:sz w:val="21"/>
          <w:szCs w:val="21"/>
        </w:rPr>
        <w:t>・小比類巻　昇様～</w:t>
      </w:r>
      <w:r>
        <w:rPr>
          <w:rFonts w:cs="Times New Roman" w:hint="eastAsia"/>
          <w:sz w:val="21"/>
          <w:szCs w:val="21"/>
        </w:rPr>
        <w:t>不穏興奮無し。逸脱行為も見られず対面時は静穏である。</w:t>
      </w:r>
    </w:p>
    <w:p w14:paraId="565D03CA" w14:textId="77777777" w:rsidR="003D1B48" w:rsidRPr="00C441A7" w:rsidRDefault="003D1B48" w:rsidP="003D1B48">
      <w:pPr>
        <w:pStyle w:val="HTML"/>
        <w:shd w:val="clear" w:color="auto" w:fill="FFFFFF"/>
        <w:tabs>
          <w:tab w:val="left" w:pos="142"/>
        </w:tabs>
        <w:rPr>
          <w:rFonts w:cs="Times New Roman"/>
          <w:sz w:val="21"/>
          <w:szCs w:val="21"/>
        </w:rPr>
      </w:pPr>
    </w:p>
    <w:p w14:paraId="49673B2B" w14:textId="77777777" w:rsidR="003D1B48" w:rsidRDefault="003D1B48" w:rsidP="003D1B48">
      <w:pPr>
        <w:pStyle w:val="HTML"/>
        <w:shd w:val="clear" w:color="auto" w:fill="FFFFFF"/>
        <w:tabs>
          <w:tab w:val="left" w:pos="142"/>
        </w:tabs>
        <w:ind w:left="1680" w:hangingChars="800" w:hanging="1680"/>
        <w:rPr>
          <w:rFonts w:cs="Times New Roman"/>
          <w:sz w:val="21"/>
          <w:szCs w:val="21"/>
        </w:rPr>
      </w:pPr>
      <w:r w:rsidRPr="00C441A7">
        <w:rPr>
          <w:rFonts w:cs="Times New Roman" w:hint="eastAsia"/>
          <w:sz w:val="21"/>
          <w:szCs w:val="21"/>
        </w:rPr>
        <w:t>・角谷　寿美様～不穏興奮無く穏やかに過ごしている。</w:t>
      </w:r>
      <w:r>
        <w:rPr>
          <w:rFonts w:cs="Times New Roman" w:hint="eastAsia"/>
          <w:sz w:val="21"/>
          <w:szCs w:val="21"/>
        </w:rPr>
        <w:t>措置解除に向けて、施設入所も含め退院環境について</w:t>
      </w:r>
      <w:r w:rsidRPr="00FD30D1">
        <w:rPr>
          <w:rFonts w:cs="Times New Roman" w:hint="eastAsia"/>
          <w:sz w:val="21"/>
          <w:szCs w:val="21"/>
        </w:rPr>
        <w:t>ご家族様の方向性を確認し</w:t>
      </w:r>
      <w:r>
        <w:rPr>
          <w:rFonts w:cs="Times New Roman" w:hint="eastAsia"/>
          <w:sz w:val="21"/>
          <w:szCs w:val="21"/>
        </w:rPr>
        <w:t>ていく。</w:t>
      </w:r>
    </w:p>
    <w:p w14:paraId="1855B1D9" w14:textId="77777777" w:rsidR="003D1B48" w:rsidRPr="00C441A7" w:rsidRDefault="003D1B48" w:rsidP="003D1B48">
      <w:pPr>
        <w:pStyle w:val="HTML"/>
        <w:shd w:val="clear" w:color="auto" w:fill="FFFFFF"/>
        <w:tabs>
          <w:tab w:val="left" w:pos="142"/>
        </w:tabs>
        <w:rPr>
          <w:rFonts w:cs="Times New Roman"/>
          <w:sz w:val="21"/>
          <w:szCs w:val="21"/>
        </w:rPr>
      </w:pPr>
    </w:p>
    <w:p w14:paraId="0D771692" w14:textId="7CAD6F30" w:rsidR="003D1B48" w:rsidRPr="003D1B48" w:rsidRDefault="003D1B48" w:rsidP="0085000D">
      <w:pPr>
        <w:pStyle w:val="HTML"/>
        <w:shd w:val="clear" w:color="auto" w:fill="FFFFFF"/>
        <w:tabs>
          <w:tab w:val="left" w:pos="142"/>
        </w:tabs>
        <w:ind w:left="1680" w:hangingChars="800" w:hanging="1680"/>
        <w:rPr>
          <w:rFonts w:cs="Times New Roman" w:hint="eastAsia"/>
          <w:sz w:val="21"/>
          <w:szCs w:val="21"/>
        </w:rPr>
      </w:pPr>
      <w:r w:rsidRPr="00C441A7">
        <w:rPr>
          <w:rFonts w:cs="Times New Roman" w:hint="eastAsia"/>
          <w:sz w:val="21"/>
          <w:szCs w:val="21"/>
        </w:rPr>
        <w:t>・松原　義寿様～</w:t>
      </w:r>
      <w:r>
        <w:rPr>
          <w:rFonts w:cs="Times New Roman" w:hint="eastAsia"/>
          <w:sz w:val="21"/>
          <w:szCs w:val="21"/>
        </w:rPr>
        <w:t>強く拒食、拒薬する場面有り。時折大声や独語あるが長続きはしない</w:t>
      </w:r>
      <w:r>
        <w:rPr>
          <w:rFonts w:cs="Times New Roman" w:hint="eastAsia"/>
          <w:sz w:val="21"/>
          <w:szCs w:val="21"/>
        </w:rPr>
        <w:t>。</w:t>
      </w:r>
    </w:p>
    <w:sectPr w:rsidR="003D1B48" w:rsidRPr="003D1B4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8DA"/>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490A"/>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5910"/>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6CB8"/>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2757F"/>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8E4"/>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561A"/>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5294"/>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47B"/>
    <w:rsid w:val="00265EBD"/>
    <w:rsid w:val="002660AB"/>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3B7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5DE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338"/>
    <w:rsid w:val="003A4526"/>
    <w:rsid w:val="003A4605"/>
    <w:rsid w:val="003A479F"/>
    <w:rsid w:val="003A4EFF"/>
    <w:rsid w:val="003A58FB"/>
    <w:rsid w:val="003A5CD6"/>
    <w:rsid w:val="003B0FE5"/>
    <w:rsid w:val="003B2EBD"/>
    <w:rsid w:val="003B3D25"/>
    <w:rsid w:val="003B3D8B"/>
    <w:rsid w:val="003C013B"/>
    <w:rsid w:val="003C0C52"/>
    <w:rsid w:val="003C14AB"/>
    <w:rsid w:val="003C189C"/>
    <w:rsid w:val="003C278B"/>
    <w:rsid w:val="003C283E"/>
    <w:rsid w:val="003C28E8"/>
    <w:rsid w:val="003C2D6D"/>
    <w:rsid w:val="003C3013"/>
    <w:rsid w:val="003C3562"/>
    <w:rsid w:val="003C50A8"/>
    <w:rsid w:val="003C55B0"/>
    <w:rsid w:val="003C6AEA"/>
    <w:rsid w:val="003C7085"/>
    <w:rsid w:val="003D0359"/>
    <w:rsid w:val="003D0BD2"/>
    <w:rsid w:val="003D173C"/>
    <w:rsid w:val="003D1842"/>
    <w:rsid w:val="003D1B48"/>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B93"/>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AC0"/>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3B2D"/>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1DD7"/>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02B"/>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1FB"/>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2B26"/>
    <w:rsid w:val="006933F7"/>
    <w:rsid w:val="00694970"/>
    <w:rsid w:val="00695FE5"/>
    <w:rsid w:val="00697665"/>
    <w:rsid w:val="006A054C"/>
    <w:rsid w:val="006A0859"/>
    <w:rsid w:val="006A1E09"/>
    <w:rsid w:val="006A2B1D"/>
    <w:rsid w:val="006A3EE9"/>
    <w:rsid w:val="006A4A41"/>
    <w:rsid w:val="006A4BF4"/>
    <w:rsid w:val="006A4DB3"/>
    <w:rsid w:val="006A5C60"/>
    <w:rsid w:val="006A5E75"/>
    <w:rsid w:val="006A6A2D"/>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0AF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11E"/>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0A85"/>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49F"/>
    <w:rsid w:val="008815F4"/>
    <w:rsid w:val="00882594"/>
    <w:rsid w:val="00882B09"/>
    <w:rsid w:val="00883EC1"/>
    <w:rsid w:val="00884258"/>
    <w:rsid w:val="008846E6"/>
    <w:rsid w:val="00884A28"/>
    <w:rsid w:val="00886545"/>
    <w:rsid w:val="008865AE"/>
    <w:rsid w:val="0088728C"/>
    <w:rsid w:val="00887EBB"/>
    <w:rsid w:val="008905E5"/>
    <w:rsid w:val="00891694"/>
    <w:rsid w:val="008917F4"/>
    <w:rsid w:val="00891DC7"/>
    <w:rsid w:val="00891F2E"/>
    <w:rsid w:val="00892723"/>
    <w:rsid w:val="0089410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C83"/>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6CF"/>
    <w:rsid w:val="00982C39"/>
    <w:rsid w:val="00983012"/>
    <w:rsid w:val="0098309D"/>
    <w:rsid w:val="009833AB"/>
    <w:rsid w:val="00983616"/>
    <w:rsid w:val="00985B50"/>
    <w:rsid w:val="00985BA7"/>
    <w:rsid w:val="00985C63"/>
    <w:rsid w:val="009861A8"/>
    <w:rsid w:val="00987E48"/>
    <w:rsid w:val="0099020D"/>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3002"/>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566"/>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6C8"/>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4B74"/>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2F78"/>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199"/>
    <w:rsid w:val="00BD0AD0"/>
    <w:rsid w:val="00BD1587"/>
    <w:rsid w:val="00BD1BB6"/>
    <w:rsid w:val="00BD355C"/>
    <w:rsid w:val="00BD35A0"/>
    <w:rsid w:val="00BD369D"/>
    <w:rsid w:val="00BD3E89"/>
    <w:rsid w:val="00BD48EC"/>
    <w:rsid w:val="00BD4E24"/>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137"/>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1D48"/>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97A"/>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0B21"/>
    <w:rsid w:val="00DB1DED"/>
    <w:rsid w:val="00DB2418"/>
    <w:rsid w:val="00DB39BC"/>
    <w:rsid w:val="00DB4B34"/>
    <w:rsid w:val="00DB4D5C"/>
    <w:rsid w:val="00DB7049"/>
    <w:rsid w:val="00DB72EE"/>
    <w:rsid w:val="00DB7722"/>
    <w:rsid w:val="00DC0D74"/>
    <w:rsid w:val="00DC0DCC"/>
    <w:rsid w:val="00DC19F2"/>
    <w:rsid w:val="00DC1B14"/>
    <w:rsid w:val="00DC2CFF"/>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089E"/>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E2A"/>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04EC"/>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8C1"/>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386"/>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04D955-1ABA-495E-990D-094F38DD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0788100">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545184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8157106">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13632105">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6009346">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93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BD584-F6BD-4610-A2F1-F76109E5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Pages>
  <Words>140</Words>
  <Characters>800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36</cp:revision>
  <cp:lastPrinted>2024-11-26T17:22:00Z</cp:lastPrinted>
  <dcterms:created xsi:type="dcterms:W3CDTF">2024-12-25T06:16:00Z</dcterms:created>
  <dcterms:modified xsi:type="dcterms:W3CDTF">2024-12-28T06:26:00Z</dcterms:modified>
</cp:coreProperties>
</file>