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63584E7F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3D1145">
        <w:rPr>
          <w:rFonts w:ascii="ＭＳ ゴシック" w:eastAsia="ＭＳ ゴシック" w:hAnsi="ＭＳ ゴシック" w:hint="eastAsia"/>
          <w:sz w:val="24"/>
        </w:rPr>
        <w:t>12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DB6F20">
        <w:rPr>
          <w:rFonts w:ascii="ＭＳ ゴシック" w:eastAsia="ＭＳ ゴシック" w:hAnsi="ＭＳ ゴシック" w:hint="eastAsia"/>
          <w:sz w:val="24"/>
        </w:rPr>
        <w:t>1</w:t>
      </w:r>
      <w:r w:rsidR="001C1879">
        <w:rPr>
          <w:rFonts w:ascii="ＭＳ ゴシック" w:eastAsia="ＭＳ ゴシック" w:hAnsi="ＭＳ ゴシック" w:hint="eastAsia"/>
          <w:sz w:val="24"/>
        </w:rPr>
        <w:t>4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1C1879">
        <w:rPr>
          <w:rFonts w:ascii="ＭＳ ゴシック" w:eastAsia="ＭＳ ゴシック" w:hAnsi="ＭＳ ゴシック" w:hint="eastAsia"/>
          <w:sz w:val="24"/>
        </w:rPr>
        <w:t>（土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1C1879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E43ECC">
        <w:rPr>
          <w:rFonts w:ascii="ＭＳ ゴシック" w:eastAsia="ＭＳ ゴシック" w:hAnsi="ＭＳ ゴシック" w:hint="eastAsia"/>
          <w:sz w:val="24"/>
        </w:rPr>
        <w:t>：</w:t>
      </w:r>
      <w:r w:rsidR="001C1879">
        <w:rPr>
          <w:rFonts w:ascii="ＭＳ ゴシック" w:eastAsia="ＭＳ ゴシック" w:hAnsi="ＭＳ ゴシック" w:hint="eastAsia"/>
          <w:sz w:val="24"/>
        </w:rPr>
        <w:t>川瀬　香織</w:t>
      </w:r>
      <w:r w:rsidR="003F0D78">
        <w:rPr>
          <w:rFonts w:ascii="ＭＳ ゴシック" w:eastAsia="ＭＳ ゴシック" w:hAnsi="ＭＳ ゴシック" w:hint="eastAsia"/>
          <w:sz w:val="24"/>
        </w:rPr>
        <w:t xml:space="preserve">　</w:t>
      </w:r>
      <w:r w:rsidR="005927ED">
        <w:rPr>
          <w:rFonts w:ascii="ＭＳ ゴシック" w:eastAsia="ＭＳ ゴシック" w:hAnsi="ＭＳ ゴシック" w:hint="eastAsia"/>
          <w:sz w:val="24"/>
        </w:rPr>
        <w:t>記録：</w:t>
      </w:r>
      <w:r w:rsidR="001C1879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8C1A49" w:rsidRPr="003E3A94" w14:paraId="534E6CE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8C1A49" w:rsidRPr="00C52AD7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6EECD1E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8C1A49" w:rsidRPr="003E3A94" w14:paraId="7A20F092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02B4E237" w14:textId="491BC27D" w:rsidR="00A350E9" w:rsidRPr="003E3A94" w:rsidRDefault="001E0D5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14:paraId="70571AF7" w14:textId="6DE4FAAE" w:rsidR="008C1A49" w:rsidRPr="003E3A94" w:rsidRDefault="001E0D51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89" w:type="dxa"/>
            <w:vAlign w:val="center"/>
          </w:tcPr>
          <w:p w14:paraId="58B25E68" w14:textId="0E3B2500" w:rsidR="008C1A49" w:rsidRPr="003E3A94" w:rsidRDefault="001E0D5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4DDCA31B" w14:textId="52E7038F" w:rsidR="008C1A49" w:rsidRPr="003E3A94" w:rsidRDefault="001E0D51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246A2F28" w14:textId="436BC281" w:rsidR="008C1A49" w:rsidRPr="003E3A94" w:rsidRDefault="001E0D51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189FDE09" w14:textId="262045A2" w:rsidR="008C1A49" w:rsidRPr="003E3A94" w:rsidRDefault="001E0D5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14:paraId="4815C434" w14:textId="0ADD050C" w:rsidR="00AB46F9" w:rsidRPr="003E3A94" w:rsidRDefault="001E0D51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0614DCEE" w14:textId="061A071E" w:rsidR="008C1A49" w:rsidRPr="003E3A94" w:rsidRDefault="001E0D51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696C485C" w14:textId="23D9BBB9" w:rsidR="008C1A49" w:rsidRPr="003E3A94" w:rsidRDefault="001E0D5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8C1A49" w:rsidRPr="003E3A94" w14:paraId="3418AA4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7153F15F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43AAD0A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8C1A49" w:rsidRPr="003E3A94" w14:paraId="6E2637D3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31496D31" w14:textId="595AFA95" w:rsidR="008C1A49" w:rsidRPr="003E3A94" w:rsidRDefault="001E0D5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8EEACE4" w14:textId="2DC12B19" w:rsidR="008C1A49" w:rsidRPr="003E3A94" w:rsidRDefault="001E0D51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276B9A98" w14:textId="2C18B23F" w:rsidR="003F0D78" w:rsidRPr="003E3A94" w:rsidRDefault="001E0D51" w:rsidP="003F0D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616850B" w14:textId="4B6B1540" w:rsidR="008C1A49" w:rsidRPr="003E3A94" w:rsidRDefault="001E0D51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08FAF04F" w14:textId="483B1667" w:rsidR="008C1A49" w:rsidRPr="003E3A94" w:rsidRDefault="001E0D51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1DE1BD19" w14:textId="04AA2778" w:rsidR="008C1A49" w:rsidRPr="00F70674" w:rsidRDefault="001E0D5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14:paraId="78203CF9" w14:textId="2637E600" w:rsidR="008C1A49" w:rsidRPr="00F70674" w:rsidRDefault="001E0D51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07D014F2" w14:textId="3BE7E2CD" w:rsidR="008D1672" w:rsidRPr="00F70674" w:rsidRDefault="001E0D51" w:rsidP="008D167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14:paraId="54C03E63" w14:textId="233B3010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C1A49" w:rsidRPr="003E3A94" w14:paraId="61858CCF" w14:textId="77777777" w:rsidTr="008C1A49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7777777" w:rsidR="008C1A49" w:rsidRPr="00524A71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14:paraId="53AD0CBD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0CE8DF8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7F293EBA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6C586B64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079F05E2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8C1A49" w:rsidRPr="003E3A94" w14:paraId="17101FFF" w14:textId="77777777" w:rsidTr="008C1A49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21CD7E8F" w:rsidR="008C1A49" w:rsidRPr="003E3A94" w:rsidRDefault="001E0D5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FD88C0F" w14:textId="4EEDA135" w:rsidR="008C1A49" w:rsidRPr="003E3A94" w:rsidRDefault="001E0D51" w:rsidP="001E0D5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14:paraId="5181E58D" w14:textId="00701BDD" w:rsidR="008C1A49" w:rsidRPr="003E3A94" w:rsidRDefault="001E0D51" w:rsidP="001E0D5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14:paraId="7F5044B6" w14:textId="1E07AE01" w:rsidR="008C1A49" w:rsidRPr="003E3A94" w:rsidRDefault="001E0D51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4568E8F0" w14:textId="1807A444" w:rsidR="008C1A49" w:rsidRPr="003E3A94" w:rsidRDefault="001E0D51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4BD0B8A" w14:textId="30F076CC" w:rsidR="008C1A49" w:rsidRPr="003E3A94" w:rsidRDefault="001E0D51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3708A7E" w14:textId="2BE10869" w:rsidR="008C1A49" w:rsidRPr="003E3A94" w:rsidRDefault="001E0D5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F7DEA0D" w14:textId="7E7EDBA5" w:rsidR="008C1A49" w:rsidRPr="003E3A94" w:rsidRDefault="001C187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2C88CC3E" w14:textId="0760232F" w:rsidR="008C1A49" w:rsidRPr="003E3A94" w:rsidRDefault="001C1879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59D68633" w14:textId="77777777" w:rsidR="00C269C4" w:rsidRDefault="00010EF2" w:rsidP="00C269C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13A0C10B" w14:textId="5D20DCBE" w:rsidR="00903E7A" w:rsidRDefault="00637B42" w:rsidP="00D107C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・2階の茶ゼリーが余っている為、</w:t>
      </w:r>
      <w:r w:rsidR="00534DA1">
        <w:rPr>
          <w:rFonts w:asciiTheme="majorEastAsia" w:eastAsiaTheme="majorEastAsia" w:hAnsiTheme="majorEastAsia" w:hint="eastAsia"/>
          <w:sz w:val="24"/>
        </w:rPr>
        <w:t>栄養課に連絡し月曜日から減らして提供</w:t>
      </w:r>
      <w:r w:rsidR="0057582A">
        <w:rPr>
          <w:rFonts w:asciiTheme="majorEastAsia" w:eastAsiaTheme="majorEastAsia" w:hAnsiTheme="majorEastAsia" w:hint="eastAsia"/>
          <w:sz w:val="24"/>
        </w:rPr>
        <w:t>していただく事となる。</w:t>
      </w:r>
    </w:p>
    <w:p w14:paraId="6CAB0A43" w14:textId="77777777" w:rsidR="0018598A" w:rsidRDefault="0018598A" w:rsidP="003F0D78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FD1E85F" w14:textId="1A5291AB" w:rsidR="00767304" w:rsidRPr="003F0D78" w:rsidRDefault="00EA6152" w:rsidP="003F0D78">
      <w:pPr>
        <w:widowControl/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99106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＜</w:t>
      </w:r>
      <w:r w:rsidR="00403AFA" w:rsidRPr="0099106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患者様連絡事項＞</w:t>
      </w:r>
    </w:p>
    <w:p w14:paraId="240EBFCB" w14:textId="446BC700" w:rsidR="001C1879" w:rsidRDefault="001C1879" w:rsidP="00637B4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・光成　稔様～</w:t>
      </w:r>
      <w:r w:rsidR="00637B42">
        <w:rPr>
          <w:rFonts w:asciiTheme="majorEastAsia" w:eastAsiaTheme="majorEastAsia" w:hAnsiTheme="majorEastAsia" w:hint="eastAsia"/>
          <w:sz w:val="24"/>
        </w:rPr>
        <w:t>10:00有料「</w:t>
      </w:r>
      <w:r w:rsidR="00637B42" w:rsidRPr="00637B42">
        <w:rPr>
          <w:rFonts w:asciiTheme="majorEastAsia" w:eastAsiaTheme="majorEastAsia" w:hAnsiTheme="majorEastAsia" w:hint="eastAsia"/>
          <w:sz w:val="24"/>
        </w:rPr>
        <w:t>ひまわりの家</w:t>
      </w:r>
      <w:r w:rsidR="00637B42">
        <w:rPr>
          <w:rFonts w:asciiTheme="majorEastAsia" w:eastAsiaTheme="majorEastAsia" w:hAnsiTheme="majorEastAsia" w:hint="eastAsia"/>
          <w:sz w:val="24"/>
        </w:rPr>
        <w:t>」入居の為、退院となる。</w:t>
      </w:r>
    </w:p>
    <w:p w14:paraId="75BE2A15" w14:textId="77777777" w:rsidR="00637B42" w:rsidRDefault="00637B42" w:rsidP="00637B4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4079559" w14:textId="0D92D418" w:rsidR="001C1879" w:rsidRDefault="007022F1" w:rsidP="00637B4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・村中　サ子様～</w:t>
      </w:r>
      <w:r w:rsidR="00637B42">
        <w:rPr>
          <w:rFonts w:asciiTheme="majorEastAsia" w:eastAsiaTheme="majorEastAsia" w:hAnsiTheme="majorEastAsia" w:hint="eastAsia"/>
          <w:sz w:val="24"/>
        </w:rPr>
        <w:t>14:00東</w:t>
      </w:r>
      <w:r w:rsidR="00637B42" w:rsidRPr="00637B42">
        <w:rPr>
          <w:rFonts w:asciiTheme="majorEastAsia" w:eastAsiaTheme="majorEastAsia" w:hAnsiTheme="majorEastAsia" w:hint="eastAsia"/>
          <w:sz w:val="24"/>
        </w:rPr>
        <w:t>C6号室から</w:t>
      </w:r>
      <w:r w:rsidR="00637B42">
        <w:rPr>
          <w:rFonts w:asciiTheme="majorEastAsia" w:eastAsiaTheme="majorEastAsia" w:hAnsiTheme="majorEastAsia" w:hint="eastAsia"/>
          <w:sz w:val="24"/>
        </w:rPr>
        <w:t>南</w:t>
      </w:r>
      <w:r w:rsidR="00637B42" w:rsidRPr="00637B42">
        <w:rPr>
          <w:rFonts w:asciiTheme="majorEastAsia" w:eastAsiaTheme="majorEastAsia" w:hAnsiTheme="majorEastAsia" w:hint="eastAsia"/>
          <w:sz w:val="24"/>
        </w:rPr>
        <w:t>A123</w:t>
      </w:r>
      <w:r w:rsidR="00637B42">
        <w:rPr>
          <w:rFonts w:asciiTheme="majorEastAsia" w:eastAsiaTheme="majorEastAsia" w:hAnsiTheme="majorEastAsia" w:hint="eastAsia"/>
          <w:sz w:val="24"/>
        </w:rPr>
        <w:t>号室へ転入となる</w:t>
      </w:r>
      <w:r w:rsidR="00637B42" w:rsidRPr="00637B42">
        <w:rPr>
          <w:rFonts w:asciiTheme="majorEastAsia" w:eastAsiaTheme="majorEastAsia" w:hAnsiTheme="majorEastAsia" w:hint="eastAsia"/>
          <w:sz w:val="24"/>
        </w:rPr>
        <w:t>。</w:t>
      </w:r>
    </w:p>
    <w:p w14:paraId="54DF5AFC" w14:textId="77777777" w:rsidR="00637B42" w:rsidRPr="00637B42" w:rsidRDefault="00637B42" w:rsidP="00637B4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329599D" w14:textId="31FF38DD" w:rsidR="001C1879" w:rsidRDefault="001C1879" w:rsidP="001461B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・上野　節雄様～</w:t>
      </w:r>
      <w:r w:rsidR="0057582A">
        <w:rPr>
          <w:rFonts w:asciiTheme="majorEastAsia" w:eastAsiaTheme="majorEastAsia" w:hAnsiTheme="majorEastAsia" w:hint="eastAsia"/>
          <w:sz w:val="24"/>
        </w:rPr>
        <w:t>12/20(金)まで</w:t>
      </w:r>
      <w:r>
        <w:rPr>
          <w:rFonts w:asciiTheme="majorEastAsia" w:eastAsiaTheme="majorEastAsia" w:hAnsiTheme="majorEastAsia" w:hint="eastAsia"/>
          <w:sz w:val="24"/>
        </w:rPr>
        <w:t>点滴</w:t>
      </w:r>
      <w:r w:rsidR="0057582A">
        <w:rPr>
          <w:rFonts w:asciiTheme="majorEastAsia" w:eastAsiaTheme="majorEastAsia" w:hAnsiTheme="majorEastAsia" w:hint="eastAsia"/>
          <w:sz w:val="24"/>
        </w:rPr>
        <w:t>処方となる。</w:t>
      </w:r>
    </w:p>
    <w:p w14:paraId="6DD742AD" w14:textId="77777777" w:rsidR="0057582A" w:rsidRDefault="0057582A" w:rsidP="001461B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0485749" w14:textId="0C0573FC" w:rsidR="001C1879" w:rsidRDefault="001C1879" w:rsidP="001461B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初美様～</w:t>
      </w:r>
      <w:r w:rsidR="0057582A" w:rsidRPr="0057582A">
        <w:rPr>
          <w:rFonts w:asciiTheme="majorEastAsia" w:eastAsiaTheme="majorEastAsia" w:hAnsiTheme="majorEastAsia" w:hint="eastAsia"/>
          <w:sz w:val="24"/>
        </w:rPr>
        <w:t>胸部CT</w:t>
      </w:r>
      <w:r w:rsidR="0057582A">
        <w:rPr>
          <w:rFonts w:asciiTheme="majorEastAsia" w:eastAsiaTheme="majorEastAsia" w:hAnsiTheme="majorEastAsia" w:hint="eastAsia"/>
          <w:sz w:val="24"/>
        </w:rPr>
        <w:t>施行</w:t>
      </w:r>
      <w:r w:rsidR="0057582A" w:rsidRPr="0057582A">
        <w:rPr>
          <w:rFonts w:asciiTheme="majorEastAsia" w:eastAsiaTheme="majorEastAsia" w:hAnsiTheme="majorEastAsia" w:hint="eastAsia"/>
          <w:sz w:val="24"/>
        </w:rPr>
        <w:t>。馬渡Drへ確認依頼</w:t>
      </w:r>
      <w:r w:rsidR="0057582A">
        <w:rPr>
          <w:rFonts w:asciiTheme="majorEastAsia" w:eastAsiaTheme="majorEastAsia" w:hAnsiTheme="majorEastAsia" w:hint="eastAsia"/>
          <w:sz w:val="24"/>
        </w:rPr>
        <w:t>している。</w:t>
      </w:r>
    </w:p>
    <w:p w14:paraId="483F4E5B" w14:textId="77777777" w:rsidR="0057582A" w:rsidRDefault="0057582A" w:rsidP="001461B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30D5FC0" w14:textId="2A6FD8F6" w:rsidR="001C1879" w:rsidRDefault="001C1879" w:rsidP="001461B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・米田　</w:t>
      </w:r>
      <w:r w:rsidR="00CB06A1">
        <w:rPr>
          <w:rFonts w:asciiTheme="majorEastAsia" w:eastAsiaTheme="majorEastAsia" w:hAnsiTheme="majorEastAsia" w:hint="eastAsia"/>
          <w:sz w:val="24"/>
        </w:rPr>
        <w:t>邦男</w:t>
      </w:r>
      <w:r>
        <w:rPr>
          <w:rFonts w:asciiTheme="majorEastAsia" w:eastAsiaTheme="majorEastAsia" w:hAnsiTheme="majorEastAsia" w:hint="eastAsia"/>
          <w:sz w:val="24"/>
        </w:rPr>
        <w:t>様～昼から常食・常菜に</w:t>
      </w:r>
      <w:r w:rsidR="00963278">
        <w:rPr>
          <w:rFonts w:asciiTheme="majorEastAsia" w:eastAsiaTheme="majorEastAsia" w:hAnsiTheme="majorEastAsia" w:hint="eastAsia"/>
          <w:sz w:val="24"/>
        </w:rPr>
        <w:t>変更</w:t>
      </w:r>
      <w:r>
        <w:rPr>
          <w:rFonts w:asciiTheme="majorEastAsia" w:eastAsiaTheme="majorEastAsia" w:hAnsiTheme="majorEastAsia" w:hint="eastAsia"/>
          <w:sz w:val="24"/>
        </w:rPr>
        <w:t>。摂取状況確認してください。</w:t>
      </w:r>
    </w:p>
    <w:p w14:paraId="651B0175" w14:textId="78B58E91" w:rsidR="001A1B59" w:rsidRDefault="001A1B59" w:rsidP="001461B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82B55F9" w14:textId="77777777" w:rsidR="0018598A" w:rsidRPr="001A1B59" w:rsidRDefault="0018598A" w:rsidP="001461B1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bookmarkStart w:id="0" w:name="_GoBack"/>
      <w:bookmarkEnd w:id="0"/>
    </w:p>
    <w:p w14:paraId="0EC35753" w14:textId="13B34202" w:rsidR="007662AC" w:rsidRDefault="0098307C" w:rsidP="00067FE4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＜</w:t>
      </w:r>
      <w:r w:rsidR="00B95D44">
        <w:rPr>
          <w:rFonts w:asciiTheme="majorEastAsia" w:eastAsiaTheme="majorEastAsia" w:hAnsiTheme="majorEastAsia" w:hint="eastAsia"/>
          <w:sz w:val="24"/>
        </w:rPr>
        <w:t>要注目患者様情報＞</w:t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="00DA315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14:paraId="191E8CF8" w14:textId="77777777" w:rsidR="00332654" w:rsidRDefault="00596C4F" w:rsidP="00332654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>・三浦　初美様～</w:t>
      </w:r>
      <w:r w:rsidR="0033265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夜間不眠で経過。</w:t>
      </w:r>
    </w:p>
    <w:p w14:paraId="17E6DF44" w14:textId="38542AA9" w:rsidR="00596C4F" w:rsidRDefault="001A1B59" w:rsidP="00332654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9：00</w:t>
      </w:r>
      <w:r w:rsidR="0033265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酸素中止し、その後は酸素飽和度の低下なし。意識明瞭、独語あり</w:t>
      </w:r>
      <w:r w:rsidR="00A44F18" w:rsidRPr="00A44F1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。バルーン内排尿</w:t>
      </w:r>
      <w:r w:rsidR="0033265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は深夜帯で800</w:t>
      </w:r>
      <w:r w:rsidR="00A44F18" w:rsidRPr="00A44F1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ml</w:t>
      </w:r>
      <w:r w:rsidR="0033265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、日勤帯で950ml。</w:t>
      </w:r>
    </w:p>
    <w:p w14:paraId="01AF624E" w14:textId="405B0DFF" w:rsidR="001A1B59" w:rsidRDefault="001A1B59" w:rsidP="00A44F18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0034CA4E" w14:textId="5D6D33CC" w:rsidR="001A1B59" w:rsidRDefault="001A1B59" w:rsidP="0033265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・佐々木　石雄様～</w:t>
      </w:r>
      <w:r w:rsidR="0033265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バイタルサインの異常なし。食事は各食、全量摂取。点滴漏れあり、刺し替えている。</w:t>
      </w:r>
    </w:p>
    <w:p w14:paraId="4A4B675C" w14:textId="49C917DA" w:rsidR="001A1B59" w:rsidRDefault="001A1B59" w:rsidP="001A1B5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42A4E175" w14:textId="4274959E" w:rsidR="001A1B59" w:rsidRDefault="001A1B59" w:rsidP="001A1B5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・上野　節雄様～</w:t>
      </w:r>
      <w:r w:rsidR="00332654" w:rsidRPr="0033265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バイタルサインの異常なし。食事は</w:t>
      </w:r>
      <w:r w:rsidR="001B6B5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数口～1/2</w:t>
      </w:r>
      <w:r w:rsidR="00332654" w:rsidRPr="0033265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摂取。</w:t>
      </w:r>
    </w:p>
    <w:p w14:paraId="4E78FC4D" w14:textId="127406BE" w:rsidR="001A1B59" w:rsidRDefault="001A1B59" w:rsidP="001A1B5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083368AA" w14:textId="0AC86944" w:rsidR="001A1B59" w:rsidRDefault="001A1B59" w:rsidP="001B6B51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・大村　</w:t>
      </w:r>
      <w:r w:rsidR="001B6B51" w:rsidRPr="001B6B5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廣志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1B6B5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下肢の浮腫と腹満持続している。オムツ内に多量に排便確認している。食事は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残食あるが、水分は摂取できている。</w:t>
      </w:r>
    </w:p>
    <w:p w14:paraId="2C5F3D68" w14:textId="5CC37A1F" w:rsidR="001A1B59" w:rsidRDefault="001A1B59" w:rsidP="001A1B5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5230F212" w14:textId="5FE74121" w:rsidR="001A1B59" w:rsidRDefault="001A1B59" w:rsidP="004B437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・東山　</w:t>
      </w:r>
      <w:r w:rsidR="001B6B51" w:rsidRPr="001B6B5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加壽子</w:t>
      </w:r>
      <w:r w:rsidR="004B43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様～夜間不眠で2:00</w:t>
      </w:r>
      <w:r w:rsidR="001B6B5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継続指示使用するもその後も浅眠で経過。</w:t>
      </w:r>
      <w:r w:rsidR="004B43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ミトン外しあり、介入時の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易怒性</w:t>
      </w:r>
      <w:r w:rsidR="004B43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みられている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="004B43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日中は易怒性ないが、ミトン外しあり見守り要している。</w:t>
      </w:r>
    </w:p>
    <w:p w14:paraId="7DDF52E7" w14:textId="7B7C5742" w:rsidR="001A1B59" w:rsidRDefault="001A1B59" w:rsidP="001A1B5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71E47EDC" w14:textId="7B464FCE" w:rsidR="001A1B59" w:rsidRDefault="001A1B59" w:rsidP="004B4374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・菊池　玲子様～夜間浅眠。</w:t>
      </w:r>
      <w:r w:rsidR="004B43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日中も車椅子を置いて棟内徘徊。帰宅要求聞かれている。車椅子使用して移動するよう都度、声掛けしている。</w:t>
      </w:r>
    </w:p>
    <w:p w14:paraId="04CDA08B" w14:textId="5F94B6A8" w:rsidR="001A1B59" w:rsidRDefault="001A1B59" w:rsidP="001A1B5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673033C7" w14:textId="41676BAF" w:rsidR="001A1B59" w:rsidRDefault="001A1B59" w:rsidP="004B4374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・沼畑　吉茂様～夜間浅眠。</w:t>
      </w:r>
      <w:r w:rsidR="004B43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日中は自室に戻り休まれている。日課は声掛け要している。</w:t>
      </w:r>
    </w:p>
    <w:p w14:paraId="53708CCB" w14:textId="77777777" w:rsidR="004B4374" w:rsidRDefault="004B4374" w:rsidP="001A1B5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07643105" w14:textId="5E38C459" w:rsidR="001A1B59" w:rsidRDefault="001A1B59" w:rsidP="001A1B59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・滝上　八重子様～</w:t>
      </w:r>
      <w:r w:rsidR="004B437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嚥下不良で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朝昼ともに数口のみで終了。</w:t>
      </w:r>
    </w:p>
    <w:p w14:paraId="42D17BB3" w14:textId="77777777" w:rsidR="004B4374" w:rsidRDefault="004B4374" w:rsidP="004B4374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3E97A3D8" w14:textId="02D7E940" w:rsidR="0055749A" w:rsidRDefault="009F23E2" w:rsidP="0055749A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・沖田　</w:t>
      </w:r>
      <w:r w:rsidRPr="009F23E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省悦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55749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他者交流やスタッフの話し掛け多い。</w:t>
      </w:r>
      <w:r w:rsidR="0055749A" w:rsidRPr="0055749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日課に関して一つ一つ職員に確認し行っている</w:t>
      </w:r>
      <w:r w:rsidR="0055749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。他室侵入あり、介入要している。</w:t>
      </w:r>
    </w:p>
    <w:p w14:paraId="301BF246" w14:textId="77777777" w:rsidR="0055749A" w:rsidRDefault="0055749A" w:rsidP="007022F1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43E01EF6" w14:textId="303F1D4C" w:rsidR="007022F1" w:rsidRDefault="0055749A" w:rsidP="0055749A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・古里　セキ様～食事の際、</w:t>
      </w:r>
      <w:r w:rsidR="007022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席を立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ち部屋に戻ってしまうが、時間を置いて声掛けし、周囲が静かになってから食べ始めている</w:t>
      </w:r>
      <w:r w:rsidR="007022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14:paraId="073C370D" w14:textId="19F900A1" w:rsidR="005D0F6E" w:rsidRDefault="005D0F6E" w:rsidP="0055749A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44F8BB76" w14:textId="77777777" w:rsidR="0055749A" w:rsidRDefault="00A81ECE" w:rsidP="0055749A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・榎本　雪子様～</w:t>
      </w:r>
      <w:r w:rsidR="001A1B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夕食</w:t>
      </w:r>
      <w:r w:rsidR="0055749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時、</w:t>
      </w:r>
      <w:r w:rsidR="001A1B5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食札</w:t>
      </w:r>
      <w:r w:rsidR="0055749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を収集していたようで朝食の食事提供に時間要し</w:t>
      </w:r>
    </w:p>
    <w:p w14:paraId="091C4ACB" w14:textId="48992ACC" w:rsidR="00D6799B" w:rsidRDefault="0055749A" w:rsidP="0055749A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ている</w:t>
      </w:r>
      <w:r w:rsidR="007022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。栄養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課と相談し、食札は調理員</w:t>
      </w:r>
      <w:r w:rsidR="007022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が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回収し、</w:t>
      </w:r>
      <w:r w:rsidR="007022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ラップに名前を書いて提供する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事となる</w:t>
      </w:r>
      <w:r w:rsidR="007022F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14:paraId="742FFEA7" w14:textId="77777777" w:rsidR="006C2502" w:rsidRDefault="006C2502" w:rsidP="0055749A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70495017" w14:textId="27903795" w:rsidR="006C2502" w:rsidRDefault="006C2502" w:rsidP="00746EDD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・米田　邦男様～</w:t>
      </w:r>
      <w:r w:rsidR="00746E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昼から食事変更し、全量摂取している。転落リスク高く、昼寝もマットレスで対応している。</w:t>
      </w:r>
    </w:p>
    <w:p w14:paraId="113A7657" w14:textId="77777777" w:rsidR="007022F1" w:rsidRDefault="007022F1" w:rsidP="007022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62B11DA7" w14:textId="31F4F48B" w:rsidR="00746EDD" w:rsidRPr="00746EDD" w:rsidRDefault="00746EDD" w:rsidP="007022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＜行動制限最小化カンファレンス＞</w:t>
      </w:r>
    </w:p>
    <w:p w14:paraId="06CEFF77" w14:textId="4E2B2BA1" w:rsidR="00746EDD" w:rsidRDefault="00746EDD" w:rsidP="00CC773D">
      <w:pPr>
        <w:widowControl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・天間　イト様【</w:t>
      </w:r>
      <w:r w:rsidR="0059084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体幹ベルト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】</w:t>
      </w:r>
    </w:p>
    <w:p w14:paraId="7598E953" w14:textId="77777777" w:rsidR="00746EDD" w:rsidRPr="00746EDD" w:rsidRDefault="00746EDD" w:rsidP="00746EDD">
      <w:pPr>
        <w:widowControl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46E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  <w:highlight w:val="lightGray"/>
        </w:rPr>
        <w:t>【拘束等が必要な理由】</w:t>
      </w:r>
    </w:p>
    <w:p w14:paraId="063C0F97" w14:textId="77777777" w:rsidR="00746EDD" w:rsidRPr="00746EDD" w:rsidRDefault="00746EDD" w:rsidP="00746EDD">
      <w:pPr>
        <w:widowControl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46E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・立ち上がり時にふらつきあり、注意をせずに歩行してしまうため転倒転落の危険性が高い</w:t>
      </w:r>
    </w:p>
    <w:p w14:paraId="28041D32" w14:textId="77777777" w:rsidR="00746EDD" w:rsidRPr="00746EDD" w:rsidRDefault="00746EDD" w:rsidP="00746EDD">
      <w:pPr>
        <w:widowControl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46E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  <w:highlight w:val="lightGray"/>
        </w:rPr>
        <w:t>【拘束等回避の代替案】</w:t>
      </w:r>
    </w:p>
    <w:p w14:paraId="40E0C80D" w14:textId="77777777" w:rsidR="00746EDD" w:rsidRPr="00746EDD" w:rsidRDefault="00746EDD" w:rsidP="00746EDD">
      <w:pPr>
        <w:widowControl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46E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・車椅子に長時間座らせたままにしない、見守りできる時間は外していく</w:t>
      </w:r>
    </w:p>
    <w:p w14:paraId="73149AB2" w14:textId="0A67801B" w:rsidR="0059084B" w:rsidRDefault="00746EDD" w:rsidP="00746EDD">
      <w:pPr>
        <w:widowControl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746EDD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・車椅子乗車中は、スタッフが見守りやすいところで過ごしていただく</w:t>
      </w:r>
    </w:p>
    <w:p w14:paraId="288622F8" w14:textId="77777777" w:rsidR="00746EDD" w:rsidRDefault="00746EDD" w:rsidP="00746EDD">
      <w:pPr>
        <w:widowControl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55A5E3B8" w14:textId="77777777" w:rsidR="00746EDD" w:rsidRDefault="00746EDD" w:rsidP="00746EDD">
      <w:pPr>
        <w:widowControl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・中村　幸子様【4点柵】</w:t>
      </w:r>
    </w:p>
    <w:p w14:paraId="6FB2F935" w14:textId="0CEFF4A4" w:rsidR="0059084B" w:rsidRDefault="00746EDD" w:rsidP="00CC773D">
      <w:pPr>
        <w:widowControl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危険行動ない為、解除となる。</w:t>
      </w:r>
    </w:p>
    <w:p w14:paraId="67FBAAE8" w14:textId="77777777" w:rsidR="004F510B" w:rsidRDefault="004F510B" w:rsidP="00CC773D">
      <w:pPr>
        <w:widowControl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3CD8795F" w14:textId="2A8AD6C7" w:rsidR="004F510B" w:rsidRDefault="004F510B" w:rsidP="00CC773D">
      <w:pPr>
        <w:widowControl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＜転入患者様情報＞</w:t>
      </w:r>
    </w:p>
    <w:p w14:paraId="2B5E639D" w14:textId="6506C768" w:rsidR="004F510B" w:rsidRDefault="004F510B" w:rsidP="00CC773D">
      <w:pPr>
        <w:widowControl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・村中　サ子様～受け持ち:滝田Ns</w:t>
      </w:r>
    </w:p>
    <w:p w14:paraId="62F4E469" w14:textId="402301AB" w:rsidR="004F510B" w:rsidRPr="005D0F6E" w:rsidRDefault="004F510B" w:rsidP="00CC773D">
      <w:pPr>
        <w:widowControl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4F510B">
        <w:rPr>
          <w:rFonts w:hint="eastAsia"/>
          <w:noProof/>
        </w:rPr>
        <w:drawing>
          <wp:inline distT="0" distB="0" distL="0" distR="0" wp14:anchorId="3FCE1629" wp14:editId="72BB5571">
            <wp:extent cx="5490845" cy="7981145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98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F510B" w:rsidRPr="005D0F6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8"/>
  </w:num>
  <w:num w:numId="3">
    <w:abstractNumId w:val="25"/>
  </w:num>
  <w:num w:numId="4">
    <w:abstractNumId w:val="8"/>
  </w:num>
  <w:num w:numId="5">
    <w:abstractNumId w:val="19"/>
  </w:num>
  <w:num w:numId="6">
    <w:abstractNumId w:val="21"/>
  </w:num>
  <w:num w:numId="7">
    <w:abstractNumId w:val="26"/>
  </w:num>
  <w:num w:numId="8">
    <w:abstractNumId w:val="23"/>
  </w:num>
  <w:num w:numId="9">
    <w:abstractNumId w:val="2"/>
  </w:num>
  <w:num w:numId="10">
    <w:abstractNumId w:val="12"/>
  </w:num>
  <w:num w:numId="11">
    <w:abstractNumId w:val="20"/>
  </w:num>
  <w:num w:numId="12">
    <w:abstractNumId w:val="15"/>
  </w:num>
  <w:num w:numId="13">
    <w:abstractNumId w:val="24"/>
  </w:num>
  <w:num w:numId="14">
    <w:abstractNumId w:val="1"/>
  </w:num>
  <w:num w:numId="15">
    <w:abstractNumId w:val="4"/>
  </w:num>
  <w:num w:numId="16">
    <w:abstractNumId w:val="14"/>
  </w:num>
  <w:num w:numId="17">
    <w:abstractNumId w:val="16"/>
  </w:num>
  <w:num w:numId="18">
    <w:abstractNumId w:val="3"/>
  </w:num>
  <w:num w:numId="19">
    <w:abstractNumId w:val="22"/>
  </w:num>
  <w:num w:numId="20">
    <w:abstractNumId w:val="6"/>
  </w:num>
  <w:num w:numId="21">
    <w:abstractNumId w:val="7"/>
  </w:num>
  <w:num w:numId="22">
    <w:abstractNumId w:val="9"/>
  </w:num>
  <w:num w:numId="23">
    <w:abstractNumId w:val="17"/>
  </w:num>
  <w:num w:numId="24">
    <w:abstractNumId w:val="10"/>
  </w:num>
  <w:num w:numId="25">
    <w:abstractNumId w:val="27"/>
  </w:num>
  <w:num w:numId="26">
    <w:abstractNumId w:val="11"/>
  </w:num>
  <w:num w:numId="27">
    <w:abstractNumId w:val="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7080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127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D96"/>
    <w:rsid w:val="00306E9C"/>
    <w:rsid w:val="0030708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FB5"/>
    <w:rsid w:val="0031521C"/>
    <w:rsid w:val="00315724"/>
    <w:rsid w:val="0031583D"/>
    <w:rsid w:val="003158EA"/>
    <w:rsid w:val="003158F1"/>
    <w:rsid w:val="00315A83"/>
    <w:rsid w:val="00315E60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A8F"/>
    <w:rsid w:val="00353D3F"/>
    <w:rsid w:val="00353E77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552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2AE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07F21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70F2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D5"/>
    <w:rsid w:val="005566F6"/>
    <w:rsid w:val="00556AA4"/>
    <w:rsid w:val="00556AA7"/>
    <w:rsid w:val="0055749A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1C9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845"/>
    <w:rsid w:val="00737A03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E"/>
    <w:rsid w:val="00861B75"/>
    <w:rsid w:val="00861DF0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81F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1AE"/>
    <w:rsid w:val="0096245F"/>
    <w:rsid w:val="00962657"/>
    <w:rsid w:val="009628CF"/>
    <w:rsid w:val="00962A35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5F6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4B8"/>
    <w:rsid w:val="00AB36BB"/>
    <w:rsid w:val="00AB373E"/>
    <w:rsid w:val="00AB391D"/>
    <w:rsid w:val="00AB3AF3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1026"/>
    <w:rsid w:val="00AD1034"/>
    <w:rsid w:val="00AD1075"/>
    <w:rsid w:val="00AD13A5"/>
    <w:rsid w:val="00AD16A6"/>
    <w:rsid w:val="00AD1A64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464"/>
    <w:rsid w:val="00AD6486"/>
    <w:rsid w:val="00AD64CC"/>
    <w:rsid w:val="00AD6536"/>
    <w:rsid w:val="00AD6656"/>
    <w:rsid w:val="00AD6A56"/>
    <w:rsid w:val="00AD6E8C"/>
    <w:rsid w:val="00AD6FC6"/>
    <w:rsid w:val="00AD71A1"/>
    <w:rsid w:val="00AD7217"/>
    <w:rsid w:val="00AD7809"/>
    <w:rsid w:val="00AD7974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09F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94"/>
    <w:rsid w:val="00B42156"/>
    <w:rsid w:val="00B422D2"/>
    <w:rsid w:val="00B426E8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3C5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7A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9C4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B0"/>
    <w:rsid w:val="00CC44FC"/>
    <w:rsid w:val="00CC4664"/>
    <w:rsid w:val="00CC4C31"/>
    <w:rsid w:val="00CC4FAF"/>
    <w:rsid w:val="00CC5004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85A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A1D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86F"/>
    <w:rsid w:val="00D64BF7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B38"/>
    <w:rsid w:val="00DC5D4F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332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28D"/>
    <w:rsid w:val="00E27606"/>
    <w:rsid w:val="00E27843"/>
    <w:rsid w:val="00E27876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651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0803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5A711-3872-4AE1-8B50-8B7F90EED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4135</TotalTime>
  <Pages>4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395</cp:revision>
  <cp:lastPrinted>2023-10-20T00:22:00Z</cp:lastPrinted>
  <dcterms:created xsi:type="dcterms:W3CDTF">2024-11-12T07:31:00Z</dcterms:created>
  <dcterms:modified xsi:type="dcterms:W3CDTF">2024-12-14T07:55:00Z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