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0309A68E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3D1145">
        <w:rPr>
          <w:rFonts w:ascii="ＭＳ ゴシック" w:eastAsia="ＭＳ ゴシック" w:hAnsi="ＭＳ ゴシック" w:hint="eastAsia"/>
          <w:sz w:val="24"/>
        </w:rPr>
        <w:t>12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DB6F20">
        <w:rPr>
          <w:rFonts w:ascii="ＭＳ ゴシック" w:eastAsia="ＭＳ ゴシック" w:hAnsi="ＭＳ ゴシック" w:hint="eastAsia"/>
          <w:sz w:val="24"/>
        </w:rPr>
        <w:t>1</w:t>
      </w:r>
      <w:r w:rsidR="003F0D78">
        <w:rPr>
          <w:rFonts w:ascii="ＭＳ ゴシック" w:eastAsia="ＭＳ ゴシック" w:hAnsi="ＭＳ ゴシック" w:hint="eastAsia"/>
          <w:sz w:val="24"/>
        </w:rPr>
        <w:t>3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3F0D78">
        <w:rPr>
          <w:rFonts w:ascii="ＭＳ ゴシック" w:eastAsia="ＭＳ ゴシック" w:hAnsi="ＭＳ ゴシック" w:hint="eastAsia"/>
          <w:sz w:val="24"/>
        </w:rPr>
        <w:t>（金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E43ECC">
        <w:rPr>
          <w:rFonts w:ascii="ＭＳ ゴシック" w:eastAsia="ＭＳ ゴシック" w:hAnsi="ＭＳ ゴシック" w:hint="eastAsia"/>
          <w:sz w:val="24"/>
        </w:rPr>
        <w:t>：</w:t>
      </w:r>
      <w:r w:rsidR="003F0D78">
        <w:rPr>
          <w:rFonts w:ascii="ＭＳ ゴシック" w:eastAsia="ＭＳ ゴシック" w:hAnsi="ＭＳ ゴシック" w:hint="eastAsia"/>
          <w:sz w:val="24"/>
        </w:rPr>
        <w:t xml:space="preserve">見上　貴之　</w:t>
      </w:r>
      <w:r w:rsidR="005927ED">
        <w:rPr>
          <w:rFonts w:ascii="ＭＳ ゴシック" w:eastAsia="ＭＳ ゴシック" w:hAnsi="ＭＳ ゴシック" w:hint="eastAsia"/>
          <w:sz w:val="24"/>
        </w:rPr>
        <w:t>記録：</w:t>
      </w:r>
      <w:r w:rsidR="003F0D78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8C1A49" w:rsidRPr="003E3A94" w14:paraId="534E6CE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8C1A49" w:rsidRPr="00C52AD7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6EECD1E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8C1A49" w:rsidRPr="003E3A94" w14:paraId="7A20F092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02B4E237" w14:textId="562FADF1" w:rsidR="00A350E9" w:rsidRPr="003E3A94" w:rsidRDefault="00311356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</w:t>
            </w:r>
          </w:p>
        </w:tc>
        <w:tc>
          <w:tcPr>
            <w:tcW w:w="989" w:type="dxa"/>
            <w:vAlign w:val="center"/>
          </w:tcPr>
          <w:p w14:paraId="70571AF7" w14:textId="7F98415D" w:rsidR="008C1A49" w:rsidRPr="003E3A94" w:rsidRDefault="003F0D78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14:paraId="58B25E68" w14:textId="279A35E4" w:rsidR="008C1A49" w:rsidRPr="003E3A94" w:rsidRDefault="003F0D78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4DDCA31B" w14:textId="4F008B97" w:rsidR="008C1A49" w:rsidRPr="003E3A94" w:rsidRDefault="00311356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246A2F28" w14:textId="13221712" w:rsidR="008C1A49" w:rsidRPr="003E3A94" w:rsidRDefault="003F0D78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189FDE09" w14:textId="01593C46" w:rsidR="008C1A49" w:rsidRPr="003E3A94" w:rsidRDefault="003F0D78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4815C434" w14:textId="5BBA98CB" w:rsidR="00AB46F9" w:rsidRPr="003E3A94" w:rsidRDefault="003F0D78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0614DCEE" w14:textId="78840208" w:rsidR="008C1A49" w:rsidRPr="003E3A94" w:rsidRDefault="003F0D78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696C485C" w14:textId="5EBC58A4" w:rsidR="008C1A49" w:rsidRPr="003E3A94" w:rsidRDefault="00311356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8C1A49" w:rsidRPr="003E3A94" w14:paraId="3418AA4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7153F15F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43AAD0A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8C1A49" w:rsidRPr="003E3A94" w14:paraId="6E2637D3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31496D31" w14:textId="5602495B" w:rsidR="008C1A49" w:rsidRPr="003E3A94" w:rsidRDefault="003F0D78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68EEACE4" w14:textId="63DEB4BF" w:rsidR="008C1A49" w:rsidRPr="003E3A94" w:rsidRDefault="003F0D78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276B9A98" w14:textId="0BDA8D46" w:rsidR="003F0D78" w:rsidRPr="003E3A94" w:rsidRDefault="003F0D78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616850B" w14:textId="160FC3D3" w:rsidR="008C1A49" w:rsidRPr="003E3A94" w:rsidRDefault="003F0D78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90" w:type="dxa"/>
            <w:vAlign w:val="center"/>
          </w:tcPr>
          <w:p w14:paraId="08FAF04F" w14:textId="37316DE6" w:rsidR="008C1A49" w:rsidRPr="003E3A94" w:rsidRDefault="0034024A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="Segoe UI Symbol" w:eastAsiaTheme="majorEastAsia" w:hAnsi="Segoe UI Symbol" w:cs="Segoe UI Symbol" w:hint="eastAsia"/>
                <w:kern w:val="2"/>
              </w:rPr>
              <w:t>AB</w:t>
            </w:r>
            <w:r w:rsidR="003F0D78"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14:paraId="1DE1BD19" w14:textId="2A3CE8CA" w:rsidR="008C1A49" w:rsidRPr="00F70674" w:rsidRDefault="003F0D78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78203CF9" w14:textId="6BB7DFFD" w:rsidR="008C1A49" w:rsidRPr="00F70674" w:rsidRDefault="003F0D78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07D014F2" w14:textId="5FDDEEA6" w:rsidR="008D1672" w:rsidRPr="00F70674" w:rsidRDefault="003F0D78" w:rsidP="008D167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14:paraId="54C03E63" w14:textId="233B3010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C1A49" w:rsidRPr="003E3A94" w14:paraId="61858CCF" w14:textId="77777777" w:rsidTr="008C1A49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7777777" w:rsidR="008C1A49" w:rsidRPr="00524A71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14:paraId="53AD0CBD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0CE8DF8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7F293EBA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6C586B64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079F05E2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8C1A49" w:rsidRPr="003E3A94" w14:paraId="17101FFF" w14:textId="77777777" w:rsidTr="008C1A49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66F7E21C" w:rsidR="008C1A49" w:rsidRPr="003E3A94" w:rsidRDefault="003F0D78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FD88C0F" w14:textId="5839320C" w:rsidR="008C1A49" w:rsidRPr="003E3A94" w:rsidRDefault="0034024A" w:rsidP="003F0D78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4024A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14:paraId="5181E58D" w14:textId="444D4604" w:rsidR="008C1A49" w:rsidRPr="003E3A94" w:rsidRDefault="003F0D78" w:rsidP="003F0D78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14:paraId="7F5044B6" w14:textId="04087988" w:rsidR="008C1A49" w:rsidRPr="003E3A94" w:rsidRDefault="00311356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4568E8F0" w14:textId="337125DE" w:rsidR="008C1A49" w:rsidRPr="003E3A94" w:rsidRDefault="003F0D78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14:paraId="64BD0B8A" w14:textId="64650F15" w:rsidR="008C1A49" w:rsidRPr="003E3A94" w:rsidRDefault="00CC0C10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3708A7E" w14:textId="14B5143E" w:rsidR="008C1A49" w:rsidRPr="003E3A94" w:rsidRDefault="00380068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8006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F7DEA0D" w14:textId="21A863B7" w:rsidR="008C1A49" w:rsidRPr="003E3A94" w:rsidRDefault="00CC0C10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4A24DF12" w:rsidR="008C1A49" w:rsidRPr="003E3A94" w:rsidRDefault="00032060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59D68633" w14:textId="77777777" w:rsidR="00C269C4" w:rsidRDefault="00010EF2" w:rsidP="00C269C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7766D079" w14:textId="6B42F59F" w:rsidR="00242A6E" w:rsidRPr="00DF0DDA" w:rsidRDefault="00DF0DDA" w:rsidP="00DF0DD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特記事項なし</w:t>
      </w:r>
    </w:p>
    <w:p w14:paraId="13A0C10B" w14:textId="77777777" w:rsidR="00903E7A" w:rsidRPr="00903E7A" w:rsidRDefault="00903E7A" w:rsidP="00D107C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Theme="majorEastAsia" w:eastAsiaTheme="majorEastAsia" w:hAnsiTheme="majorEastAsia"/>
          <w:sz w:val="24"/>
        </w:rPr>
      </w:pPr>
    </w:p>
    <w:p w14:paraId="2FD1E85F" w14:textId="0DB04E05" w:rsidR="00767304" w:rsidRPr="003F0D78" w:rsidRDefault="00EA6152" w:rsidP="003F0D78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99106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＜</w:t>
      </w:r>
      <w:r w:rsidR="00403AFA" w:rsidRPr="0099106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患者様連絡事項＞</w:t>
      </w:r>
    </w:p>
    <w:p w14:paraId="150D3737" w14:textId="2D8FD60D" w:rsidR="00767304" w:rsidRDefault="00767304" w:rsidP="00311356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・佐藤　友子様～</w:t>
      </w:r>
      <w:r w:rsidR="003F0D78">
        <w:rPr>
          <w:rFonts w:asciiTheme="majorEastAsia" w:eastAsiaTheme="majorEastAsia" w:hAnsiTheme="majorEastAsia" w:hint="eastAsia"/>
          <w:sz w:val="24"/>
        </w:rPr>
        <w:t>長女様へ</w:t>
      </w:r>
      <w:r w:rsidR="003F0D78" w:rsidRPr="003F0D78">
        <w:rPr>
          <w:rFonts w:asciiTheme="majorEastAsia" w:eastAsiaTheme="majorEastAsia" w:hAnsiTheme="majorEastAsia" w:hint="eastAsia"/>
          <w:sz w:val="24"/>
        </w:rPr>
        <w:t>糖尿病の当院不採用薬について確認、類似薬での対応で良いとのこと。</w:t>
      </w:r>
    </w:p>
    <w:p w14:paraId="606BA566" w14:textId="66262CA6" w:rsidR="007F0E68" w:rsidRDefault="007F0E68" w:rsidP="003F0D78">
      <w:pPr>
        <w:widowControl/>
        <w:rPr>
          <w:rFonts w:asciiTheme="majorEastAsia" w:eastAsiaTheme="majorEastAsia" w:hAnsiTheme="majorEastAsia"/>
          <w:sz w:val="24"/>
        </w:rPr>
      </w:pPr>
    </w:p>
    <w:p w14:paraId="6104D2F9" w14:textId="6711BCF4" w:rsidR="007F0E68" w:rsidRDefault="003F0D78" w:rsidP="003F0D78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・東山　加壽子様～昨日NGチューブ自己抜去、本日馬渡Dr</w:t>
      </w:r>
      <w:r w:rsidR="00E065E1">
        <w:rPr>
          <w:rFonts w:asciiTheme="majorEastAsia" w:eastAsiaTheme="majorEastAsia" w:hAnsiTheme="majorEastAsia" w:hint="eastAsia"/>
          <w:sz w:val="24"/>
        </w:rPr>
        <w:t>より再挿入の指示頂いている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33862F43" w14:textId="3DCFFEF9" w:rsidR="00242A6E" w:rsidRDefault="00242A6E" w:rsidP="00311356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14:paraId="6F7563EE" w14:textId="338D7603" w:rsidR="00242A6E" w:rsidRDefault="00242A6E" w:rsidP="00311356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065E1">
        <w:rPr>
          <w:rFonts w:asciiTheme="majorEastAsia" w:eastAsiaTheme="majorEastAsia" w:hAnsiTheme="majorEastAsia" w:hint="eastAsia"/>
          <w:sz w:val="24"/>
        </w:rPr>
        <w:t>鈴木　留美子様～自宅へ退院している</w:t>
      </w:r>
      <w:r w:rsidR="003F0D78">
        <w:rPr>
          <w:rFonts w:asciiTheme="majorEastAsia" w:eastAsiaTheme="majorEastAsia" w:hAnsiTheme="majorEastAsia" w:hint="eastAsia"/>
          <w:sz w:val="24"/>
        </w:rPr>
        <w:t>。</w:t>
      </w:r>
    </w:p>
    <w:p w14:paraId="54F51BCB" w14:textId="5A381841" w:rsidR="00041B64" w:rsidRDefault="00041B64" w:rsidP="00311356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14:paraId="350769D4" w14:textId="5BE4C08B" w:rsidR="00041B64" w:rsidRDefault="00041B64" w:rsidP="00311356">
      <w:pPr>
        <w:widowControl/>
        <w:ind w:left="1680" w:hangingChars="700" w:hanging="168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・宮村　武彦様～12/19午前か26日16時でSW同席にて主治医面談予定、日程調整はSWにて対応。</w:t>
      </w:r>
    </w:p>
    <w:p w14:paraId="51FF9CCA" w14:textId="4CAE80DE" w:rsidR="007F0E68" w:rsidRDefault="007F0E68" w:rsidP="00A44F18">
      <w:pPr>
        <w:widowControl/>
        <w:rPr>
          <w:rFonts w:asciiTheme="majorEastAsia" w:eastAsiaTheme="majorEastAsia" w:hAnsiTheme="majorEastAsia"/>
          <w:sz w:val="24"/>
        </w:rPr>
      </w:pPr>
    </w:p>
    <w:p w14:paraId="0B978C9B" w14:textId="2F99D92D" w:rsidR="00430F46" w:rsidRDefault="00430F46" w:rsidP="001461B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3F0D78">
        <w:rPr>
          <w:rFonts w:asciiTheme="majorEastAsia" w:eastAsiaTheme="majorEastAsia" w:hAnsiTheme="majorEastAsia" w:hint="eastAsia"/>
          <w:sz w:val="24"/>
        </w:rPr>
        <w:t>馬渡</w:t>
      </w:r>
      <w:r>
        <w:rPr>
          <w:rFonts w:asciiTheme="majorEastAsia" w:eastAsiaTheme="majorEastAsia" w:hAnsiTheme="majorEastAsia" w:hint="eastAsia"/>
          <w:sz w:val="24"/>
        </w:rPr>
        <w:t>Dr</w:t>
      </w:r>
      <w:r w:rsidR="007C37B2">
        <w:rPr>
          <w:rFonts w:asciiTheme="majorEastAsia" w:eastAsiaTheme="majorEastAsia" w:hAnsiTheme="majorEastAsia" w:hint="eastAsia"/>
          <w:sz w:val="24"/>
        </w:rPr>
        <w:t>.</w:t>
      </w:r>
      <w:r>
        <w:rPr>
          <w:rFonts w:asciiTheme="majorEastAsia" w:eastAsiaTheme="majorEastAsia" w:hAnsiTheme="majorEastAsia" w:hint="eastAsia"/>
          <w:sz w:val="24"/>
        </w:rPr>
        <w:t>診察＞</w:t>
      </w:r>
    </w:p>
    <w:p w14:paraId="6B2BCD97" w14:textId="4C73C99D" w:rsidR="007F0E68" w:rsidRDefault="009052E7" w:rsidP="003F0D7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A44F18">
        <w:rPr>
          <w:rFonts w:asciiTheme="majorEastAsia" w:eastAsiaTheme="majorEastAsia" w:hAnsiTheme="majorEastAsia" w:hint="eastAsia"/>
          <w:sz w:val="24"/>
        </w:rPr>
        <w:t>三浦　初美様～</w:t>
      </w:r>
      <w:r w:rsidR="00A44F18" w:rsidRPr="00A44F18">
        <w:rPr>
          <w:rFonts w:asciiTheme="majorEastAsia" w:eastAsiaTheme="majorEastAsia" w:hAnsiTheme="majorEastAsia" w:hint="eastAsia"/>
          <w:sz w:val="24"/>
        </w:rPr>
        <w:t>昨日の点滴に対しての排尿量報告（浮腫なし）している。尿検査の指示あり実施、比重やや高いことから本日点滴2本追加となる。</w:t>
      </w:r>
    </w:p>
    <w:p w14:paraId="110A7457" w14:textId="77777777" w:rsidR="00041B64" w:rsidRDefault="00041B64" w:rsidP="003F0D78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2C1F9398" w14:textId="591DDB16" w:rsidR="003F0D78" w:rsidRDefault="00041B64" w:rsidP="003F0D7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・中村　幸子様～</w:t>
      </w:r>
      <w:r w:rsidRPr="00041B64">
        <w:rPr>
          <w:rFonts w:asciiTheme="majorEastAsia" w:eastAsiaTheme="majorEastAsia" w:hAnsiTheme="majorEastAsia" w:hint="eastAsia"/>
          <w:sz w:val="24"/>
        </w:rPr>
        <w:t>主治医へ採血にてカリウム緊急値であること報告し、アゾセミド中止の指示あり。今週中止し様子を見て、来週電解質の採血の指示あり。</w:t>
      </w:r>
    </w:p>
    <w:p w14:paraId="696ABEA5" w14:textId="3F20B01C" w:rsidR="00041B64" w:rsidRDefault="00041B64" w:rsidP="003F0D7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410F8C9" w14:textId="4793F001" w:rsidR="00041B64" w:rsidRDefault="00041B64" w:rsidP="003F0D7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・小笠原　つるゑ様～</w:t>
      </w:r>
      <w:r w:rsidR="00E321DC" w:rsidRPr="00E321DC">
        <w:rPr>
          <w:rFonts w:asciiTheme="majorEastAsia" w:eastAsiaTheme="majorEastAsia" w:hAnsiTheme="majorEastAsia" w:hint="eastAsia"/>
          <w:sz w:val="24"/>
        </w:rPr>
        <w:t>人やや過鎮静傾向であること報告し、チアプリド（100）から（50）へ減薬となる。</w:t>
      </w:r>
    </w:p>
    <w:p w14:paraId="116B22CB" w14:textId="77777777" w:rsidR="00E321DC" w:rsidRDefault="00E321DC" w:rsidP="003F0D78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bookmarkStart w:id="0" w:name="_GoBack"/>
      <w:bookmarkEnd w:id="0"/>
    </w:p>
    <w:p w14:paraId="2DF444D6" w14:textId="35ED0034" w:rsidR="007F0E68" w:rsidRDefault="003F0D78" w:rsidP="00067FE4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＜ユニット移動＞</w:t>
      </w:r>
    </w:p>
    <w:p w14:paraId="602D8CC0" w14:textId="62ED4169" w:rsidR="003F0D78" w:rsidRDefault="003F0D78" w:rsidP="00067FE4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・小泉　君代様～A120（観察室）からD207</w:t>
      </w:r>
    </w:p>
    <w:p w14:paraId="399A7FF5" w14:textId="3828935B" w:rsidR="003F0D78" w:rsidRDefault="003F0D78" w:rsidP="00067FE4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・東山　加寿子様～D207からA120（観察室）</w:t>
      </w:r>
    </w:p>
    <w:p w14:paraId="07A9D3B8" w14:textId="1B12F94F" w:rsidR="0074712A" w:rsidRDefault="0074712A" w:rsidP="00067FE4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・沖田　</w:t>
      </w:r>
      <w:r w:rsidRPr="0074712A">
        <w:rPr>
          <w:rFonts w:asciiTheme="majorEastAsia" w:eastAsiaTheme="majorEastAsia" w:hAnsiTheme="majorEastAsia" w:hint="eastAsia"/>
          <w:sz w:val="24"/>
        </w:rPr>
        <w:t>省悦様～</w:t>
      </w:r>
      <w:r>
        <w:rPr>
          <w:rFonts w:asciiTheme="majorEastAsia" w:eastAsiaTheme="majorEastAsia" w:hAnsiTheme="majorEastAsia" w:hint="eastAsia"/>
          <w:sz w:val="24"/>
        </w:rPr>
        <w:t>B101</w:t>
      </w:r>
      <w:r w:rsidRPr="0074712A">
        <w:rPr>
          <w:rFonts w:asciiTheme="majorEastAsia" w:eastAsiaTheme="majorEastAsia" w:hAnsiTheme="majorEastAsia" w:hint="eastAsia"/>
          <w:sz w:val="24"/>
        </w:rPr>
        <w:t>から</w:t>
      </w:r>
      <w:r>
        <w:rPr>
          <w:rFonts w:asciiTheme="majorEastAsia" w:eastAsiaTheme="majorEastAsia" w:hAnsiTheme="majorEastAsia" w:hint="eastAsia"/>
          <w:sz w:val="24"/>
        </w:rPr>
        <w:t>D203</w:t>
      </w:r>
    </w:p>
    <w:p w14:paraId="06223E9A" w14:textId="7CD6D537" w:rsidR="0074712A" w:rsidRDefault="0074712A" w:rsidP="00067FE4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朗様～D209</w:t>
      </w:r>
      <w:r w:rsidRPr="0074712A">
        <w:rPr>
          <w:rFonts w:asciiTheme="majorEastAsia" w:eastAsiaTheme="majorEastAsia" w:hAnsiTheme="majorEastAsia" w:hint="eastAsia"/>
          <w:sz w:val="24"/>
        </w:rPr>
        <w:t>から</w:t>
      </w:r>
      <w:r>
        <w:rPr>
          <w:rFonts w:asciiTheme="majorEastAsia" w:eastAsiaTheme="majorEastAsia" w:hAnsiTheme="majorEastAsia" w:hint="eastAsia"/>
          <w:sz w:val="24"/>
        </w:rPr>
        <w:t>B101</w:t>
      </w:r>
    </w:p>
    <w:p w14:paraId="099E20B4" w14:textId="5D92B1AB" w:rsidR="003F0D78" w:rsidRDefault="003F0D78" w:rsidP="00067FE4">
      <w:pPr>
        <w:widowControl/>
        <w:rPr>
          <w:rFonts w:asciiTheme="majorEastAsia" w:eastAsiaTheme="majorEastAsia" w:hAnsiTheme="majorEastAsia"/>
          <w:sz w:val="24"/>
        </w:rPr>
      </w:pPr>
    </w:p>
    <w:p w14:paraId="0EC35753" w14:textId="13B34202" w:rsidR="007662AC" w:rsidRDefault="0098307C" w:rsidP="00067FE4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B95D44">
        <w:rPr>
          <w:rFonts w:asciiTheme="majorEastAsia" w:eastAsiaTheme="majorEastAsia" w:hAnsiTheme="majorEastAsia" w:hint="eastAsia"/>
          <w:sz w:val="24"/>
        </w:rPr>
        <w:t>要注目患者様情報＞</w:t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05B442C5" w14:textId="4974A17A" w:rsidR="00A44F18" w:rsidRPr="00A44F18" w:rsidRDefault="00596C4F" w:rsidP="00A44F18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・三浦　初美様～</w:t>
      </w:r>
      <w:r w:rsidR="00A44F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午前の</w:t>
      </w:r>
      <w:r w:rsidR="00A44F18" w:rsidRPr="00A44F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体温38.3℃、血圧102/54、酸素飽和濃度98％</w:t>
      </w:r>
    </w:p>
    <w:p w14:paraId="17E6DF44" w14:textId="67D458C5" w:rsidR="00596C4F" w:rsidRDefault="00A44F18" w:rsidP="00A44F18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A44F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意識明瞭、常に話している。嗄声、咳嗽は聞かれず。酸素5L→1Lへ減量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。15:20、</w:t>
      </w:r>
      <w:r w:rsidRPr="00A44F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バルーン内排尿70mlのみ。濃縮尿。</w:t>
      </w:r>
    </w:p>
    <w:p w14:paraId="3978CD60" w14:textId="44A8A28A" w:rsidR="00596C4F" w:rsidRDefault="00596C4F" w:rsidP="00067FE4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752FE77" w14:textId="4DB47B18" w:rsidR="009F23E2" w:rsidRDefault="009F23E2" w:rsidP="00310980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・小林　トシ様～体重が-3㎏の為、本日からハーフ食開始。昼は1/2摂取している。昨日19時から排尿なく、14時トイレ誘導で少なめだが排尿あり。15時に水分500ml摂っている。引き続き水分補給促して下さい。</w:t>
      </w:r>
    </w:p>
    <w:p w14:paraId="1FE315DF" w14:textId="65CAD0CB" w:rsidR="009F23E2" w:rsidRDefault="009F23E2" w:rsidP="00310980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0B8F235" w14:textId="75DF2900" w:rsidR="009F23E2" w:rsidRDefault="009F23E2" w:rsidP="00310980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・沖田　</w:t>
      </w:r>
      <w:r w:rsidRPr="009F23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省悦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様～他者のご飯をもらって食べたり、自分のご飯と交換したりする行為あり。又、他者への干渉が多く他の患者様へ影響がある事から、2階</w:t>
      </w:r>
      <w:r w:rsidR="00A44F18" w:rsidRPr="00A44F18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D203</w:t>
      </w:r>
      <w:r w:rsidR="00A44F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へ移動している。</w:t>
      </w:r>
    </w:p>
    <w:p w14:paraId="612B6790" w14:textId="03AFD0BF" w:rsidR="001B62DB" w:rsidRDefault="001B62DB" w:rsidP="003F0D78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7BE77C2A" w14:textId="1C02A2EA" w:rsidR="00FE00EB" w:rsidRDefault="001B62DB" w:rsidP="00914CA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・東山　</w:t>
      </w:r>
      <w:r w:rsidRPr="001B62D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加壽子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9F23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1階観察室へ部屋を移動している。</w:t>
      </w:r>
      <w:r w:rsidR="00A81EC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深夜帯と日勤帯で1回ずつ排尿を確認。薬は拒否無く飲めている。ベッドをギャッチアップするだけでも右下肢痛訴えている。</w:t>
      </w:r>
      <w:r w:rsidR="00CC773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経管栄養トラブルなく実施している。</w:t>
      </w:r>
    </w:p>
    <w:p w14:paraId="073C370D" w14:textId="19F900A1" w:rsidR="005D0F6E" w:rsidRDefault="005D0F6E" w:rsidP="00914CA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0099E56D" w14:textId="0F8554CA" w:rsidR="00A81ECE" w:rsidRDefault="00A81ECE" w:rsidP="00914CA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・榎本　雪子様～準夜帯眠れず徘徊、他室侵入あり、22:40不穏・興奮時のリスパダール内服。その後も眠れず23:40不眠時</w:t>
      </w:r>
      <w:r w:rsidRPr="00A81EC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エスゾピクロン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内服。</w:t>
      </w:r>
      <w:r w:rsidR="006A003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1:00ようやく入眠。日勤帯は傾眠なく、他者へ食事介助する等の過干渉見られている。</w:t>
      </w:r>
    </w:p>
    <w:p w14:paraId="09128B66" w14:textId="394E3A38" w:rsidR="00D6799B" w:rsidRDefault="00D6799B" w:rsidP="00914CA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　右腸骨部に表皮剥離発見している。</w:t>
      </w:r>
    </w:p>
    <w:p w14:paraId="091C4ACB" w14:textId="1D6DF60F" w:rsidR="00D6799B" w:rsidRDefault="00D6799B" w:rsidP="00914CA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1E856CA7" w14:textId="3F3982B4" w:rsidR="00D6799B" w:rsidRPr="00D6799B" w:rsidRDefault="00D6799B" w:rsidP="00914CA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・織笠　</w:t>
      </w:r>
      <w:r w:rsidRPr="00D6799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尚子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様～準夜帯の睡眠にムラあり、浅眠で経過。体動多くベッドを低床にして対応している。深夜帯は入眠。引き続き転落に注意して下さい。日勤帯は傾眠なくホールで過ごされている。</w:t>
      </w:r>
    </w:p>
    <w:p w14:paraId="3678B556" w14:textId="77777777" w:rsidR="00A81ECE" w:rsidRDefault="00A81ECE" w:rsidP="00914CA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48968B92" w14:textId="112D82A0" w:rsidR="005D0F6E" w:rsidRDefault="005D0F6E" w:rsidP="00914CA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・小笠原　つるゑ様～</w:t>
      </w:r>
      <w:r w:rsidRPr="005D0F6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大腿部～下腿、足背まで浮腫著明。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尿量少ない事と、体重増加傾向の為</w:t>
      </w:r>
      <w:r w:rsidR="00A81EC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</w:t>
      </w:r>
      <w:r w:rsidRPr="005D0F6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尿測開始する。</w:t>
      </w:r>
    </w:p>
    <w:p w14:paraId="15B954EF" w14:textId="77777777" w:rsidR="00224593" w:rsidRDefault="00224593" w:rsidP="00914CA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7BA1AD56" w14:textId="1F9FC71A" w:rsidR="0000426C" w:rsidRDefault="005D0F6E" w:rsidP="00A81EC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・佐藤　友子様～失見当識</w:t>
      </w:r>
      <w:r w:rsidR="00A81EC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あり。他者のお膳を下げる行為あり、声掛けしている。</w:t>
      </w:r>
    </w:p>
    <w:p w14:paraId="4FA5ECFD" w14:textId="2B8176C2" w:rsidR="00A81ECE" w:rsidRDefault="00A81ECE" w:rsidP="00A81EC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20B5C9F1" w14:textId="3930240D" w:rsidR="00A81ECE" w:rsidRDefault="00A81ECE" w:rsidP="00A81EC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・滝上　八重子様～断続的に痰鳴あり、自己排痰促すと出せている。昼はむせ込みあり、1/3摂取で終了。点滴はトラブルなく実施。</w:t>
      </w:r>
    </w:p>
    <w:p w14:paraId="06E3EA28" w14:textId="709AB56E" w:rsidR="00A81ECE" w:rsidRDefault="00A81ECE" w:rsidP="00A81EC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7A2F1FF0" w14:textId="1C57FC4C" w:rsidR="00A81ECE" w:rsidRDefault="00A81ECE" w:rsidP="00A81EC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・米田　邦男様～自分の歯ブラシコップを探せず、印をつけてほしいと訴えあり、青のテープを貼って目印にしています。</w:t>
      </w:r>
    </w:p>
    <w:p w14:paraId="7676BF55" w14:textId="449703E9" w:rsidR="00D6799B" w:rsidRDefault="00D6799B" w:rsidP="00A81EC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707DC800" w14:textId="142A3DC8" w:rsidR="00D6799B" w:rsidRDefault="00D6799B" w:rsidP="00A81EC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・佐藤　ミツエ様～</w:t>
      </w:r>
      <w:r w:rsidRPr="00D6799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右足を慎重に踏み下ろしながら歩いているが、右足に肉眼上異常所見なし。「転んだ」と話すが訴えは二転三転している。</w:t>
      </w:r>
    </w:p>
    <w:p w14:paraId="53C6CCC4" w14:textId="0CAA52F3" w:rsidR="00A81ECE" w:rsidRDefault="00A81ECE" w:rsidP="00A81EC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7D3CDC49" w14:textId="4AF75AE2" w:rsidR="00A81ECE" w:rsidRDefault="00D6799B" w:rsidP="00A81EC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・押野見　トシ子様～夜間眠ることできず、0:30、不眠時の</w:t>
      </w:r>
      <w:r w:rsidRPr="00D6799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エスゾピクロン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を内服。1:00入眠している。</w:t>
      </w:r>
    </w:p>
    <w:p w14:paraId="0E6664B3" w14:textId="0931DD47" w:rsidR="009F23E2" w:rsidRDefault="009F23E2" w:rsidP="00A81EC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5902B3C0" w14:textId="49E62903" w:rsidR="009F23E2" w:rsidRDefault="009F23E2" w:rsidP="004408D9">
      <w:pPr>
        <w:widowControl/>
        <w:ind w:left="2160" w:hangingChars="900" w:hanging="216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・大久保　和子様～両臀部に数か所表皮剥離できている。</w:t>
      </w:r>
      <w:r w:rsidRPr="009F23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掻き傷もあり掻痒感ある様子。</w:t>
      </w:r>
    </w:p>
    <w:p w14:paraId="0271D0DF" w14:textId="5C54B099" w:rsidR="009F23E2" w:rsidRPr="005D0F6E" w:rsidRDefault="009F23E2" w:rsidP="00CC773D">
      <w:pPr>
        <w:widowControl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sectPr w:rsidR="009F23E2" w:rsidRPr="005D0F6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8"/>
  </w:num>
  <w:num w:numId="3">
    <w:abstractNumId w:val="25"/>
  </w:num>
  <w:num w:numId="4">
    <w:abstractNumId w:val="8"/>
  </w:num>
  <w:num w:numId="5">
    <w:abstractNumId w:val="19"/>
  </w:num>
  <w:num w:numId="6">
    <w:abstractNumId w:val="21"/>
  </w:num>
  <w:num w:numId="7">
    <w:abstractNumId w:val="26"/>
  </w:num>
  <w:num w:numId="8">
    <w:abstractNumId w:val="23"/>
  </w:num>
  <w:num w:numId="9">
    <w:abstractNumId w:val="2"/>
  </w:num>
  <w:num w:numId="10">
    <w:abstractNumId w:val="12"/>
  </w:num>
  <w:num w:numId="11">
    <w:abstractNumId w:val="20"/>
  </w:num>
  <w:num w:numId="12">
    <w:abstractNumId w:val="15"/>
  </w:num>
  <w:num w:numId="13">
    <w:abstractNumId w:val="24"/>
  </w:num>
  <w:num w:numId="14">
    <w:abstractNumId w:val="1"/>
  </w:num>
  <w:num w:numId="15">
    <w:abstractNumId w:val="4"/>
  </w:num>
  <w:num w:numId="16">
    <w:abstractNumId w:val="14"/>
  </w:num>
  <w:num w:numId="17">
    <w:abstractNumId w:val="16"/>
  </w:num>
  <w:num w:numId="18">
    <w:abstractNumId w:val="3"/>
  </w:num>
  <w:num w:numId="19">
    <w:abstractNumId w:val="22"/>
  </w:num>
  <w:num w:numId="20">
    <w:abstractNumId w:val="6"/>
  </w:num>
  <w:num w:numId="21">
    <w:abstractNumId w:val="7"/>
  </w:num>
  <w:num w:numId="22">
    <w:abstractNumId w:val="9"/>
  </w:num>
  <w:num w:numId="23">
    <w:abstractNumId w:val="17"/>
  </w:num>
  <w:num w:numId="24">
    <w:abstractNumId w:val="10"/>
  </w:num>
  <w:num w:numId="25">
    <w:abstractNumId w:val="27"/>
  </w:num>
  <w:num w:numId="26">
    <w:abstractNumId w:val="11"/>
  </w:num>
  <w:num w:numId="27">
    <w:abstractNumId w:val="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7018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29B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D96"/>
    <w:rsid w:val="00306E9C"/>
    <w:rsid w:val="0030708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FB5"/>
    <w:rsid w:val="0031521C"/>
    <w:rsid w:val="00315724"/>
    <w:rsid w:val="0031583D"/>
    <w:rsid w:val="003158EA"/>
    <w:rsid w:val="003158F1"/>
    <w:rsid w:val="00315A83"/>
    <w:rsid w:val="00315E60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A8F"/>
    <w:rsid w:val="00353D3F"/>
    <w:rsid w:val="00353E77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552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70F2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D5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1C9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845"/>
    <w:rsid w:val="00737A03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81F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1AE"/>
    <w:rsid w:val="0096245F"/>
    <w:rsid w:val="00962657"/>
    <w:rsid w:val="009628CF"/>
    <w:rsid w:val="00962A35"/>
    <w:rsid w:val="00963184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5F6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4B8"/>
    <w:rsid w:val="00AB36BB"/>
    <w:rsid w:val="00AB373E"/>
    <w:rsid w:val="00AB391D"/>
    <w:rsid w:val="00AB3AF3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464"/>
    <w:rsid w:val="00AD6486"/>
    <w:rsid w:val="00AD64CC"/>
    <w:rsid w:val="00AD6536"/>
    <w:rsid w:val="00AD6656"/>
    <w:rsid w:val="00AD6A56"/>
    <w:rsid w:val="00AD6E8C"/>
    <w:rsid w:val="00AD6FC6"/>
    <w:rsid w:val="00AD71A1"/>
    <w:rsid w:val="00AD7217"/>
    <w:rsid w:val="00AD7809"/>
    <w:rsid w:val="00AD7974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09F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3C5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7A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9C4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85A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A1D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86F"/>
    <w:rsid w:val="00D64BF7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B38"/>
    <w:rsid w:val="00DC5D4F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332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76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651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0188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C85D6-0E82-4BEE-8166-A768BCEC4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4043</TotalTime>
  <Pages>3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377</cp:revision>
  <cp:lastPrinted>2023-10-20T00:22:00Z</cp:lastPrinted>
  <dcterms:created xsi:type="dcterms:W3CDTF">2024-11-12T07:31:00Z</dcterms:created>
  <dcterms:modified xsi:type="dcterms:W3CDTF">2024-12-13T07:56:00Z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