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73AB88CC"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9C5851">
        <w:rPr>
          <w:rFonts w:ascii="ＭＳ ゴシック" w:eastAsia="ＭＳ ゴシック" w:hAnsi="ＭＳ ゴシック" w:cs="Times New Roman" w:hint="eastAsia"/>
          <w:szCs w:val="21"/>
        </w:rPr>
        <w:t>27</w:t>
      </w:r>
      <w:r w:rsidR="00A37D35">
        <w:rPr>
          <w:rFonts w:ascii="ＭＳ ゴシック" w:eastAsia="ＭＳ ゴシック" w:hAnsi="ＭＳ ゴシック" w:cs="Times New Roman" w:hint="eastAsia"/>
          <w:szCs w:val="21"/>
        </w:rPr>
        <w:t>日（</w:t>
      </w:r>
      <w:r w:rsidR="009C5851">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司会・記録：</w:t>
      </w:r>
      <w:r w:rsidR="009C5851">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1982DC5" w:rsidR="00373ABA" w:rsidRDefault="009C58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D258479" w:rsidR="009D7C95" w:rsidRDefault="009C58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E854B5D" w:rsidR="00E977C8" w:rsidRDefault="00BB3EC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A83FEA6" w:rsidR="00373ABA" w:rsidRDefault="009C58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1D11091" w:rsidR="00C3302B" w:rsidRDefault="009C58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00B5C3E" w:rsidR="007A09B3" w:rsidRDefault="009C5851"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D166AD6" w:rsidR="00373ABA" w:rsidRDefault="009C5851"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1E2D3F04" w:rsidR="00AC179B" w:rsidRDefault="009C5851"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6F31EB9" w:rsidR="009D7C95" w:rsidRDefault="00BB3EC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937A6C2" w:rsidR="00FC35C8" w:rsidRDefault="009C5851"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BC0103D" w:rsidR="00940C64" w:rsidRDefault="009C58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6C1AE2F" w:rsidR="00940C64" w:rsidRDefault="009C58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9053B6D" w:rsidR="00852E31" w:rsidRDefault="009C5851"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6BFA697" w:rsidR="00940C64" w:rsidRDefault="009C58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66871134" w:rsidR="00940C64" w:rsidRDefault="009C5851" w:rsidP="00DF39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2A801509" w:rsidR="00940C64" w:rsidRDefault="009C5851"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2A3BF98C" w:rsidR="00940C64" w:rsidRDefault="009C585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009BB1DF" w:rsidR="00940C64" w:rsidRDefault="009C585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003C540" w:rsidR="00736EB6" w:rsidRDefault="009C585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4C5156D" w:rsidR="00940C64" w:rsidRDefault="009C585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5A6E374" w:rsidR="00940C64" w:rsidRDefault="009C58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8A303FB" w:rsidR="00940C64" w:rsidRPr="00243280" w:rsidRDefault="009C5851"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B608578" w:rsidR="00940C64" w:rsidRPr="00243280" w:rsidRDefault="00D3654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250AE8C" w:rsidR="00940C64" w:rsidRPr="00243280" w:rsidRDefault="00BB3EC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0024AC9" w:rsidR="00940C64" w:rsidRPr="00243280" w:rsidRDefault="00BB3EC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3C36FC90" w14:textId="6999D20C" w:rsidR="00EC689D" w:rsidRDefault="00D3654E" w:rsidP="009734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69411AF6" w14:textId="77777777" w:rsidR="00973440" w:rsidRPr="002C5005" w:rsidRDefault="00973440" w:rsidP="00973440">
      <w:pPr>
        <w:ind w:firstLineChars="100" w:firstLine="210"/>
        <w:rPr>
          <w:rFonts w:ascii="ＭＳ ゴシック" w:eastAsia="ＭＳ ゴシック" w:hAnsi="ＭＳ ゴシック" w:cs="Times New Roman"/>
          <w:szCs w:val="21"/>
        </w:rPr>
      </w:pPr>
    </w:p>
    <w:p w14:paraId="2E71493E" w14:textId="5BFD684B" w:rsid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5F50E4F7" w14:textId="7E118ED0" w:rsidR="00973440" w:rsidRDefault="00973440"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59F3484B" w14:textId="36E007FF" w:rsidR="00973440" w:rsidRPr="007E3303" w:rsidRDefault="007E3303" w:rsidP="007E3303">
      <w:pPr>
        <w:rPr>
          <w:rFonts w:ascii="ＭＳ ゴシック" w:eastAsia="ＭＳ ゴシック" w:hAnsi="ＭＳ ゴシック" w:cs="Times New Roman"/>
          <w:szCs w:val="21"/>
          <w:highlight w:val="lightGray"/>
        </w:rPr>
      </w:pPr>
      <w:r>
        <w:rPr>
          <w:rFonts w:ascii="ＭＳ ゴシック" w:eastAsia="ＭＳ ゴシック" w:hAnsi="ＭＳ ゴシック" w:cs="Times New Roman" w:hint="eastAsia"/>
          <w:szCs w:val="21"/>
        </w:rPr>
        <w:t>・山蔭　哲也</w:t>
      </w:r>
      <w:r w:rsidR="00587417" w:rsidRPr="007E3303">
        <w:rPr>
          <w:rFonts w:ascii="ＭＳ ゴシック" w:eastAsia="ＭＳ ゴシック" w:hAnsi="ＭＳ ゴシック" w:cs="Times New Roman" w:hint="eastAsia"/>
          <w:szCs w:val="21"/>
        </w:rPr>
        <w:t>～東病棟Bユニット2号室に医療保護入院となる。</w:t>
      </w:r>
    </w:p>
    <w:p w14:paraId="040A56BC" w14:textId="7583CDDD" w:rsidR="00D3654E" w:rsidRDefault="00D3654E"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87417">
        <w:rPr>
          <w:rFonts w:ascii="ＭＳ ゴシック" w:eastAsia="ＭＳ ゴシック" w:hAnsi="ＭＳ ゴシック" w:cs="Times New Roman" w:hint="eastAsia"/>
          <w:szCs w:val="21"/>
        </w:rPr>
        <w:t>谷地　寿梨様～東病棟Bユニット1号室に任意入院となる。</w:t>
      </w:r>
    </w:p>
    <w:p w14:paraId="10D33DF6" w14:textId="77777777" w:rsidR="00973440" w:rsidRDefault="00973440" w:rsidP="00D54481">
      <w:pPr>
        <w:rPr>
          <w:rFonts w:ascii="ＭＳ ゴシック" w:eastAsia="ＭＳ ゴシック" w:hAnsi="ＭＳ ゴシック" w:cs="Times New Roman"/>
          <w:szCs w:val="21"/>
        </w:rPr>
      </w:pPr>
    </w:p>
    <w:p w14:paraId="6F86083D" w14:textId="5E6059BB" w:rsidR="002C5005" w:rsidRPr="002C5005" w:rsidRDefault="00D54481"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1A41">
        <w:rPr>
          <w:rFonts w:ascii="ＭＳ ゴシック" w:eastAsia="ＭＳ ゴシック" w:hAnsi="ＭＳ ゴシック" w:cs="Times New Roman" w:hint="eastAsia"/>
          <w:szCs w:val="21"/>
        </w:rPr>
        <w:t>転</w:t>
      </w:r>
      <w:r w:rsidR="00D3654E">
        <w:rPr>
          <w:rFonts w:ascii="ＭＳ ゴシック" w:eastAsia="ＭＳ ゴシック" w:hAnsi="ＭＳ ゴシック" w:cs="Times New Roman" w:hint="eastAsia"/>
          <w:szCs w:val="21"/>
        </w:rPr>
        <w:t>出</w:t>
      </w:r>
      <w:r w:rsidR="002C5005" w:rsidRPr="002C5005">
        <w:rPr>
          <w:rFonts w:ascii="ＭＳ ゴシック" w:eastAsia="ＭＳ ゴシック" w:hAnsi="ＭＳ ゴシック" w:cs="Times New Roman" w:hint="eastAsia"/>
          <w:szCs w:val="21"/>
        </w:rPr>
        <w:t>】</w:t>
      </w:r>
    </w:p>
    <w:p w14:paraId="360FAFA3" w14:textId="05FBB880" w:rsidR="002C5005" w:rsidRDefault="002C5005" w:rsidP="00973440">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973440">
        <w:rPr>
          <w:rFonts w:ascii="ＭＳ ゴシック" w:eastAsia="ＭＳ ゴシック" w:hAnsi="ＭＳ ゴシック" w:cs="Times New Roman" w:hint="eastAsia"/>
          <w:szCs w:val="21"/>
        </w:rPr>
        <w:t>東野　恵</w:t>
      </w:r>
      <w:r w:rsidR="0033255A">
        <w:rPr>
          <w:rFonts w:ascii="ＭＳ ゴシック" w:eastAsia="ＭＳ ゴシック" w:hAnsi="ＭＳ ゴシック" w:cs="Times New Roman" w:hint="eastAsia"/>
          <w:szCs w:val="21"/>
        </w:rPr>
        <w:t>様～</w:t>
      </w:r>
      <w:r w:rsidR="00D3654E">
        <w:rPr>
          <w:rFonts w:ascii="ＭＳ ゴシック" w:eastAsia="ＭＳ ゴシック" w:hAnsi="ＭＳ ゴシック" w:cs="Times New Roman" w:hint="eastAsia"/>
          <w:szCs w:val="21"/>
        </w:rPr>
        <w:t>東</w:t>
      </w:r>
      <w:r w:rsidR="00973440">
        <w:rPr>
          <w:rFonts w:ascii="ＭＳ ゴシック" w:eastAsia="ＭＳ ゴシック" w:hAnsi="ＭＳ ゴシック" w:cs="Times New Roman" w:hint="eastAsia"/>
          <w:szCs w:val="21"/>
        </w:rPr>
        <w:t>病棟</w:t>
      </w:r>
      <w:r w:rsidR="00D3654E">
        <w:rPr>
          <w:rFonts w:ascii="ＭＳ ゴシック" w:eastAsia="ＭＳ ゴシック" w:hAnsi="ＭＳ ゴシック" w:cs="Times New Roman" w:hint="eastAsia"/>
          <w:szCs w:val="21"/>
        </w:rPr>
        <w:t>D</w:t>
      </w:r>
      <w:r w:rsidR="00973440" w:rsidRPr="00973440">
        <w:rPr>
          <w:rFonts w:ascii="ＭＳ ゴシック" w:eastAsia="ＭＳ ゴシック" w:hAnsi="ＭＳ ゴシック" w:cs="Times New Roman"/>
          <w:szCs w:val="21"/>
        </w:rPr>
        <w:t>ユニット</w:t>
      </w:r>
      <w:r w:rsidR="00D3654E">
        <w:rPr>
          <w:rFonts w:ascii="ＭＳ ゴシック" w:eastAsia="ＭＳ ゴシック" w:hAnsi="ＭＳ ゴシック" w:cs="Times New Roman" w:hint="eastAsia"/>
          <w:szCs w:val="21"/>
        </w:rPr>
        <w:t>18</w:t>
      </w:r>
      <w:r w:rsidR="00973440" w:rsidRPr="00973440">
        <w:rPr>
          <w:rFonts w:ascii="ＭＳ ゴシック" w:eastAsia="ＭＳ ゴシック" w:hAnsi="ＭＳ ゴシック" w:cs="Times New Roman"/>
          <w:szCs w:val="21"/>
        </w:rPr>
        <w:t>号室</w:t>
      </w:r>
      <w:r w:rsidR="00811A41">
        <w:rPr>
          <w:rFonts w:ascii="ＭＳ ゴシック" w:eastAsia="ＭＳ ゴシック" w:hAnsi="ＭＳ ゴシック" w:cs="Times New Roman" w:hint="eastAsia"/>
          <w:szCs w:val="21"/>
        </w:rPr>
        <w:t>→</w:t>
      </w:r>
      <w:r w:rsidR="00D3654E">
        <w:rPr>
          <w:rFonts w:ascii="ＭＳ ゴシック" w:eastAsia="ＭＳ ゴシック" w:hAnsi="ＭＳ ゴシック" w:cs="Times New Roman" w:hint="eastAsia"/>
          <w:szCs w:val="21"/>
        </w:rPr>
        <w:t>西</w:t>
      </w:r>
      <w:r w:rsidR="0033255A" w:rsidRPr="0033255A">
        <w:rPr>
          <w:rFonts w:ascii="ＭＳ ゴシック" w:eastAsia="ＭＳ ゴシック" w:hAnsi="ＭＳ ゴシック" w:cs="Times New Roman" w:hint="eastAsia"/>
          <w:szCs w:val="21"/>
        </w:rPr>
        <w:t>病棟</w:t>
      </w:r>
      <w:r w:rsidR="00D3654E">
        <w:rPr>
          <w:rFonts w:ascii="ＭＳ ゴシック" w:eastAsia="ＭＳ ゴシック" w:hAnsi="ＭＳ ゴシック" w:cs="Times New Roman" w:hint="eastAsia"/>
          <w:szCs w:val="21"/>
        </w:rPr>
        <w:t>B</w:t>
      </w:r>
      <w:r w:rsidR="0033255A" w:rsidRPr="0033255A">
        <w:rPr>
          <w:rFonts w:ascii="ＭＳ ゴシック" w:eastAsia="ＭＳ ゴシック" w:hAnsi="ＭＳ ゴシック" w:cs="Times New Roman"/>
          <w:szCs w:val="21"/>
        </w:rPr>
        <w:t>ユニット</w:t>
      </w:r>
      <w:r w:rsidR="00D3654E">
        <w:rPr>
          <w:rFonts w:ascii="ＭＳ ゴシック" w:eastAsia="ＭＳ ゴシック" w:hAnsi="ＭＳ ゴシック" w:cs="Times New Roman" w:hint="eastAsia"/>
          <w:szCs w:val="21"/>
        </w:rPr>
        <w:t>2</w:t>
      </w:r>
      <w:r w:rsidR="00973440">
        <w:rPr>
          <w:rFonts w:ascii="ＭＳ ゴシック" w:eastAsia="ＭＳ ゴシック" w:hAnsi="ＭＳ ゴシック" w:cs="Times New Roman" w:hint="eastAsia"/>
          <w:szCs w:val="21"/>
        </w:rPr>
        <w:t>8</w:t>
      </w:r>
      <w:r w:rsidR="0033255A">
        <w:rPr>
          <w:rFonts w:ascii="ＭＳ ゴシック" w:eastAsia="ＭＳ ゴシック" w:hAnsi="ＭＳ ゴシック" w:cs="Times New Roman"/>
          <w:szCs w:val="21"/>
        </w:rPr>
        <w:t>号室</w:t>
      </w:r>
      <w:r w:rsidR="007D7897">
        <w:rPr>
          <w:rFonts w:ascii="ＭＳ ゴシック" w:eastAsia="ＭＳ ゴシック" w:hAnsi="ＭＳ ゴシック" w:cs="Times New Roman" w:hint="eastAsia"/>
          <w:szCs w:val="21"/>
        </w:rPr>
        <w:t>。</w:t>
      </w:r>
    </w:p>
    <w:p w14:paraId="4347547A" w14:textId="36EC59FE" w:rsidR="004B1737" w:rsidRPr="00973440" w:rsidRDefault="004B1737" w:rsidP="004B1737">
      <w:pPr>
        <w:rPr>
          <w:rFonts w:ascii="ＭＳ ゴシック" w:eastAsia="ＭＳ ゴシック" w:hAnsi="ＭＳ ゴシック" w:cs="Times New Roman"/>
          <w:szCs w:val="21"/>
        </w:rPr>
      </w:pPr>
    </w:p>
    <w:p w14:paraId="244525F0" w14:textId="7008FCE9" w:rsidR="00973440" w:rsidRDefault="00F3018A"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w:t>
      </w:r>
      <w:r w:rsidR="00973440">
        <w:rPr>
          <w:rFonts w:ascii="ＭＳ ゴシック" w:eastAsia="ＭＳ ゴシック" w:hAnsi="ＭＳ ゴシック" w:cs="Times New Roman" w:hint="eastAsia"/>
          <w:szCs w:val="21"/>
        </w:rPr>
        <w:t>移動】</w:t>
      </w:r>
    </w:p>
    <w:p w14:paraId="0BF71F30" w14:textId="24E1C451" w:rsidR="00D3654E" w:rsidRDefault="007D7897"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八寿</w:t>
      </w:r>
      <w:r w:rsidR="00D3654E">
        <w:rPr>
          <w:rFonts w:ascii="ＭＳ ゴシック" w:eastAsia="ＭＳ ゴシック" w:hAnsi="ＭＳ ゴシック" w:cs="Times New Roman" w:hint="eastAsia"/>
          <w:szCs w:val="21"/>
        </w:rPr>
        <w:t>子様～東病棟Bユニット1号室→東病棟Dユニット18号室</w:t>
      </w:r>
      <w:r>
        <w:rPr>
          <w:rFonts w:ascii="ＭＳ ゴシック" w:eastAsia="ＭＳ ゴシック" w:hAnsi="ＭＳ ゴシック" w:cs="Times New Roman" w:hint="eastAsia"/>
          <w:szCs w:val="21"/>
        </w:rPr>
        <w:t>。</w:t>
      </w:r>
    </w:p>
    <w:p w14:paraId="2EE8B496" w14:textId="30649BDC" w:rsidR="00D3654E" w:rsidRDefault="00D3654E" w:rsidP="00D3654E">
      <w:pPr>
        <w:rPr>
          <w:rFonts w:ascii="ＭＳ ゴシック" w:eastAsia="ＭＳ ゴシック" w:hAnsi="ＭＳ ゴシック" w:cs="Times New Roman"/>
          <w:szCs w:val="21"/>
        </w:rPr>
      </w:pPr>
    </w:p>
    <w:p w14:paraId="1EBC17B2" w14:textId="0620E641" w:rsidR="00D3654E" w:rsidRDefault="00D3654E"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604E0999" w14:textId="04352BA6" w:rsidR="00D3654E" w:rsidRDefault="00D3654E"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理子様～東病棟Aユニット11号室→東病棟Aユニット15号室</w:t>
      </w:r>
      <w:r w:rsidR="007D7897">
        <w:rPr>
          <w:rFonts w:ascii="ＭＳ ゴシック" w:eastAsia="ＭＳ ゴシック" w:hAnsi="ＭＳ ゴシック" w:cs="Times New Roman" w:hint="eastAsia"/>
          <w:szCs w:val="21"/>
        </w:rPr>
        <w:t>。</w:t>
      </w:r>
    </w:p>
    <w:p w14:paraId="4B03A6F4" w14:textId="06D83914" w:rsidR="00D3654E" w:rsidRDefault="00D3654E"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理佳様～東病棟Aユニット15号室→東病棟Aユニット11号室</w:t>
      </w:r>
      <w:r w:rsidR="007D7897">
        <w:rPr>
          <w:rFonts w:ascii="ＭＳ ゴシック" w:eastAsia="ＭＳ ゴシック" w:hAnsi="ＭＳ ゴシック" w:cs="Times New Roman" w:hint="eastAsia"/>
          <w:szCs w:val="21"/>
        </w:rPr>
        <w:t>。</w:t>
      </w:r>
    </w:p>
    <w:p w14:paraId="455C3FC9" w14:textId="77777777" w:rsidR="00D3654E" w:rsidRDefault="00D3654E" w:rsidP="00D3654E">
      <w:pPr>
        <w:rPr>
          <w:rFonts w:ascii="ＭＳ ゴシック" w:eastAsia="ＭＳ ゴシック" w:hAnsi="ＭＳ ゴシック" w:cs="Times New Roman"/>
          <w:szCs w:val="21"/>
        </w:rPr>
      </w:pPr>
    </w:p>
    <w:p w14:paraId="776E580E" w14:textId="22743CD2"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6032F5E7" w14:textId="725F985B" w:rsidR="005D658D" w:rsidRDefault="009E533F" w:rsidP="005D65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・松田　寿音様～主治医からの診察の結果、本日から10：00～16：00で開放観察開始となる。</w:t>
      </w:r>
    </w:p>
    <w:p w14:paraId="5864C4A2" w14:textId="2CD85225" w:rsidR="009E533F" w:rsidRDefault="009E533F" w:rsidP="005D658D">
      <w:pPr>
        <w:rPr>
          <w:rFonts w:ascii="ＭＳ ゴシック" w:eastAsia="ＭＳ ゴシック" w:hAnsi="ＭＳ ゴシック" w:cs="Times New Roman"/>
          <w:szCs w:val="21"/>
        </w:rPr>
      </w:pPr>
    </w:p>
    <w:p w14:paraId="01D42060" w14:textId="1739565A" w:rsidR="009E533F" w:rsidRPr="00FF4367" w:rsidRDefault="009E533F" w:rsidP="005D65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4367">
        <w:rPr>
          <w:rFonts w:ascii="ＭＳ ゴシック" w:eastAsia="ＭＳ ゴシック" w:hAnsi="ＭＳ ゴシック" w:cs="Times New Roman" w:hint="eastAsia"/>
          <w:szCs w:val="21"/>
        </w:rPr>
        <w:t>金沢　友昌様～</w:t>
      </w:r>
      <w:r w:rsidR="00FF4367" w:rsidRPr="00FF4367">
        <w:rPr>
          <w:rFonts w:ascii="ＭＳ ゴシック" w:eastAsia="ＭＳ ゴシック" w:hAnsi="ＭＳ ゴシック"/>
          <w:color w:val="000000"/>
          <w:spacing w:val="8"/>
          <w:szCs w:val="21"/>
        </w:rPr>
        <w:t>次女様来院し主治医面談を行っている。詳細は11/27診療録の主治医の記録参照。</w:t>
      </w:r>
    </w:p>
    <w:p w14:paraId="28BF7EE2" w14:textId="557378B2" w:rsidR="00D3654E" w:rsidRDefault="00D3654E" w:rsidP="005D658D">
      <w:pPr>
        <w:rPr>
          <w:rFonts w:ascii="ＭＳ ゴシック" w:eastAsia="ＭＳ ゴシック" w:hAnsi="ＭＳ ゴシック" w:cs="Times New Roman"/>
          <w:szCs w:val="21"/>
        </w:rPr>
      </w:pPr>
    </w:p>
    <w:p w14:paraId="6C0712F4" w14:textId="06F73EB9"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21E74CDC" w:rsidR="002C5005" w:rsidRDefault="002C5005" w:rsidP="007142F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BB3E65" w:rsidRPr="00BB3E65">
        <w:rPr>
          <w:rFonts w:ascii="ＭＳ ゴシック" w:eastAsia="ＭＳ ゴシック" w:hAnsi="ＭＳ ゴシック" w:cs="Times New Roman" w:hint="eastAsia"/>
          <w:szCs w:val="21"/>
        </w:rPr>
        <w:t>午前午後</w:t>
      </w:r>
      <w:r w:rsidR="00BB3E65" w:rsidRPr="00BB3E65">
        <w:rPr>
          <w:rFonts w:ascii="ＭＳ ゴシック" w:eastAsia="ＭＳ ゴシック" w:hAnsi="ＭＳ ゴシック" w:cs="Times New Roman"/>
          <w:szCs w:val="21"/>
        </w:rPr>
        <w:t>1時間ずつの開放観察実施。開放中、他室侵入や</w:t>
      </w:r>
      <w:r w:rsidR="00BB3E65" w:rsidRPr="00BB3E65">
        <w:rPr>
          <w:rFonts w:ascii="ＭＳ ゴシック" w:eastAsia="ＭＳ ゴシック" w:hAnsi="ＭＳ ゴシック" w:cs="Times New Roman" w:hint="eastAsia"/>
          <w:szCs w:val="21"/>
        </w:rPr>
        <w:t>他者の私物弄りあり早めに開放観察終了している。室内では、衣類に包まり臥床。危険行為はなし。</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6F277A77" w:rsidR="002C5005" w:rsidRPr="002C5005" w:rsidRDefault="000648CD" w:rsidP="007142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BB3E65" w:rsidRPr="00BB3E65">
        <w:rPr>
          <w:rFonts w:ascii="ＭＳ ゴシック" w:eastAsia="ＭＳ ゴシック" w:hAnsi="ＭＳ ゴシック" w:cs="Times New Roman" w:hint="eastAsia"/>
          <w:szCs w:val="21"/>
        </w:rPr>
        <w:t>対面時、妄想発言あるも粗暴さはなし。過度な飲水要求なし。臥床されている事多い。</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377383D" w14:textId="72919DB9" w:rsidR="002C5005" w:rsidRPr="002C5005" w:rsidRDefault="002C5005" w:rsidP="007142F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・松田　寿音様～</w:t>
      </w:r>
      <w:r w:rsidR="0033255A">
        <w:rPr>
          <w:rFonts w:ascii="ＭＳ ゴシック" w:eastAsia="ＭＳ ゴシック" w:hAnsi="ＭＳ ゴシック" w:cs="Times New Roman" w:hint="eastAsia"/>
          <w:szCs w:val="21"/>
        </w:rPr>
        <w:t>身体拘束</w:t>
      </w:r>
      <w:r w:rsidRPr="002C5005">
        <w:rPr>
          <w:rFonts w:ascii="ＭＳ ゴシック" w:eastAsia="ＭＳ ゴシック" w:hAnsi="ＭＳ ゴシック" w:cs="Times New Roman" w:hint="eastAsia"/>
          <w:szCs w:val="21"/>
        </w:rPr>
        <w:t>中。</w:t>
      </w:r>
      <w:r w:rsidR="00BB3E65" w:rsidRPr="00BB3E65">
        <w:rPr>
          <w:rFonts w:ascii="ＭＳ ゴシック" w:eastAsia="ＭＳ ゴシック" w:hAnsi="ＭＳ ゴシック" w:cs="Times New Roman" w:hint="eastAsia"/>
          <w:szCs w:val="21"/>
        </w:rPr>
        <w:t>主治医診察にて</w:t>
      </w:r>
      <w:r w:rsidR="00BB3E65" w:rsidRPr="00BB3E65">
        <w:rPr>
          <w:rFonts w:ascii="ＭＳ ゴシック" w:eastAsia="ＭＳ ゴシック" w:hAnsi="ＭＳ ゴシック" w:cs="Times New Roman"/>
          <w:szCs w:val="21"/>
        </w:rPr>
        <w:t>10時～16時の身体拘束一時解除し開放観察指示あり、</w:t>
      </w:r>
      <w:r w:rsidR="00BB3E65" w:rsidRPr="00BB3E65">
        <w:rPr>
          <w:rFonts w:ascii="ＭＳ ゴシック" w:eastAsia="ＭＳ ゴシック" w:hAnsi="ＭＳ ゴシック" w:cs="Times New Roman" w:hint="eastAsia"/>
          <w:szCs w:val="21"/>
        </w:rPr>
        <w:t>開始している。食事を常食に変更しているが、全量摂取出来ている。「自分が分からない」と話しているが、不穏さなし。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FB53E53" w14:textId="77777777" w:rsidR="002C5005" w:rsidRPr="002C5005" w:rsidRDefault="002C5005" w:rsidP="005D658D">
      <w:pPr>
        <w:rPr>
          <w:rFonts w:ascii="ＭＳ ゴシック" w:eastAsia="ＭＳ ゴシック" w:hAnsi="ＭＳ ゴシック" w:cs="Times New Roman"/>
          <w:szCs w:val="21"/>
        </w:rPr>
      </w:pPr>
    </w:p>
    <w:p w14:paraId="5724B88A" w14:textId="4BAA90A2" w:rsidR="002C5005" w:rsidRPr="002C5005" w:rsidRDefault="002C5005" w:rsidP="007142FE">
      <w:pPr>
        <w:ind w:leftChars="12" w:left="1495"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・梁田　桜様～身体拘束中。</w:t>
      </w:r>
      <w:r w:rsidR="00BB3E65" w:rsidRPr="00BB3E65">
        <w:rPr>
          <w:rFonts w:ascii="ＭＳ ゴシック" w:eastAsia="ＭＳ ゴシック" w:hAnsi="ＭＳ ゴシック" w:cs="Times New Roman" w:hint="eastAsia"/>
          <w:szCs w:val="21"/>
        </w:rPr>
        <w:t>バイタルサイン異常・拘束部位の循環障害・皮膚トラブルなし。不穏さなく、ケア時落ち着いている。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6C85D6D" w14:textId="77777777" w:rsidR="002C5005" w:rsidRPr="002C5005" w:rsidRDefault="002C5005" w:rsidP="005D658D">
      <w:pPr>
        <w:rPr>
          <w:rFonts w:ascii="ＭＳ ゴシック" w:eastAsia="ＭＳ ゴシック" w:hAnsi="ＭＳ ゴシック" w:cs="Times New Roman"/>
          <w:szCs w:val="21"/>
        </w:rPr>
      </w:pPr>
    </w:p>
    <w:p w14:paraId="3FB4E987" w14:textId="7F5F7C4D" w:rsidR="002C5005" w:rsidRDefault="002C5005" w:rsidP="007142F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・金沢　友昌様～身体拘束中。</w:t>
      </w:r>
      <w:r w:rsidR="00BB3E65" w:rsidRPr="00BB3E65">
        <w:rPr>
          <w:rFonts w:ascii="ＭＳ ゴシック" w:eastAsia="ＭＳ ゴシック" w:hAnsi="ＭＳ ゴシック" w:cs="Times New Roman" w:hint="eastAsia"/>
          <w:szCs w:val="21"/>
        </w:rPr>
        <w:t>バイタルサイン異常無し。食事は覚醒にムラあり、全量～数口のみ。</w:t>
      </w:r>
      <w:r w:rsidR="00B70D94" w:rsidRPr="00B70D94">
        <w:rPr>
          <w:rFonts w:ascii="ＭＳ ゴシック" w:eastAsia="ＭＳ ゴシック" w:hAnsi="ＭＳ ゴシック" w:cs="Times New Roman" w:hint="eastAsia"/>
          <w:szCs w:val="21"/>
        </w:rPr>
        <w:t>起き上がり頻回にあり、安静保てずにいる。</w:t>
      </w:r>
      <w:r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001CD804" w14:textId="39B32A17" w:rsidR="007142FE" w:rsidRDefault="007142FE" w:rsidP="007142FE">
      <w:pPr>
        <w:ind w:leftChars="11" w:left="1703" w:hangingChars="800" w:hanging="1680"/>
        <w:rPr>
          <w:rFonts w:ascii="ＭＳ ゴシック" w:eastAsia="ＭＳ ゴシック" w:hAnsi="ＭＳ ゴシック" w:cs="Times New Roman"/>
          <w:szCs w:val="21"/>
        </w:rPr>
      </w:pPr>
    </w:p>
    <w:p w14:paraId="2962886D" w14:textId="74FF7308" w:rsidR="007142FE" w:rsidRPr="007142FE" w:rsidRDefault="00D3654E" w:rsidP="007142FE">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桂子様～身体拘束中</w:t>
      </w:r>
      <w:r w:rsidR="007142FE">
        <w:rPr>
          <w:rFonts w:ascii="ＭＳ ゴシック" w:eastAsia="ＭＳ ゴシック" w:hAnsi="ＭＳ ゴシック" w:hint="eastAsia"/>
          <w:color w:val="000000"/>
          <w:spacing w:val="8"/>
          <w:szCs w:val="21"/>
        </w:rPr>
        <w:t>。</w:t>
      </w:r>
      <w:r w:rsidR="00B70D94" w:rsidRPr="00B70D94">
        <w:rPr>
          <w:rFonts w:ascii="ＭＳ ゴシック" w:eastAsia="ＭＳ ゴシック" w:hAnsi="ＭＳ ゴシック" w:hint="eastAsia"/>
          <w:color w:val="000000"/>
          <w:spacing w:val="8"/>
          <w:szCs w:val="21"/>
        </w:rPr>
        <w:t>体温</w:t>
      </w:r>
      <w:r w:rsidR="00B70D94" w:rsidRPr="00B70D94">
        <w:rPr>
          <w:rFonts w:ascii="ＭＳ ゴシック" w:eastAsia="ＭＳ ゴシック" w:hAnsi="ＭＳ ゴシック"/>
          <w:color w:val="000000"/>
          <w:spacing w:val="8"/>
          <w:szCs w:val="21"/>
        </w:rPr>
        <w:t>37.5～38.0℃、他バイタル異常無し。体熱感あり、クーリング</w:t>
      </w:r>
      <w:r w:rsidR="00B70D94" w:rsidRPr="00B70D94">
        <w:rPr>
          <w:rFonts w:ascii="ＭＳ ゴシック" w:eastAsia="ＭＳ ゴシック" w:hAnsi="ＭＳ ゴシック" w:hint="eastAsia"/>
          <w:color w:val="000000"/>
          <w:spacing w:val="8"/>
          <w:szCs w:val="21"/>
        </w:rPr>
        <w:t>開始している。点滴を気にする様子あるがトラブルなし。</w:t>
      </w:r>
      <w:r w:rsidR="007142FE"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1A6FAC19" w14:textId="77777777" w:rsidR="002C5005" w:rsidRPr="002C5005" w:rsidRDefault="002C5005" w:rsidP="005D658D">
      <w:pPr>
        <w:rPr>
          <w:rFonts w:ascii="ＭＳ ゴシック" w:eastAsia="ＭＳ ゴシック" w:hAnsi="ＭＳ ゴシック" w:cs="Times New Roman"/>
          <w:szCs w:val="21"/>
        </w:rPr>
      </w:pPr>
    </w:p>
    <w:p w14:paraId="4929FC92" w14:textId="046C07A1" w:rsidR="002C5005" w:rsidRDefault="00317563" w:rsidP="005D65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3654E">
        <w:rPr>
          <w:rFonts w:ascii="ＭＳ ゴシック" w:eastAsia="ＭＳ ゴシック" w:hAnsi="ＭＳ ゴシック" w:cs="Times New Roman" w:hint="eastAsia"/>
          <w:szCs w:val="21"/>
        </w:rPr>
        <w:t>小栁</w:t>
      </w:r>
      <w:proofErr w:type="spellStart"/>
      <w:r w:rsidR="002C5005" w:rsidRPr="002C5005">
        <w:rPr>
          <w:rFonts w:ascii="ＭＳ ゴシック" w:eastAsia="ＭＳ ゴシック" w:hAnsi="ＭＳ ゴシック" w:cs="Times New Roman"/>
          <w:szCs w:val="21"/>
        </w:rPr>
        <w:t>Dr</w:t>
      </w:r>
      <w:proofErr w:type="spellEnd"/>
      <w:r w:rsidR="002C5005" w:rsidRPr="002C5005">
        <w:rPr>
          <w:rFonts w:ascii="ＭＳ ゴシック" w:eastAsia="ＭＳ ゴシック" w:hAnsi="ＭＳ ゴシック" w:cs="Times New Roman"/>
          <w:szCs w:val="21"/>
        </w:rPr>
        <w:t>診察情報＞</w:t>
      </w:r>
    </w:p>
    <w:p w14:paraId="3F6D4C4F" w14:textId="28F03764" w:rsidR="00D3654E" w:rsidRPr="007E3303" w:rsidRDefault="007E3303" w:rsidP="007E330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・秋田谷　妙子様～</w:t>
      </w:r>
      <w:r w:rsidRPr="007E3303">
        <w:rPr>
          <w:rFonts w:ascii="ＭＳ ゴシック" w:eastAsia="ＭＳ ゴシック" w:hAnsi="ＭＳ ゴシック"/>
          <w:color w:val="000000"/>
          <w:spacing w:val="8"/>
          <w:szCs w:val="21"/>
        </w:rPr>
        <w:t>臨時薬　就床前薬のミルタザピン15㎎→30㎎へ変更、他同内容継続処方。</w:t>
      </w:r>
    </w:p>
    <w:p w14:paraId="4C9C7908" w14:textId="29DC0BF0" w:rsidR="00D3654E" w:rsidRDefault="00D3654E" w:rsidP="005D658D">
      <w:pPr>
        <w:rPr>
          <w:rFonts w:ascii="ＭＳ ゴシック" w:eastAsia="ＭＳ ゴシック" w:hAnsi="ＭＳ ゴシック" w:cs="Times New Roman"/>
          <w:szCs w:val="21"/>
        </w:rPr>
      </w:pPr>
    </w:p>
    <w:p w14:paraId="79C2BC78" w14:textId="0B2D635E" w:rsidR="00D3654E" w:rsidRDefault="007E3303" w:rsidP="007E3303">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・米田</w:t>
      </w:r>
      <w:r w:rsidRPr="007E3303">
        <w:rPr>
          <w:rFonts w:ascii="ＭＳ ゴシック" w:eastAsia="ＭＳ ゴシック" w:hAnsi="ＭＳ ゴシック" w:cs="Times New Roman" w:hint="eastAsia"/>
          <w:szCs w:val="21"/>
        </w:rPr>
        <w:t xml:space="preserve">　邦男様～</w:t>
      </w:r>
      <w:r w:rsidRPr="007E3303">
        <w:rPr>
          <w:rFonts w:ascii="ＭＳ ゴシック" w:eastAsia="ＭＳ ゴシック" w:hAnsi="ＭＳ ゴシック"/>
          <w:color w:val="000000"/>
          <w:spacing w:val="8"/>
          <w:szCs w:val="21"/>
        </w:rPr>
        <w:t>臨時薬　就床前薬のリスペリドンOD錠0.5㎎→1mg、トラゾドン塩酸塩錠25㎎追加へ変更、夕食後リスパダールOD錠0.5㎎追加処方。</w:t>
      </w:r>
    </w:p>
    <w:p w14:paraId="6749C664" w14:textId="144CE1D7" w:rsidR="007E3303" w:rsidRDefault="007E3303" w:rsidP="007E3303">
      <w:pPr>
        <w:ind w:left="1808" w:hangingChars="800" w:hanging="1808"/>
        <w:rPr>
          <w:rFonts w:ascii="ＭＳ ゴシック" w:eastAsia="ＭＳ ゴシック" w:hAnsi="ＭＳ ゴシック"/>
          <w:color w:val="000000"/>
          <w:spacing w:val="8"/>
          <w:szCs w:val="21"/>
        </w:rPr>
      </w:pPr>
    </w:p>
    <w:p w14:paraId="6480C414" w14:textId="5E89E49B" w:rsidR="007E3303" w:rsidRDefault="007E3303" w:rsidP="007E330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・織笠　尚子様～</w:t>
      </w:r>
      <w:r w:rsidRPr="007E3303">
        <w:rPr>
          <w:rFonts w:ascii="ＭＳ ゴシック" w:eastAsia="ＭＳ ゴシック" w:hAnsi="ＭＳ ゴシック"/>
          <w:color w:val="000000"/>
          <w:spacing w:val="8"/>
          <w:szCs w:val="21"/>
        </w:rPr>
        <w:t>臨時薬　就床前薬オランザピンOD錠10㎎→15㎎へ変更処方となる。</w:t>
      </w:r>
    </w:p>
    <w:p w14:paraId="6B1405E4" w14:textId="7A32F822" w:rsidR="007E3303" w:rsidRDefault="007E3303" w:rsidP="007E3303">
      <w:pPr>
        <w:ind w:left="1808" w:hangingChars="800" w:hanging="1808"/>
        <w:rPr>
          <w:rFonts w:ascii="ＭＳ ゴシック" w:eastAsia="ＭＳ ゴシック" w:hAnsi="ＭＳ ゴシック"/>
          <w:color w:val="000000"/>
          <w:spacing w:val="8"/>
          <w:szCs w:val="21"/>
        </w:rPr>
      </w:pPr>
    </w:p>
    <w:p w14:paraId="10661762" w14:textId="4C13341F" w:rsidR="007E3303" w:rsidRPr="007E3303" w:rsidRDefault="007E3303" w:rsidP="007E3303">
      <w:pPr>
        <w:ind w:left="1808" w:hangingChars="800" w:hanging="1808"/>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他の患者様に処方・指示変更なし。</w:t>
      </w:r>
    </w:p>
    <w:p w14:paraId="2DCE17FC" w14:textId="567ADEAF" w:rsidR="00D3654E" w:rsidRDefault="00D3654E" w:rsidP="005D658D">
      <w:pPr>
        <w:rPr>
          <w:rFonts w:ascii="ＭＳ ゴシック" w:eastAsia="ＭＳ ゴシック" w:hAnsi="ＭＳ ゴシック" w:cs="Times New Roman"/>
          <w:szCs w:val="21"/>
        </w:rPr>
      </w:pPr>
    </w:p>
    <w:p w14:paraId="6BBA82F3" w14:textId="44C7022A" w:rsidR="000419B7" w:rsidRDefault="000419B7" w:rsidP="00076CC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503381F7" w14:textId="77777777" w:rsidR="007E3303" w:rsidRPr="007E3303" w:rsidRDefault="000419B7" w:rsidP="007E3303">
      <w:pPr>
        <w:pStyle w:val="HTML"/>
        <w:shd w:val="clear" w:color="auto" w:fill="FFFFFF"/>
        <w:rPr>
          <w:sz w:val="21"/>
          <w:szCs w:val="21"/>
        </w:rPr>
      </w:pPr>
      <w:r w:rsidRPr="007142FE">
        <w:rPr>
          <w:rFonts w:cs="Times New Roman" w:hint="eastAsia"/>
          <w:sz w:val="21"/>
          <w:szCs w:val="21"/>
        </w:rPr>
        <w:t>①</w:t>
      </w:r>
      <w:r w:rsidR="007E3303" w:rsidRPr="007E3303">
        <w:rPr>
          <w:sz w:val="21"/>
          <w:szCs w:val="21"/>
        </w:rPr>
        <w:t>日　　時：令和6年11月27日　14：25</w:t>
      </w:r>
    </w:p>
    <w:p w14:paraId="630DCF8C"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氏　　名：谷地　寿梨様（やち　しゅり）様</w:t>
      </w:r>
    </w:p>
    <w:p w14:paraId="23E02080"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生年月日：昭和63年12月6日(35歳)</w:t>
      </w:r>
    </w:p>
    <w:p w14:paraId="684BA4E4"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病　　名：統合失調症</w:t>
      </w:r>
    </w:p>
    <w:p w14:paraId="3901A93A"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性　　別：女性</w:t>
      </w:r>
    </w:p>
    <w:p w14:paraId="0FC5ED37"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主 治 医：田名部</w:t>
      </w:r>
      <w:proofErr w:type="spellStart"/>
      <w:r w:rsidRPr="007E3303">
        <w:rPr>
          <w:rFonts w:ascii="ＭＳ ゴシック" w:eastAsia="ＭＳ ゴシック" w:hAnsi="ＭＳ ゴシック" w:cs="ＭＳ ゴシック"/>
          <w:color w:val="000000"/>
          <w:kern w:val="0"/>
          <w:szCs w:val="21"/>
        </w:rPr>
        <w:t>Dr</w:t>
      </w:r>
      <w:proofErr w:type="spellEnd"/>
    </w:p>
    <w:p w14:paraId="372A13F9"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入院形態：任意入院</w:t>
      </w:r>
    </w:p>
    <w:p w14:paraId="644D0BC0"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病　　棟：東病棟Bユニット1号室</w:t>
      </w:r>
    </w:p>
    <w:p w14:paraId="7AC8ABD9"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F75A1A2"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＜経過＞</w:t>
      </w:r>
    </w:p>
    <w:p w14:paraId="5EC6C327"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高校2年生頃、「バス乗車中に悪口を言われているような気がする」と訴える事や教</w:t>
      </w:r>
    </w:p>
    <w:p w14:paraId="0A39A063"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室に入れなかったり、同級生とうまく付き合えず、保健室登校となり、東八戸病院初</w:t>
      </w:r>
    </w:p>
    <w:p w14:paraId="5FCABB0C"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診し、卒業まで通院。卒業後は、大学進学を希望し、仙台の白百合女子大へ進学した</w:t>
      </w:r>
    </w:p>
    <w:p w14:paraId="7F76A754"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が、通院をしていなかったため状態悪化し、1年半程で両親が連れ帰っている。帰郷後</w:t>
      </w:r>
    </w:p>
    <w:p w14:paraId="05FE37E8"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、調理師の専門学校[2年制]へ通い、アルバイトもしたが、アルバイトは殆ど行けなか</w:t>
      </w:r>
    </w:p>
    <w:p w14:paraId="04B37276"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った。帰郷後（20歳頃）、東八戸病院を受診するが、認知症を主に診ていると言われ</w:t>
      </w:r>
    </w:p>
    <w:p w14:paraId="733ACEAA"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、ささクリニック紹介となる。ささクリニックでは、統合失調症疑いとして治療開始</w:t>
      </w:r>
    </w:p>
    <w:p w14:paraId="321739A2"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したが、斜頸があり青森県立中央病院紹介され3回程注射施行し、だいぶ改善があった</w:t>
      </w:r>
    </w:p>
    <w:p w14:paraId="400AC8A7"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為、統合失調症以外の病名の可能性を指摘され、入院し一度薬を抜くことを提案され</w:t>
      </w:r>
    </w:p>
    <w:p w14:paraId="78C08F79"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、H29年9月より八戸市立市民病院へ転医。ADHDの診断にて治療開始となる。ADHDの診</w:t>
      </w:r>
    </w:p>
    <w:p w14:paraId="0E4D08E0"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断にて治療開始となるが、本人・家族としては以前より状態が悪くなったように感じ</w:t>
      </w:r>
    </w:p>
    <w:p w14:paraId="3C5A2CDA"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ていた。計3回程入院歴あり。暴れたり、大声を出すことも多く隔離室を使用すること</w:t>
      </w:r>
    </w:p>
    <w:p w14:paraId="6A7778DD"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も多かった。R3年3月中旬頃、薬を抜いた状態で退院となり、ささクリニックでの治療</w:t>
      </w:r>
    </w:p>
    <w:p w14:paraId="0464B60B"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継続となる。以後も、不穏な状態は持続しており、ささクリニック主治医からも入院</w:t>
      </w:r>
    </w:p>
    <w:p w14:paraId="26A86BDC"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を勧められていた。R3.7.24朝6時前より、自室内から大きな物音や誰かと喧嘩してい</w:t>
      </w:r>
    </w:p>
    <w:p w14:paraId="263EA2AD"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るような大声、走り回る音等が聞こえ、不穏状態が持続。両親・警察官と共に当院受</w:t>
      </w:r>
    </w:p>
    <w:p w14:paraId="4BF392D3"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診し、R3.7.24～R5.9.1で医療保護入院となっていた。退院後は当院を通院しながら施</w:t>
      </w:r>
    </w:p>
    <w:p w14:paraId="5A548989"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設で生活していた。本日、訪問看護の定期訪問あり。前回受診にて薬剤調整している</w:t>
      </w:r>
    </w:p>
    <w:p w14:paraId="782D2149"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が、腰痛、股関節痛は増強しており、原因については「幻聴に嫌がらせをされている</w:t>
      </w:r>
    </w:p>
    <w:p w14:paraId="7662E986"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」という。また、朝スタッフの声掛けにも起きられずスタッフが合いカギで入室して</w:t>
      </w:r>
    </w:p>
    <w:p w14:paraId="4BA5AB32"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起こす事が続いている。その際も幻聴に「寝てろ」「起きるな」と言われていると幻</w:t>
      </w:r>
    </w:p>
    <w:p w14:paraId="2DA57E33"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聴の増強もあり、本人より辛いため入院の希望あり。</w:t>
      </w:r>
    </w:p>
    <w:p w14:paraId="40E7269F"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上記経過により東病棟Bユニット1号室に任意入院となる。</w:t>
      </w:r>
    </w:p>
    <w:p w14:paraId="21AADD3A" w14:textId="2AD839D2" w:rsidR="000419B7" w:rsidRPr="007E3303" w:rsidRDefault="000419B7" w:rsidP="00D3654E">
      <w:pPr>
        <w:pStyle w:val="HTML"/>
        <w:shd w:val="clear" w:color="auto" w:fill="FFFFFF"/>
        <w:rPr>
          <w:rFonts w:cs="Times New Roman"/>
          <w:szCs w:val="21"/>
        </w:rPr>
      </w:pPr>
    </w:p>
    <w:p w14:paraId="07EA6059" w14:textId="77777777" w:rsidR="007E3303" w:rsidRPr="007E3303" w:rsidRDefault="000419B7" w:rsidP="007E3303">
      <w:pPr>
        <w:pStyle w:val="HTML"/>
        <w:shd w:val="clear" w:color="auto" w:fill="FFFFFF"/>
        <w:rPr>
          <w:sz w:val="21"/>
          <w:szCs w:val="21"/>
        </w:rPr>
      </w:pPr>
      <w:r w:rsidRPr="007142FE">
        <w:rPr>
          <w:rFonts w:cs="Times New Roman" w:hint="eastAsia"/>
          <w:szCs w:val="21"/>
        </w:rPr>
        <w:lastRenderedPageBreak/>
        <w:t>②</w:t>
      </w:r>
      <w:r w:rsidR="007E3303" w:rsidRPr="007E3303">
        <w:rPr>
          <w:sz w:val="21"/>
          <w:szCs w:val="21"/>
        </w:rPr>
        <w:t>日　　時：令和6年11月27日　15：51</w:t>
      </w:r>
    </w:p>
    <w:p w14:paraId="457EE8D5"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氏　　名：山蔭 哲也（やまかげ　てつや）様</w:t>
      </w:r>
    </w:p>
    <w:p w14:paraId="30B71D8E"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生年月日：昭和46年3月13日（53歳）</w:t>
      </w:r>
    </w:p>
    <w:p w14:paraId="7BF592D2"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病　　名：うつ病</w:t>
      </w:r>
    </w:p>
    <w:p w14:paraId="170E7203"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性　　別：男性</w:t>
      </w:r>
    </w:p>
    <w:p w14:paraId="203889F9"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主 治 医：村上</w:t>
      </w:r>
      <w:proofErr w:type="spellStart"/>
      <w:r w:rsidRPr="007E3303">
        <w:rPr>
          <w:rFonts w:ascii="ＭＳ ゴシック" w:eastAsia="ＭＳ ゴシック" w:hAnsi="ＭＳ ゴシック" w:cs="ＭＳ ゴシック"/>
          <w:color w:val="000000"/>
          <w:kern w:val="0"/>
          <w:szCs w:val="21"/>
        </w:rPr>
        <w:t>Dr</w:t>
      </w:r>
      <w:proofErr w:type="spellEnd"/>
    </w:p>
    <w:p w14:paraId="3411E7BB"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入院形態：医療保護入院</w:t>
      </w:r>
    </w:p>
    <w:p w14:paraId="2DF3B558"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病　　棟：東病棟Bユニット2号室</w:t>
      </w:r>
    </w:p>
    <w:p w14:paraId="7980C496"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C02A39B"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＜経過＞</w:t>
      </w:r>
    </w:p>
    <w:p w14:paraId="6C4B478C"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 xml:space="preserve">　R6.11.27　福原胃腸科医院　医師より連絡。</w:t>
      </w:r>
    </w:p>
    <w:p w14:paraId="1F04C8B0"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もともとみかわ神経内科にて抗うつ薬処方してもらい医通院歴あるが</w:t>
      </w:r>
    </w:p>
    <w:p w14:paraId="1593C11C"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今年の５月で中断。福原胃腸科医院へは高血圧と高コレステロール血症</w:t>
      </w:r>
    </w:p>
    <w:p w14:paraId="60641959"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にて通院加療中。昨日、母と口論となり飲酒し、企図行為に及んでいる。</w:t>
      </w:r>
    </w:p>
    <w:p w14:paraId="7B2D64CA"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（詳細不明）兄弟が止めに入り大事に至らずにいるが受診を希望。昨晩、</w:t>
      </w:r>
    </w:p>
    <w:p w14:paraId="17808415"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救急当番の松平病院へ相談するも、“重症度は低い“とのことで対応はし</w:t>
      </w:r>
    </w:p>
    <w:p w14:paraId="3857E648"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てもらえず。妹が福原胃腸科医院へ相談し同院医師より対応可能か</w:t>
      </w:r>
    </w:p>
    <w:p w14:paraId="1F2A2B07"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確認の連絡あり。</w:t>
      </w:r>
    </w:p>
    <w:p w14:paraId="2D8B9942" w14:textId="4D5FFDD5"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現在、本人と実母の2人暮らし。週2回～2週間に1度程度、妹が本人宅を訪問している</w:t>
      </w:r>
    </w:p>
    <w:p w14:paraId="5F834AB9"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。24歳頃に結婚し、H8頃に長女、H12頃に次女をもうける。詳細は分からないが、元々</w:t>
      </w:r>
    </w:p>
    <w:p w14:paraId="4AD67B91"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お酒を飲んでおり、飲んで寝落ちするような状態であった。本人妻より「お酒を飲む</w:t>
      </w:r>
    </w:p>
    <w:p w14:paraId="214F33C8"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と特に高圧的になる」との訴えが聞かれていた。7年程前、次女が高校生の時に、本人</w:t>
      </w:r>
    </w:p>
    <w:p w14:paraId="76824BC8"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の義理の母(妻の実母)が運転し次女が同乗する車に別の車が突っ込み、次女が亡くな</w:t>
      </w:r>
    </w:p>
    <w:p w14:paraId="7FA22679"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っている。その後本人に気分の落ち込みが見られるようになった。（義理の母も後遺</w:t>
      </w:r>
    </w:p>
    <w:p w14:paraId="0AAAE2AD"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症で介護が必要な状態となり、妻は十和田の実家に戻っている。戸籍上離婚していな</w:t>
      </w:r>
    </w:p>
    <w:p w14:paraId="58C6BDEB"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いが別居状態が長く続いている。）同時期より飲酒量も増え、日中も飲むようになっ</w:t>
      </w:r>
    </w:p>
    <w:p w14:paraId="5B70CD9D"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ていた。同居の実母への高圧的な態度も目立っていた。先週～今週あたりから、訪問</w:t>
      </w:r>
    </w:p>
    <w:p w14:paraId="118CF9CC"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時本人がベッドで臥床している事が増え、ウイスキーの2L入りの物をロックで飲用し</w:t>
      </w:r>
    </w:p>
    <w:p w14:paraId="6857C0F4"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1週間しないうちに消費する状態であり、明らかにおかしな飲酒行動が見られた事から</w:t>
      </w:r>
    </w:p>
    <w:p w14:paraId="0992332D"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、訪問頻度を増やし気にかけていた。一昨日頃訪問した際に「起き上がるのがやっと</w:t>
      </w:r>
    </w:p>
    <w:p w14:paraId="48C1F35A"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」との言動があり、更衣や入浴も出来ていないような状態だった。先々週に見た時よ</w:t>
      </w:r>
    </w:p>
    <w:p w14:paraId="53A1B1C4" w14:textId="77777777"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りもとても痩せていた。手首が自分の手で回るくらいになっていた。昨日、仙台在住</w:t>
      </w:r>
    </w:p>
    <w:p w14:paraId="2F05E9C5" w14:textId="77777777" w:rsid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の弟様へ“母親の事は頼んだ”と遺書のようなメッセージを送ったようで、状態がおか</w:t>
      </w:r>
    </w:p>
    <w:p w14:paraId="7A371340" w14:textId="77777777" w:rsid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しいと感じた弟から妹へ連絡が入り、妹が自宅を訪問。妹へ「もう限界だ。死ぬ」「(死</w:t>
      </w:r>
    </w:p>
    <w:p w14:paraId="5AEE7336" w14:textId="77777777" w:rsid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ぬのは)だめだと思っているけど意思に負けそうだ」との言動があり、放っておいたら</w:t>
      </w:r>
    </w:p>
    <w:p w14:paraId="1FEA639E" w14:textId="4D0376A1" w:rsidR="007E3303" w:rsidRPr="007E3303" w:rsidRDefault="007E3303" w:rsidP="007E33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E3303">
        <w:rPr>
          <w:rFonts w:ascii="ＭＳ ゴシック" w:eastAsia="ＭＳ ゴシック" w:hAnsi="ＭＳ ゴシック" w:cs="ＭＳ ゴシック"/>
          <w:color w:val="000000"/>
          <w:kern w:val="0"/>
          <w:szCs w:val="21"/>
        </w:rPr>
        <w:t>本当にやりかねない状態だと危機を感じた妹が各所へ連絡し、当院への相談となっている。</w:t>
      </w:r>
    </w:p>
    <w:p w14:paraId="7308B810" w14:textId="06ED019B" w:rsidR="000419B7" w:rsidRPr="007E3303" w:rsidRDefault="007E3303" w:rsidP="00B70D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E3303">
        <w:rPr>
          <w:rFonts w:ascii="ＭＳ ゴシック" w:eastAsia="ＭＳ ゴシック" w:hAnsi="ＭＳ ゴシック" w:cs="ＭＳ ゴシック"/>
          <w:color w:val="000000"/>
          <w:kern w:val="0"/>
          <w:szCs w:val="21"/>
        </w:rPr>
        <w:t>本日当院受診し、治療の必要あり。東病棟Bユニット2号室へ医療保護入院となる。</w:t>
      </w:r>
      <w:bookmarkStart w:id="0" w:name="_GoBack"/>
      <w:bookmarkEnd w:id="0"/>
    </w:p>
    <w:sectPr w:rsidR="000419B7" w:rsidRPr="007E330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8CD"/>
    <w:rsid w:val="00064B00"/>
    <w:rsid w:val="00064B7F"/>
    <w:rsid w:val="0006595E"/>
    <w:rsid w:val="00065B2A"/>
    <w:rsid w:val="00066665"/>
    <w:rsid w:val="00066D29"/>
    <w:rsid w:val="0007104F"/>
    <w:rsid w:val="00071C29"/>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46D6"/>
    <w:rsid w:val="00445088"/>
    <w:rsid w:val="00445520"/>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737"/>
    <w:rsid w:val="004B2D14"/>
    <w:rsid w:val="004B33B4"/>
    <w:rsid w:val="004B414E"/>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417"/>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DE9"/>
    <w:rsid w:val="005D7EDB"/>
    <w:rsid w:val="005E111E"/>
    <w:rsid w:val="005E132D"/>
    <w:rsid w:val="005E1F2A"/>
    <w:rsid w:val="005E2150"/>
    <w:rsid w:val="005E366A"/>
    <w:rsid w:val="005E3FF9"/>
    <w:rsid w:val="005E4085"/>
    <w:rsid w:val="005E5BCC"/>
    <w:rsid w:val="005E7F50"/>
    <w:rsid w:val="005F0BC4"/>
    <w:rsid w:val="005F247B"/>
    <w:rsid w:val="005F392B"/>
    <w:rsid w:val="005F59FC"/>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42F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3440"/>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3E65"/>
    <w:rsid w:val="00BB3ECD"/>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4E"/>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3985"/>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BA54F-B20C-4870-83B0-2D44C46E6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4</Pages>
  <Words>548</Words>
  <Characters>3130</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29</cp:revision>
  <cp:lastPrinted>2024-11-26T17:22:00Z</cp:lastPrinted>
  <dcterms:created xsi:type="dcterms:W3CDTF">2024-11-23T02:32:00Z</dcterms:created>
  <dcterms:modified xsi:type="dcterms:W3CDTF">2024-11-27T08:48:00Z</dcterms:modified>
</cp:coreProperties>
</file>