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10B8A736" w14:textId="6E24B8AD" w:rsidR="004E0A0C"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Pr>
          <w:rFonts w:ascii="ＭＳ ゴシック" w:eastAsia="ＭＳ ゴシック" w:hAnsi="ＭＳ ゴシック" w:cs="Times New Roman" w:hint="eastAsia"/>
          <w:szCs w:val="21"/>
        </w:rPr>
        <w:t>11月</w:t>
      </w:r>
      <w:r w:rsidR="00F65DF4">
        <w:rPr>
          <w:rFonts w:ascii="ＭＳ ゴシック" w:eastAsia="ＭＳ ゴシック" w:hAnsi="ＭＳ ゴシック" w:cs="Times New Roman" w:hint="eastAsia"/>
          <w:szCs w:val="21"/>
        </w:rPr>
        <w:t>26</w:t>
      </w:r>
      <w:r w:rsidR="00A37D35">
        <w:rPr>
          <w:rFonts w:ascii="ＭＳ ゴシック" w:eastAsia="ＭＳ ゴシック" w:hAnsi="ＭＳ ゴシック" w:cs="Times New Roman" w:hint="eastAsia"/>
          <w:szCs w:val="21"/>
        </w:rPr>
        <w:t>日（</w:t>
      </w:r>
      <w:r w:rsidR="00F65DF4">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司会・記録：</w:t>
      </w:r>
      <w:r w:rsidR="00F65DF4">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14:paraId="6B156783"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77777777"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77777777"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7777777"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14:paraId="1EA0D50F" w14:textId="77777777"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14:paraId="1B1A5C52"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14:paraId="5D546E49" w14:textId="77777777"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14:paraId="0B17BEB7" w14:textId="77777777"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77777777"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14:paraId="2E5FC1DB"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15742F78" w:rsidR="00373ABA" w:rsidRDefault="00BB3EC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1F67AC37" w:rsidR="009D7C95" w:rsidRDefault="00A37D3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4E854B5D" w:rsidR="00E977C8" w:rsidRDefault="00BB3EC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2F58B73" w:rsidR="00373ABA" w:rsidRDefault="00BB3EC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06DA62C9" w:rsidR="00C3302B" w:rsidRDefault="00BB3EC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6B8D2D56" w14:textId="3E02692D" w:rsidR="007A09B3" w:rsidRDefault="00BB3ECD" w:rsidP="007A09B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50" w:type="dxa"/>
            <w:tcBorders>
              <w:top w:val="single" w:sz="4" w:space="0" w:color="auto"/>
              <w:left w:val="single" w:sz="4" w:space="0" w:color="auto"/>
              <w:bottom w:val="single" w:sz="4" w:space="0" w:color="auto"/>
              <w:right w:val="single" w:sz="4" w:space="0" w:color="auto"/>
            </w:tcBorders>
            <w:vAlign w:val="center"/>
          </w:tcPr>
          <w:p w14:paraId="22113ED8" w14:textId="6AB3A24E" w:rsidR="00373ABA" w:rsidRDefault="00811A41"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7" w:type="dxa"/>
            <w:tcBorders>
              <w:top w:val="single" w:sz="4" w:space="0" w:color="auto"/>
              <w:left w:val="single" w:sz="4" w:space="0" w:color="auto"/>
              <w:bottom w:val="single" w:sz="4" w:space="0" w:color="auto"/>
              <w:right w:val="single" w:sz="4" w:space="0" w:color="auto"/>
            </w:tcBorders>
            <w:vAlign w:val="center"/>
          </w:tcPr>
          <w:p w14:paraId="0AA4AF07" w14:textId="729C38C7" w:rsidR="00AC179B" w:rsidRDefault="00BB3ECD"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6ADB48C0" w14:textId="76F31EB9" w:rsidR="009D7C95" w:rsidRDefault="00BB3ECD"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21501D48" w:rsidR="00FC35C8" w:rsidRDefault="00BB3ECD"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14:paraId="3ACAF33C"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77777777"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77777777"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61DB3716" w:rsidR="00940C64" w:rsidRDefault="00B60EA4" w:rsidP="00496B5F">
            <w:pPr>
              <w:jc w:val="center"/>
              <w:rPr>
                <w:rFonts w:ascii="ＭＳ ゴシック" w:eastAsia="ＭＳ ゴシック" w:hAnsi="ＭＳ ゴシック" w:cs="Times New Roman"/>
                <w:szCs w:val="21"/>
              </w:rPr>
            </w:pPr>
            <w:r w:rsidRPr="00B60EA4">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5CCC5D4"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北城</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18E7198C" w:rsidR="00940C64" w:rsidRDefault="00B60EA4"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51" w:type="dxa"/>
            <w:tcBorders>
              <w:top w:val="single" w:sz="4" w:space="0" w:color="auto"/>
              <w:left w:val="single" w:sz="4" w:space="0" w:color="auto"/>
              <w:bottom w:val="single" w:sz="4" w:space="0" w:color="auto"/>
              <w:right w:val="single" w:sz="4" w:space="0" w:color="auto"/>
            </w:tcBorders>
            <w:vAlign w:val="center"/>
          </w:tcPr>
          <w:p w14:paraId="61873B53" w14:textId="64548EBC"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14:paraId="1BFBD611" w14:textId="113F852D"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47" w:type="dxa"/>
            <w:tcBorders>
              <w:top w:val="single" w:sz="4" w:space="0" w:color="auto"/>
              <w:left w:val="single" w:sz="4" w:space="0" w:color="auto"/>
              <w:bottom w:val="single" w:sz="4" w:space="0" w:color="auto"/>
              <w:right w:val="single" w:sz="4" w:space="0" w:color="auto"/>
            </w:tcBorders>
            <w:vAlign w:val="center"/>
          </w:tcPr>
          <w:p w14:paraId="275007C5" w14:textId="247156F0" w:rsidR="00940C64" w:rsidRDefault="00B60EA4"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tcPr>
          <w:p w14:paraId="4446CFE2" w14:textId="7997EDA2" w:rsidR="00940C64" w:rsidRDefault="00B60EA4"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2591258E" w:rsidR="00940C64" w:rsidRDefault="00B60EA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14:paraId="66CE35BE"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6BDDA4DC" w:rsidR="00940C64" w:rsidRDefault="00BB3EC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75E98BCE" w:rsidR="00940C64" w:rsidRDefault="00A37D3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4079B222" w:rsidR="00852E31" w:rsidRDefault="00BB3ECD"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33F64AB5" w:rsidR="00940C64" w:rsidRDefault="00DF398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823EF27" w:rsidR="00940C64" w:rsidRDefault="00BB3ECD" w:rsidP="00DF3985">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0CAD832" w14:textId="56F0FF56" w:rsidR="00940C64" w:rsidRDefault="00A37D35"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0D4D999" w14:textId="7B0B33F5" w:rsidR="00940C64" w:rsidRDefault="00811A41"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14:paraId="50AC777B" w14:textId="6AB80AF9" w:rsidR="00940C64" w:rsidRDefault="00BB3ECD"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14:paraId="03708CAB" w14:textId="4EEC3B11" w:rsidR="00736EB6" w:rsidRDefault="00BB3ECD"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1B6AD507" w:rsidR="00940C64" w:rsidRDefault="00BB3ECD"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B60EA4" w14:paraId="3525E947" w14:textId="77777777" w:rsidTr="00B60EA4">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3C7825A" w:rsidR="00B60EA4" w:rsidRDefault="00B60EA4" w:rsidP="00B60E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537A4EE1"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奥寺</w:t>
            </w:r>
          </w:p>
        </w:tc>
        <w:tc>
          <w:tcPr>
            <w:tcW w:w="841" w:type="dxa"/>
            <w:tcBorders>
              <w:top w:val="single" w:sz="4" w:space="0" w:color="auto"/>
              <w:left w:val="single" w:sz="4" w:space="0" w:color="auto"/>
              <w:bottom w:val="single" w:sz="4" w:space="0" w:color="auto"/>
              <w:right w:val="single" w:sz="4" w:space="0" w:color="auto"/>
            </w:tcBorders>
            <w:vAlign w:val="center"/>
            <w:hideMark/>
          </w:tcPr>
          <w:p w14:paraId="18EC02A6" w14:textId="0B8BE72C"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37" w:type="dxa"/>
            <w:tcBorders>
              <w:top w:val="single" w:sz="4" w:space="0" w:color="auto"/>
              <w:left w:val="single" w:sz="4" w:space="0" w:color="auto"/>
              <w:bottom w:val="single" w:sz="4" w:space="0" w:color="auto"/>
              <w:right w:val="single" w:sz="4" w:space="0" w:color="auto"/>
            </w:tcBorders>
            <w:vAlign w:val="center"/>
            <w:hideMark/>
          </w:tcPr>
          <w:p w14:paraId="312E532D" w14:textId="5A96454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橘（み）</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6E0E1F3" w:rsidR="00B60EA4" w:rsidRPr="00243280" w:rsidRDefault="00B60EA4" w:rsidP="00B60EA4">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51" w:type="dxa"/>
            <w:tcBorders>
              <w:top w:val="single" w:sz="4" w:space="0" w:color="auto"/>
              <w:left w:val="single" w:sz="4" w:space="0" w:color="auto"/>
              <w:bottom w:val="single" w:sz="4" w:space="0" w:color="auto"/>
              <w:right w:val="single" w:sz="4" w:space="0" w:color="auto"/>
            </w:tcBorders>
            <w:vAlign w:val="center"/>
          </w:tcPr>
          <w:p w14:paraId="16A20F09" w14:textId="0E6B00C6" w:rsidR="00B60EA4" w:rsidRPr="00243280" w:rsidRDefault="00B60EA4" w:rsidP="00B60EA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14:paraId="62278F1B" w14:textId="2C492DB3" w:rsidR="00B60EA4" w:rsidRPr="00243280" w:rsidRDefault="00B60EA4" w:rsidP="00B60EA4">
            <w:pPr>
              <w:ind w:firstLineChars="50" w:firstLine="105"/>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2A9D98D" w14:textId="77777777" w:rsidR="00B60EA4" w:rsidRDefault="00B60EA4" w:rsidP="00B60EA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690BA86C" w14:textId="77777777" w:rsidR="00B60EA4" w:rsidRDefault="00B60EA4" w:rsidP="00B60EA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B60EA4" w:rsidRDefault="00B60EA4" w:rsidP="00B60EA4">
            <w:pPr>
              <w:jc w:val="center"/>
              <w:rPr>
                <w:rFonts w:ascii="ＭＳ ゴシック" w:eastAsia="ＭＳ ゴシック" w:hAnsi="ＭＳ ゴシック" w:cs="Times New Roman"/>
                <w:szCs w:val="21"/>
              </w:rPr>
            </w:pPr>
          </w:p>
        </w:tc>
      </w:tr>
      <w:tr w:rsidR="00940C64" w14:paraId="471EEA9F" w14:textId="77777777"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1B863330" w:rsidR="00940C64" w:rsidRDefault="00BB3EC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EE82303" w:rsidR="00940C64" w:rsidRPr="00243280" w:rsidRDefault="00BB3ECD"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98226D5" w:rsidR="00940C64" w:rsidRPr="00243280" w:rsidRDefault="00A37D3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6250AE8C" w:rsidR="00940C64" w:rsidRPr="00243280" w:rsidRDefault="00BB3EC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0024AC9" w:rsidR="00940C64" w:rsidRPr="00243280" w:rsidRDefault="00BB3ECD"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14:paraId="51E5AD53" w14:textId="77777777"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73373532" w14:textId="77777777"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14:paraId="2800BC85" w14:textId="77777777"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14:paraId="3F4D0FCF" w14:textId="77777777"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940C64" w:rsidRDefault="00940C64" w:rsidP="00940C64">
            <w:pPr>
              <w:jc w:val="center"/>
              <w:rPr>
                <w:rFonts w:ascii="ＭＳ ゴシック" w:eastAsia="ＭＳ ゴシック" w:hAnsi="ＭＳ ゴシック" w:cs="Times New Roman"/>
                <w:szCs w:val="21"/>
              </w:rPr>
            </w:pPr>
          </w:p>
        </w:tc>
      </w:tr>
    </w:tbl>
    <w:p w14:paraId="081BB4A0" w14:textId="77777777" w:rsidR="005859D4" w:rsidRPr="00174FBF" w:rsidRDefault="005859D4" w:rsidP="00BA274B">
      <w:pPr>
        <w:rPr>
          <w:rFonts w:ascii="ＭＳ ゴシック" w:eastAsia="ＭＳ ゴシック" w:hAnsi="ＭＳ ゴシック" w:cs="Times New Roman"/>
          <w:szCs w:val="21"/>
        </w:rPr>
      </w:pPr>
    </w:p>
    <w:p w14:paraId="58F9EAA3" w14:textId="77777777" w:rsidR="002C5005" w:rsidRP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＜連絡事項＞</w:t>
      </w:r>
    </w:p>
    <w:p w14:paraId="3C36FC90" w14:textId="643F3E2C" w:rsidR="00EC689D" w:rsidRDefault="00D54481" w:rsidP="009734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p w14:paraId="69411AF6" w14:textId="77777777" w:rsidR="00973440" w:rsidRPr="002C5005" w:rsidRDefault="00973440" w:rsidP="00973440">
      <w:pPr>
        <w:ind w:firstLineChars="100" w:firstLine="210"/>
        <w:rPr>
          <w:rFonts w:ascii="ＭＳ ゴシック" w:eastAsia="ＭＳ ゴシック" w:hAnsi="ＭＳ ゴシック" w:cs="Times New Roman"/>
          <w:szCs w:val="21"/>
        </w:rPr>
      </w:pPr>
    </w:p>
    <w:p w14:paraId="2E71493E" w14:textId="5BFD684B" w:rsidR="002C5005" w:rsidRDefault="002C5005" w:rsidP="002C5005">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＜入室状況＞</w:t>
      </w:r>
    </w:p>
    <w:p w14:paraId="5F50E4F7" w14:textId="7E118ED0" w:rsidR="00973440" w:rsidRDefault="00973440"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6617FA79" w14:textId="1C39BC64" w:rsidR="00F3018A" w:rsidRDefault="00ED4E44"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・沖田　省悦様</w:t>
      </w:r>
      <w:r w:rsidR="00F3018A">
        <w:rPr>
          <w:rFonts w:ascii="ＭＳ ゴシック" w:eastAsia="ＭＳ ゴシック" w:hAnsi="ＭＳ ゴシック" w:cs="Times New Roman" w:hint="eastAsia"/>
          <w:szCs w:val="21"/>
        </w:rPr>
        <w:t>～東病棟Ｃユニット5号室へ医療保護入院となる。</w:t>
      </w:r>
    </w:p>
    <w:p w14:paraId="24853A7D" w14:textId="653474B0" w:rsidR="00ED4E44" w:rsidRDefault="00ED4E44"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3018A">
        <w:rPr>
          <w:rFonts w:ascii="ＭＳ ゴシック" w:eastAsia="ＭＳ ゴシック" w:hAnsi="ＭＳ ゴシック" w:cs="Times New Roman" w:hint="eastAsia"/>
          <w:szCs w:val="21"/>
        </w:rPr>
        <w:t>土嶺　晴子様～東病棟合併症室へ医療保護入院となる。</w:t>
      </w:r>
    </w:p>
    <w:p w14:paraId="266E05CF" w14:textId="286D7289" w:rsidR="00ED4E44" w:rsidRDefault="00ED4E44"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3018A">
        <w:rPr>
          <w:rFonts w:ascii="ＭＳ ゴシック" w:eastAsia="ＭＳ ゴシック" w:hAnsi="ＭＳ ゴシック" w:cs="Times New Roman" w:hint="eastAsia"/>
          <w:szCs w:val="21"/>
        </w:rPr>
        <w:t>田村　桂子様～東病棟合併症室へ医療保護入院となる。</w:t>
      </w:r>
    </w:p>
    <w:p w14:paraId="59F3484B" w14:textId="77777777" w:rsidR="00973440" w:rsidRDefault="00973440" w:rsidP="00D54481">
      <w:pPr>
        <w:rPr>
          <w:rFonts w:ascii="ＭＳ ゴシック" w:eastAsia="ＭＳ ゴシック" w:hAnsi="ＭＳ ゴシック" w:cs="Times New Roman"/>
          <w:szCs w:val="21"/>
        </w:rPr>
      </w:pPr>
    </w:p>
    <w:p w14:paraId="10D33DF6" w14:textId="77777777" w:rsidR="00973440" w:rsidRDefault="00973440" w:rsidP="00D54481">
      <w:pPr>
        <w:rPr>
          <w:rFonts w:ascii="ＭＳ ゴシック" w:eastAsia="ＭＳ ゴシック" w:hAnsi="ＭＳ ゴシック" w:cs="Times New Roman"/>
          <w:szCs w:val="21"/>
        </w:rPr>
      </w:pPr>
    </w:p>
    <w:p w14:paraId="6F86083D" w14:textId="3D6CC520" w:rsidR="002C5005" w:rsidRPr="002C5005" w:rsidRDefault="00D54481" w:rsidP="00D5448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11A41">
        <w:rPr>
          <w:rFonts w:ascii="ＭＳ ゴシック" w:eastAsia="ＭＳ ゴシック" w:hAnsi="ＭＳ ゴシック" w:cs="Times New Roman" w:hint="eastAsia"/>
          <w:szCs w:val="21"/>
        </w:rPr>
        <w:t>転</w:t>
      </w:r>
      <w:r w:rsidR="00973440">
        <w:rPr>
          <w:rFonts w:ascii="ＭＳ ゴシック" w:eastAsia="ＭＳ ゴシック" w:hAnsi="ＭＳ ゴシック" w:cs="Times New Roman" w:hint="eastAsia"/>
          <w:szCs w:val="21"/>
        </w:rPr>
        <w:t>入</w:t>
      </w:r>
      <w:r w:rsidR="002C5005" w:rsidRPr="002C5005">
        <w:rPr>
          <w:rFonts w:ascii="ＭＳ ゴシック" w:eastAsia="ＭＳ ゴシック" w:hAnsi="ＭＳ ゴシック" w:cs="Times New Roman" w:hint="eastAsia"/>
          <w:szCs w:val="21"/>
        </w:rPr>
        <w:t>】</w:t>
      </w:r>
    </w:p>
    <w:p w14:paraId="360FAFA3" w14:textId="2608E331" w:rsidR="002C5005" w:rsidRDefault="002C5005" w:rsidP="00973440">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w:t>
      </w:r>
      <w:r w:rsidR="00973440">
        <w:rPr>
          <w:rFonts w:ascii="ＭＳ ゴシック" w:eastAsia="ＭＳ ゴシック" w:hAnsi="ＭＳ ゴシック" w:cs="Times New Roman" w:hint="eastAsia"/>
          <w:szCs w:val="21"/>
        </w:rPr>
        <w:t>東野　恵</w:t>
      </w:r>
      <w:r w:rsidR="0033255A">
        <w:rPr>
          <w:rFonts w:ascii="ＭＳ ゴシック" w:eastAsia="ＭＳ ゴシック" w:hAnsi="ＭＳ ゴシック" w:cs="Times New Roman" w:hint="eastAsia"/>
          <w:szCs w:val="21"/>
        </w:rPr>
        <w:t>様～</w:t>
      </w:r>
      <w:r w:rsidR="00973440">
        <w:rPr>
          <w:rFonts w:ascii="ＭＳ ゴシック" w:eastAsia="ＭＳ ゴシック" w:hAnsi="ＭＳ ゴシック" w:cs="Times New Roman" w:hint="eastAsia"/>
          <w:szCs w:val="21"/>
        </w:rPr>
        <w:t>西病棟</w:t>
      </w:r>
      <w:r w:rsidR="00973440" w:rsidRPr="00973440">
        <w:rPr>
          <w:rFonts w:ascii="ＭＳ ゴシック" w:eastAsia="ＭＳ ゴシック" w:hAnsi="ＭＳ ゴシック" w:cs="Times New Roman"/>
          <w:szCs w:val="21"/>
        </w:rPr>
        <w:t>Bユニット28号室</w:t>
      </w:r>
      <w:r w:rsidR="00811A41">
        <w:rPr>
          <w:rFonts w:ascii="ＭＳ ゴシック" w:eastAsia="ＭＳ ゴシック" w:hAnsi="ＭＳ ゴシック" w:cs="Times New Roman" w:hint="eastAsia"/>
          <w:szCs w:val="21"/>
        </w:rPr>
        <w:t>→</w:t>
      </w:r>
      <w:r w:rsidR="00973440">
        <w:rPr>
          <w:rFonts w:ascii="ＭＳ ゴシック" w:eastAsia="ＭＳ ゴシック" w:hAnsi="ＭＳ ゴシック" w:cs="Times New Roman" w:hint="eastAsia"/>
          <w:szCs w:val="21"/>
        </w:rPr>
        <w:t>東</w:t>
      </w:r>
      <w:r w:rsidR="0033255A" w:rsidRPr="0033255A">
        <w:rPr>
          <w:rFonts w:ascii="ＭＳ ゴシック" w:eastAsia="ＭＳ ゴシック" w:hAnsi="ＭＳ ゴシック" w:cs="Times New Roman" w:hint="eastAsia"/>
          <w:szCs w:val="21"/>
        </w:rPr>
        <w:t>病棟</w:t>
      </w:r>
      <w:r w:rsidR="00973440">
        <w:rPr>
          <w:rFonts w:ascii="ＭＳ ゴシック" w:eastAsia="ＭＳ ゴシック" w:hAnsi="ＭＳ ゴシック" w:cs="Times New Roman" w:hint="eastAsia"/>
          <w:szCs w:val="21"/>
        </w:rPr>
        <w:t>D</w:t>
      </w:r>
      <w:r w:rsidR="0033255A" w:rsidRPr="0033255A">
        <w:rPr>
          <w:rFonts w:ascii="ＭＳ ゴシック" w:eastAsia="ＭＳ ゴシック" w:hAnsi="ＭＳ ゴシック" w:cs="Times New Roman"/>
          <w:szCs w:val="21"/>
        </w:rPr>
        <w:t>ユニット</w:t>
      </w:r>
      <w:r w:rsidR="00973440">
        <w:rPr>
          <w:rFonts w:ascii="ＭＳ ゴシック" w:eastAsia="ＭＳ ゴシック" w:hAnsi="ＭＳ ゴシック" w:cs="Times New Roman" w:hint="eastAsia"/>
          <w:szCs w:val="21"/>
        </w:rPr>
        <w:t>18</w:t>
      </w:r>
      <w:r w:rsidR="0033255A">
        <w:rPr>
          <w:rFonts w:ascii="ＭＳ ゴシック" w:eastAsia="ＭＳ ゴシック" w:hAnsi="ＭＳ ゴシック" w:cs="Times New Roman"/>
          <w:szCs w:val="21"/>
        </w:rPr>
        <w:t>号室</w:t>
      </w:r>
    </w:p>
    <w:p w14:paraId="4347547A" w14:textId="36EC59FE" w:rsidR="004B1737" w:rsidRPr="00973440" w:rsidRDefault="004B1737" w:rsidP="004B1737">
      <w:pPr>
        <w:rPr>
          <w:rFonts w:ascii="ＭＳ ゴシック" w:eastAsia="ＭＳ ゴシック" w:hAnsi="ＭＳ ゴシック" w:cs="Times New Roman"/>
          <w:szCs w:val="21"/>
        </w:rPr>
      </w:pPr>
    </w:p>
    <w:p w14:paraId="244525F0" w14:textId="7008FCE9" w:rsidR="00973440" w:rsidRDefault="00F3018A"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w:t>
      </w:r>
      <w:r w:rsidR="00973440">
        <w:rPr>
          <w:rFonts w:ascii="ＭＳ ゴシック" w:eastAsia="ＭＳ ゴシック" w:hAnsi="ＭＳ ゴシック" w:cs="Times New Roman" w:hint="eastAsia"/>
          <w:szCs w:val="21"/>
        </w:rPr>
        <w:t>移動】</w:t>
      </w:r>
    </w:p>
    <w:p w14:paraId="13C2FAC4" w14:textId="56A8D653" w:rsidR="00973440" w:rsidRDefault="00973440" w:rsidP="004B173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・大澤　キヌ様～合併症室→東</w:t>
      </w:r>
      <w:r w:rsidRPr="0033255A">
        <w:rPr>
          <w:rFonts w:ascii="ＭＳ ゴシック" w:eastAsia="ＭＳ ゴシック" w:hAnsi="ＭＳ ゴシック" w:cs="Times New Roman" w:hint="eastAsia"/>
          <w:szCs w:val="21"/>
        </w:rPr>
        <w:t>病棟</w:t>
      </w:r>
      <w:r>
        <w:rPr>
          <w:rFonts w:ascii="ＭＳ ゴシック" w:eastAsia="ＭＳ ゴシック" w:hAnsi="ＭＳ ゴシック" w:cs="Times New Roman" w:hint="eastAsia"/>
          <w:szCs w:val="21"/>
        </w:rPr>
        <w:t>A</w:t>
      </w:r>
      <w:r w:rsidRPr="0033255A">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w:t>
      </w:r>
      <w:r>
        <w:rPr>
          <w:rFonts w:ascii="ＭＳ ゴシック" w:eastAsia="ＭＳ ゴシック" w:hAnsi="ＭＳ ゴシック" w:cs="Times New Roman"/>
          <w:szCs w:val="21"/>
        </w:rPr>
        <w:t>号室</w:t>
      </w:r>
    </w:p>
    <w:p w14:paraId="6FE24312" w14:textId="185CA372" w:rsidR="002A12C1" w:rsidRDefault="00F3018A" w:rsidP="002A12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002A12C1">
        <w:rPr>
          <w:rFonts w:ascii="ＭＳ ゴシック" w:eastAsia="ＭＳ ゴシック" w:hAnsi="ＭＳ ゴシック" w:cs="Times New Roman" w:hint="eastAsia"/>
          <w:szCs w:val="21"/>
        </w:rPr>
        <w:t>合併症室→東</w:t>
      </w:r>
      <w:r w:rsidR="002A12C1" w:rsidRPr="0033255A">
        <w:rPr>
          <w:rFonts w:ascii="ＭＳ ゴシック" w:eastAsia="ＭＳ ゴシック" w:hAnsi="ＭＳ ゴシック" w:cs="Times New Roman" w:hint="eastAsia"/>
          <w:szCs w:val="21"/>
        </w:rPr>
        <w:t>病棟</w:t>
      </w:r>
      <w:r w:rsidR="002B38CF">
        <w:rPr>
          <w:rFonts w:ascii="ＭＳ ゴシック" w:eastAsia="ＭＳ ゴシック" w:hAnsi="ＭＳ ゴシック" w:cs="Times New Roman" w:hint="eastAsia"/>
          <w:szCs w:val="21"/>
        </w:rPr>
        <w:t>D</w:t>
      </w:r>
      <w:r w:rsidR="002A12C1" w:rsidRPr="0033255A">
        <w:rPr>
          <w:rFonts w:ascii="ＭＳ ゴシック" w:eastAsia="ＭＳ ゴシック" w:hAnsi="ＭＳ ゴシック" w:cs="Times New Roman"/>
          <w:szCs w:val="21"/>
        </w:rPr>
        <w:t>ユニット</w:t>
      </w:r>
      <w:r w:rsidR="002A12C1">
        <w:rPr>
          <w:rFonts w:ascii="ＭＳ ゴシック" w:eastAsia="ＭＳ ゴシック" w:hAnsi="ＭＳ ゴシック" w:cs="Times New Roman" w:hint="eastAsia"/>
          <w:szCs w:val="21"/>
        </w:rPr>
        <w:t>17</w:t>
      </w:r>
      <w:r w:rsidR="002A12C1">
        <w:rPr>
          <w:rFonts w:ascii="ＭＳ ゴシック" w:eastAsia="ＭＳ ゴシック" w:hAnsi="ＭＳ ゴシック" w:cs="Times New Roman"/>
          <w:szCs w:val="21"/>
        </w:rPr>
        <w:t>号室</w:t>
      </w:r>
    </w:p>
    <w:p w14:paraId="6B6C483B" w14:textId="757647D8" w:rsidR="00973440" w:rsidRPr="002A12C1" w:rsidRDefault="00973440" w:rsidP="004B1737">
      <w:pPr>
        <w:rPr>
          <w:rFonts w:ascii="ＭＳ ゴシック" w:eastAsia="ＭＳ ゴシック" w:hAnsi="ＭＳ ゴシック" w:cs="Times New Roman"/>
          <w:szCs w:val="21"/>
        </w:rPr>
      </w:pPr>
    </w:p>
    <w:p w14:paraId="776E580E" w14:textId="0573CFF3" w:rsidR="004B1737" w:rsidRDefault="002C5005" w:rsidP="00317563">
      <w:pPr>
        <w:ind w:firstLineChars="100" w:firstLine="21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lastRenderedPageBreak/>
        <w:t>＜患者様連絡事項＞</w:t>
      </w:r>
    </w:p>
    <w:p w14:paraId="35306F68" w14:textId="43893531" w:rsidR="005D658D" w:rsidRDefault="00317563" w:rsidP="005D65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D658D">
        <w:rPr>
          <w:rFonts w:ascii="ＭＳ ゴシック" w:eastAsia="ＭＳ ゴシック" w:hAnsi="ＭＳ ゴシック" w:cs="Times New Roman" w:hint="eastAsia"/>
          <w:szCs w:val="21"/>
        </w:rPr>
        <w:t>中鶴間　悦男様～</w:t>
      </w:r>
      <w:r w:rsidR="004C4A36">
        <w:rPr>
          <w:rFonts w:ascii="ＭＳ ゴシック" w:eastAsia="ＭＳ ゴシック" w:hAnsi="ＭＳ ゴシック" w:cs="Times New Roman" w:hint="eastAsia"/>
          <w:szCs w:val="21"/>
        </w:rPr>
        <w:t>11/27から</w:t>
      </w:r>
      <w:r w:rsidR="005D658D">
        <w:rPr>
          <w:rFonts w:ascii="ＭＳ ゴシック" w:eastAsia="ＭＳ ゴシック" w:hAnsi="ＭＳ ゴシック" w:cs="Times New Roman" w:hint="eastAsia"/>
          <w:szCs w:val="21"/>
        </w:rPr>
        <w:t>経管栄養MAラクフィア→ディムス　へ変更。</w:t>
      </w:r>
    </w:p>
    <w:p w14:paraId="01CA62E9" w14:textId="78EFDB16" w:rsidR="007142FE" w:rsidRDefault="007142FE" w:rsidP="005D65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・土嶺　晴子様～BS</w:t>
      </w:r>
      <w:r w:rsidR="002B38CF">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3検、インスリン決め打ち（朝4単位）</w:t>
      </w:r>
    </w:p>
    <w:p w14:paraId="6032F5E7" w14:textId="77777777" w:rsidR="005D658D" w:rsidRPr="004B1737" w:rsidRDefault="005D658D" w:rsidP="005D658D">
      <w:pPr>
        <w:rPr>
          <w:rFonts w:ascii="ＭＳ ゴシック" w:eastAsia="ＭＳ ゴシック" w:hAnsi="ＭＳ ゴシック" w:cs="Times New Roman"/>
          <w:szCs w:val="21"/>
        </w:rPr>
      </w:pPr>
    </w:p>
    <w:p w14:paraId="6C0712F4" w14:textId="06F73EB9" w:rsidR="002C5005" w:rsidRPr="002C5005" w:rsidRDefault="002C5005" w:rsidP="005E4085">
      <w:pPr>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＜隔離・身体拘束患者様状態報告＞</w:t>
      </w:r>
    </w:p>
    <w:p w14:paraId="4BFEA953" w14:textId="4E1BD733" w:rsidR="002C5005"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・宮崎　宏之様～終日隔離中。午前午後</w:t>
      </w:r>
      <w:r w:rsidRPr="002C5005">
        <w:rPr>
          <w:rFonts w:ascii="ＭＳ ゴシック" w:eastAsia="ＭＳ ゴシック" w:hAnsi="ＭＳ ゴシック" w:cs="Times New Roman"/>
          <w:szCs w:val="21"/>
        </w:rPr>
        <w:t>1時間ずつの開放観察実施。</w:t>
      </w:r>
      <w:r w:rsidR="007142FE" w:rsidRPr="007142FE">
        <w:rPr>
          <w:rFonts w:ascii="ＭＳ ゴシック" w:eastAsia="ＭＳ ゴシック" w:hAnsi="ＭＳ ゴシック" w:cs="Times New Roman" w:hint="eastAsia"/>
          <w:szCs w:val="21"/>
        </w:rPr>
        <w:t>開放中、奇声をあげ他室侵入や私物弄りあり早めに開放観察終了している。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63A5BB6D" w14:textId="77777777" w:rsidR="004E7CE5" w:rsidRPr="004E7CE5" w:rsidRDefault="004E7CE5" w:rsidP="005D658D">
      <w:pPr>
        <w:ind w:leftChars="11" w:left="23"/>
        <w:rPr>
          <w:rFonts w:ascii="ＭＳ ゴシック" w:eastAsia="ＭＳ ゴシック" w:hAnsi="ＭＳ ゴシック" w:cs="Times New Roman"/>
          <w:szCs w:val="21"/>
        </w:rPr>
      </w:pPr>
    </w:p>
    <w:p w14:paraId="03B2C39A" w14:textId="5828056C" w:rsidR="002C5005" w:rsidRPr="002C5005" w:rsidRDefault="000648CD" w:rsidP="007142F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A35904">
        <w:rPr>
          <w:rFonts w:ascii="ＭＳ ゴシック" w:eastAsia="ＭＳ ゴシック" w:hAnsi="ＭＳ ゴシック" w:cs="Times New Roman" w:hint="eastAsia"/>
          <w:szCs w:val="21"/>
        </w:rPr>
        <w:t>。</w:t>
      </w:r>
      <w:r w:rsidR="007142FE" w:rsidRPr="007142FE">
        <w:rPr>
          <w:rFonts w:ascii="ＭＳ ゴシック" w:eastAsia="ＭＳ ゴシック" w:hAnsi="ＭＳ ゴシック" w:cs="Times New Roman" w:hint="eastAsia"/>
          <w:szCs w:val="21"/>
        </w:rPr>
        <w:t>一時的に壁蹴りあり、妄想言動聞かれているが持続性なし。</w:t>
      </w:r>
      <w:r w:rsidR="002C5005"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7C069461" w14:textId="77777777" w:rsidR="002C5005" w:rsidRPr="002C5005" w:rsidRDefault="002C5005" w:rsidP="005D658D">
      <w:pPr>
        <w:rPr>
          <w:rFonts w:ascii="ＭＳ ゴシック" w:eastAsia="ＭＳ ゴシック" w:hAnsi="ＭＳ ゴシック" w:cs="Times New Roman"/>
          <w:szCs w:val="21"/>
        </w:rPr>
      </w:pPr>
    </w:p>
    <w:p w14:paraId="2377383D" w14:textId="3727CAA7" w:rsidR="002C5005" w:rsidRPr="002C5005"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・松田　寿音様～</w:t>
      </w:r>
      <w:r w:rsidR="0033255A">
        <w:rPr>
          <w:rFonts w:ascii="ＭＳ ゴシック" w:eastAsia="ＭＳ ゴシック" w:hAnsi="ＭＳ ゴシック" w:cs="Times New Roman" w:hint="eastAsia"/>
          <w:szCs w:val="21"/>
        </w:rPr>
        <w:t>身体拘束</w:t>
      </w:r>
      <w:r w:rsidRPr="002C5005">
        <w:rPr>
          <w:rFonts w:ascii="ＭＳ ゴシック" w:eastAsia="ＭＳ ゴシック" w:hAnsi="ＭＳ ゴシック" w:cs="Times New Roman" w:hint="eastAsia"/>
          <w:szCs w:val="21"/>
        </w:rPr>
        <w:t>中。</w:t>
      </w:r>
      <w:r w:rsidR="007142FE" w:rsidRPr="007142FE">
        <w:rPr>
          <w:rFonts w:ascii="ＭＳ ゴシック" w:eastAsia="ＭＳ ゴシック" w:hAnsi="ＭＳ ゴシック" w:cs="Times New Roman" w:hint="eastAsia"/>
          <w:szCs w:val="21"/>
        </w:rPr>
        <w:t>食事摂取量安定した為、本日で点滴中止の指示あり。時折まとまりのない内容の訴え聞かれているが、ある程度の疎通は良好。衝動性なく対面時穏やか。</w:t>
      </w:r>
      <w:r w:rsidR="006A5C60" w:rsidRPr="006A5C60">
        <w:rPr>
          <w:rFonts w:ascii="ＭＳ ゴシック" w:eastAsia="ＭＳ ゴシック" w:hAnsi="ＭＳ ゴシック" w:cs="Times New Roman" w:hint="eastAsia"/>
          <w:szCs w:val="21"/>
        </w:rPr>
        <w:t>拘束部位の皮膚異常や循環障害は見られない。</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2FB53E53" w14:textId="77777777" w:rsidR="002C5005" w:rsidRPr="002C5005" w:rsidRDefault="002C5005" w:rsidP="005D658D">
      <w:pPr>
        <w:rPr>
          <w:rFonts w:ascii="ＭＳ ゴシック" w:eastAsia="ＭＳ ゴシック" w:hAnsi="ＭＳ ゴシック" w:cs="Times New Roman"/>
          <w:szCs w:val="21"/>
        </w:rPr>
      </w:pPr>
    </w:p>
    <w:p w14:paraId="5724B88A" w14:textId="23478253" w:rsidR="002C5005" w:rsidRPr="002C5005" w:rsidRDefault="002C5005" w:rsidP="007142FE">
      <w:pPr>
        <w:ind w:leftChars="12" w:left="1495" w:hangingChars="700" w:hanging="147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・梁田　桜様～身体拘束中。</w:t>
      </w:r>
      <w:r w:rsidR="007142FE" w:rsidRPr="007142FE">
        <w:rPr>
          <w:rFonts w:ascii="ＭＳ ゴシック" w:eastAsia="ＭＳ ゴシック" w:hAnsi="ＭＳ ゴシック" w:cs="Times New Roman" w:hint="eastAsia"/>
          <w:szCs w:val="21"/>
        </w:rPr>
        <w:t>バイタルサイン著変なし。ベット上独語、起き上がる様子有るも危険行動無し。身体拘束部位循環障害、皮膚トラブル無し。</w:t>
      </w:r>
      <w:r w:rsidR="004E7CE5">
        <w:rPr>
          <w:rFonts w:ascii="ＭＳ ゴシック" w:eastAsia="ＭＳ ゴシック" w:hAnsi="ＭＳ ゴシック" w:cs="Times New Roman" w:hint="eastAsia"/>
          <w:szCs w:val="21"/>
        </w:rPr>
        <w:t xml:space="preserve">　</w:t>
      </w:r>
      <w:r w:rsidR="00FD65C0" w:rsidRPr="00FD65C0">
        <w:rPr>
          <w:rFonts w:ascii="ＭＳ ゴシック" w:eastAsia="ＭＳ ゴシック" w:hAnsi="ＭＳ ゴシック" w:cs="Times New Roman" w:hint="eastAsia"/>
          <w:szCs w:val="21"/>
        </w:rPr>
        <w:t>拘束部位の循環障害、皮膚トラブルなし。</w:t>
      </w:r>
      <w:r w:rsidR="006A5C60" w:rsidRPr="006A5C60">
        <w:rPr>
          <w:rFonts w:ascii="ＭＳ ゴシック" w:eastAsia="ＭＳ ゴシック" w:hAnsi="ＭＳ ゴシック" w:cs="Times New Roman" w:hint="eastAsia"/>
          <w:szCs w:val="21"/>
        </w:rPr>
        <w:t>拘束部位の循環障害・皮膚トラブルなし</w:t>
      </w:r>
      <w:r w:rsidR="006A5C60">
        <w:rPr>
          <w:rFonts w:ascii="ＭＳ ゴシック" w:eastAsia="ＭＳ ゴシック" w:hAnsi="ＭＳ ゴシック" w:cs="Times New Roman" w:hint="eastAsia"/>
          <w:szCs w:val="21"/>
        </w:rPr>
        <w:t>。</w:t>
      </w:r>
      <w:r w:rsidRPr="002C5005">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14:paraId="36C85D6D" w14:textId="77777777" w:rsidR="002C5005" w:rsidRPr="002C5005" w:rsidRDefault="002C5005" w:rsidP="005D658D">
      <w:pPr>
        <w:rPr>
          <w:rFonts w:ascii="ＭＳ ゴシック" w:eastAsia="ＭＳ ゴシック" w:hAnsi="ＭＳ ゴシック" w:cs="Times New Roman"/>
          <w:szCs w:val="21"/>
        </w:rPr>
      </w:pPr>
    </w:p>
    <w:p w14:paraId="3FB4E987" w14:textId="62C737DC" w:rsidR="002C5005" w:rsidRDefault="002C5005" w:rsidP="007142FE">
      <w:pPr>
        <w:ind w:leftChars="11" w:left="1703" w:hangingChars="800" w:hanging="1680"/>
        <w:rPr>
          <w:rFonts w:ascii="ＭＳ ゴシック" w:eastAsia="ＭＳ ゴシック" w:hAnsi="ＭＳ ゴシック" w:cs="Times New Roman"/>
          <w:szCs w:val="21"/>
        </w:rPr>
      </w:pPr>
      <w:r w:rsidRPr="002C5005">
        <w:rPr>
          <w:rFonts w:ascii="ＭＳ ゴシック" w:eastAsia="ＭＳ ゴシック" w:hAnsi="ＭＳ ゴシック" w:cs="Times New Roman" w:hint="eastAsia"/>
          <w:szCs w:val="21"/>
        </w:rPr>
        <w:t>・金沢　友昌様～身体拘束中。</w:t>
      </w:r>
      <w:r w:rsidR="007142FE" w:rsidRPr="007142FE">
        <w:rPr>
          <w:rFonts w:ascii="ＭＳ ゴシック" w:eastAsia="ＭＳ ゴシック" w:hAnsi="ＭＳ ゴシック" w:cs="Times New Roman" w:hint="eastAsia"/>
          <w:szCs w:val="21"/>
        </w:rPr>
        <w:t>バイタルサイン著変なし。時折モニター上</w:t>
      </w:r>
      <w:r w:rsidR="007142FE" w:rsidRPr="007142FE">
        <w:rPr>
          <w:rFonts w:ascii="ＭＳ ゴシック" w:eastAsia="ＭＳ ゴシック" w:hAnsi="ＭＳ ゴシック" w:cs="Times New Roman"/>
          <w:szCs w:val="21"/>
        </w:rPr>
        <w:t>HR30台となるも</w:t>
      </w:r>
      <w:r w:rsidR="007142FE" w:rsidRPr="007142FE">
        <w:rPr>
          <w:rFonts w:ascii="ＭＳ ゴシック" w:eastAsia="ＭＳ ゴシック" w:hAnsi="ＭＳ ゴシック" w:cs="Times New Roman" w:hint="eastAsia"/>
          <w:szCs w:val="21"/>
        </w:rPr>
        <w:t>胸部症状訴え無し。点滴トラブル無し。身体拘束部位循環障害、皮膚トラブル無し。</w:t>
      </w:r>
      <w:r w:rsidR="006A5C60" w:rsidRPr="006A5C60">
        <w:rPr>
          <w:rFonts w:ascii="ＭＳ ゴシック" w:eastAsia="ＭＳ ゴシック" w:hAnsi="ＭＳ ゴシック" w:cs="Times New Roman" w:hint="eastAsia"/>
          <w:szCs w:val="21"/>
        </w:rPr>
        <w:t>拘束部位の循環障害・皮膚トラブルなし。</w:t>
      </w:r>
      <w:r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001CD804" w14:textId="39B32A17" w:rsidR="007142FE" w:rsidRDefault="007142FE" w:rsidP="007142FE">
      <w:pPr>
        <w:ind w:leftChars="11" w:left="1703" w:hangingChars="800" w:hanging="1680"/>
        <w:rPr>
          <w:rFonts w:ascii="ＭＳ ゴシック" w:eastAsia="ＭＳ ゴシック" w:hAnsi="ＭＳ ゴシック" w:cs="Times New Roman"/>
          <w:szCs w:val="21"/>
        </w:rPr>
      </w:pPr>
    </w:p>
    <w:p w14:paraId="2962886D" w14:textId="231DAADA" w:rsidR="007142FE" w:rsidRPr="007142FE" w:rsidRDefault="007142FE" w:rsidP="007142FE">
      <w:pPr>
        <w:ind w:leftChars="11" w:left="1703"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桂子様～主治医診察の結果</w:t>
      </w:r>
      <w:r w:rsidR="002B38CF">
        <w:rPr>
          <w:rFonts w:ascii="ＭＳ ゴシック" w:eastAsia="ＭＳ ゴシック" w:hAnsi="ＭＳ ゴシック" w:cs="Times New Roman" w:hint="eastAsia"/>
          <w:szCs w:val="21"/>
        </w:rPr>
        <w:t>、</w:t>
      </w:r>
      <w:bookmarkStart w:id="0" w:name="_GoBack"/>
      <w:bookmarkEnd w:id="0"/>
      <w:r w:rsidRPr="007142FE">
        <w:rPr>
          <w:rFonts w:ascii="ＭＳ ゴシック" w:eastAsia="ＭＳ ゴシック" w:hAnsi="ＭＳ ゴシック"/>
          <w:color w:val="000000"/>
          <w:spacing w:val="8"/>
          <w:szCs w:val="21"/>
        </w:rPr>
        <w:t>肺炎治療の為に補液と抗生剤の点滴での投与が必要な状態であるが、知的障害のために治療の必要性も理解できず、短時間でも安静を保つことが出来ない為に主治医指示にて身体拘束（体幹及び上肢）を開始</w:t>
      </w:r>
      <w:r w:rsidRPr="007142FE">
        <w:rPr>
          <w:rFonts w:ascii="ＭＳ ゴシック" w:eastAsia="ＭＳ ゴシック" w:hAnsi="ＭＳ ゴシック" w:hint="eastAsia"/>
          <w:color w:val="000000"/>
          <w:spacing w:val="8"/>
          <w:szCs w:val="21"/>
        </w:rPr>
        <w:t>の指示有り。</w:t>
      </w:r>
      <w:r>
        <w:rPr>
          <w:rFonts w:ascii="ＭＳ ゴシック" w:eastAsia="ＭＳ ゴシック" w:hAnsi="ＭＳ ゴシック" w:hint="eastAsia"/>
          <w:color w:val="000000"/>
          <w:spacing w:val="8"/>
          <w:szCs w:val="21"/>
        </w:rPr>
        <w:t>16：30より身体拘束開始となる。</w:t>
      </w:r>
      <w:r w:rsidRPr="002C5005">
        <w:rPr>
          <w:rFonts w:ascii="ＭＳ ゴシック" w:eastAsia="ＭＳ ゴシック" w:hAnsi="ＭＳ ゴシック" w:cs="Times New Roman"/>
          <w:szCs w:val="21"/>
        </w:rPr>
        <w:t>引き続き、身体・精神症状の観察および看護介入により早期の処遇制限の改善を目指していく。</w:t>
      </w:r>
    </w:p>
    <w:p w14:paraId="1A6FAC19" w14:textId="77777777" w:rsidR="002C5005" w:rsidRPr="002C5005" w:rsidRDefault="002C5005" w:rsidP="005D658D">
      <w:pPr>
        <w:rPr>
          <w:rFonts w:ascii="ＭＳ ゴシック" w:eastAsia="ＭＳ ゴシック" w:hAnsi="ＭＳ ゴシック" w:cs="Times New Roman"/>
          <w:szCs w:val="21"/>
        </w:rPr>
      </w:pPr>
    </w:p>
    <w:p w14:paraId="4929FC92" w14:textId="2A0B2016" w:rsidR="002C5005" w:rsidRPr="002C5005" w:rsidRDefault="00317563" w:rsidP="005D658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D658D">
        <w:rPr>
          <w:rFonts w:ascii="ＭＳ ゴシック" w:eastAsia="ＭＳ ゴシック" w:hAnsi="ＭＳ ゴシック" w:cs="Times New Roman" w:hint="eastAsia"/>
          <w:szCs w:val="21"/>
        </w:rPr>
        <w:t>柞木田</w:t>
      </w:r>
      <w:proofErr w:type="spellStart"/>
      <w:r w:rsidR="002C5005" w:rsidRPr="002C5005">
        <w:rPr>
          <w:rFonts w:ascii="ＭＳ ゴシック" w:eastAsia="ＭＳ ゴシック" w:hAnsi="ＭＳ ゴシック" w:cs="Times New Roman"/>
          <w:szCs w:val="21"/>
        </w:rPr>
        <w:t>Dr</w:t>
      </w:r>
      <w:proofErr w:type="spellEnd"/>
      <w:r w:rsidR="002C5005" w:rsidRPr="002C5005">
        <w:rPr>
          <w:rFonts w:ascii="ＭＳ ゴシック" w:eastAsia="ＭＳ ゴシック" w:hAnsi="ＭＳ ゴシック" w:cs="Times New Roman"/>
          <w:szCs w:val="21"/>
        </w:rPr>
        <w:t>診察情報＞</w:t>
      </w:r>
    </w:p>
    <w:p w14:paraId="3863626E" w14:textId="2A473E9E" w:rsidR="00E745DD" w:rsidRDefault="00811A41" w:rsidP="00076CC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76CC0" w:rsidRPr="00076CC0">
        <w:rPr>
          <w:rFonts w:ascii="ＭＳ ゴシック" w:eastAsia="ＭＳ ゴシック" w:hAnsi="ＭＳ ゴシック" w:cs="Times New Roman" w:hint="eastAsia"/>
          <w:szCs w:val="21"/>
        </w:rPr>
        <w:t>松田</w:t>
      </w:r>
      <w:r w:rsidR="00076CC0" w:rsidRPr="00076CC0">
        <w:rPr>
          <w:rFonts w:ascii="ＭＳ ゴシック" w:eastAsia="ＭＳ ゴシック" w:hAnsi="ＭＳ ゴシック" w:cs="Times New Roman"/>
          <w:szCs w:val="21"/>
        </w:rPr>
        <w:t xml:space="preserve"> 寿音</w:t>
      </w:r>
      <w:r w:rsidR="00076CC0">
        <w:rPr>
          <w:rFonts w:ascii="ＭＳ ゴシック" w:eastAsia="ＭＳ ゴシック" w:hAnsi="ＭＳ ゴシック" w:cs="Times New Roman" w:hint="eastAsia"/>
          <w:szCs w:val="21"/>
        </w:rPr>
        <w:t>様～</w:t>
      </w:r>
      <w:r w:rsidR="00076CC0" w:rsidRPr="00076CC0">
        <w:rPr>
          <w:rFonts w:ascii="ＭＳ ゴシック" w:eastAsia="ＭＳ ゴシック" w:hAnsi="ＭＳ ゴシック" w:cs="Times New Roman" w:hint="eastAsia"/>
          <w:szCs w:val="21"/>
        </w:rPr>
        <w:t>主治医診察あり点滴は中止となり、明日再度診察し食事摂取問題なければ身体拘束開放観察検討することとしている。明日入浴お願いします。鼻水あり、臨時薬フェキソフェナジン追加、他は同内容にて処方している。</w:t>
      </w:r>
    </w:p>
    <w:p w14:paraId="0A3A0BF8" w14:textId="6FE9D107" w:rsidR="00076CC0" w:rsidRDefault="00076CC0" w:rsidP="00076CC0">
      <w:pPr>
        <w:ind w:left="1470" w:hangingChars="700" w:hanging="1470"/>
        <w:rPr>
          <w:rFonts w:ascii="ＭＳ ゴシック" w:eastAsia="ＭＳ ゴシック" w:hAnsi="ＭＳ ゴシック" w:cs="Times New Roman"/>
          <w:szCs w:val="21"/>
        </w:rPr>
      </w:pPr>
    </w:p>
    <w:p w14:paraId="7804F2A0" w14:textId="24E3F3AE" w:rsidR="00076CC0" w:rsidRDefault="00076CC0" w:rsidP="00076CC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076CC0">
        <w:rPr>
          <w:rFonts w:ascii="ＭＳ ゴシック" w:eastAsia="ＭＳ ゴシック" w:hAnsi="ＭＳ ゴシック" w:cs="Times New Roman" w:hint="eastAsia"/>
          <w:szCs w:val="21"/>
        </w:rPr>
        <w:t>金沢</w:t>
      </w:r>
      <w:r w:rsidRPr="00076CC0">
        <w:rPr>
          <w:rFonts w:ascii="ＭＳ ゴシック" w:eastAsia="ＭＳ ゴシック" w:hAnsi="ＭＳ ゴシック" w:cs="Times New Roman"/>
          <w:szCs w:val="21"/>
        </w:rPr>
        <w:t xml:space="preserve"> 友昌</w:t>
      </w:r>
      <w:r>
        <w:rPr>
          <w:rFonts w:ascii="ＭＳ ゴシック" w:eastAsia="ＭＳ ゴシック" w:hAnsi="ＭＳ ゴシック" w:cs="Times New Roman" w:hint="eastAsia"/>
          <w:szCs w:val="21"/>
        </w:rPr>
        <w:t>様～</w:t>
      </w:r>
      <w:r w:rsidRPr="00076CC0">
        <w:rPr>
          <w:rFonts w:ascii="ＭＳ ゴシック" w:eastAsia="ＭＳ ゴシック" w:hAnsi="ＭＳ ゴシック" w:cs="Times New Roman" w:hint="eastAsia"/>
          <w:szCs w:val="21"/>
        </w:rPr>
        <w:t>診察時口渇訴えあり、少量ずつであれば飲水可とのこと。臨時薬同内容にて処方継続。アスパラカリウム中止。</w:t>
      </w:r>
    </w:p>
    <w:p w14:paraId="58082237" w14:textId="4B15872C" w:rsidR="00076CC0" w:rsidRDefault="00076CC0" w:rsidP="00076CC0">
      <w:pPr>
        <w:ind w:left="1470" w:hangingChars="700" w:hanging="1470"/>
        <w:rPr>
          <w:rFonts w:ascii="ＭＳ ゴシック" w:eastAsia="ＭＳ ゴシック" w:hAnsi="ＭＳ ゴシック" w:cs="Times New Roman"/>
          <w:szCs w:val="21"/>
        </w:rPr>
      </w:pPr>
    </w:p>
    <w:p w14:paraId="13EF921B" w14:textId="633DB622" w:rsidR="00076CC0" w:rsidRDefault="00076CC0" w:rsidP="00076CC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76CC0">
        <w:rPr>
          <w:rFonts w:ascii="ＭＳ ゴシック" w:eastAsia="ＭＳ ゴシック" w:hAnsi="ＭＳ ゴシック" w:cs="Times New Roman" w:hint="eastAsia"/>
          <w:szCs w:val="21"/>
        </w:rPr>
        <w:t>中鶴間</w:t>
      </w:r>
      <w:r w:rsidRPr="00076CC0">
        <w:rPr>
          <w:rFonts w:ascii="ＭＳ ゴシック" w:eastAsia="ＭＳ ゴシック" w:hAnsi="ＭＳ ゴシック" w:cs="Times New Roman"/>
          <w:szCs w:val="21"/>
        </w:rPr>
        <w:t xml:space="preserve"> 悦雄</w:t>
      </w:r>
      <w:r>
        <w:rPr>
          <w:rFonts w:ascii="ＭＳ ゴシック" w:eastAsia="ＭＳ ゴシック" w:hAnsi="ＭＳ ゴシック" w:cs="Times New Roman" w:hint="eastAsia"/>
          <w:szCs w:val="21"/>
        </w:rPr>
        <w:t>様～</w:t>
      </w:r>
      <w:r w:rsidRPr="00076CC0">
        <w:rPr>
          <w:rFonts w:ascii="ＭＳ ゴシック" w:eastAsia="ＭＳ ゴシック" w:hAnsi="ＭＳ ゴシック" w:cs="Times New Roman" w:hint="eastAsia"/>
          <w:szCs w:val="21"/>
        </w:rPr>
        <w:t>臨時薬デエビゴ</w:t>
      </w:r>
      <w:r w:rsidRPr="00076CC0">
        <w:rPr>
          <w:rFonts w:ascii="ＭＳ ゴシック" w:eastAsia="ＭＳ ゴシック" w:hAnsi="ＭＳ ゴシック" w:cs="Times New Roman"/>
          <w:szCs w:val="21"/>
        </w:rPr>
        <w:t>(2.5)1T、トラゾドン１T追加。持参薬無くなり次第当院処方へ切り替えている。今夕から血糖測定中止。</w:t>
      </w:r>
    </w:p>
    <w:p w14:paraId="518124B8" w14:textId="626A9609" w:rsidR="00076CC0" w:rsidRDefault="00076CC0" w:rsidP="00076CC0">
      <w:pPr>
        <w:ind w:left="1470" w:hangingChars="700" w:hanging="1470"/>
        <w:rPr>
          <w:rFonts w:ascii="ＭＳ ゴシック" w:eastAsia="ＭＳ ゴシック" w:hAnsi="ＭＳ ゴシック" w:cs="Times New Roman"/>
          <w:szCs w:val="21"/>
        </w:rPr>
      </w:pPr>
    </w:p>
    <w:p w14:paraId="2E0AC664" w14:textId="6322B813" w:rsidR="00076CC0" w:rsidRDefault="00076CC0" w:rsidP="00076CC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76CC0">
        <w:rPr>
          <w:rFonts w:ascii="ＭＳ ゴシック" w:eastAsia="ＭＳ ゴシック" w:hAnsi="ＭＳ ゴシック" w:cs="Times New Roman" w:hint="eastAsia"/>
          <w:szCs w:val="21"/>
        </w:rPr>
        <w:t>風張</w:t>
      </w:r>
      <w:r w:rsidRPr="00076CC0">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Pr="00076CC0">
        <w:rPr>
          <w:rFonts w:ascii="ＭＳ ゴシック" w:eastAsia="ＭＳ ゴシック" w:hAnsi="ＭＳ ゴシック" w:cs="Times New Roman" w:hint="eastAsia"/>
          <w:szCs w:val="21"/>
        </w:rPr>
        <w:t>診察にて夕食後薬を就寝前に服用の指示あり。今ｾｯﾄしている定期薬は全て就寝前にずらしている。夕食後薬はシロップのみとなります。</w:t>
      </w:r>
      <w:r w:rsidRPr="00076CC0">
        <w:rPr>
          <w:rFonts w:ascii="ＭＳ ゴシック" w:eastAsia="ＭＳ ゴシック" w:hAnsi="ＭＳ ゴシック" w:cs="Times New Roman"/>
          <w:szCs w:val="21"/>
        </w:rPr>
        <w:t>11/28実施のゼプリオン指示済。</w:t>
      </w:r>
    </w:p>
    <w:p w14:paraId="45FCAC3C" w14:textId="096852E4" w:rsidR="00076CC0" w:rsidRDefault="00076CC0" w:rsidP="00076CC0">
      <w:pPr>
        <w:ind w:left="1470" w:hangingChars="700" w:hanging="1470"/>
        <w:rPr>
          <w:rFonts w:ascii="ＭＳ ゴシック" w:eastAsia="ＭＳ ゴシック" w:hAnsi="ＭＳ ゴシック" w:cs="Times New Roman"/>
          <w:szCs w:val="21"/>
        </w:rPr>
      </w:pPr>
    </w:p>
    <w:p w14:paraId="0240A72F" w14:textId="44B9D5E7" w:rsidR="00076CC0" w:rsidRDefault="00076CC0" w:rsidP="00076CC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76CC0">
        <w:rPr>
          <w:rFonts w:ascii="ＭＳ ゴシック" w:eastAsia="ＭＳ ゴシック" w:hAnsi="ＭＳ ゴシック" w:cs="Times New Roman" w:hint="eastAsia"/>
          <w:szCs w:val="21"/>
        </w:rPr>
        <w:t>和田</w:t>
      </w:r>
      <w:r w:rsidRPr="00076CC0">
        <w:rPr>
          <w:rFonts w:ascii="ＭＳ ゴシック" w:eastAsia="ＭＳ ゴシック" w:hAnsi="ＭＳ ゴシック" w:cs="Times New Roman"/>
          <w:szCs w:val="21"/>
        </w:rPr>
        <w:t xml:space="preserve"> 昌</w:t>
      </w:r>
      <w:r>
        <w:rPr>
          <w:rFonts w:ascii="ＭＳ ゴシック" w:eastAsia="ＭＳ ゴシック" w:hAnsi="ＭＳ ゴシック" w:cs="Times New Roman" w:hint="eastAsia"/>
          <w:szCs w:val="21"/>
        </w:rPr>
        <w:t>様～</w:t>
      </w:r>
      <w:r w:rsidRPr="00076CC0">
        <w:rPr>
          <w:rFonts w:ascii="ＭＳ ゴシック" w:eastAsia="ＭＳ ゴシック" w:hAnsi="ＭＳ ゴシック" w:cs="Times New Roman" w:hint="eastAsia"/>
          <w:szCs w:val="21"/>
        </w:rPr>
        <w:t>診察時神経痛を訴えプレガバリン追加処方している。他は同内容にて処方継続。歩行時フラツキ注意するようにとのこと。</w:t>
      </w:r>
    </w:p>
    <w:p w14:paraId="284FC7AD" w14:textId="17ABF9A3" w:rsidR="000419B7" w:rsidRDefault="000419B7" w:rsidP="00076CC0">
      <w:pPr>
        <w:ind w:left="1470" w:hangingChars="700" w:hanging="1470"/>
        <w:rPr>
          <w:rFonts w:ascii="ＭＳ ゴシック" w:eastAsia="ＭＳ ゴシック" w:hAnsi="ＭＳ ゴシック" w:cs="Times New Roman"/>
          <w:szCs w:val="21"/>
        </w:rPr>
      </w:pPr>
    </w:p>
    <w:p w14:paraId="3B94A820" w14:textId="51029928" w:rsidR="000419B7" w:rsidRDefault="000419B7" w:rsidP="00076CC0">
      <w:pPr>
        <w:ind w:left="1470" w:hangingChars="700" w:hanging="1470"/>
        <w:rPr>
          <w:rFonts w:ascii="ＭＳ ゴシック" w:eastAsia="ＭＳ ゴシック" w:hAnsi="ＭＳ ゴシック" w:cs="Times New Roman"/>
          <w:szCs w:val="21"/>
        </w:rPr>
      </w:pPr>
    </w:p>
    <w:p w14:paraId="6BBA82F3" w14:textId="44C7022A" w:rsidR="000419B7" w:rsidRDefault="000419B7" w:rsidP="00076CC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114EDA83" w14:textId="77777777" w:rsidR="007142FE" w:rsidRPr="007142FE" w:rsidRDefault="000419B7" w:rsidP="007142FE">
      <w:pPr>
        <w:pStyle w:val="HTML"/>
        <w:shd w:val="clear" w:color="auto" w:fill="FFFFFF"/>
        <w:rPr>
          <w:sz w:val="21"/>
          <w:szCs w:val="21"/>
        </w:rPr>
      </w:pPr>
      <w:r w:rsidRPr="007142FE">
        <w:rPr>
          <w:rFonts w:cs="Times New Roman" w:hint="eastAsia"/>
          <w:sz w:val="21"/>
          <w:szCs w:val="21"/>
        </w:rPr>
        <w:t>①</w:t>
      </w:r>
      <w:r w:rsidR="007142FE" w:rsidRPr="007142FE">
        <w:rPr>
          <w:sz w:val="21"/>
          <w:szCs w:val="21"/>
        </w:rPr>
        <w:t>日　　時：令和6年11月26日　12：30</w:t>
      </w:r>
    </w:p>
    <w:p w14:paraId="19218891"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氏　　名：沖田　省悦様（おきた　しょうえつ）様</w:t>
      </w:r>
    </w:p>
    <w:p w14:paraId="3680E643"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生年月日：昭和25年9月9日(74歳)</w:t>
      </w:r>
    </w:p>
    <w:p w14:paraId="0A0E6C0A"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病　　名：アルツハイマー認知症</w:t>
      </w:r>
    </w:p>
    <w:p w14:paraId="66536AFC"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性　　別：男性</w:t>
      </w:r>
    </w:p>
    <w:p w14:paraId="293C3DF5"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主 治 医：深澤</w:t>
      </w:r>
      <w:proofErr w:type="spellStart"/>
      <w:r w:rsidRPr="007142FE">
        <w:rPr>
          <w:rFonts w:ascii="ＭＳ ゴシック" w:eastAsia="ＭＳ ゴシック" w:hAnsi="ＭＳ ゴシック" w:cs="ＭＳ ゴシック"/>
          <w:color w:val="000000"/>
          <w:kern w:val="0"/>
          <w:szCs w:val="21"/>
        </w:rPr>
        <w:t>Dr</w:t>
      </w:r>
      <w:proofErr w:type="spellEnd"/>
    </w:p>
    <w:p w14:paraId="0721B5E0"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入院形態：医療保護入院</w:t>
      </w:r>
    </w:p>
    <w:p w14:paraId="334B0BFF"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病　　棟：東病棟Cユニット</w:t>
      </w:r>
    </w:p>
    <w:p w14:paraId="61180343"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71420212"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＜経過＞</w:t>
      </w:r>
    </w:p>
    <w:p w14:paraId="5D36EB75" w14:textId="51885580"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現在独居生活。会社を退職後より徐々に記銘力障害の悪化を認め、R3年1月28日に三戸中央病院メンタルヘルス科を初診。初診時には認知症の確定診断はつかず潜在性脳梗塞として薬物療法を開始した。R5年4月18日にMRI検査にてアルツハイマー型認知症もしくは潜在性方認知症の診断となり対症的に薬物治療を継続していた。R6年、労災病院で膀胱癌の放射線治療を受けた後、精神症状の悪化が顕著となり、介護サービス利用中にも徘徊して落ち着かず周囲の見守りを要するようになった。また、デイケア利用時にも騒々しい利用者に対して「うるせぇクソババァ！」と声を荒げる等易怒性の亢進が認められ、苛々したり興奮したりすることも増えていた。記憶力の低下著しく、食事を摂って2時間後に食事を要求する等あり。夕食は宅配弁当をとっているが、その他の食事や服薬管理は全て近隣の従兄弟が毎日訪問して支援をしている。グループホーム「ハピネス名川」へ入所申し込みをしているが、声がかからない状況。排泄の失敗も目立ち、既に独居生活は困難な状態。かかりつけ医より当院への入院を勧められ、家族の同意にて本日東病棟Cユニットへ医療保護入院となる。</w:t>
      </w:r>
    </w:p>
    <w:p w14:paraId="21AADD3A" w14:textId="19BD5DE7" w:rsidR="000419B7" w:rsidRPr="007142FE" w:rsidRDefault="000419B7" w:rsidP="00076CC0">
      <w:pPr>
        <w:ind w:left="1470" w:hangingChars="700" w:hanging="1470"/>
        <w:rPr>
          <w:rFonts w:ascii="ＭＳ ゴシック" w:eastAsia="ＭＳ ゴシック" w:hAnsi="ＭＳ ゴシック" w:cs="Times New Roman"/>
          <w:szCs w:val="21"/>
        </w:rPr>
      </w:pPr>
    </w:p>
    <w:p w14:paraId="36B9F851" w14:textId="03F12943" w:rsidR="000419B7" w:rsidRPr="007142FE" w:rsidRDefault="000419B7" w:rsidP="007142FE">
      <w:pPr>
        <w:rPr>
          <w:rFonts w:ascii="ＭＳ ゴシック" w:eastAsia="ＭＳ ゴシック" w:hAnsi="ＭＳ ゴシック" w:cs="Times New Roman"/>
          <w:szCs w:val="21"/>
        </w:rPr>
      </w:pPr>
    </w:p>
    <w:p w14:paraId="7308B810" w14:textId="782EABA7" w:rsidR="000419B7" w:rsidRPr="007142FE" w:rsidRDefault="000419B7" w:rsidP="00076CC0">
      <w:pPr>
        <w:ind w:left="1470" w:hangingChars="700" w:hanging="1470"/>
        <w:rPr>
          <w:rFonts w:ascii="ＭＳ ゴシック" w:eastAsia="ＭＳ ゴシック" w:hAnsi="ＭＳ ゴシック" w:cs="Times New Roman"/>
          <w:szCs w:val="21"/>
        </w:rPr>
      </w:pPr>
      <w:r w:rsidRPr="007142FE">
        <w:rPr>
          <w:rFonts w:ascii="ＭＳ ゴシック" w:eastAsia="ＭＳ ゴシック" w:hAnsi="ＭＳ ゴシック" w:cs="Times New Roman" w:hint="eastAsia"/>
          <w:szCs w:val="21"/>
        </w:rPr>
        <w:t>②</w:t>
      </w:r>
    </w:p>
    <w:p w14:paraId="62E8493A"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日　　時：令和6年11月26日　13：40</w:t>
      </w:r>
    </w:p>
    <w:p w14:paraId="044E1D40"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氏　　名：土嶺　晴子様（つちみね　はるこ）様</w:t>
      </w:r>
    </w:p>
    <w:p w14:paraId="43C4D84C"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生年月日：昭和25年3月9日(74歳)</w:t>
      </w:r>
    </w:p>
    <w:p w14:paraId="71AAB05A"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病　　名：前頭側頭葉変性症、糖尿病、高血圧症</w:t>
      </w:r>
    </w:p>
    <w:p w14:paraId="3C3C573E"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性　　別：女性</w:t>
      </w:r>
    </w:p>
    <w:p w14:paraId="71EBCAC0"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主 治 医：馬渡</w:t>
      </w:r>
      <w:proofErr w:type="spellStart"/>
      <w:r w:rsidRPr="007142FE">
        <w:rPr>
          <w:rFonts w:ascii="ＭＳ ゴシック" w:eastAsia="ＭＳ ゴシック" w:hAnsi="ＭＳ ゴシック" w:cs="ＭＳ ゴシック"/>
          <w:color w:val="000000"/>
          <w:kern w:val="0"/>
          <w:szCs w:val="21"/>
        </w:rPr>
        <w:t>Dr</w:t>
      </w:r>
      <w:proofErr w:type="spellEnd"/>
    </w:p>
    <w:p w14:paraId="7DCE10CC"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入院形態：医療保護入院</w:t>
      </w:r>
    </w:p>
    <w:p w14:paraId="6567556C"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病　　棟：東病棟合併症室</w:t>
      </w:r>
    </w:p>
    <w:p w14:paraId="4844FF0E"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19F9885E"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＜経過＞</w:t>
      </w:r>
    </w:p>
    <w:p w14:paraId="054F2352" w14:textId="179FFBBA"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R2年4月頃より夫へ対する易怒性が悪化し、ほぼ毎日暴言・粗暴行為が見られるようになった。その後、夫が仕事を退職したことを機に、他家族も被害妄想や易怒の対象となり、毎晩興奮して茶碗等を投げつけ暴れるようになった。また同じことを何度も繰り返し話し、自身が話した内容を忘れることが増えていた。保健師や警察からも介入が行われ、かかりつけ医からも当院での専門治療を勧められたことからR3.1.29当院初診。症状改善、精査目的にて同日当院1回目の医療保護入院となった。R3.6.6症状安定してきている事から自宅へ退院。以後当院への外来通院を継続していた。また、ショートステイ等のサービスを利用。R4.4.13有料老人ホーム「つくし」へ入所。入所後、不眠や不安感、大声、落ち着きの無さ等が徐々に顕著となり、また血糖コントロールの対応も困難となった事から、R5.3.3症状改善、環境調整目的にて当院受診し、同日当院2回目の入院となった。入院時は不安感や落ち着きのなさ等の精神症状はなく経過。介護老人保健施設「南山苑」への入所が決定した為、R5.6.6当院退院となる。その後落ち着いて過ごしていたが、R5年8月易怒性あり、スタッフをつねる等みられており、頓服服用にて様子をみるも症状変わらず。当院にて薬剤調整を行い、状態安定とともに同年12月8日にて当院終診察となっていた。先月より食事の食べこぼしが目立ち始め、今月に入り日中の傾眠時間が長くなり、食事中も覚醒状態悪く、食事摂取量も十分に取れないこともあり点滴対応を行うこともある。同苑医師より当院での診察を勧められ薬剤調整目的での入院治療希望あり、本日東病棟合併症室へ医療保護入院となる。</w:t>
      </w:r>
    </w:p>
    <w:p w14:paraId="509330D4" w14:textId="38EB9AC7" w:rsidR="000419B7" w:rsidRPr="007142FE" w:rsidRDefault="000419B7" w:rsidP="007142FE">
      <w:pPr>
        <w:rPr>
          <w:rFonts w:ascii="ＭＳ ゴシック" w:eastAsia="ＭＳ ゴシック" w:hAnsi="ＭＳ ゴシック" w:cs="Times New Roman"/>
          <w:szCs w:val="21"/>
        </w:rPr>
      </w:pPr>
    </w:p>
    <w:p w14:paraId="57D7B93B" w14:textId="419D9CEF" w:rsidR="000419B7" w:rsidRPr="007142FE" w:rsidRDefault="000419B7" w:rsidP="00076CC0">
      <w:pPr>
        <w:ind w:left="1470" w:hangingChars="700" w:hanging="1470"/>
        <w:rPr>
          <w:rFonts w:ascii="ＭＳ ゴシック" w:eastAsia="ＭＳ ゴシック" w:hAnsi="ＭＳ ゴシック" w:cs="Times New Roman"/>
          <w:szCs w:val="21"/>
        </w:rPr>
      </w:pPr>
      <w:r w:rsidRPr="007142FE">
        <w:rPr>
          <w:rFonts w:ascii="ＭＳ ゴシック" w:eastAsia="ＭＳ ゴシック" w:hAnsi="ＭＳ ゴシック" w:cs="Times New Roman" w:hint="eastAsia"/>
          <w:szCs w:val="21"/>
        </w:rPr>
        <w:t>③</w:t>
      </w:r>
    </w:p>
    <w:p w14:paraId="488597EC"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日　　時：令和6年11月26日　15：14</w:t>
      </w:r>
    </w:p>
    <w:p w14:paraId="482219FE"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氏　　名：田村　桂子様（たむら　けいこ）様</w:t>
      </w:r>
    </w:p>
    <w:p w14:paraId="5F4BF645"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生年月日：昭和58年5月17日(41歳)</w:t>
      </w:r>
    </w:p>
    <w:p w14:paraId="00339C79"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病　　名：精神遅滞</w:t>
      </w:r>
    </w:p>
    <w:p w14:paraId="5706748B"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性　　別：女性</w:t>
      </w:r>
    </w:p>
    <w:p w14:paraId="2DB1E73E"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主 治 医：深澤</w:t>
      </w:r>
      <w:proofErr w:type="spellStart"/>
      <w:r w:rsidRPr="007142FE">
        <w:rPr>
          <w:rFonts w:ascii="ＭＳ ゴシック" w:eastAsia="ＭＳ ゴシック" w:hAnsi="ＭＳ ゴシック" w:cs="ＭＳ ゴシック"/>
          <w:color w:val="000000"/>
          <w:kern w:val="0"/>
          <w:szCs w:val="21"/>
        </w:rPr>
        <w:t>Dr</w:t>
      </w:r>
      <w:proofErr w:type="spellEnd"/>
    </w:p>
    <w:p w14:paraId="1D010939"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入院形態：医療保護入院</w:t>
      </w:r>
    </w:p>
    <w:p w14:paraId="4BCB7F10"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病　　棟：東病棟合併症室</w:t>
      </w:r>
    </w:p>
    <w:p w14:paraId="58D65ADC"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14:paraId="32687FCA" w14:textId="7777777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＜経過＞</w:t>
      </w:r>
    </w:p>
    <w:p w14:paraId="08148BAA" w14:textId="67F4352B"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 xml:space="preserve">　S59年9月(本人1歳4ヶ月)、痙攣発作を来たして青森</w:t>
      </w:r>
      <w:r>
        <w:rPr>
          <w:rFonts w:ascii="ＭＳ ゴシック" w:eastAsia="ＭＳ ゴシック" w:hAnsi="ＭＳ ゴシック" w:cs="ＭＳ ゴシック"/>
          <w:color w:val="000000"/>
          <w:kern w:val="0"/>
          <w:szCs w:val="21"/>
        </w:rPr>
        <w:t>県立中央病院へ入院する。以降薬物療法等を継続し</w:t>
      </w:r>
      <w:r>
        <w:rPr>
          <w:rFonts w:ascii="ＭＳ ゴシック" w:eastAsia="ＭＳ ゴシック" w:hAnsi="ＭＳ ゴシック" w:cs="ＭＳ ゴシック" w:hint="eastAsia"/>
          <w:color w:val="000000"/>
          <w:kern w:val="0"/>
          <w:szCs w:val="21"/>
        </w:rPr>
        <w:t>て</w:t>
      </w:r>
      <w:r w:rsidRPr="007142FE">
        <w:rPr>
          <w:rFonts w:ascii="ＭＳ ゴシック" w:eastAsia="ＭＳ ゴシック" w:hAnsi="ＭＳ ゴシック" w:cs="ＭＳ ゴシック"/>
          <w:color w:val="000000"/>
          <w:kern w:val="0"/>
          <w:szCs w:val="21"/>
        </w:rPr>
        <w:t>いた。乳幼児期に言語・運動機能の発達の遅れが認め</w:t>
      </w:r>
    </w:p>
    <w:p w14:paraId="169A8C04" w14:textId="7FD6FDD7" w:rsidR="007142FE" w:rsidRPr="007142FE" w:rsidRDefault="007142FE" w:rsidP="007142F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142FE">
        <w:rPr>
          <w:rFonts w:ascii="ＭＳ ゴシック" w:eastAsia="ＭＳ ゴシック" w:hAnsi="ＭＳ ゴシック" w:cs="ＭＳ ゴシック"/>
          <w:color w:val="000000"/>
          <w:kern w:val="0"/>
          <w:szCs w:val="21"/>
        </w:rPr>
        <w:t>られ、八戸第二養護学校・七戸養護学校を経て公立もみのき学園に入所。てんかん治療の継続の為、H14年11月1日に当院を初診して、以後通院治療を継続。H15年5月1日知的障害者更生施設「あかしや寮」へ入所となり、以降も当院主治医による定期的な往診を継続していた。入所先の施設にて、熱発があり本日六戸病院を受診し”肺炎”の診断を受け入院加療を勧められたことで、当院へ相談あり。当院精神科病院であり、身体的加療が専門的に行えないことはご理解いただき調整としている。家族同意のもと、本日15：14東病棟合併症へ医療保護入院となる。</w:t>
      </w:r>
    </w:p>
    <w:p w14:paraId="569A5217" w14:textId="77777777" w:rsidR="007142FE" w:rsidRPr="007142FE" w:rsidRDefault="007142FE" w:rsidP="00076CC0">
      <w:pPr>
        <w:ind w:left="1470" w:hangingChars="700" w:hanging="1470"/>
        <w:rPr>
          <w:rFonts w:ascii="ＭＳ ゴシック" w:eastAsia="ＭＳ ゴシック" w:hAnsi="ＭＳ ゴシック" w:cs="Times New Roman"/>
          <w:szCs w:val="21"/>
        </w:rPr>
      </w:pPr>
    </w:p>
    <w:sectPr w:rsidR="007142FE" w:rsidRPr="007142F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1347"/>
    <w:rsid w:val="00023AF9"/>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19B7"/>
    <w:rsid w:val="000422B3"/>
    <w:rsid w:val="00042BC8"/>
    <w:rsid w:val="00044457"/>
    <w:rsid w:val="0004486D"/>
    <w:rsid w:val="00045B8F"/>
    <w:rsid w:val="000462DF"/>
    <w:rsid w:val="00046F76"/>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8CD"/>
    <w:rsid w:val="00064B00"/>
    <w:rsid w:val="00064B7F"/>
    <w:rsid w:val="0006595E"/>
    <w:rsid w:val="00065B2A"/>
    <w:rsid w:val="00066665"/>
    <w:rsid w:val="00066D29"/>
    <w:rsid w:val="0007104F"/>
    <w:rsid w:val="00071C29"/>
    <w:rsid w:val="00072FAB"/>
    <w:rsid w:val="00072FB6"/>
    <w:rsid w:val="000737C9"/>
    <w:rsid w:val="00073D59"/>
    <w:rsid w:val="00075CFF"/>
    <w:rsid w:val="00076CC0"/>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18B4"/>
    <w:rsid w:val="000A2565"/>
    <w:rsid w:val="000A2EB6"/>
    <w:rsid w:val="000A4181"/>
    <w:rsid w:val="000A619E"/>
    <w:rsid w:val="000A6D98"/>
    <w:rsid w:val="000A6F3F"/>
    <w:rsid w:val="000B1E6F"/>
    <w:rsid w:val="000B245D"/>
    <w:rsid w:val="000B3B79"/>
    <w:rsid w:val="000B4894"/>
    <w:rsid w:val="000B5B1D"/>
    <w:rsid w:val="000B5D26"/>
    <w:rsid w:val="000B72E8"/>
    <w:rsid w:val="000B78AE"/>
    <w:rsid w:val="000C0112"/>
    <w:rsid w:val="000C0AD2"/>
    <w:rsid w:val="000C0B6A"/>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56A2"/>
    <w:rsid w:val="0014721E"/>
    <w:rsid w:val="00151230"/>
    <w:rsid w:val="00151F99"/>
    <w:rsid w:val="00154673"/>
    <w:rsid w:val="00155A42"/>
    <w:rsid w:val="00156359"/>
    <w:rsid w:val="00161029"/>
    <w:rsid w:val="00161D2E"/>
    <w:rsid w:val="00161FB4"/>
    <w:rsid w:val="00162284"/>
    <w:rsid w:val="0016250F"/>
    <w:rsid w:val="00163639"/>
    <w:rsid w:val="00164825"/>
    <w:rsid w:val="00164B50"/>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3794"/>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2DBB"/>
    <w:rsid w:val="00255A3C"/>
    <w:rsid w:val="00256A43"/>
    <w:rsid w:val="00256C07"/>
    <w:rsid w:val="00260F4B"/>
    <w:rsid w:val="002612F7"/>
    <w:rsid w:val="002616F0"/>
    <w:rsid w:val="002627FC"/>
    <w:rsid w:val="00263347"/>
    <w:rsid w:val="00263920"/>
    <w:rsid w:val="00263E23"/>
    <w:rsid w:val="00263E6B"/>
    <w:rsid w:val="00263FC8"/>
    <w:rsid w:val="002641C7"/>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2C1"/>
    <w:rsid w:val="002A1A46"/>
    <w:rsid w:val="002A3008"/>
    <w:rsid w:val="002A30B2"/>
    <w:rsid w:val="002A5EAD"/>
    <w:rsid w:val="002A681A"/>
    <w:rsid w:val="002B04C5"/>
    <w:rsid w:val="002B05B9"/>
    <w:rsid w:val="002B1610"/>
    <w:rsid w:val="002B1BF2"/>
    <w:rsid w:val="002B21F0"/>
    <w:rsid w:val="002B38CF"/>
    <w:rsid w:val="002B4E7F"/>
    <w:rsid w:val="002B70DC"/>
    <w:rsid w:val="002B7115"/>
    <w:rsid w:val="002C0A04"/>
    <w:rsid w:val="002C1AC3"/>
    <w:rsid w:val="002C3A42"/>
    <w:rsid w:val="002C3AB9"/>
    <w:rsid w:val="002C5005"/>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9D9"/>
    <w:rsid w:val="002E4A9E"/>
    <w:rsid w:val="002E4CAC"/>
    <w:rsid w:val="002E5E9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600"/>
    <w:rsid w:val="003068F6"/>
    <w:rsid w:val="003069F3"/>
    <w:rsid w:val="003072D5"/>
    <w:rsid w:val="003101C9"/>
    <w:rsid w:val="00311EB6"/>
    <w:rsid w:val="003130BE"/>
    <w:rsid w:val="00313274"/>
    <w:rsid w:val="0031330B"/>
    <w:rsid w:val="00313797"/>
    <w:rsid w:val="003169F1"/>
    <w:rsid w:val="00317563"/>
    <w:rsid w:val="00317D62"/>
    <w:rsid w:val="00317E5B"/>
    <w:rsid w:val="003202CA"/>
    <w:rsid w:val="00320C7D"/>
    <w:rsid w:val="00321515"/>
    <w:rsid w:val="003238D4"/>
    <w:rsid w:val="0032449A"/>
    <w:rsid w:val="00324C9E"/>
    <w:rsid w:val="0032649E"/>
    <w:rsid w:val="00326D64"/>
    <w:rsid w:val="00326D71"/>
    <w:rsid w:val="00330EC9"/>
    <w:rsid w:val="00331573"/>
    <w:rsid w:val="0033255A"/>
    <w:rsid w:val="00332CD0"/>
    <w:rsid w:val="0033326B"/>
    <w:rsid w:val="00333DEF"/>
    <w:rsid w:val="0033453A"/>
    <w:rsid w:val="0033473C"/>
    <w:rsid w:val="0033494D"/>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75A"/>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5487"/>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0FE5"/>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73C"/>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3297"/>
    <w:rsid w:val="004040C5"/>
    <w:rsid w:val="00404216"/>
    <w:rsid w:val="00404D6D"/>
    <w:rsid w:val="004056D4"/>
    <w:rsid w:val="00406467"/>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693"/>
    <w:rsid w:val="00424A6C"/>
    <w:rsid w:val="00424F33"/>
    <w:rsid w:val="00425B27"/>
    <w:rsid w:val="00426F1D"/>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2C13"/>
    <w:rsid w:val="004446D6"/>
    <w:rsid w:val="00445088"/>
    <w:rsid w:val="00445520"/>
    <w:rsid w:val="00446C1F"/>
    <w:rsid w:val="00446DEC"/>
    <w:rsid w:val="00447C28"/>
    <w:rsid w:val="004506E7"/>
    <w:rsid w:val="00450A5D"/>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1737"/>
    <w:rsid w:val="004B2D14"/>
    <w:rsid w:val="004B33B4"/>
    <w:rsid w:val="004B414E"/>
    <w:rsid w:val="004B79BD"/>
    <w:rsid w:val="004C00CC"/>
    <w:rsid w:val="004C0129"/>
    <w:rsid w:val="004C0628"/>
    <w:rsid w:val="004C143D"/>
    <w:rsid w:val="004C3272"/>
    <w:rsid w:val="004C3609"/>
    <w:rsid w:val="004C4A36"/>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0A0C"/>
    <w:rsid w:val="004E214E"/>
    <w:rsid w:val="004E2DF2"/>
    <w:rsid w:val="004E3842"/>
    <w:rsid w:val="004E4863"/>
    <w:rsid w:val="004E600E"/>
    <w:rsid w:val="004E65A8"/>
    <w:rsid w:val="004E73F3"/>
    <w:rsid w:val="004E7CE5"/>
    <w:rsid w:val="004F046B"/>
    <w:rsid w:val="004F097B"/>
    <w:rsid w:val="004F0BA4"/>
    <w:rsid w:val="004F10EC"/>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7D5"/>
    <w:rsid w:val="00511C76"/>
    <w:rsid w:val="00511D98"/>
    <w:rsid w:val="00512224"/>
    <w:rsid w:val="005125A8"/>
    <w:rsid w:val="00512737"/>
    <w:rsid w:val="0051287A"/>
    <w:rsid w:val="005134BD"/>
    <w:rsid w:val="005141E1"/>
    <w:rsid w:val="00514DEB"/>
    <w:rsid w:val="0051605E"/>
    <w:rsid w:val="005202AE"/>
    <w:rsid w:val="00521CE3"/>
    <w:rsid w:val="00522D03"/>
    <w:rsid w:val="00524245"/>
    <w:rsid w:val="005242C1"/>
    <w:rsid w:val="0052487F"/>
    <w:rsid w:val="00525548"/>
    <w:rsid w:val="00525FCC"/>
    <w:rsid w:val="0052617F"/>
    <w:rsid w:val="005262AB"/>
    <w:rsid w:val="005264A6"/>
    <w:rsid w:val="00527457"/>
    <w:rsid w:val="005276D6"/>
    <w:rsid w:val="005277D2"/>
    <w:rsid w:val="0053049C"/>
    <w:rsid w:val="005312AE"/>
    <w:rsid w:val="0053139E"/>
    <w:rsid w:val="00531AD8"/>
    <w:rsid w:val="0053364A"/>
    <w:rsid w:val="00533F73"/>
    <w:rsid w:val="00533FA3"/>
    <w:rsid w:val="005344AC"/>
    <w:rsid w:val="0053556A"/>
    <w:rsid w:val="00536058"/>
    <w:rsid w:val="00536C46"/>
    <w:rsid w:val="0053706B"/>
    <w:rsid w:val="00540EDC"/>
    <w:rsid w:val="00542884"/>
    <w:rsid w:val="005436B2"/>
    <w:rsid w:val="00544BD3"/>
    <w:rsid w:val="005456B2"/>
    <w:rsid w:val="0054599F"/>
    <w:rsid w:val="00546527"/>
    <w:rsid w:val="00546652"/>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0E43"/>
    <w:rsid w:val="005929AE"/>
    <w:rsid w:val="00592D4D"/>
    <w:rsid w:val="00592D87"/>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1783"/>
    <w:rsid w:val="005B2D9C"/>
    <w:rsid w:val="005B3999"/>
    <w:rsid w:val="005B4625"/>
    <w:rsid w:val="005B57FC"/>
    <w:rsid w:val="005B6734"/>
    <w:rsid w:val="005B7454"/>
    <w:rsid w:val="005B7782"/>
    <w:rsid w:val="005C0062"/>
    <w:rsid w:val="005C21B8"/>
    <w:rsid w:val="005C33E3"/>
    <w:rsid w:val="005C367C"/>
    <w:rsid w:val="005C42F1"/>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58D"/>
    <w:rsid w:val="005D673D"/>
    <w:rsid w:val="005D6808"/>
    <w:rsid w:val="005D6DE9"/>
    <w:rsid w:val="005D7EDB"/>
    <w:rsid w:val="005E111E"/>
    <w:rsid w:val="005E132D"/>
    <w:rsid w:val="005E1F2A"/>
    <w:rsid w:val="005E2150"/>
    <w:rsid w:val="005E366A"/>
    <w:rsid w:val="005E3FF9"/>
    <w:rsid w:val="005E4085"/>
    <w:rsid w:val="005E5BCC"/>
    <w:rsid w:val="005E7F50"/>
    <w:rsid w:val="005F0BC4"/>
    <w:rsid w:val="005F247B"/>
    <w:rsid w:val="005F392B"/>
    <w:rsid w:val="005F59FC"/>
    <w:rsid w:val="005F7388"/>
    <w:rsid w:val="00600821"/>
    <w:rsid w:val="00601D1B"/>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2973"/>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3CF1"/>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C60"/>
    <w:rsid w:val="006A5E75"/>
    <w:rsid w:val="006A784C"/>
    <w:rsid w:val="006B0A92"/>
    <w:rsid w:val="006B12E4"/>
    <w:rsid w:val="006B1B75"/>
    <w:rsid w:val="006B233E"/>
    <w:rsid w:val="006B29E3"/>
    <w:rsid w:val="006B2B92"/>
    <w:rsid w:val="006B32FD"/>
    <w:rsid w:val="006B3C4D"/>
    <w:rsid w:val="006B3EB6"/>
    <w:rsid w:val="006B4B1C"/>
    <w:rsid w:val="006B5784"/>
    <w:rsid w:val="006B5F11"/>
    <w:rsid w:val="006B6FE8"/>
    <w:rsid w:val="006B72F5"/>
    <w:rsid w:val="006C080E"/>
    <w:rsid w:val="006C15FE"/>
    <w:rsid w:val="006C2335"/>
    <w:rsid w:val="006C3873"/>
    <w:rsid w:val="006C3A91"/>
    <w:rsid w:val="006C428F"/>
    <w:rsid w:val="006C5A9E"/>
    <w:rsid w:val="006C5AB7"/>
    <w:rsid w:val="006C5C72"/>
    <w:rsid w:val="006C5E37"/>
    <w:rsid w:val="006C6504"/>
    <w:rsid w:val="006C6798"/>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2F7"/>
    <w:rsid w:val="006F442F"/>
    <w:rsid w:val="006F461D"/>
    <w:rsid w:val="006F4921"/>
    <w:rsid w:val="006F52AD"/>
    <w:rsid w:val="006F5331"/>
    <w:rsid w:val="006F75E9"/>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42F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C0"/>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0CF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A41"/>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60"/>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1ED7"/>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525F"/>
    <w:rsid w:val="008C5A88"/>
    <w:rsid w:val="008C5B05"/>
    <w:rsid w:val="008C5C21"/>
    <w:rsid w:val="008C620C"/>
    <w:rsid w:val="008C706B"/>
    <w:rsid w:val="008C71C1"/>
    <w:rsid w:val="008C785A"/>
    <w:rsid w:val="008D1227"/>
    <w:rsid w:val="008D1C1D"/>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699D"/>
    <w:rsid w:val="0091710D"/>
    <w:rsid w:val="00917B54"/>
    <w:rsid w:val="00920DCD"/>
    <w:rsid w:val="009210AC"/>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672"/>
    <w:rsid w:val="00940958"/>
    <w:rsid w:val="00940C0A"/>
    <w:rsid w:val="00940C64"/>
    <w:rsid w:val="00940DCD"/>
    <w:rsid w:val="009434AC"/>
    <w:rsid w:val="00943E4F"/>
    <w:rsid w:val="00943F06"/>
    <w:rsid w:val="00943FF7"/>
    <w:rsid w:val="0094457E"/>
    <w:rsid w:val="00944A8E"/>
    <w:rsid w:val="00946248"/>
    <w:rsid w:val="00946264"/>
    <w:rsid w:val="009464AE"/>
    <w:rsid w:val="00947336"/>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4EC"/>
    <w:rsid w:val="00960D16"/>
    <w:rsid w:val="00960FAB"/>
    <w:rsid w:val="00961111"/>
    <w:rsid w:val="00961BA3"/>
    <w:rsid w:val="009635F0"/>
    <w:rsid w:val="00964573"/>
    <w:rsid w:val="0096523E"/>
    <w:rsid w:val="0096659E"/>
    <w:rsid w:val="00967FBA"/>
    <w:rsid w:val="00970775"/>
    <w:rsid w:val="00970947"/>
    <w:rsid w:val="00970E34"/>
    <w:rsid w:val="00971629"/>
    <w:rsid w:val="009720E3"/>
    <w:rsid w:val="00972FCC"/>
    <w:rsid w:val="00973440"/>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0D2C"/>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1D09"/>
    <w:rsid w:val="009C2653"/>
    <w:rsid w:val="009C4CA3"/>
    <w:rsid w:val="009C502B"/>
    <w:rsid w:val="009C523B"/>
    <w:rsid w:val="009C6033"/>
    <w:rsid w:val="009C63D1"/>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904"/>
    <w:rsid w:val="00A35C44"/>
    <w:rsid w:val="00A36BCB"/>
    <w:rsid w:val="00A37278"/>
    <w:rsid w:val="00A37D35"/>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859"/>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020"/>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0EA4"/>
    <w:rsid w:val="00B610FF"/>
    <w:rsid w:val="00B61492"/>
    <w:rsid w:val="00B615C6"/>
    <w:rsid w:val="00B63FAF"/>
    <w:rsid w:val="00B6424A"/>
    <w:rsid w:val="00B6492D"/>
    <w:rsid w:val="00B6516C"/>
    <w:rsid w:val="00B652EB"/>
    <w:rsid w:val="00B66925"/>
    <w:rsid w:val="00B70BF4"/>
    <w:rsid w:val="00B70CE0"/>
    <w:rsid w:val="00B72766"/>
    <w:rsid w:val="00B7436B"/>
    <w:rsid w:val="00B74611"/>
    <w:rsid w:val="00B762E2"/>
    <w:rsid w:val="00B77378"/>
    <w:rsid w:val="00B84697"/>
    <w:rsid w:val="00B84C74"/>
    <w:rsid w:val="00B851D3"/>
    <w:rsid w:val="00B85858"/>
    <w:rsid w:val="00B91CC4"/>
    <w:rsid w:val="00B91DEE"/>
    <w:rsid w:val="00B94BAE"/>
    <w:rsid w:val="00B96AF4"/>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3ECD"/>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8AC"/>
    <w:rsid w:val="00C75122"/>
    <w:rsid w:val="00C75685"/>
    <w:rsid w:val="00C76AD3"/>
    <w:rsid w:val="00C76D32"/>
    <w:rsid w:val="00C76F3C"/>
    <w:rsid w:val="00C77358"/>
    <w:rsid w:val="00C81768"/>
    <w:rsid w:val="00C81813"/>
    <w:rsid w:val="00C825C0"/>
    <w:rsid w:val="00C82785"/>
    <w:rsid w:val="00C834F9"/>
    <w:rsid w:val="00C85B06"/>
    <w:rsid w:val="00C864F1"/>
    <w:rsid w:val="00C86EAF"/>
    <w:rsid w:val="00C87620"/>
    <w:rsid w:val="00C90CAA"/>
    <w:rsid w:val="00C9120B"/>
    <w:rsid w:val="00C9177B"/>
    <w:rsid w:val="00C91EFD"/>
    <w:rsid w:val="00C92548"/>
    <w:rsid w:val="00C92BCB"/>
    <w:rsid w:val="00C92C18"/>
    <w:rsid w:val="00C92D31"/>
    <w:rsid w:val="00C92DA4"/>
    <w:rsid w:val="00C93B0A"/>
    <w:rsid w:val="00C93C80"/>
    <w:rsid w:val="00C949E4"/>
    <w:rsid w:val="00C968EF"/>
    <w:rsid w:val="00C9786E"/>
    <w:rsid w:val="00CA17F7"/>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5AD2"/>
    <w:rsid w:val="00CC5B2D"/>
    <w:rsid w:val="00CC6D5D"/>
    <w:rsid w:val="00CD08FE"/>
    <w:rsid w:val="00CD20EC"/>
    <w:rsid w:val="00CD26CD"/>
    <w:rsid w:val="00CD2EDA"/>
    <w:rsid w:val="00CD3A2C"/>
    <w:rsid w:val="00CD45E1"/>
    <w:rsid w:val="00CD4AEA"/>
    <w:rsid w:val="00CD70EB"/>
    <w:rsid w:val="00CD7254"/>
    <w:rsid w:val="00CD76DB"/>
    <w:rsid w:val="00CD7B0D"/>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6DE3"/>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4481"/>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3483"/>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D6C73"/>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74C"/>
    <w:rsid w:val="00DF384E"/>
    <w:rsid w:val="00DF3985"/>
    <w:rsid w:val="00DF4891"/>
    <w:rsid w:val="00DF5709"/>
    <w:rsid w:val="00DF688F"/>
    <w:rsid w:val="00E00AD7"/>
    <w:rsid w:val="00E04DAE"/>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5DD"/>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1A95"/>
    <w:rsid w:val="00E926FC"/>
    <w:rsid w:val="00E95F4E"/>
    <w:rsid w:val="00E977C8"/>
    <w:rsid w:val="00E97D96"/>
    <w:rsid w:val="00EA00E5"/>
    <w:rsid w:val="00EA0CFC"/>
    <w:rsid w:val="00EA10BB"/>
    <w:rsid w:val="00EA20B2"/>
    <w:rsid w:val="00EA215C"/>
    <w:rsid w:val="00EA2A7A"/>
    <w:rsid w:val="00EA3B3B"/>
    <w:rsid w:val="00EA507D"/>
    <w:rsid w:val="00EA5DF7"/>
    <w:rsid w:val="00EA6EA5"/>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689D"/>
    <w:rsid w:val="00EC70FE"/>
    <w:rsid w:val="00EC7596"/>
    <w:rsid w:val="00EC7F21"/>
    <w:rsid w:val="00ED1322"/>
    <w:rsid w:val="00ED1816"/>
    <w:rsid w:val="00ED2345"/>
    <w:rsid w:val="00ED23DA"/>
    <w:rsid w:val="00ED267A"/>
    <w:rsid w:val="00ED410C"/>
    <w:rsid w:val="00ED4984"/>
    <w:rsid w:val="00ED4E4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3FE4"/>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619"/>
    <w:rsid w:val="00F179D3"/>
    <w:rsid w:val="00F17AFD"/>
    <w:rsid w:val="00F17D8A"/>
    <w:rsid w:val="00F20D9B"/>
    <w:rsid w:val="00F21041"/>
    <w:rsid w:val="00F21889"/>
    <w:rsid w:val="00F21D4B"/>
    <w:rsid w:val="00F2237E"/>
    <w:rsid w:val="00F23EC0"/>
    <w:rsid w:val="00F2455E"/>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5DF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1EDC"/>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D65C0"/>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181"/>
    <w:rsid w:val="00FF2E4A"/>
    <w:rsid w:val="00FF4183"/>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01B20-184C-4ED9-BFD7-330EEF1D9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5</Pages>
  <Words>559</Words>
  <Characters>3188</Characters>
  <Application>Microsoft Office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24</cp:revision>
  <cp:lastPrinted>2024-11-26T17:22:00Z</cp:lastPrinted>
  <dcterms:created xsi:type="dcterms:W3CDTF">2024-11-23T02:32:00Z</dcterms:created>
  <dcterms:modified xsi:type="dcterms:W3CDTF">2024-11-26T17:22:00Z</dcterms:modified>
</cp:coreProperties>
</file>