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57A59E7B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BB68F7">
        <w:rPr>
          <w:rFonts w:ascii="ＭＳ ゴシック" w:eastAsia="ＭＳ ゴシック" w:hAnsi="ＭＳ ゴシック" w:hint="eastAsia"/>
          <w:sz w:val="24"/>
        </w:rPr>
        <w:t>11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3B22B1">
        <w:rPr>
          <w:rFonts w:ascii="ＭＳ ゴシック" w:eastAsia="ＭＳ ゴシック" w:hAnsi="ＭＳ ゴシック" w:hint="eastAsia"/>
          <w:sz w:val="24"/>
        </w:rPr>
        <w:t>2</w:t>
      </w:r>
      <w:r w:rsidR="007A4535">
        <w:rPr>
          <w:rFonts w:ascii="ＭＳ ゴシック" w:eastAsia="ＭＳ ゴシック" w:hAnsi="ＭＳ ゴシック" w:hint="eastAsia"/>
          <w:sz w:val="24"/>
        </w:rPr>
        <w:t>5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7A4535">
        <w:rPr>
          <w:rFonts w:ascii="ＭＳ ゴシック" w:eastAsia="ＭＳ ゴシック" w:hAnsi="ＭＳ ゴシック" w:hint="eastAsia"/>
          <w:sz w:val="24"/>
        </w:rPr>
        <w:t>月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 </w:t>
      </w:r>
      <w:r w:rsidR="00482A4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B4180E">
        <w:rPr>
          <w:rFonts w:ascii="ＭＳ ゴシック" w:eastAsia="ＭＳ ゴシック" w:hAnsi="ＭＳ ゴシック" w:hint="eastAsia"/>
          <w:sz w:val="24"/>
        </w:rPr>
        <w:t>・</w:t>
      </w:r>
      <w:r w:rsidR="00C9711E">
        <w:rPr>
          <w:rFonts w:ascii="ＭＳ ゴシック" w:eastAsia="ＭＳ ゴシック" w:hAnsi="ＭＳ ゴシック" w:hint="eastAsia"/>
          <w:sz w:val="24"/>
        </w:rPr>
        <w:t>記録：</w:t>
      </w:r>
      <w:r w:rsidR="00B4180E">
        <w:rPr>
          <w:rFonts w:ascii="ＭＳ ゴシック" w:eastAsia="ＭＳ ゴシック" w:hAnsi="ＭＳ ゴシック" w:hint="eastAsia"/>
          <w:sz w:val="24"/>
        </w:rPr>
        <w:t xml:space="preserve">小向　由紀　</w:t>
      </w:r>
      <w:r w:rsidR="007A4535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8C1A49" w:rsidRPr="003E3A94" w14:paraId="534E6CE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8C1A49" w:rsidRPr="00C52AD7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6EECD1E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8C1A49" w:rsidRPr="003E3A94" w14:paraId="7A20F092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02B4E237" w14:textId="74AE19C9" w:rsidR="008C1A49" w:rsidRPr="003E3A94" w:rsidRDefault="007A453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14:paraId="70571AF7" w14:textId="063628FF" w:rsidR="008C1A49" w:rsidRPr="003E3A94" w:rsidRDefault="007A4535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14:paraId="58B25E68" w14:textId="227EB0D0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37338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DDCA31B" w14:textId="0BBB83EC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246A2F28" w14:textId="0C5E0243" w:rsidR="008C1A49" w:rsidRPr="003E3A94" w:rsidRDefault="007A4535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89FDE09" w14:textId="0807DCD7" w:rsidR="008C1A49" w:rsidRPr="003E3A94" w:rsidRDefault="007A453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4815C434" w14:textId="614D8861" w:rsidR="008C1A49" w:rsidRPr="003E3A94" w:rsidRDefault="007A453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0614DCEE" w14:textId="7A3AD85D" w:rsidR="008C1A49" w:rsidRPr="003E3A94" w:rsidRDefault="007A4535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696C485C" w14:textId="3F1FFC73" w:rsidR="008C1A49" w:rsidRPr="003E3A94" w:rsidRDefault="007A453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8C1A49" w:rsidRPr="003E3A94" w14:paraId="3418AA4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7153F15F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8C1A49" w:rsidRPr="003E3A94" w14:paraId="6E2637D3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31496D31" w14:textId="55D35CEE" w:rsidR="008C1A49" w:rsidRPr="003E3A94" w:rsidRDefault="007A453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8EEACE4" w14:textId="64A1B7F3" w:rsidR="008C1A49" w:rsidRPr="003E3A94" w:rsidRDefault="007A4535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276B9A98" w14:textId="391D1A6B" w:rsidR="008C1A49" w:rsidRPr="003E3A94" w:rsidRDefault="007A4535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6616850B" w14:textId="5133D2D8" w:rsidR="008C1A49" w:rsidRPr="003E3A94" w:rsidRDefault="007A4535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08FAF04F" w14:textId="2D95CE93" w:rsidR="008C1A49" w:rsidRPr="003E3A94" w:rsidRDefault="007A4535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1DE1BD19" w14:textId="78DEBD9E" w:rsidR="008C1A49" w:rsidRPr="00F70674" w:rsidRDefault="007A453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78203CF9" w14:textId="5C937A08" w:rsidR="008C1A49" w:rsidRPr="00F70674" w:rsidRDefault="007A4535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07D014F2" w14:textId="4B11E538" w:rsidR="008C1A49" w:rsidRPr="00F70674" w:rsidRDefault="007A4535" w:rsidP="00DC05C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54C03E63" w14:textId="233B3010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C1A49" w:rsidRPr="003E3A94" w14:paraId="61858CCF" w14:textId="77777777" w:rsidTr="008C1A49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8C1A49" w:rsidRPr="00524A71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079F05E2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8C1A49" w:rsidRPr="003E3A94" w14:paraId="17101FFF" w14:textId="77777777" w:rsidTr="008C1A49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1A4B06EF" w:rsidR="008C1A49" w:rsidRPr="003E3A94" w:rsidRDefault="007A453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FD88C0F" w14:textId="04BEE8C1" w:rsidR="008C1A49" w:rsidRPr="003E3A94" w:rsidRDefault="007A453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5181E58D" w14:textId="5D870EB8" w:rsidR="008C1A49" w:rsidRPr="003E3A94" w:rsidRDefault="007A453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7F5044B6" w14:textId="5D991806" w:rsidR="008C1A49" w:rsidRPr="003E3A94" w:rsidRDefault="007A4535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4568E8F0" w14:textId="5B344412" w:rsidR="008C1A49" w:rsidRPr="003E3A94" w:rsidRDefault="008C1A4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北病棟</w:t>
            </w:r>
          </w:p>
        </w:tc>
        <w:tc>
          <w:tcPr>
            <w:tcW w:w="989" w:type="dxa"/>
            <w:vAlign w:val="center"/>
          </w:tcPr>
          <w:p w14:paraId="64BD0B8A" w14:textId="61B755DF" w:rsidR="008C1A49" w:rsidRPr="003E3A94" w:rsidRDefault="007A453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3F66AFDD" w:rsidR="008C1A49" w:rsidRPr="003E3A94" w:rsidRDefault="007A453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F7DEA0D" w14:textId="09E80DCF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1BB16160" w:rsidR="008C1A49" w:rsidRPr="003E3A94" w:rsidRDefault="007A453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30AC0E21" w14:textId="5A555E27"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809F48F" w14:textId="021EEFDD" w:rsidR="00B0509F" w:rsidRDefault="00B0509F" w:rsidP="00FE61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C727D">
        <w:rPr>
          <w:rFonts w:ascii="ＭＳ ゴシック" w:eastAsia="ＭＳ ゴシック" w:hAnsi="ＭＳ ゴシック" w:hint="eastAsia"/>
          <w:sz w:val="24"/>
        </w:rPr>
        <w:t>研修参加費について～WIZ掲示板と個人あてにメールが来ていますので確認して下さい。</w:t>
      </w:r>
    </w:p>
    <w:p w14:paraId="77E4AA3A" w14:textId="77777777" w:rsidR="00CC727D" w:rsidRDefault="00CC727D" w:rsidP="00FE61EA">
      <w:pPr>
        <w:rPr>
          <w:rFonts w:ascii="ＭＳ ゴシック" w:eastAsia="ＭＳ ゴシック" w:hAnsi="ＭＳ ゴシック"/>
          <w:sz w:val="24"/>
        </w:rPr>
      </w:pPr>
    </w:p>
    <w:p w14:paraId="20F0A633" w14:textId="21E6C893" w:rsidR="00D53FF7" w:rsidRDefault="00403AFA" w:rsidP="00DC05C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14:paraId="21B6F192" w14:textId="76E785A3" w:rsidR="00356997" w:rsidRDefault="00356997" w:rsidP="00F660F6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・柳沢　トシ様～</w:t>
      </w:r>
      <w:r w:rsidR="00B0509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持参薬切れて当院処方へ変更。</w:t>
      </w:r>
    </w:p>
    <w:p w14:paraId="2AFEBF51" w14:textId="6E7F2D70" w:rsidR="00461C70" w:rsidRDefault="00461C70" w:rsidP="00461C70">
      <w:pPr>
        <w:widowControl/>
        <w:ind w:left="1920" w:hangingChars="800" w:hanging="1920"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　　　　　　　大声で叫ぶ事続くため、主治医よりリスペリドン朝追加で処方あり。</w:t>
      </w:r>
    </w:p>
    <w:p w14:paraId="0555B971" w14:textId="44B7D91A" w:rsidR="008F012B" w:rsidRDefault="008F012B" w:rsidP="00F660F6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5C1084FF" w14:textId="492265FA" w:rsidR="008F012B" w:rsidRDefault="008F012B" w:rsidP="008F012B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・伊藤　のり子様～座位時に姿勢保持が悪く、浅く座ってしまう傾向があります。このままではずり落ちてしまうので、しっかり上体を持ち上げ深く座るようにしてください。また、座位は短時間で臥床時間を長くしていきましょう。</w:t>
      </w:r>
    </w:p>
    <w:p w14:paraId="4C5238C9" w14:textId="77777777" w:rsidR="00B0509F" w:rsidRDefault="00B0509F" w:rsidP="00F660F6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7F147CA3" w14:textId="155F84F8" w:rsidR="00D41F8E" w:rsidRDefault="00B0509F" w:rsidP="00E7052A">
      <w:pPr>
        <w:widowControl/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石雄様～食事でムセあり。</w:t>
      </w:r>
      <w:r w:rsidR="00D41F8E">
        <w:rPr>
          <w:rFonts w:ascii="ＭＳ ゴシック" w:eastAsia="ＭＳ ゴシック" w:hAnsi="ＭＳ ゴシック" w:hint="eastAsia"/>
          <w:sz w:val="24"/>
        </w:rPr>
        <w:t>ミキサー</w:t>
      </w:r>
      <w:r w:rsidR="00E7052A">
        <w:rPr>
          <w:rFonts w:ascii="ＭＳ ゴシック" w:eastAsia="ＭＳ ゴシック" w:hAnsi="ＭＳ ゴシック" w:hint="eastAsia"/>
          <w:sz w:val="24"/>
        </w:rPr>
        <w:t>トロミでは</w:t>
      </w:r>
      <w:r w:rsidR="00D41F8E">
        <w:rPr>
          <w:rFonts w:ascii="ＭＳ ゴシック" w:eastAsia="ＭＳ ゴシック" w:hAnsi="ＭＳ ゴシック" w:hint="eastAsia"/>
          <w:sz w:val="24"/>
        </w:rPr>
        <w:t>カロリー不足</w:t>
      </w:r>
      <w:r w:rsidR="00E7052A">
        <w:rPr>
          <w:rFonts w:ascii="ＭＳ ゴシック" w:eastAsia="ＭＳ ゴシック" w:hAnsi="ＭＳ ゴシック" w:hint="eastAsia"/>
          <w:sz w:val="24"/>
        </w:rPr>
        <w:t>傾向</w:t>
      </w:r>
      <w:r w:rsidR="00D41F8E">
        <w:rPr>
          <w:rFonts w:ascii="ＭＳ ゴシック" w:eastAsia="ＭＳ ゴシック" w:hAnsi="ＭＳ ゴシック" w:hint="eastAsia"/>
          <w:sz w:val="24"/>
        </w:rPr>
        <w:t>。本日夕～全トロミ+キザミ→極キザミへ変更。誤嚥注意と口腔ケア強化していく。</w:t>
      </w:r>
    </w:p>
    <w:p w14:paraId="0D8D4FC2" w14:textId="77777777" w:rsidR="00D41F8E" w:rsidRDefault="00D41F8E" w:rsidP="00D41F8E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44E6FDEB" w14:textId="500617C8" w:rsidR="00B0509F" w:rsidRDefault="00B0509F" w:rsidP="00B0509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lastRenderedPageBreak/>
        <w:t>・三浦　初美様～経口摂取困難になった際の対応について次女様へ、経管栄養を希望されるのか、確認している。</w:t>
      </w:r>
      <w:r w:rsidR="00D20708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家族とケアマネで相談し必要ならばお願いしたいとの事。</w:t>
      </w:r>
    </w:p>
    <w:p w14:paraId="42C9518C" w14:textId="404A3017" w:rsidR="00B0509F" w:rsidRDefault="00B0509F" w:rsidP="00B0509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7923C016" w14:textId="37AF725D" w:rsidR="00B0509F" w:rsidRDefault="00B0509F" w:rsidP="00B0509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・窪田　ソヨ様～12月4日えんぶり物語入所について主治医へ報告している。</w:t>
      </w:r>
    </w:p>
    <w:p w14:paraId="60C320D1" w14:textId="38CED342" w:rsidR="00B0509F" w:rsidRDefault="00B0509F" w:rsidP="00B0509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35191A15" w14:textId="77777777" w:rsidR="001F4C74" w:rsidRDefault="00B0509F" w:rsidP="00B0509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・佐々木　朗様～本日分で点滴終了。ゼリー食で安定して摂取出来、咳嗽・痰鳴</w:t>
      </w:r>
    </w:p>
    <w:p w14:paraId="6D8AA774" w14:textId="77777777" w:rsidR="001F4C74" w:rsidRDefault="00B0509F" w:rsidP="001F4C74">
      <w:pPr>
        <w:widowControl/>
        <w:ind w:leftChars="900" w:left="189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もなく経過。食事の他に10時、15時に</w:t>
      </w:r>
      <w:r w:rsidR="00000EDC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ゼリー2個ずつ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水分補給</w:t>
      </w:r>
    </w:p>
    <w:p w14:paraId="718B62F1" w14:textId="1F0A69D4" w:rsidR="00B0509F" w:rsidRDefault="00B0509F" w:rsidP="001F4C74">
      <w:pPr>
        <w:widowControl/>
        <w:ind w:leftChars="900" w:left="189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して経過を観察していく。</w:t>
      </w:r>
    </w:p>
    <w:p w14:paraId="6F873E56" w14:textId="77777777" w:rsidR="001F4C74" w:rsidRDefault="001F4C74" w:rsidP="001F4C74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          　　　</w:t>
      </w:r>
      <w:r w:rsidRPr="001F4C7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妻様より入電あり。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安全ベルトは</w:t>
      </w:r>
      <w:r w:rsidRPr="001F4C7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職員代行で購入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希望</w:t>
      </w:r>
      <w:r w:rsidRPr="001F4C7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。車椅子</w:t>
      </w:r>
    </w:p>
    <w:p w14:paraId="7275C27A" w14:textId="77777777" w:rsidR="001F4C74" w:rsidRDefault="001F4C74" w:rsidP="001F4C74">
      <w:pPr>
        <w:widowControl/>
        <w:ind w:leftChars="900" w:left="189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は</w:t>
      </w:r>
      <w:r w:rsidRPr="001F4C7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自宅使用物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を後日持参。面会希望あり、</w:t>
      </w:r>
      <w:r w:rsidRPr="001F4C7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オンライン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で</w:t>
      </w:r>
      <w:r w:rsidRPr="001F4C7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11/27</w:t>
      </w:r>
    </w:p>
    <w:p w14:paraId="5FAA5C49" w14:textId="1FFF0A5D" w:rsidR="001F4C74" w:rsidRDefault="001F4C74" w:rsidP="001F4C74">
      <w:pPr>
        <w:widowControl/>
        <w:ind w:leftChars="900" w:left="189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1F4C7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14：30予約あり。</w:t>
      </w:r>
    </w:p>
    <w:p w14:paraId="4A3B0F46" w14:textId="77777777" w:rsidR="00461C70" w:rsidRDefault="00461C70" w:rsidP="001F4C74">
      <w:pPr>
        <w:widowControl/>
        <w:ind w:leftChars="900" w:left="1890"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  <w:bookmarkStart w:id="0" w:name="_GoBack"/>
      <w:bookmarkEnd w:id="0"/>
    </w:p>
    <w:p w14:paraId="2A64DE21" w14:textId="5320DBCB" w:rsidR="00B0509F" w:rsidRDefault="00461C70" w:rsidP="00B0509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・光成　稔様～有料老人ホームひまわりの家　訪問調査あり。入居の方向で検討しているが日時等は決まっていないとのこと。入居後は於本病院がかかりつけ医になる予定。家族との調整後連絡が来る予定。</w:t>
      </w:r>
    </w:p>
    <w:p w14:paraId="2E9CE54C" w14:textId="77777777" w:rsidR="00461C70" w:rsidRDefault="00461C70" w:rsidP="00B0509F">
      <w:pPr>
        <w:widowControl/>
        <w:ind w:left="2160" w:hangingChars="900" w:hanging="2160"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</w:p>
    <w:p w14:paraId="54E76CEA" w14:textId="2C8F483A" w:rsidR="00D20708" w:rsidRDefault="00D20708" w:rsidP="00B0509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＜栄養より＞</w:t>
      </w:r>
    </w:p>
    <w:p w14:paraId="0FD29D55" w14:textId="1B10D615" w:rsidR="00D20708" w:rsidRDefault="00E7052A" w:rsidP="00B0509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="00D20708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ハーフ食摂取している方で、食事量安定した方は順次解除していきたい。</w:t>
      </w:r>
    </w:p>
    <w:p w14:paraId="0103EC71" w14:textId="258D78B7" w:rsidR="00D20708" w:rsidRDefault="00D20708" w:rsidP="00B0509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今回解除は、奥山浪江様、滝上八重子様、高田啓悦様</w:t>
      </w:r>
    </w:p>
    <w:p w14:paraId="3F5CCCC9" w14:textId="4797A5FA" w:rsidR="00D20708" w:rsidRDefault="00E7052A" w:rsidP="00B0509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="00D20708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佐々木石雄様～食事でムセあり形態を変更。だがトロミミキサーでは摂取カロリーが減少しすぎ、身体のリハビリも行っているのでカロリーを取る為にもそこまで落としたくない。極キザミトロミで嚥下の状態をみていく。</w:t>
      </w:r>
    </w:p>
    <w:p w14:paraId="18153F4A" w14:textId="77777777" w:rsidR="00D20708" w:rsidRPr="00B0509F" w:rsidRDefault="00D20708" w:rsidP="00B0509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6D0BE428" w14:textId="14D5BC50" w:rsidR="00A72423" w:rsidRDefault="0098307C" w:rsidP="00422767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14:paraId="5FDA16AE" w14:textId="27F6E0A2" w:rsidR="00356997" w:rsidRDefault="00A72423" w:rsidP="00356997">
      <w:pPr>
        <w:widowControl/>
        <w:ind w:left="2640" w:hangingChars="1100" w:hanging="26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20708">
        <w:rPr>
          <w:rFonts w:asciiTheme="majorEastAsia" w:eastAsiaTheme="majorEastAsia" w:hAnsiTheme="majorEastAsia" w:hint="eastAsia"/>
          <w:sz w:val="24"/>
        </w:rPr>
        <w:t>赤坂　フミエ様～昨日日曜日に朝から興奮状態となり、ホリゾン1/2A筋注、日直医の診察も受けている。その後は落ち着き本日も穏やかで自室で傾眠がちで過ごしている。</w:t>
      </w:r>
      <w:r w:rsidR="00F8653A">
        <w:rPr>
          <w:rFonts w:asciiTheme="majorEastAsia" w:eastAsiaTheme="majorEastAsia" w:hAnsiTheme="majorEastAsia" w:hint="eastAsia"/>
          <w:sz w:val="24"/>
        </w:rPr>
        <w:t xml:space="preserve">　　　　　　　　</w:t>
      </w:r>
    </w:p>
    <w:p w14:paraId="3500E6E3" w14:textId="77777777" w:rsidR="00AB34B8" w:rsidRPr="00AB34B8" w:rsidRDefault="00AB34B8" w:rsidP="00E653B7">
      <w:pPr>
        <w:widowControl/>
        <w:rPr>
          <w:rFonts w:asciiTheme="majorEastAsia" w:eastAsiaTheme="majorEastAsia" w:hAnsiTheme="majorEastAsia"/>
          <w:sz w:val="24"/>
        </w:rPr>
      </w:pPr>
    </w:p>
    <w:p w14:paraId="57A10DEA" w14:textId="1C2591B2" w:rsidR="00334A84" w:rsidRDefault="00A72423" w:rsidP="00D20708">
      <w:pPr>
        <w:widowControl/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72423">
        <w:rPr>
          <w:rFonts w:asciiTheme="majorEastAsia" w:eastAsiaTheme="majorEastAsia" w:hAnsiTheme="majorEastAsia" w:hint="eastAsia"/>
          <w:sz w:val="24"/>
        </w:rPr>
        <w:t>三浦　初美様</w:t>
      </w:r>
      <w:r w:rsidR="00E87F1F">
        <w:rPr>
          <w:rFonts w:asciiTheme="majorEastAsia" w:eastAsiaTheme="majorEastAsia" w:hAnsiTheme="majorEastAsia" w:hint="eastAsia"/>
          <w:sz w:val="24"/>
        </w:rPr>
        <w:t>～</w:t>
      </w:r>
      <w:r w:rsidR="00017381">
        <w:rPr>
          <w:rFonts w:asciiTheme="majorEastAsia" w:eastAsiaTheme="majorEastAsia" w:hAnsiTheme="majorEastAsia" w:hint="eastAsia"/>
          <w:sz w:val="24"/>
        </w:rPr>
        <w:t>点滴キープ中。安静保てず体動多い。</w:t>
      </w:r>
    </w:p>
    <w:p w14:paraId="301093BA" w14:textId="620CCCD1" w:rsidR="004460A3" w:rsidRDefault="00334A84" w:rsidP="004460A3">
      <w:pPr>
        <w:widowControl/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</w:t>
      </w:r>
    </w:p>
    <w:p w14:paraId="17CC33B2" w14:textId="77777777" w:rsidR="00000EDC" w:rsidRDefault="00A867CB" w:rsidP="00000EDC">
      <w:pPr>
        <w:widowControl/>
        <w:ind w:left="2640" w:hangingChars="1100" w:hanging="26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・柳沢　トシ様～</w:t>
      </w:r>
      <w:r w:rsidR="00000ED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夜間の睡眠はとれていた。昼過ぎより幻視（外をみて金魚がい</w:t>
      </w:r>
    </w:p>
    <w:p w14:paraId="6AFC8F4A" w14:textId="77777777" w:rsidR="00000EDC" w:rsidRDefault="00000EDC" w:rsidP="00000EDC">
      <w:pPr>
        <w:widowControl/>
        <w:ind w:leftChars="900" w:left="2370" w:hangingChars="200" w:hanging="4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ると話す）や情緒不安定さあり13：00　不穏時リスパダール使</w:t>
      </w:r>
    </w:p>
    <w:p w14:paraId="2BE5F026" w14:textId="77777777" w:rsidR="0006171B" w:rsidRDefault="0006171B" w:rsidP="00000EDC">
      <w:pPr>
        <w:widowControl/>
        <w:ind w:leftChars="900" w:left="2370" w:hangingChars="200" w:hanging="4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用。その後も「おじいちゃーん」等大声で呼び、介入には「うっ</w:t>
      </w:r>
    </w:p>
    <w:p w14:paraId="54F18527" w14:textId="79AA3D82" w:rsidR="00A867CB" w:rsidRDefault="0006171B" w:rsidP="00000EDC">
      <w:pPr>
        <w:widowControl/>
        <w:ind w:leftChars="900" w:left="2370" w:hangingChars="200" w:hanging="4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せーあっちいけ」と口調を強める等落ち着き無い。</w:t>
      </w:r>
    </w:p>
    <w:p w14:paraId="1E71841B" w14:textId="77777777" w:rsidR="00AD7974" w:rsidRDefault="00AD7974" w:rsidP="00A867CB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603706B8" w14:textId="77777777" w:rsidR="00000EDC" w:rsidRDefault="00737A03" w:rsidP="00000EDC">
      <w:pPr>
        <w:widowControl/>
        <w:ind w:left="2640" w:hangingChars="1100" w:hanging="26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・佐々木　</w:t>
      </w:r>
      <w:r w:rsidR="00AD79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朗様～</w:t>
      </w:r>
      <w:r w:rsidR="00000ED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バイタル著変ない。咳嗽や痰鳴・レベル低下ない。各食むせな</w:t>
      </w:r>
    </w:p>
    <w:p w14:paraId="1E0A2E4B" w14:textId="0825320B" w:rsidR="00000EDC" w:rsidRDefault="00000EDC" w:rsidP="00000EDC">
      <w:pPr>
        <w:widowControl/>
        <w:ind w:leftChars="900" w:left="2370" w:hangingChars="200" w:hanging="4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く全量摂取。</w:t>
      </w:r>
    </w:p>
    <w:p w14:paraId="7EE03A19" w14:textId="770A762C" w:rsidR="00000EDC" w:rsidRDefault="00000EDC" w:rsidP="00000EDC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676473F0" w14:textId="5C43830B" w:rsidR="00000EDC" w:rsidRDefault="00000EDC" w:rsidP="00000EDC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・片山　京子様～食事拒否的。数口～1/3摂取。服薬はできている。</w:t>
      </w:r>
    </w:p>
    <w:p w14:paraId="6078CFB4" w14:textId="7E49AC10" w:rsidR="00B076B7" w:rsidRDefault="00B076B7" w:rsidP="00414FED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sectPr w:rsidR="00B076B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25"/>
  </w:num>
  <w:num w:numId="4">
    <w:abstractNumId w:val="8"/>
  </w:num>
  <w:num w:numId="5">
    <w:abstractNumId w:val="19"/>
  </w:num>
  <w:num w:numId="6">
    <w:abstractNumId w:val="21"/>
  </w:num>
  <w:num w:numId="7">
    <w:abstractNumId w:val="26"/>
  </w:num>
  <w:num w:numId="8">
    <w:abstractNumId w:val="23"/>
  </w:num>
  <w:num w:numId="9">
    <w:abstractNumId w:val="2"/>
  </w:num>
  <w:num w:numId="10">
    <w:abstractNumId w:val="12"/>
  </w:num>
  <w:num w:numId="11">
    <w:abstractNumId w:val="20"/>
  </w:num>
  <w:num w:numId="12">
    <w:abstractNumId w:val="15"/>
  </w:num>
  <w:num w:numId="13">
    <w:abstractNumId w:val="24"/>
  </w:num>
  <w:num w:numId="14">
    <w:abstractNumId w:val="1"/>
  </w:num>
  <w:num w:numId="15">
    <w:abstractNumId w:val="4"/>
  </w:num>
  <w:num w:numId="16">
    <w:abstractNumId w:val="14"/>
  </w:num>
  <w:num w:numId="17">
    <w:abstractNumId w:val="16"/>
  </w:num>
  <w:num w:numId="18">
    <w:abstractNumId w:val="3"/>
  </w:num>
  <w:num w:numId="19">
    <w:abstractNumId w:val="22"/>
  </w:num>
  <w:num w:numId="20">
    <w:abstractNumId w:val="6"/>
  </w:num>
  <w:num w:numId="21">
    <w:abstractNumId w:val="7"/>
  </w:num>
  <w:num w:numId="22">
    <w:abstractNumId w:val="9"/>
  </w:num>
  <w:num w:numId="23">
    <w:abstractNumId w:val="17"/>
  </w:num>
  <w:num w:numId="24">
    <w:abstractNumId w:val="10"/>
  </w:num>
  <w:num w:numId="25">
    <w:abstractNumId w:val="27"/>
  </w:num>
  <w:num w:numId="26">
    <w:abstractNumId w:val="11"/>
  </w:num>
  <w:num w:numId="27">
    <w:abstractNumId w:val="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568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0F9"/>
    <w:rsid w:val="00053377"/>
    <w:rsid w:val="00053647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07CA8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29B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A8B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845"/>
    <w:rsid w:val="00737A03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1AE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1234"/>
    <w:rsid w:val="00A8131A"/>
    <w:rsid w:val="00A8159E"/>
    <w:rsid w:val="00A81A71"/>
    <w:rsid w:val="00A81B8D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974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27D"/>
    <w:rsid w:val="00CC73EC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86F"/>
    <w:rsid w:val="00D64BF7"/>
    <w:rsid w:val="00D64F0A"/>
    <w:rsid w:val="00D64FF0"/>
    <w:rsid w:val="00D65629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332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651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6876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4133D-E9CE-4FC4-919E-E1BB55BE0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3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180</cp:revision>
  <cp:lastPrinted>2023-10-20T00:22:00Z</cp:lastPrinted>
  <dcterms:created xsi:type="dcterms:W3CDTF">2024-11-12T07:31:00Z</dcterms:created>
  <dcterms:modified xsi:type="dcterms:W3CDTF">2024-11-25T08:01:00Z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