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314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14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314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8"/>
        <w:gridCol w:w="920"/>
        <w:gridCol w:w="920"/>
        <w:gridCol w:w="921"/>
        <w:gridCol w:w="921"/>
        <w:gridCol w:w="921"/>
        <w:gridCol w:w="920"/>
        <w:gridCol w:w="921"/>
        <w:gridCol w:w="921"/>
        <w:gridCol w:w="921"/>
      </w:tblGrid>
      <w:tr w:rsidR="00A5551E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  <w:p w:rsidR="00E564E7" w:rsidRPr="00F13469" w:rsidRDefault="00E564E7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  <w:p w:rsidR="00E564E7" w:rsidRPr="00F13469" w:rsidRDefault="00E564E7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（則）</w:t>
            </w:r>
          </w:p>
        </w:tc>
      </w:tr>
      <w:tr w:rsidR="00A5551E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1E" w:rsidRPr="00F13469" w:rsidRDefault="00DA790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B5486F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早退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1D0214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佐々木（弘）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1D0214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</w:t>
            </w:r>
          </w:p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（由）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</w:p>
          <w:p w:rsidR="00E564E7" w:rsidRPr="00F13469" w:rsidRDefault="00E564E7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(幹)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DC2D2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1D0214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DC2D2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21" w:type="dxa"/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D2110" w:rsidRDefault="00BC61F1" w:rsidP="003D211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D2110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1D0214" w:rsidRPr="00AF76AD" w:rsidRDefault="001D0214" w:rsidP="001D0214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82F80" w:rsidRDefault="00282F80" w:rsidP="00936CE6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・小豆畑　裕介様～便秘時センノシド（12）2T</w:t>
      </w:r>
      <w:r w:rsidR="003D2110">
        <w:rPr>
          <w:rFonts w:ascii="ＭＳ ゴシック" w:eastAsia="ＭＳ ゴシック" w:hAnsi="ＭＳ ゴシック" w:cs="Times New Roman" w:hint="eastAsia"/>
          <w:szCs w:val="24"/>
        </w:rPr>
        <w:t xml:space="preserve">　5</w:t>
      </w:r>
      <w:r>
        <w:rPr>
          <w:rFonts w:ascii="ＭＳ ゴシック" w:eastAsia="ＭＳ ゴシック" w:hAnsi="ＭＳ ゴシック" w:cs="Times New Roman" w:hint="eastAsia"/>
          <w:szCs w:val="24"/>
        </w:rPr>
        <w:t>回分処方。</w:t>
      </w:r>
    </w:p>
    <w:p w:rsidR="001D0214" w:rsidRDefault="001D0214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F9221D" w:rsidRPr="00DA7901" w:rsidRDefault="00F13469" w:rsidP="00DA790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F9221D" w:rsidRPr="00F9221D" w:rsidRDefault="00F9221D" w:rsidP="001D0214">
      <w:pPr>
        <w:ind w:left="2100" w:hanging="210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・吉田　守幸様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Default="00DA7901" w:rsidP="00DA790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="003D2110" w:rsidRPr="003D2110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DA7901" w:rsidRPr="00F9221D" w:rsidRDefault="00DA7901" w:rsidP="00DA790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1D0214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  <w:r w:rsidRPr="00F9221D">
        <w:rPr>
          <w:rFonts w:ascii="ＭＳ ゴシック" w:eastAsia="ＭＳ ゴシック" w:hAnsi="ＭＳ ゴシック" w:cs="Times New Roman" w:hint="eastAsia"/>
        </w:rPr>
        <w:t>・向井　敦子様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Default="00F9221D" w:rsidP="00DA7901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  <w:r w:rsidRPr="00F9221D">
        <w:rPr>
          <w:rFonts w:ascii="ＭＳ ゴシック" w:eastAsia="ＭＳ ゴシック" w:hAnsi="ＭＳ ゴシック" w:cs="Times New Roman" w:hint="eastAsia"/>
        </w:rPr>
        <w:t>・船田　泰子様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DA7901" w:rsidRPr="00DA7901" w:rsidRDefault="00DA7901" w:rsidP="00DA7901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</w:p>
    <w:p w:rsidR="00861C1F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・久保田幸悦様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痰鳴聞かれ吸引施行。食残、黄色粘稠痰多量に喀出。吸引施行後も、酸素飽和度</w:t>
      </w:r>
      <w:r w:rsidR="003D2110" w:rsidRPr="003D2110">
        <w:rPr>
          <w:rFonts w:ascii="ＭＳ ゴシック" w:eastAsia="ＭＳ ゴシック" w:hAnsi="ＭＳ ゴシック" w:cs="Times New Roman"/>
        </w:rPr>
        <w:t>88～90％と不安定。酸素1→2Lへ増量するも状態変わらず。主治医へ</w:t>
      </w:r>
      <w:r w:rsidR="003D2110" w:rsidRPr="003D2110">
        <w:rPr>
          <w:rFonts w:ascii="ＭＳ ゴシック" w:eastAsia="ＭＳ ゴシック" w:hAnsi="ＭＳ ゴシック" w:cs="Times New Roman" w:hint="eastAsia"/>
        </w:rPr>
        <w:t>状態報告し、本日昼よりラゲブリオ服用開始となる。</w:t>
      </w:r>
    </w:p>
    <w:p w:rsidR="00861C1F" w:rsidRDefault="00861C1F" w:rsidP="00DA7901">
      <w:pPr>
        <w:ind w:left="2100" w:hanging="210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861C1F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・赤石　陽介様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F9221D" w:rsidRPr="00F9221D" w:rsidRDefault="00F9221D" w:rsidP="00DA7901">
      <w:pPr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861C1F">
      <w:pPr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・淡路智恵子様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1D0214">
      <w:pPr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・出河　攻</w:t>
      </w:r>
      <w:r w:rsidR="006571BA">
        <w:rPr>
          <w:rFonts w:ascii="ＭＳ ゴシック" w:eastAsia="ＭＳ ゴシック" w:hAnsi="ＭＳ ゴシック" w:cs="Times New Roman" w:hint="eastAsia"/>
        </w:rPr>
        <w:t>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バイタルサインの異常や感冒症状なし。隔絶対応解除となる。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1D0214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・佐野　貢様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発熱や感冒症状なし。昼食大盛りは多いと</w:t>
      </w:r>
      <w:r w:rsidR="003D2110" w:rsidRPr="003D2110">
        <w:rPr>
          <w:rFonts w:ascii="ＭＳ ゴシック" w:eastAsia="ＭＳ ゴシック" w:hAnsi="ＭＳ ゴシック" w:cs="Times New Roman"/>
        </w:rPr>
        <w:t>2/3の摂取。普通盛りへ変更。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1D0214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・中森みや子様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咽頭痛や鼻汁あるも症状の悪化や発熱なし。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1D0214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・和田シュン様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湿性咳嗽あるも、発熱等なし。</w:t>
      </w:r>
    </w:p>
    <w:p w:rsidR="00F9221D" w:rsidRPr="00F9221D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9221D" w:rsidRPr="00F9221D" w:rsidRDefault="00F9221D" w:rsidP="001D0214">
      <w:pPr>
        <w:ind w:left="1680" w:hanging="1680"/>
        <w:rPr>
          <w:rFonts w:ascii="ＭＳ ゴシック" w:eastAsia="ＭＳ ゴシック" w:hAnsi="ＭＳ ゴシック" w:cs="Times New Roman"/>
          <w:color w:val="FF0000"/>
        </w:rPr>
      </w:pPr>
      <w:r w:rsidRPr="00F9221D">
        <w:rPr>
          <w:rFonts w:ascii="ＭＳ ゴシック" w:eastAsia="ＭＳ ゴシック" w:hAnsi="ＭＳ ゴシック" w:cs="Times New Roman" w:hint="eastAsia"/>
        </w:rPr>
        <w:t>・高橋　伸治様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各食</w:t>
      </w:r>
      <w:r w:rsidR="003D2110" w:rsidRPr="003D2110">
        <w:rPr>
          <w:rFonts w:ascii="ＭＳ ゴシック" w:eastAsia="ＭＳ ゴシック" w:hAnsi="ＭＳ ゴシック" w:cs="Times New Roman"/>
        </w:rPr>
        <w:t>1/2～2/3摂取。湿性咳嗽あるもその他不調の訴えなし。</w:t>
      </w:r>
    </w:p>
    <w:p w:rsidR="00F9221D" w:rsidRPr="00F9221D" w:rsidRDefault="00F9221D" w:rsidP="00DA7901">
      <w:pPr>
        <w:rPr>
          <w:rFonts w:ascii="ＭＳ ゴシック" w:eastAsia="ＭＳ ゴシック" w:hAnsi="ＭＳ ゴシック" w:cs="Times New Roman"/>
        </w:rPr>
      </w:pPr>
    </w:p>
    <w:p w:rsidR="009127E6" w:rsidRDefault="00F9221D" w:rsidP="00DA7901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・高橋　康満様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3D2110" w:rsidRPr="003D2110">
        <w:rPr>
          <w:rFonts w:ascii="ＭＳ ゴシック" w:eastAsia="ＭＳ ゴシック" w:hAnsi="ＭＳ ゴシック" w:cs="Times New Roman" w:hint="eastAsia"/>
        </w:rPr>
        <w:t>発熱や感冒症状の訴えなし。</w:t>
      </w:r>
    </w:p>
    <w:p w:rsidR="00DA7901" w:rsidRDefault="00DA7901" w:rsidP="00DA7901">
      <w:pPr>
        <w:ind w:left="1680" w:hanging="1680"/>
        <w:rPr>
          <w:rFonts w:ascii="ＭＳ ゴシック" w:eastAsia="ＭＳ ゴシック" w:hAnsi="ＭＳ ゴシック" w:cs="Times New Roman"/>
        </w:rPr>
      </w:pPr>
    </w:p>
    <w:sectPr w:rsidR="00DA790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74B0"/>
    <w:rsid w:val="000379F6"/>
    <w:rsid w:val="00045839"/>
    <w:rsid w:val="0005317E"/>
    <w:rsid w:val="00057EC4"/>
    <w:rsid w:val="0008141C"/>
    <w:rsid w:val="000B6269"/>
    <w:rsid w:val="000B6C0A"/>
    <w:rsid w:val="000C125C"/>
    <w:rsid w:val="000D2DAC"/>
    <w:rsid w:val="000F0A4E"/>
    <w:rsid w:val="00113743"/>
    <w:rsid w:val="001158CC"/>
    <w:rsid w:val="00117BDC"/>
    <w:rsid w:val="0012726A"/>
    <w:rsid w:val="00151D4E"/>
    <w:rsid w:val="00161A87"/>
    <w:rsid w:val="0018100D"/>
    <w:rsid w:val="001846CB"/>
    <w:rsid w:val="001901E5"/>
    <w:rsid w:val="00196276"/>
    <w:rsid w:val="001A564B"/>
    <w:rsid w:val="001B607F"/>
    <w:rsid w:val="001D0214"/>
    <w:rsid w:val="001E1B25"/>
    <w:rsid w:val="002041B8"/>
    <w:rsid w:val="00237321"/>
    <w:rsid w:val="002427B3"/>
    <w:rsid w:val="00244BBF"/>
    <w:rsid w:val="00252226"/>
    <w:rsid w:val="00261B98"/>
    <w:rsid w:val="00265518"/>
    <w:rsid w:val="00275F78"/>
    <w:rsid w:val="00282F80"/>
    <w:rsid w:val="0028731D"/>
    <w:rsid w:val="002907A1"/>
    <w:rsid w:val="0029097C"/>
    <w:rsid w:val="002A551B"/>
    <w:rsid w:val="002D0F65"/>
    <w:rsid w:val="002D1424"/>
    <w:rsid w:val="002E02B4"/>
    <w:rsid w:val="002E3F1E"/>
    <w:rsid w:val="00306DD6"/>
    <w:rsid w:val="003111D7"/>
    <w:rsid w:val="00325175"/>
    <w:rsid w:val="0033142E"/>
    <w:rsid w:val="0033770C"/>
    <w:rsid w:val="00340EEB"/>
    <w:rsid w:val="00341558"/>
    <w:rsid w:val="003500D6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D2110"/>
    <w:rsid w:val="003F5BE4"/>
    <w:rsid w:val="00413EB7"/>
    <w:rsid w:val="00425167"/>
    <w:rsid w:val="00460D3F"/>
    <w:rsid w:val="00465A55"/>
    <w:rsid w:val="00470267"/>
    <w:rsid w:val="00483B45"/>
    <w:rsid w:val="00483CD0"/>
    <w:rsid w:val="00486479"/>
    <w:rsid w:val="0049228D"/>
    <w:rsid w:val="00495B66"/>
    <w:rsid w:val="004A1C15"/>
    <w:rsid w:val="004A349F"/>
    <w:rsid w:val="004A43EF"/>
    <w:rsid w:val="004A65BB"/>
    <w:rsid w:val="004B7A30"/>
    <w:rsid w:val="004D7B9E"/>
    <w:rsid w:val="004E3D03"/>
    <w:rsid w:val="004E46C9"/>
    <w:rsid w:val="00540C3D"/>
    <w:rsid w:val="0054454E"/>
    <w:rsid w:val="005621D2"/>
    <w:rsid w:val="00567499"/>
    <w:rsid w:val="005B0ECF"/>
    <w:rsid w:val="005B7033"/>
    <w:rsid w:val="005D1449"/>
    <w:rsid w:val="005E5A94"/>
    <w:rsid w:val="005E6C2A"/>
    <w:rsid w:val="005E71CF"/>
    <w:rsid w:val="005F5C99"/>
    <w:rsid w:val="00617F45"/>
    <w:rsid w:val="00622AB4"/>
    <w:rsid w:val="00624017"/>
    <w:rsid w:val="00643529"/>
    <w:rsid w:val="00643B1B"/>
    <w:rsid w:val="006544C6"/>
    <w:rsid w:val="006548DE"/>
    <w:rsid w:val="006571BA"/>
    <w:rsid w:val="00665E44"/>
    <w:rsid w:val="006752DC"/>
    <w:rsid w:val="0068121E"/>
    <w:rsid w:val="006B1707"/>
    <w:rsid w:val="006B29A8"/>
    <w:rsid w:val="006C2841"/>
    <w:rsid w:val="006C7898"/>
    <w:rsid w:val="006D130F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5673D"/>
    <w:rsid w:val="00861C1F"/>
    <w:rsid w:val="00882ACD"/>
    <w:rsid w:val="0089607A"/>
    <w:rsid w:val="008C00D5"/>
    <w:rsid w:val="008D74C2"/>
    <w:rsid w:val="009127E6"/>
    <w:rsid w:val="00920CB7"/>
    <w:rsid w:val="00933A20"/>
    <w:rsid w:val="00936CE6"/>
    <w:rsid w:val="00996D70"/>
    <w:rsid w:val="009A12A2"/>
    <w:rsid w:val="009A24B3"/>
    <w:rsid w:val="009B5BC3"/>
    <w:rsid w:val="009F6505"/>
    <w:rsid w:val="00A03803"/>
    <w:rsid w:val="00A0546C"/>
    <w:rsid w:val="00A064A9"/>
    <w:rsid w:val="00A16032"/>
    <w:rsid w:val="00A47E42"/>
    <w:rsid w:val="00A508E0"/>
    <w:rsid w:val="00A5551E"/>
    <w:rsid w:val="00A66EF0"/>
    <w:rsid w:val="00A75C06"/>
    <w:rsid w:val="00A846C9"/>
    <w:rsid w:val="00A9553F"/>
    <w:rsid w:val="00AA4BF8"/>
    <w:rsid w:val="00AA7A59"/>
    <w:rsid w:val="00AF128E"/>
    <w:rsid w:val="00AF76AD"/>
    <w:rsid w:val="00B02374"/>
    <w:rsid w:val="00B0241D"/>
    <w:rsid w:val="00B2056D"/>
    <w:rsid w:val="00B240C1"/>
    <w:rsid w:val="00B32357"/>
    <w:rsid w:val="00B33B1A"/>
    <w:rsid w:val="00B53514"/>
    <w:rsid w:val="00B54778"/>
    <w:rsid w:val="00B5486F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6374B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44809"/>
    <w:rsid w:val="00D57045"/>
    <w:rsid w:val="00D63A3B"/>
    <w:rsid w:val="00D67137"/>
    <w:rsid w:val="00D70DDB"/>
    <w:rsid w:val="00D81473"/>
    <w:rsid w:val="00D82D84"/>
    <w:rsid w:val="00DA7901"/>
    <w:rsid w:val="00DC2D24"/>
    <w:rsid w:val="00DE202A"/>
    <w:rsid w:val="00DF455D"/>
    <w:rsid w:val="00E1544A"/>
    <w:rsid w:val="00E3694C"/>
    <w:rsid w:val="00E420AB"/>
    <w:rsid w:val="00E46340"/>
    <w:rsid w:val="00E564E7"/>
    <w:rsid w:val="00E569DF"/>
    <w:rsid w:val="00E57474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E6A91"/>
    <w:rsid w:val="00EF35AD"/>
    <w:rsid w:val="00F04E05"/>
    <w:rsid w:val="00F13469"/>
    <w:rsid w:val="00F13E39"/>
    <w:rsid w:val="00F241BC"/>
    <w:rsid w:val="00F31411"/>
    <w:rsid w:val="00F37C23"/>
    <w:rsid w:val="00F4251A"/>
    <w:rsid w:val="00F56BC2"/>
    <w:rsid w:val="00F60D18"/>
    <w:rsid w:val="00F7748F"/>
    <w:rsid w:val="00F83E17"/>
    <w:rsid w:val="00F906D7"/>
    <w:rsid w:val="00F9221D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57F5ED"/>
  <w15:docId w15:val="{324A7061-6F4E-4396-9FF4-7FFCDE67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665E9-266E-443D-BE13-E418686F6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48</cp:revision>
  <cp:lastPrinted>2024-05-29T18:04:00Z</cp:lastPrinted>
  <dcterms:created xsi:type="dcterms:W3CDTF">2024-09-19T18:34:00Z</dcterms:created>
  <dcterms:modified xsi:type="dcterms:W3CDTF">2024-11-23T06:47:00Z</dcterms:modified>
</cp:coreProperties>
</file>