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3EC3A0BE"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811A41">
        <w:rPr>
          <w:rFonts w:ascii="ＭＳ ゴシック" w:eastAsia="ＭＳ ゴシック" w:hAnsi="ＭＳ ゴシック" w:cs="Times New Roman" w:hint="eastAsia"/>
          <w:szCs w:val="21"/>
        </w:rPr>
        <w:t>22日（金</w:t>
      </w:r>
      <w:r>
        <w:rPr>
          <w:rFonts w:ascii="ＭＳ ゴシック" w:eastAsia="ＭＳ ゴシック" w:hAnsi="ＭＳ ゴシック" w:cs="Times New Roman" w:hint="eastAsia"/>
          <w:szCs w:val="21"/>
        </w:rPr>
        <w:t>）　　　　　　　　　　　　　　　　司会・記録：</w:t>
      </w:r>
      <w:r w:rsidRPr="004E0A0C">
        <w:rPr>
          <w:rFonts w:ascii="ＭＳ ゴシック" w:eastAsia="ＭＳ ゴシック" w:hAnsi="ＭＳ ゴシック" w:cs="Times New Roman"/>
          <w:szCs w:val="21"/>
        </w:rPr>
        <w:t xml:space="preserve"> </w:t>
      </w:r>
      <w:r w:rsidR="00811A4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3CD272D" w:rsidR="00373ABA"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EDC521" w:rsidR="009D7C95"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0C062DF" w:rsidR="00E977C8" w:rsidRDefault="00830F6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A54C89F" w:rsidR="00373ABA"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4C3659A" w:rsidR="00C3302B"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AFB1EE1" w:rsidR="007A09B3" w:rsidRDefault="00811A41"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AB3A24E" w:rsidR="00373ABA" w:rsidRDefault="00811A4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E433588" w:rsidR="00AC179B" w:rsidRDefault="00811A4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5B99562" w:rsidR="009D7C95" w:rsidRDefault="00D772B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AD1B984" w:rsidR="00FC35C8" w:rsidRDefault="00830F60"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4D7309F" w:rsidR="00940C64"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D133112" w:rsidR="00940C64"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933A35" w:rsidR="00852E31" w:rsidRDefault="00811A41"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F64AB5" w:rsidR="00940C64"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4FA8332" w:rsidR="00940C64" w:rsidRDefault="00811A41"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0D39737" w:rsidR="00940C64" w:rsidRDefault="00811A41"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B0B33F5" w:rsidR="00940C64" w:rsidRDefault="00811A4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EABFDF7" w:rsidR="00940C64" w:rsidRDefault="00830F6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27CFDDC" w:rsidR="00736EB6" w:rsidRDefault="00811A4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A342561" w:rsidR="00940C64" w:rsidRDefault="00811A4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70C0D4B" w:rsidR="00940C64"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9B4F7D6" w:rsidR="00940C64" w:rsidRPr="00243280" w:rsidRDefault="00811A4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C4738C4" w:rsidR="00940C64" w:rsidRPr="00243280"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1EA6F9"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A840865"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5EF3C99A" w14:textId="635984D4" w:rsidR="002E5E9C" w:rsidRPr="002C5005" w:rsidRDefault="002E5E9C" w:rsidP="00811A4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・入院患者様のインフルエンザ予防接種を実施しています。副反応などの観察をお願いします。</w:t>
      </w:r>
    </w:p>
    <w:p w14:paraId="78995C27" w14:textId="237D5D75" w:rsidR="002C5005" w:rsidRDefault="002C5005" w:rsidP="002C5005">
      <w:pPr>
        <w:ind w:firstLineChars="100" w:firstLine="210"/>
        <w:rPr>
          <w:rFonts w:ascii="ＭＳ ゴシック" w:eastAsia="ＭＳ ゴシック" w:hAnsi="ＭＳ ゴシック" w:cs="Times New Roman"/>
          <w:szCs w:val="21"/>
        </w:rPr>
      </w:pPr>
    </w:p>
    <w:p w14:paraId="1B770A74" w14:textId="32CB5FF1" w:rsidR="004B1737" w:rsidRDefault="004B1737"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・定期リネンの伝票に総数を記入してから提出をお願いします。</w:t>
      </w:r>
    </w:p>
    <w:p w14:paraId="3F2C7B0E" w14:textId="77777777" w:rsidR="004B1737" w:rsidRPr="002C5005" w:rsidRDefault="004B1737" w:rsidP="002C5005">
      <w:pPr>
        <w:ind w:firstLineChars="100" w:firstLine="210"/>
        <w:rPr>
          <w:rFonts w:ascii="ＭＳ ゴシック" w:eastAsia="ＭＳ ゴシック" w:hAnsi="ＭＳ ゴシック" w:cs="Times New Roman" w:hint="eastAsia"/>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2396FE68" w14:textId="1AA9D74A" w:rsidR="004B1737" w:rsidRDefault="004B1737"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0B4F4CC" w14:textId="003A1F33" w:rsidR="004B1737" w:rsidRDefault="004B1737"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・兼田　順子様～東病棟Bユニット1号室へ任意入院</w:t>
      </w:r>
    </w:p>
    <w:p w14:paraId="50CB9921" w14:textId="57C6B85A" w:rsidR="004B1737" w:rsidRDefault="004B1737"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・濱渡　和子様～東病棟Cユニット6号室へ医療保護入院</w:t>
      </w:r>
    </w:p>
    <w:p w14:paraId="7D9B34FA" w14:textId="71BEC0F8" w:rsidR="004B1737" w:rsidRDefault="004B1737"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・榎本　雪子様～</w:t>
      </w:r>
      <w:r w:rsidRPr="004B1737">
        <w:rPr>
          <w:rFonts w:ascii="ＭＳ ゴシック" w:eastAsia="ＭＳ ゴシック" w:hAnsi="ＭＳ ゴシック" w:cs="Times New Roman" w:hint="eastAsia"/>
          <w:szCs w:val="21"/>
        </w:rPr>
        <w:t>東病棟</w:t>
      </w:r>
      <w:r w:rsidRPr="004B1737">
        <w:rPr>
          <w:rFonts w:ascii="ＭＳ ゴシック" w:eastAsia="ＭＳ ゴシック" w:hAnsi="ＭＳ ゴシック" w:cs="Times New Roman"/>
          <w:szCs w:val="21"/>
        </w:rPr>
        <w:t>Cユニット6号室へ医療保護入院</w:t>
      </w:r>
    </w:p>
    <w:p w14:paraId="3DFDDA30" w14:textId="4EA83316" w:rsidR="004B1737" w:rsidRDefault="004B1737" w:rsidP="002C5005">
      <w:pPr>
        <w:ind w:firstLineChars="100" w:firstLine="210"/>
        <w:rPr>
          <w:rFonts w:ascii="ＭＳ ゴシック" w:eastAsia="ＭＳ ゴシック" w:hAnsi="ＭＳ ゴシック" w:cs="Times New Roman"/>
          <w:szCs w:val="21"/>
        </w:rPr>
      </w:pPr>
    </w:p>
    <w:p w14:paraId="25BCB00E" w14:textId="3C439557" w:rsidR="004B1737" w:rsidRDefault="004B1737"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25670872" w14:textId="4C2C9692" w:rsidR="004B1737" w:rsidRDefault="004B1737" w:rsidP="004B1737">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・兼田　順子様～自宅へ退院</w:t>
      </w:r>
    </w:p>
    <w:p w14:paraId="185FD972" w14:textId="77777777" w:rsidR="004B1737" w:rsidRPr="002C5005" w:rsidRDefault="004B1737" w:rsidP="002C5005">
      <w:pPr>
        <w:ind w:firstLineChars="100" w:firstLine="210"/>
        <w:rPr>
          <w:rFonts w:ascii="ＭＳ ゴシック" w:eastAsia="ＭＳ ゴシック" w:hAnsi="ＭＳ ゴシック" w:cs="Times New Roman" w:hint="eastAsia"/>
          <w:szCs w:val="21"/>
        </w:rPr>
      </w:pPr>
    </w:p>
    <w:p w14:paraId="6F86083D" w14:textId="36B8801A"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転出</w:t>
      </w:r>
      <w:r w:rsidRPr="002C5005">
        <w:rPr>
          <w:rFonts w:ascii="ＭＳ ゴシック" w:eastAsia="ＭＳ ゴシック" w:hAnsi="ＭＳ ゴシック" w:cs="Times New Roman" w:hint="eastAsia"/>
          <w:szCs w:val="21"/>
        </w:rPr>
        <w:t>】</w:t>
      </w:r>
    </w:p>
    <w:p w14:paraId="360FAFA3" w14:textId="52BBE02C" w:rsidR="002C5005" w:rsidRDefault="002C5005" w:rsidP="00811A41">
      <w:pPr>
        <w:ind w:leftChars="100" w:left="1680"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33255A">
        <w:rPr>
          <w:rFonts w:ascii="ＭＳ ゴシック" w:eastAsia="ＭＳ ゴシック" w:hAnsi="ＭＳ ゴシック" w:cs="Times New Roman" w:hint="eastAsia"/>
          <w:szCs w:val="21"/>
        </w:rPr>
        <w:t>吉田　光枝様～</w:t>
      </w:r>
      <w:r w:rsidR="00811A41" w:rsidRPr="00811A41">
        <w:rPr>
          <w:rFonts w:ascii="ＭＳ ゴシック" w:eastAsia="ＭＳ ゴシック" w:hAnsi="ＭＳ ゴシック" w:cs="Times New Roman" w:hint="eastAsia"/>
          <w:szCs w:val="21"/>
        </w:rPr>
        <w:t>東病棟</w:t>
      </w:r>
      <w:r w:rsidR="00811A41" w:rsidRPr="00811A41">
        <w:rPr>
          <w:rFonts w:ascii="ＭＳ ゴシック" w:eastAsia="ＭＳ ゴシック" w:hAnsi="ＭＳ ゴシック" w:cs="Times New Roman"/>
          <w:szCs w:val="21"/>
        </w:rPr>
        <w:t>Bユニット1号室</w:t>
      </w:r>
      <w:r w:rsidR="00811A41">
        <w:rPr>
          <w:rFonts w:ascii="ＭＳ ゴシック" w:eastAsia="ＭＳ ゴシック" w:hAnsi="ＭＳ ゴシック" w:cs="Times New Roman" w:hint="eastAsia"/>
          <w:szCs w:val="21"/>
        </w:rPr>
        <w:t>→</w:t>
      </w:r>
      <w:r w:rsidR="0033255A" w:rsidRPr="0033255A">
        <w:rPr>
          <w:rFonts w:ascii="ＭＳ ゴシック" w:eastAsia="ＭＳ ゴシック" w:hAnsi="ＭＳ ゴシック" w:cs="Times New Roman" w:hint="eastAsia"/>
          <w:szCs w:val="21"/>
        </w:rPr>
        <w:t>西病棟</w:t>
      </w:r>
      <w:r w:rsidR="0033255A" w:rsidRPr="0033255A">
        <w:rPr>
          <w:rFonts w:ascii="ＭＳ ゴシック" w:eastAsia="ＭＳ ゴシック" w:hAnsi="ＭＳ ゴシック" w:cs="Times New Roman"/>
          <w:szCs w:val="21"/>
        </w:rPr>
        <w:t>Bユニット30</w:t>
      </w:r>
      <w:r w:rsidR="0033255A">
        <w:rPr>
          <w:rFonts w:ascii="ＭＳ ゴシック" w:eastAsia="ＭＳ ゴシック" w:hAnsi="ＭＳ ゴシック" w:cs="Times New Roman"/>
          <w:szCs w:val="21"/>
        </w:rPr>
        <w:t>号室</w:t>
      </w:r>
    </w:p>
    <w:p w14:paraId="0C93EA54" w14:textId="2879A2DD" w:rsidR="00811A41" w:rsidRDefault="00811A41" w:rsidP="00811A41">
      <w:pPr>
        <w:ind w:leftChars="100" w:left="1680" w:hangingChars="700" w:hanging="1470"/>
        <w:rPr>
          <w:rFonts w:ascii="ＭＳ ゴシック" w:eastAsia="ＭＳ ゴシック" w:hAnsi="ＭＳ ゴシック" w:cs="Times New Roman"/>
          <w:szCs w:val="21"/>
        </w:rPr>
      </w:pPr>
    </w:p>
    <w:p w14:paraId="5D69C11D" w14:textId="5666E825" w:rsidR="004B1737" w:rsidRDefault="004B1737"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【ユニット移動】</w:t>
      </w:r>
    </w:p>
    <w:p w14:paraId="44E4A916" w14:textId="6599405E" w:rsidR="004B1737" w:rsidRDefault="004B1737"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・秋田谷　妙子様～東病棟Cユニット6号室→東病棟Bユニット1号室</w:t>
      </w:r>
    </w:p>
    <w:p w14:paraId="4347547A" w14:textId="77777777" w:rsidR="004B1737" w:rsidRPr="004B1737" w:rsidRDefault="004B1737" w:rsidP="004B1737">
      <w:pPr>
        <w:rPr>
          <w:rFonts w:ascii="ＭＳ ゴシック" w:eastAsia="ＭＳ ゴシック" w:hAnsi="ＭＳ ゴシック" w:cs="Times New Roman" w:hint="eastAsia"/>
          <w:szCs w:val="21"/>
        </w:rPr>
      </w:pPr>
    </w:p>
    <w:p w14:paraId="12D1E21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1C38F5F1" w14:textId="55E55DA8" w:rsidR="002E5E9C" w:rsidRDefault="002C5005" w:rsidP="00811A41">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521CE3">
        <w:rPr>
          <w:rFonts w:ascii="ＭＳ ゴシック" w:eastAsia="ＭＳ ゴシック" w:hAnsi="ＭＳ ゴシック" w:cs="Times New Roman" w:hint="eastAsia"/>
          <w:szCs w:val="21"/>
        </w:rPr>
        <w:t>金沢　友昌様～</w:t>
      </w:r>
      <w:r w:rsidR="00811A41">
        <w:rPr>
          <w:rFonts w:ascii="ＭＳ ゴシック" w:eastAsia="ＭＳ ゴシック" w:hAnsi="ＭＳ ゴシック" w:cs="Times New Roman" w:hint="eastAsia"/>
          <w:szCs w:val="21"/>
        </w:rPr>
        <w:t>持参薬明日分より臨時処方となる。柞木田</w:t>
      </w:r>
      <w:proofErr w:type="spellStart"/>
      <w:r w:rsidR="00811A41">
        <w:rPr>
          <w:rFonts w:ascii="ＭＳ ゴシック" w:eastAsia="ＭＳ ゴシック" w:hAnsi="ＭＳ ゴシック" w:cs="Times New Roman" w:hint="eastAsia"/>
          <w:szCs w:val="21"/>
        </w:rPr>
        <w:t>Dr</w:t>
      </w:r>
      <w:proofErr w:type="spellEnd"/>
      <w:r w:rsidR="00811A41">
        <w:rPr>
          <w:rFonts w:ascii="ＭＳ ゴシック" w:eastAsia="ＭＳ ゴシック" w:hAnsi="ＭＳ ゴシック" w:cs="Times New Roman" w:hint="eastAsia"/>
          <w:szCs w:val="21"/>
        </w:rPr>
        <w:t>よりインフルエンザワクチンは実施しない方向となる。</w:t>
      </w:r>
      <w:r w:rsidR="004B1737">
        <w:rPr>
          <w:rFonts w:ascii="ＭＳ ゴシック" w:eastAsia="ＭＳ ゴシック" w:hAnsi="ＭＳ ゴシック" w:cs="Times New Roman" w:hint="eastAsia"/>
          <w:szCs w:val="21"/>
        </w:rPr>
        <w:t>11</w:t>
      </w:r>
      <w:r w:rsidR="004B1737">
        <w:rPr>
          <w:rFonts w:ascii="ＭＳ ゴシック" w:eastAsia="ＭＳ ゴシック" w:hAnsi="ＭＳ ゴシック" w:cs="Times New Roman"/>
          <w:szCs w:val="21"/>
        </w:rPr>
        <w:t>/</w:t>
      </w:r>
      <w:r w:rsidR="004B1737">
        <w:rPr>
          <w:rFonts w:ascii="ＭＳ ゴシック" w:eastAsia="ＭＳ ゴシック" w:hAnsi="ＭＳ ゴシック" w:cs="Times New Roman" w:hint="eastAsia"/>
          <w:szCs w:val="21"/>
        </w:rPr>
        <w:t>27　10：30に主治医面談となる。</w:t>
      </w:r>
    </w:p>
    <w:p w14:paraId="5B46D0C5" w14:textId="45B0D52F" w:rsidR="004B1737" w:rsidRDefault="004B1737" w:rsidP="00811A41">
      <w:pPr>
        <w:ind w:leftChars="100" w:left="1890" w:hangingChars="800" w:hanging="1680"/>
        <w:rPr>
          <w:rFonts w:ascii="ＭＳ ゴシック" w:eastAsia="ＭＳ ゴシック" w:hAnsi="ＭＳ ゴシック" w:cs="Times New Roman" w:hint="eastAsia"/>
          <w:szCs w:val="21"/>
        </w:rPr>
      </w:pPr>
    </w:p>
    <w:p w14:paraId="74369FC9" w14:textId="4EE9B916" w:rsidR="00811A41" w:rsidRDefault="004B1737" w:rsidP="00811A4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健太郎様～便硬い為、下剤追加処方となる。</w:t>
      </w:r>
    </w:p>
    <w:p w14:paraId="776E580E" w14:textId="5F3513D6" w:rsidR="004B1737" w:rsidRDefault="004B1737" w:rsidP="00811A41">
      <w:pPr>
        <w:ind w:leftChars="100" w:left="1890" w:hangingChars="800" w:hanging="1680"/>
        <w:rPr>
          <w:rFonts w:ascii="ＭＳ ゴシック" w:eastAsia="ＭＳ ゴシック" w:hAnsi="ＭＳ ゴシック" w:cs="Times New Roman"/>
          <w:szCs w:val="21"/>
        </w:rPr>
      </w:pPr>
    </w:p>
    <w:p w14:paraId="33F81DDB" w14:textId="12A30791" w:rsidR="004B1737" w:rsidRDefault="004B1737" w:rsidP="004B1737">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明美様～ライゾデグ5E決め打ち再開、血糖1検に変更指示あり。</w:t>
      </w:r>
    </w:p>
    <w:p w14:paraId="1E12E5FD" w14:textId="560DECF5" w:rsidR="004B1737" w:rsidRPr="004B1737" w:rsidRDefault="004B1737" w:rsidP="004B1737">
      <w:pPr>
        <w:rPr>
          <w:rFonts w:ascii="ＭＳ ゴシック" w:eastAsia="ＭＳ ゴシック" w:hAnsi="ＭＳ ゴシック" w:cs="Times New Roman" w:hint="eastAsia"/>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666F0423" w14:textId="552C27FF" w:rsidR="002C5005" w:rsidRPr="002C5005" w:rsidRDefault="002C5005" w:rsidP="005E4085">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宏之様～終日隔離中。午前午後</w:t>
      </w:r>
      <w:r w:rsidRPr="002C5005">
        <w:rPr>
          <w:rFonts w:ascii="ＭＳ ゴシック" w:eastAsia="ＭＳ ゴシック" w:hAnsi="ＭＳ ゴシック" w:cs="Times New Roman"/>
          <w:szCs w:val="21"/>
        </w:rPr>
        <w:t>1時間ずつの開放観察実施。</w:t>
      </w:r>
      <w:r w:rsidR="006A5C60" w:rsidRPr="006A5C60">
        <w:rPr>
          <w:rFonts w:ascii="ＭＳ ゴシック" w:eastAsia="ＭＳ ゴシック" w:hAnsi="ＭＳ ゴシック" w:cs="Times New Roman" w:hint="eastAsia"/>
          <w:szCs w:val="21"/>
        </w:rPr>
        <w:t>開放観察を実施するが、他室への侵入や私物を持ち去る行動あり、開放観察は早めに終了している。自室内での不潔行動や危険行動は見られない。</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4BFEA9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03B2C39A" w14:textId="538C5FBA" w:rsidR="002C5005" w:rsidRPr="002C5005" w:rsidRDefault="002C5005" w:rsidP="005E4085">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・袴田　将志様～終日隔離中。</w:t>
      </w:r>
      <w:r w:rsidR="006A5C60" w:rsidRPr="006A5C60">
        <w:rPr>
          <w:rFonts w:ascii="ＭＳ ゴシック" w:eastAsia="ＭＳ ゴシック" w:hAnsi="ＭＳ ゴシック" w:cs="Times New Roman" w:hint="eastAsia"/>
          <w:szCs w:val="21"/>
        </w:rPr>
        <w:t>妄想言動は続いているが、粗暴性は無く表情も穏やか。過度な飲水要求もなく、余暇は書き物をして過ごしている。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2377383D" w14:textId="35F0F3BD" w:rsidR="002C5005" w:rsidRPr="002C5005" w:rsidRDefault="002C5005" w:rsidP="0032649E">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・松田　寿音様～</w:t>
      </w:r>
      <w:r w:rsidR="0033255A">
        <w:rPr>
          <w:rFonts w:ascii="ＭＳ ゴシック" w:eastAsia="ＭＳ ゴシック" w:hAnsi="ＭＳ ゴシック" w:cs="Times New Roman" w:hint="eastAsia"/>
          <w:szCs w:val="21"/>
        </w:rPr>
        <w:t>身体拘束</w:t>
      </w:r>
      <w:r w:rsidRPr="002C5005">
        <w:rPr>
          <w:rFonts w:ascii="ＭＳ ゴシック" w:eastAsia="ＭＳ ゴシック" w:hAnsi="ＭＳ ゴシック" w:cs="Times New Roman" w:hint="eastAsia"/>
          <w:szCs w:val="21"/>
        </w:rPr>
        <w:t>中。</w:t>
      </w:r>
      <w:r w:rsidR="006A5C60" w:rsidRPr="006A5C60">
        <w:rPr>
          <w:rFonts w:ascii="ＭＳ ゴシック" w:eastAsia="ＭＳ ゴシック" w:hAnsi="ＭＳ ゴシック" w:cs="Times New Roman" w:hint="eastAsia"/>
          <w:szCs w:val="21"/>
        </w:rPr>
        <w:t>妄想に左右された発言は続いているが不穏さは無い。説明にて朝食・昼食は介助で全量摂取している。拘束部位の皮膚異常や循環障害は見られない。</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B53E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5724B88A" w14:textId="7FD75A39" w:rsidR="002C5005" w:rsidRPr="002C5005" w:rsidRDefault="002C5005" w:rsidP="0032649E">
      <w:pPr>
        <w:ind w:leftChars="100" w:left="1680"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6A5C60" w:rsidRPr="006A5C60">
        <w:rPr>
          <w:rFonts w:ascii="ＭＳ ゴシック" w:eastAsia="ＭＳ ゴシック" w:hAnsi="ＭＳ ゴシック" w:cs="Times New Roman" w:hint="eastAsia"/>
          <w:szCs w:val="21"/>
        </w:rPr>
        <w:t>バイタルサイン異常無し。断続的に独語聞かれているが、ケア時の抵抗等なく落ち着いている。拘束部位の循環障害・皮膚トラブルなし</w:t>
      </w:r>
      <w:r w:rsidR="006A5C60">
        <w:rPr>
          <w:rFonts w:ascii="ＭＳ ゴシック" w:eastAsia="ＭＳ ゴシック" w:hAnsi="ＭＳ ゴシック" w:cs="Times New Roman" w:hint="eastAsia"/>
          <w:szCs w:val="21"/>
        </w:rPr>
        <w:t>。</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3FB4E987" w14:textId="7132D75F" w:rsidR="002C5005" w:rsidRPr="002C5005" w:rsidRDefault="002C5005" w:rsidP="002E5E9C">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6A5C60" w:rsidRPr="006A5C60">
        <w:rPr>
          <w:rFonts w:ascii="ＭＳ ゴシック" w:eastAsia="ＭＳ ゴシック" w:hAnsi="ＭＳ ゴシック" w:cs="Times New Roman" w:hint="eastAsia"/>
          <w:szCs w:val="21"/>
        </w:rPr>
        <w:t>脈拍</w:t>
      </w:r>
      <w:r w:rsidR="006A5C60" w:rsidRPr="006A5C60">
        <w:rPr>
          <w:rFonts w:ascii="ＭＳ ゴシック" w:eastAsia="ＭＳ ゴシック" w:hAnsi="ＭＳ ゴシック" w:cs="Times New Roman"/>
          <w:szCs w:val="21"/>
        </w:rPr>
        <w:t>41回／分、他バイタルサイン異常無し。食事・内服は頑なに</w:t>
      </w:r>
      <w:r w:rsidR="006A5C60" w:rsidRPr="006A5C60">
        <w:rPr>
          <w:rFonts w:ascii="ＭＳ ゴシック" w:eastAsia="ＭＳ ゴシック" w:hAnsi="ＭＳ ゴシック" w:cs="Times New Roman" w:hint="eastAsia"/>
          <w:szCs w:val="21"/>
        </w:rPr>
        <w:t>開口しようとせず困難な状態。起き上がりあり、安静保持できず。拘束部位の循環障害・皮膚トラブルなし。</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4929FC92" w14:textId="311BB4EA" w:rsidR="002C5005" w:rsidRPr="002C5005" w:rsidRDefault="00811A41"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2C5005" w:rsidRPr="002C5005">
        <w:rPr>
          <w:rFonts w:ascii="ＭＳ ゴシック" w:eastAsia="ＭＳ ゴシック" w:hAnsi="ＭＳ ゴシック" w:cs="Times New Roman"/>
          <w:szCs w:val="21"/>
        </w:rPr>
        <w:t>Dr</w:t>
      </w:r>
      <w:proofErr w:type="spellEnd"/>
      <w:r w:rsidR="002C5005" w:rsidRPr="002C5005">
        <w:rPr>
          <w:rFonts w:ascii="ＭＳ ゴシック" w:eastAsia="ＭＳ ゴシック" w:hAnsi="ＭＳ ゴシック" w:cs="Times New Roman"/>
          <w:szCs w:val="21"/>
        </w:rPr>
        <w:t>診察情報＞</w:t>
      </w:r>
    </w:p>
    <w:p w14:paraId="05F424CE" w14:textId="6436C796" w:rsidR="0033255A" w:rsidRDefault="00811A41" w:rsidP="00811A4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謙一様～フェキソフェナジン塩酸塩ＯＤ錠（60）</w:t>
      </w:r>
      <w:r w:rsidRPr="00811A41">
        <w:rPr>
          <w:rFonts w:ascii="ＭＳ ゴシック" w:eastAsia="ＭＳ ゴシック" w:hAnsi="ＭＳ ゴシック" w:cs="Times New Roman"/>
          <w:szCs w:val="21"/>
        </w:rPr>
        <w:t>2 錠</w:t>
      </w:r>
      <w:r>
        <w:rPr>
          <w:rFonts w:ascii="ＭＳ ゴシック" w:eastAsia="ＭＳ ゴシック" w:hAnsi="ＭＳ ゴシック" w:cs="Times New Roman" w:hint="eastAsia"/>
          <w:szCs w:val="21"/>
        </w:rPr>
        <w:t xml:space="preserve">　</w:t>
      </w:r>
      <w:r w:rsidRPr="00811A41">
        <w:rPr>
          <w:rFonts w:ascii="ＭＳ ゴシック" w:eastAsia="ＭＳ ゴシック" w:hAnsi="ＭＳ ゴシック" w:cs="Times New Roman"/>
          <w:szCs w:val="21"/>
        </w:rPr>
        <w:t>1日2回　朝夕食後</w:t>
      </w:r>
      <w:r>
        <w:rPr>
          <w:rFonts w:ascii="ＭＳ ゴシック" w:eastAsia="ＭＳ ゴシック" w:hAnsi="ＭＳ ゴシック" w:cs="Times New Roman" w:hint="eastAsia"/>
          <w:szCs w:val="21"/>
        </w:rPr>
        <w:t>に処方となる。</w:t>
      </w:r>
    </w:p>
    <w:p w14:paraId="2493A21B" w14:textId="4EBEACC4" w:rsidR="00811A41" w:rsidRDefault="00811A41" w:rsidP="00811A41">
      <w:pPr>
        <w:ind w:leftChars="100" w:left="1890" w:hangingChars="800" w:hanging="1680"/>
        <w:rPr>
          <w:rFonts w:ascii="ＭＳ ゴシック" w:eastAsia="ＭＳ ゴシック" w:hAnsi="ＭＳ ゴシック" w:cs="Times New Roman"/>
          <w:szCs w:val="21"/>
        </w:rPr>
      </w:pPr>
    </w:p>
    <w:p w14:paraId="03F6B592" w14:textId="730DEB72" w:rsidR="00811A41" w:rsidRDefault="00811A41" w:rsidP="00811A4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780E5E6F" w14:textId="5A49C96D" w:rsidR="00811A41" w:rsidRDefault="00811A41" w:rsidP="00811A41">
      <w:pPr>
        <w:ind w:leftChars="100" w:left="1890" w:hangingChars="800" w:hanging="1680"/>
        <w:rPr>
          <w:rFonts w:ascii="ＭＳ ゴシック" w:eastAsia="ＭＳ ゴシック" w:hAnsi="ＭＳ ゴシック" w:cs="Times New Roman"/>
          <w:szCs w:val="21"/>
        </w:rPr>
      </w:pPr>
    </w:p>
    <w:p w14:paraId="5BC1333D" w14:textId="1DD7806E" w:rsidR="00811A41" w:rsidRDefault="00811A41" w:rsidP="00811A41">
      <w:pPr>
        <w:ind w:leftChars="100" w:left="1890" w:hangingChars="800" w:hanging="1680"/>
        <w:rPr>
          <w:rFonts w:ascii="ＭＳ ゴシック" w:eastAsia="ＭＳ ゴシック" w:hAnsi="ＭＳ ゴシック" w:cs="Times New Roman"/>
          <w:szCs w:val="21"/>
        </w:rPr>
      </w:pPr>
    </w:p>
    <w:p w14:paraId="211BB83C" w14:textId="673FC660" w:rsidR="00811A41" w:rsidRDefault="00811A41" w:rsidP="00811A4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14:paraId="1FBDBCA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日　　時：令和</w:t>
      </w:r>
      <w:r w:rsidRPr="00E745DD">
        <w:rPr>
          <w:rFonts w:ascii="ＭＳ ゴシック" w:eastAsia="ＭＳ ゴシック" w:hAnsi="ＭＳ ゴシック" w:cs="Times New Roman"/>
          <w:szCs w:val="21"/>
        </w:rPr>
        <w:t>6年11月22日　14：10</w:t>
      </w:r>
    </w:p>
    <w:p w14:paraId="4CFB2085"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氏　　名：濱渡　和子様（はまわたり　かずこ）様</w:t>
      </w:r>
    </w:p>
    <w:p w14:paraId="591B5D9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生年月日：昭和</w:t>
      </w:r>
      <w:r w:rsidRPr="00E745DD">
        <w:rPr>
          <w:rFonts w:ascii="ＭＳ ゴシック" w:eastAsia="ＭＳ ゴシック" w:hAnsi="ＭＳ ゴシック" w:cs="Times New Roman"/>
          <w:szCs w:val="21"/>
        </w:rPr>
        <w:t>24年7月1日(75歳)</w:t>
      </w:r>
    </w:p>
    <w:p w14:paraId="09E24A71"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病　　名：統合失調症、アルツハイマー認知症疑い</w:t>
      </w:r>
    </w:p>
    <w:p w14:paraId="494E89B2"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性　　別：女性</w:t>
      </w:r>
    </w:p>
    <w:p w14:paraId="650557CA"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主</w:t>
      </w:r>
      <w:r w:rsidRPr="00E745DD">
        <w:rPr>
          <w:rFonts w:ascii="ＭＳ ゴシック" w:eastAsia="ＭＳ ゴシック" w:hAnsi="ＭＳ ゴシック" w:cs="Times New Roman"/>
          <w:szCs w:val="21"/>
        </w:rPr>
        <w:t xml:space="preserve"> 治 医：田名部</w:t>
      </w:r>
      <w:proofErr w:type="spellStart"/>
      <w:r w:rsidRPr="00E745DD">
        <w:rPr>
          <w:rFonts w:ascii="ＭＳ ゴシック" w:eastAsia="ＭＳ ゴシック" w:hAnsi="ＭＳ ゴシック" w:cs="Times New Roman"/>
          <w:szCs w:val="21"/>
        </w:rPr>
        <w:t>Dr</w:t>
      </w:r>
      <w:proofErr w:type="spellEnd"/>
      <w:r w:rsidRPr="00E745DD">
        <w:rPr>
          <w:rFonts w:ascii="ＭＳ ゴシック" w:eastAsia="ＭＳ ゴシック" w:hAnsi="ＭＳ ゴシック" w:cs="Times New Roman"/>
          <w:szCs w:val="21"/>
        </w:rPr>
        <w:t xml:space="preserve">　</w:t>
      </w:r>
    </w:p>
    <w:p w14:paraId="1905D054"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入院形態：医療保護入院</w:t>
      </w:r>
    </w:p>
    <w:p w14:paraId="0F15E83B"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病　　棟：東病棟</w:t>
      </w:r>
      <w:r w:rsidRPr="00E745DD">
        <w:rPr>
          <w:rFonts w:ascii="ＭＳ ゴシック" w:eastAsia="ＭＳ ゴシック" w:hAnsi="ＭＳ ゴシック" w:cs="Times New Roman"/>
          <w:szCs w:val="21"/>
        </w:rPr>
        <w:t>Cユニット</w:t>
      </w:r>
    </w:p>
    <w:p w14:paraId="567ADE5F"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p>
    <w:p w14:paraId="42B1D288"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＜経過＞</w:t>
      </w:r>
    </w:p>
    <w:p w14:paraId="3AE67416"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昭和４８年８月頃から幻聴、被害妄想の症状が発症していた。同年８月</w:t>
      </w:r>
    </w:p>
    <w:p w14:paraId="3600512D"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～昭和４９年７月まで湊病院に入院して、昭和４９年８月５日から八戸赤</w:t>
      </w:r>
    </w:p>
    <w:p w14:paraId="4536F560"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十字病院精神科にて加療を行っていた。統合失調症の診断で薬物治療を継</w:t>
      </w:r>
    </w:p>
    <w:p w14:paraId="68704F65"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続していたが、感情平板化、自閉、意欲低下などの陰性症状が認められ日</w:t>
      </w:r>
    </w:p>
    <w:p w14:paraId="37A2C8A2"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常生活に支障をきたすようになっていた。平成２３年頃（６２歳）から物</w:t>
      </w:r>
    </w:p>
    <w:p w14:paraId="7AF7BAC0"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忘れ症状が出現して、アルツハイマー型認知症としても治療を開始されて</w:t>
      </w:r>
    </w:p>
    <w:p w14:paraId="0CC45808"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いた。無為自閉的な生活が続きながらも何とか通院治療はできていた。令</w:t>
      </w:r>
    </w:p>
    <w:p w14:paraId="6371DD2E"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和６年１０月にそれまで同居してきた夫が八戸市立市民病院に入院してか</w:t>
      </w:r>
    </w:p>
    <w:p w14:paraId="223F2958"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ら精神症状の増悪をみとめて、毎日様子を見に来る娘に対して「お前は化</w:t>
      </w:r>
    </w:p>
    <w:p w14:paraId="6C21E391"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け物だ、娘じゃない」「薬を飲むとお腹の子供に影響がでる」等と訴えて、</w:t>
      </w:r>
    </w:p>
    <w:p w14:paraId="6B242045"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バケツに溜め込んだ尿を娘にかけようと追いかけまわすなど妄想に左右さ</w:t>
      </w:r>
    </w:p>
    <w:p w14:paraId="63F6D4CD"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れた行動が顕著になっていることを１１月２１日に日赤病院受診時に担当</w:t>
      </w:r>
    </w:p>
    <w:p w14:paraId="0F4E9F4E"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ケアマネから聞かされていた。１０月２１日までゼプリオン</w:t>
      </w:r>
      <w:r w:rsidRPr="00E745DD">
        <w:rPr>
          <w:rFonts w:ascii="ＭＳ ゴシック" w:eastAsia="ＭＳ ゴシック" w:hAnsi="ＭＳ ゴシック" w:cs="Times New Roman"/>
          <w:szCs w:val="21"/>
        </w:rPr>
        <w:t>TRIを施行して</w:t>
      </w:r>
    </w:p>
    <w:p w14:paraId="56423D3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いたが、この１ヶ月は内服拒否、介護拒否でロナセンテープを最近は使用し</w:t>
      </w:r>
    </w:p>
    <w:p w14:paraId="46334491"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ていたという。娘やケアマネが自宅に訪れても鍵を閉めて居留守を使うなど、</w:t>
      </w:r>
    </w:p>
    <w:p w14:paraId="37DA437F"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医療継続が困難な状況が続いていたようである。現在は、夫が膵臓がん末期で</w:t>
      </w:r>
    </w:p>
    <w:p w14:paraId="4B5C2A4A"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入院をしていて、本人は独居していて自宅での生活遂行が困難であることで</w:t>
      </w:r>
    </w:p>
    <w:p w14:paraId="29CF39D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本日当院に紹介されて初診。</w:t>
      </w:r>
    </w:p>
    <w:p w14:paraId="0DEAC899"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本日診察の結果、入院加療が必要な状態と考えられ、東病棟</w:t>
      </w:r>
      <w:r w:rsidRPr="00E745DD">
        <w:rPr>
          <w:rFonts w:ascii="ＭＳ ゴシック" w:eastAsia="ＭＳ ゴシック" w:hAnsi="ＭＳ ゴシック" w:cs="Times New Roman"/>
          <w:szCs w:val="21"/>
        </w:rPr>
        <w:t>Cユニットへ</w:t>
      </w:r>
    </w:p>
    <w:p w14:paraId="14AA2F23" w14:textId="031E40BF" w:rsidR="00E745DD" w:rsidRDefault="00E745DD" w:rsidP="00E745DD">
      <w:pPr>
        <w:ind w:leftChars="100" w:left="1890" w:hangingChars="800" w:hanging="1680"/>
        <w:rPr>
          <w:rFonts w:ascii="ＭＳ ゴシック" w:eastAsia="ＭＳ ゴシック" w:hAnsi="ＭＳ ゴシック" w:cs="Times New Roman" w:hint="eastAsia"/>
          <w:szCs w:val="21"/>
        </w:rPr>
      </w:pPr>
      <w:r w:rsidRPr="00E745DD">
        <w:rPr>
          <w:rFonts w:ascii="ＭＳ ゴシック" w:eastAsia="ＭＳ ゴシック" w:hAnsi="ＭＳ ゴシック" w:cs="Times New Roman" w:hint="eastAsia"/>
          <w:szCs w:val="21"/>
        </w:rPr>
        <w:t xml:space="preserve">　医療保護入院となる。</w:t>
      </w:r>
    </w:p>
    <w:p w14:paraId="6DD9F763" w14:textId="3AA6847A" w:rsidR="00811A41" w:rsidRDefault="00811A41" w:rsidP="00811A4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811A41">
        <w:rPr>
          <w:rFonts w:ascii="ＭＳ ゴシック" w:eastAsia="ＭＳ ゴシック" w:hAnsi="ＭＳ ゴシック" w:cs="Times New Roman" w:hint="eastAsia"/>
          <w:szCs w:val="21"/>
        </w:rPr>
        <w:t>＞</w:t>
      </w:r>
    </w:p>
    <w:p w14:paraId="555CCDEB"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日　　時：令和</w:t>
      </w:r>
      <w:r w:rsidRPr="00E745DD">
        <w:rPr>
          <w:rFonts w:ascii="ＭＳ ゴシック" w:eastAsia="ＭＳ ゴシック" w:hAnsi="ＭＳ ゴシック" w:cs="Times New Roman"/>
          <w:szCs w:val="21"/>
        </w:rPr>
        <w:t>6年11月22日　14：54</w:t>
      </w:r>
    </w:p>
    <w:p w14:paraId="645488B6"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氏　　名：兼田　順子様（かねた　じゅんこ）様</w:t>
      </w:r>
    </w:p>
    <w:p w14:paraId="1A0D8DE1"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生年月日：昭和</w:t>
      </w:r>
      <w:r w:rsidRPr="00E745DD">
        <w:rPr>
          <w:rFonts w:ascii="ＭＳ ゴシック" w:eastAsia="ＭＳ ゴシック" w:hAnsi="ＭＳ ゴシック" w:cs="Times New Roman"/>
          <w:szCs w:val="21"/>
        </w:rPr>
        <w:t>24年7月1日(75歳)</w:t>
      </w:r>
    </w:p>
    <w:p w14:paraId="1508A976"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病　　名：うつ病</w:t>
      </w:r>
    </w:p>
    <w:p w14:paraId="0859DA9A"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性　　別：女性</w:t>
      </w:r>
    </w:p>
    <w:p w14:paraId="7A240B6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主</w:t>
      </w:r>
      <w:r w:rsidRPr="00E745DD">
        <w:rPr>
          <w:rFonts w:ascii="ＭＳ ゴシック" w:eastAsia="ＭＳ ゴシック" w:hAnsi="ＭＳ ゴシック" w:cs="Times New Roman"/>
          <w:szCs w:val="21"/>
        </w:rPr>
        <w:t xml:space="preserve"> 治 医：柞木田</w:t>
      </w:r>
      <w:proofErr w:type="spellStart"/>
      <w:r w:rsidRPr="00E745DD">
        <w:rPr>
          <w:rFonts w:ascii="ＭＳ ゴシック" w:eastAsia="ＭＳ ゴシック" w:hAnsi="ＭＳ ゴシック" w:cs="Times New Roman"/>
          <w:szCs w:val="21"/>
        </w:rPr>
        <w:t>Dr</w:t>
      </w:r>
      <w:proofErr w:type="spellEnd"/>
      <w:r w:rsidRPr="00E745DD">
        <w:rPr>
          <w:rFonts w:ascii="ＭＳ ゴシック" w:eastAsia="ＭＳ ゴシック" w:hAnsi="ＭＳ ゴシック" w:cs="Times New Roman"/>
          <w:szCs w:val="21"/>
        </w:rPr>
        <w:t xml:space="preserve">　</w:t>
      </w:r>
    </w:p>
    <w:p w14:paraId="53D656DE"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入院形態：任意入院</w:t>
      </w:r>
    </w:p>
    <w:p w14:paraId="60CF6494"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病　　棟：東病棟</w:t>
      </w:r>
      <w:r w:rsidRPr="00E745DD">
        <w:rPr>
          <w:rFonts w:ascii="ＭＳ ゴシック" w:eastAsia="ＭＳ ゴシック" w:hAnsi="ＭＳ ゴシック" w:cs="Times New Roman"/>
          <w:szCs w:val="21"/>
        </w:rPr>
        <w:t>Bユニット</w:t>
      </w:r>
    </w:p>
    <w:p w14:paraId="0F526B1E"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p>
    <w:p w14:paraId="67E42035"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＜経過＞</w:t>
      </w:r>
    </w:p>
    <w:p w14:paraId="35B487F1"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w:t>
      </w:r>
      <w:r w:rsidRPr="00E745DD">
        <w:rPr>
          <w:rFonts w:ascii="ＭＳ ゴシック" w:eastAsia="ＭＳ ゴシック" w:hAnsi="ＭＳ ゴシック" w:cs="Times New Roman"/>
          <w:szCs w:val="21"/>
        </w:rPr>
        <w:t>R5年11月八戸市立市民病院から転院となり外来通院していた。</w:t>
      </w:r>
    </w:p>
    <w:p w14:paraId="69CFF799"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昨日不眠の症状、不安感の訴えあり、夜間受診し当直医田名部</w:t>
      </w:r>
      <w:proofErr w:type="spellStart"/>
      <w:r w:rsidRPr="00E745DD">
        <w:rPr>
          <w:rFonts w:ascii="ＭＳ ゴシック" w:eastAsia="ＭＳ ゴシック" w:hAnsi="ＭＳ ゴシック" w:cs="Times New Roman"/>
          <w:szCs w:val="21"/>
        </w:rPr>
        <w:t>Dr</w:t>
      </w:r>
      <w:proofErr w:type="spellEnd"/>
    </w:p>
    <w:p w14:paraId="6A5A9A9F"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指示にて眠剤処方となり帰宅していた。今朝にも本人から連絡あり、</w:t>
      </w:r>
    </w:p>
    <w:p w14:paraId="30EAB123"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外来受診。状態の不安定さが続いている為入院加療の希望あり。</w:t>
      </w:r>
    </w:p>
    <w:p w14:paraId="369A4A5B"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診察の結果、入院加療が必要な状態、本人も入院を希望され、</w:t>
      </w:r>
    </w:p>
    <w:p w14:paraId="213512CB" w14:textId="5F21F90E" w:rsid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東病棟</w:t>
      </w:r>
      <w:r w:rsidRPr="00E745DD">
        <w:rPr>
          <w:rFonts w:ascii="ＭＳ ゴシック" w:eastAsia="ＭＳ ゴシック" w:hAnsi="ＭＳ ゴシック" w:cs="Times New Roman"/>
          <w:szCs w:val="21"/>
        </w:rPr>
        <w:t>Bユニットへ任意入院となる。</w:t>
      </w:r>
    </w:p>
    <w:p w14:paraId="355C6DC5" w14:textId="77777777" w:rsidR="00E745DD" w:rsidRDefault="00E745DD" w:rsidP="00E745DD">
      <w:pPr>
        <w:ind w:leftChars="100" w:left="1890" w:hangingChars="800" w:hanging="1680"/>
        <w:rPr>
          <w:rFonts w:ascii="ＭＳ ゴシック" w:eastAsia="ＭＳ ゴシック" w:hAnsi="ＭＳ ゴシック" w:cs="Times New Roman" w:hint="eastAsia"/>
          <w:szCs w:val="21"/>
        </w:rPr>
      </w:pPr>
    </w:p>
    <w:p w14:paraId="5908854D" w14:textId="35EBF6AF" w:rsidR="00811A41" w:rsidRDefault="00811A41" w:rsidP="00811A4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r w:rsidRPr="00811A41">
        <w:rPr>
          <w:rFonts w:ascii="ＭＳ ゴシック" w:eastAsia="ＭＳ ゴシック" w:hAnsi="ＭＳ ゴシック" w:cs="Times New Roman" w:hint="eastAsia"/>
          <w:szCs w:val="21"/>
        </w:rPr>
        <w:t>＞</w:t>
      </w:r>
    </w:p>
    <w:p w14:paraId="067C3F69"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日　　時：令和</w:t>
      </w:r>
      <w:r w:rsidRPr="00E745DD">
        <w:rPr>
          <w:rFonts w:ascii="ＭＳ ゴシック" w:eastAsia="ＭＳ ゴシック" w:hAnsi="ＭＳ ゴシック" w:cs="Times New Roman"/>
          <w:szCs w:val="21"/>
        </w:rPr>
        <w:t>6年11月22日　15：30</w:t>
      </w:r>
    </w:p>
    <w:p w14:paraId="679942CF"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氏　　名：榎本　雪子様（えのもと　ゆきこ）様</w:t>
      </w:r>
    </w:p>
    <w:p w14:paraId="7DA4EAB8"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生年月日：昭和</w:t>
      </w:r>
      <w:r w:rsidRPr="00E745DD">
        <w:rPr>
          <w:rFonts w:ascii="ＭＳ ゴシック" w:eastAsia="ＭＳ ゴシック" w:hAnsi="ＭＳ ゴシック" w:cs="Times New Roman"/>
          <w:szCs w:val="21"/>
        </w:rPr>
        <w:t>30年1月28日(69歳)</w:t>
      </w:r>
    </w:p>
    <w:p w14:paraId="3ACD87C9"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病　　名：若年性認知症</w:t>
      </w:r>
    </w:p>
    <w:p w14:paraId="79DEF612"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性　　別：女性</w:t>
      </w:r>
    </w:p>
    <w:p w14:paraId="7992F863"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診</w:t>
      </w:r>
      <w:r w:rsidRPr="00E745DD">
        <w:rPr>
          <w:rFonts w:ascii="ＭＳ ゴシック" w:eastAsia="ＭＳ ゴシック" w:hAnsi="ＭＳ ゴシック" w:cs="Times New Roman"/>
          <w:szCs w:val="21"/>
        </w:rPr>
        <w:t xml:space="preserve"> 察 医：村上</w:t>
      </w:r>
      <w:proofErr w:type="spellStart"/>
      <w:r w:rsidRPr="00E745DD">
        <w:rPr>
          <w:rFonts w:ascii="ＭＳ ゴシック" w:eastAsia="ＭＳ ゴシック" w:hAnsi="ＭＳ ゴシック" w:cs="Times New Roman"/>
          <w:szCs w:val="21"/>
        </w:rPr>
        <w:t>Dr</w:t>
      </w:r>
      <w:proofErr w:type="spellEnd"/>
      <w:r w:rsidRPr="00E745DD">
        <w:rPr>
          <w:rFonts w:ascii="ＭＳ ゴシック" w:eastAsia="ＭＳ ゴシック" w:hAnsi="ＭＳ ゴシック" w:cs="Times New Roman"/>
          <w:szCs w:val="21"/>
        </w:rPr>
        <w:t xml:space="preserve">　サポート医：馬渡</w:t>
      </w:r>
      <w:proofErr w:type="spellStart"/>
      <w:r w:rsidRPr="00E745DD">
        <w:rPr>
          <w:rFonts w:ascii="ＭＳ ゴシック" w:eastAsia="ＭＳ ゴシック" w:hAnsi="ＭＳ ゴシック" w:cs="Times New Roman"/>
          <w:szCs w:val="21"/>
        </w:rPr>
        <w:t>Dr</w:t>
      </w:r>
      <w:proofErr w:type="spellEnd"/>
      <w:r w:rsidRPr="00E745DD">
        <w:rPr>
          <w:rFonts w:ascii="ＭＳ ゴシック" w:eastAsia="ＭＳ ゴシック" w:hAnsi="ＭＳ ゴシック" w:cs="Times New Roman"/>
          <w:szCs w:val="21"/>
        </w:rPr>
        <w:t>予定（主治医：深澤Dｒ）</w:t>
      </w:r>
    </w:p>
    <w:p w14:paraId="164FE4E1"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入院形態：医療保護入院</w:t>
      </w:r>
    </w:p>
    <w:p w14:paraId="120C4968"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病　　棟：東病棟</w:t>
      </w:r>
      <w:r w:rsidRPr="00E745DD">
        <w:rPr>
          <w:rFonts w:ascii="ＭＳ ゴシック" w:eastAsia="ＭＳ ゴシック" w:hAnsi="ＭＳ ゴシック" w:cs="Times New Roman"/>
          <w:szCs w:val="21"/>
        </w:rPr>
        <w:t>Cユニット</w:t>
      </w:r>
    </w:p>
    <w:p w14:paraId="7C68E110"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p>
    <w:p w14:paraId="5E8F0B30"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＜経過＞</w:t>
      </w:r>
    </w:p>
    <w:p w14:paraId="30AD0B54"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w:t>
      </w:r>
      <w:r w:rsidRPr="00E745DD">
        <w:rPr>
          <w:rFonts w:ascii="ＭＳ ゴシック" w:eastAsia="ＭＳ ゴシック" w:hAnsi="ＭＳ ゴシック" w:cs="Times New Roman"/>
          <w:szCs w:val="21"/>
        </w:rPr>
        <w:t>R2年1月22日鑑別診断を目的に当院初診。八戸赤十字病院での画像診断</w:t>
      </w:r>
    </w:p>
    <w:p w14:paraId="799855A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を経て上記診断となり、当院外来にて薬物療法を継続していた。</w:t>
      </w:r>
    </w:p>
    <w:p w14:paraId="641AD416"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w:t>
      </w:r>
      <w:r w:rsidRPr="00E745DD">
        <w:rPr>
          <w:rFonts w:ascii="ＭＳ ゴシック" w:eastAsia="ＭＳ ゴシック" w:hAnsi="ＭＳ ゴシック" w:cs="Times New Roman"/>
          <w:szCs w:val="21"/>
        </w:rPr>
        <w:t>R6年11月に同居していた夫に下咽頭癌がみつかり緊急入院したことで本</w:t>
      </w:r>
    </w:p>
    <w:p w14:paraId="744749E6"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人が独居状態となってから、長女と孫が本人宅に泊まり込みで介護をしてい</w:t>
      </w:r>
    </w:p>
    <w:p w14:paraId="6DEAEAB2"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る。しかし、不眠（</w:t>
      </w:r>
      <w:r w:rsidRPr="00E745DD">
        <w:rPr>
          <w:rFonts w:ascii="ＭＳ ゴシック" w:eastAsia="ＭＳ ゴシック" w:hAnsi="ＭＳ ゴシック" w:cs="Times New Roman"/>
          <w:szCs w:val="21"/>
        </w:rPr>
        <w:t>1～2時間程度で覚醒してしまう）で夜間も活動しており、</w:t>
      </w:r>
    </w:p>
    <w:p w14:paraId="683AAF7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一人で外出しようとすることも多く、先月</w:t>
      </w:r>
      <w:r w:rsidRPr="00E745DD">
        <w:rPr>
          <w:rFonts w:ascii="ＭＳ ゴシック" w:eastAsia="ＭＳ ゴシック" w:hAnsi="ＭＳ ゴシック" w:cs="Times New Roman"/>
          <w:szCs w:val="21"/>
        </w:rPr>
        <w:t>2回夜間に近所の公園で警察に保</w:t>
      </w:r>
    </w:p>
    <w:p w14:paraId="2E6A4B5D"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護されている。また、浴室で排泄しようとする、常に何か物探しをしている、</w:t>
      </w:r>
    </w:p>
    <w:p w14:paraId="3ED9EE2D"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目についた物を何でも食べてしまうこともあり、仏壇のお菓子や炊飯器のご</w:t>
      </w:r>
    </w:p>
    <w:p w14:paraId="49930173"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飯、夫の分の配食、更には生肉や調味料を食べたり、外に落ちている生栗を</w:t>
      </w:r>
    </w:p>
    <w:p w14:paraId="27AB6F19"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食べて嘔吐していたことや、殺虫剤の薬液を手に取り舐めようとしていたり</w:t>
      </w:r>
    </w:p>
    <w:p w14:paraId="76D1CF25"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していると。また、ここ</w:t>
      </w:r>
      <w:r w:rsidRPr="00E745DD">
        <w:rPr>
          <w:rFonts w:ascii="ＭＳ ゴシック" w:eastAsia="ＭＳ ゴシック" w:hAnsi="ＭＳ ゴシック" w:cs="Times New Roman"/>
          <w:szCs w:val="21"/>
        </w:rPr>
        <w:t>2ヶ月程で約10kgの体重減少もみられている。家族</w:t>
      </w:r>
    </w:p>
    <w:p w14:paraId="6A04C011"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も目を話すことができずに休む事もできず、孫はまだ中学生であり、長女も</w:t>
      </w:r>
    </w:p>
    <w:p w14:paraId="53492F4E"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仕事と介護の両立ができずに疲弊している。デイサービスを増やす等在宅サ</w:t>
      </w:r>
    </w:p>
    <w:p w14:paraId="39A8A917"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ービスの調整を行っていたが、デイサービスでも利用継続が困難となってお</w:t>
      </w:r>
    </w:p>
    <w:p w14:paraId="166BA476"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り、介護している家族への易怒性もみられており、対応に苦慮し、入院治療</w:t>
      </w:r>
    </w:p>
    <w:p w14:paraId="3A90F2D2"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の希望あり。</w:t>
      </w:r>
    </w:p>
    <w:p w14:paraId="65C045B8" w14:textId="77777777" w:rsidR="00E745DD" w:rsidRPr="00E745DD" w:rsidRDefault="00E745DD" w:rsidP="00E745DD">
      <w:pPr>
        <w:ind w:leftChars="100" w:left="1890" w:hangingChars="800" w:hanging="1680"/>
        <w:rPr>
          <w:rFonts w:ascii="ＭＳ ゴシック" w:eastAsia="ＭＳ ゴシック" w:hAnsi="ＭＳ ゴシック" w:cs="Times New Roman"/>
          <w:szCs w:val="21"/>
        </w:rPr>
      </w:pPr>
      <w:r w:rsidRPr="00E745DD">
        <w:rPr>
          <w:rFonts w:ascii="ＭＳ ゴシック" w:eastAsia="ＭＳ ゴシック" w:hAnsi="ＭＳ ゴシック" w:cs="Times New Roman" w:hint="eastAsia"/>
          <w:szCs w:val="21"/>
        </w:rPr>
        <w:t xml:space="preserve">　本日診察の結果、東病棟</w:t>
      </w:r>
      <w:r w:rsidRPr="00E745DD">
        <w:rPr>
          <w:rFonts w:ascii="ＭＳ ゴシック" w:eastAsia="ＭＳ ゴシック" w:hAnsi="ＭＳ ゴシック" w:cs="Times New Roman"/>
          <w:szCs w:val="21"/>
        </w:rPr>
        <w:t>Cユニット6号室へ医療保護入院となる。</w:t>
      </w:r>
    </w:p>
    <w:p w14:paraId="3863626E" w14:textId="1C3F7F1C" w:rsidR="00E745DD" w:rsidRPr="002C5005" w:rsidRDefault="00E745DD" w:rsidP="00E745DD">
      <w:pPr>
        <w:ind w:leftChars="100" w:left="1890" w:hangingChars="800" w:hanging="1680"/>
        <w:rPr>
          <w:rFonts w:ascii="ＭＳ ゴシック" w:eastAsia="ＭＳ ゴシック" w:hAnsi="ＭＳ ゴシック" w:cs="Times New Roman" w:hint="eastAsia"/>
          <w:szCs w:val="21"/>
        </w:rPr>
      </w:pPr>
      <w:r w:rsidRPr="00E745DD">
        <w:rPr>
          <w:rFonts w:ascii="ＭＳ ゴシック" w:eastAsia="ＭＳ ゴシック" w:hAnsi="ＭＳ ゴシック" w:cs="Times New Roman" w:hint="eastAsia"/>
          <w:szCs w:val="21"/>
        </w:rPr>
        <w:t xml:space="preserve">　</w:t>
      </w:r>
      <w:bookmarkStart w:id="0" w:name="_GoBack"/>
      <w:bookmarkEnd w:id="0"/>
    </w:p>
    <w:sectPr w:rsidR="00E745DD" w:rsidRPr="002C500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49E"/>
    <w:rsid w:val="00326D64"/>
    <w:rsid w:val="00326D71"/>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171B2-7C42-4081-8346-F0ACE7CE9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491</Words>
  <Characters>2805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2024-04-24T07:47:00Z</cp:lastPrinted>
  <dcterms:created xsi:type="dcterms:W3CDTF">2024-11-21T02:26:00Z</dcterms:created>
  <dcterms:modified xsi:type="dcterms:W3CDTF">2024-11-22T08:10:00Z</dcterms:modified>
</cp:coreProperties>
</file>