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14:paraId="7EC73329" w14:textId="77777777" w:rsidTr="001C15B3">
        <w:trPr>
          <w:trHeight w:val="270"/>
        </w:trPr>
        <w:tc>
          <w:tcPr>
            <w:tcW w:w="1155" w:type="dxa"/>
          </w:tcPr>
          <w:p w14:paraId="2E5568FB"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14:paraId="1DA930F0"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14:paraId="0580E31A" w14:textId="77777777" w:rsidTr="001C15B3">
        <w:trPr>
          <w:trHeight w:val="570"/>
        </w:trPr>
        <w:tc>
          <w:tcPr>
            <w:tcW w:w="1155" w:type="dxa"/>
          </w:tcPr>
          <w:p w14:paraId="3B02B324" w14:textId="77777777" w:rsidR="00D807C2" w:rsidRDefault="00D807C2" w:rsidP="001C15B3">
            <w:pPr>
              <w:rPr>
                <w:rFonts w:ascii="ＭＳ ゴシック" w:eastAsia="ＭＳ ゴシック" w:hAnsi="ＭＳ ゴシック"/>
                <w:spacing w:val="-1"/>
                <w:sz w:val="24"/>
              </w:rPr>
            </w:pPr>
          </w:p>
        </w:tc>
        <w:tc>
          <w:tcPr>
            <w:tcW w:w="1155" w:type="dxa"/>
          </w:tcPr>
          <w:p w14:paraId="719F40AB" w14:textId="77777777" w:rsidR="00D807C2" w:rsidRDefault="00D807C2" w:rsidP="001C15B3">
            <w:pPr>
              <w:rPr>
                <w:rFonts w:ascii="ＭＳ ゴシック" w:eastAsia="ＭＳ ゴシック" w:hAnsi="ＭＳ ゴシック"/>
                <w:spacing w:val="-1"/>
                <w:sz w:val="24"/>
              </w:rPr>
            </w:pPr>
          </w:p>
        </w:tc>
      </w:tr>
    </w:tbl>
    <w:p w14:paraId="3C94FD0A" w14:textId="77777777" w:rsidR="00D807C2" w:rsidRDefault="00D807C2" w:rsidP="003C0F29">
      <w:pPr>
        <w:ind w:rightChars="-270" w:right="-567"/>
        <w:rPr>
          <w:rFonts w:ascii="ＭＳ ゴシック" w:eastAsia="ＭＳ ゴシック" w:hAnsi="ＭＳ ゴシック"/>
        </w:rPr>
      </w:pPr>
    </w:p>
    <w:p w14:paraId="3ABC42FF" w14:textId="77777777" w:rsidR="00D807C2" w:rsidRDefault="00D807C2" w:rsidP="00D807C2">
      <w:pPr>
        <w:rPr>
          <w:rFonts w:ascii="ＭＳ ゴシック" w:eastAsia="ＭＳ ゴシック" w:hAnsi="ＭＳ ゴシック"/>
          <w:sz w:val="24"/>
        </w:rPr>
      </w:pPr>
    </w:p>
    <w:p w14:paraId="63630CB9" w14:textId="77777777" w:rsidR="00676C55" w:rsidRPr="00CD3E47" w:rsidRDefault="00676C55" w:rsidP="00D807C2">
      <w:pPr>
        <w:rPr>
          <w:rFonts w:ascii="ＭＳ ゴシック" w:eastAsia="ＭＳ ゴシック" w:hAnsi="ＭＳ ゴシック"/>
          <w:sz w:val="24"/>
        </w:rPr>
      </w:pPr>
    </w:p>
    <w:p w14:paraId="69EBF81C" w14:textId="4B65DDB3"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B52CB4" w:rsidRPr="003E3A94">
        <w:rPr>
          <w:rFonts w:ascii="ＭＳ ゴシック" w:eastAsia="ＭＳ ゴシック" w:hAnsi="ＭＳ ゴシック" w:hint="eastAsia"/>
          <w:sz w:val="24"/>
        </w:rPr>
        <w:t>6</w:t>
      </w:r>
      <w:r w:rsidRPr="003E3A94">
        <w:rPr>
          <w:rFonts w:ascii="ＭＳ ゴシック" w:eastAsia="ＭＳ ゴシック" w:hAnsi="ＭＳ ゴシック" w:hint="eastAsia"/>
          <w:sz w:val="24"/>
        </w:rPr>
        <w:t>年</w:t>
      </w:r>
      <w:r w:rsidR="00BB68F7">
        <w:rPr>
          <w:rFonts w:ascii="ＭＳ ゴシック" w:eastAsia="ＭＳ ゴシック" w:hAnsi="ＭＳ ゴシック" w:hint="eastAsia"/>
          <w:sz w:val="24"/>
        </w:rPr>
        <w:t>11</w:t>
      </w:r>
      <w:r w:rsidR="004011E9">
        <w:rPr>
          <w:rFonts w:ascii="ＭＳ ゴシック" w:eastAsia="ＭＳ ゴシック" w:hAnsi="ＭＳ ゴシック" w:hint="eastAsia"/>
          <w:sz w:val="24"/>
        </w:rPr>
        <w:t>月</w:t>
      </w:r>
      <w:r w:rsidR="003B22B1">
        <w:rPr>
          <w:rFonts w:ascii="ＭＳ ゴシック" w:eastAsia="ＭＳ ゴシック" w:hAnsi="ＭＳ ゴシック" w:hint="eastAsia"/>
          <w:sz w:val="24"/>
        </w:rPr>
        <w:t>21</w:t>
      </w:r>
      <w:r w:rsidR="00320EC8" w:rsidRPr="003E3A94">
        <w:rPr>
          <w:rFonts w:ascii="ＭＳ ゴシック" w:eastAsia="ＭＳ ゴシック" w:hAnsi="ＭＳ ゴシック" w:hint="eastAsia"/>
          <w:sz w:val="24"/>
        </w:rPr>
        <w:t>日</w:t>
      </w:r>
      <w:r w:rsidR="00202A8D" w:rsidRPr="003E3A94">
        <w:rPr>
          <w:rFonts w:ascii="ＭＳ ゴシック" w:eastAsia="ＭＳ ゴシック" w:hAnsi="ＭＳ ゴシック" w:hint="eastAsia"/>
          <w:sz w:val="24"/>
        </w:rPr>
        <w:t>（</w:t>
      </w:r>
      <w:r w:rsidR="003B22B1">
        <w:rPr>
          <w:rFonts w:ascii="ＭＳ ゴシック" w:eastAsia="ＭＳ ゴシック" w:hAnsi="ＭＳ ゴシック" w:hint="eastAsia"/>
          <w:sz w:val="24"/>
        </w:rPr>
        <w:t>木</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B74CD1">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3B22B1">
        <w:rPr>
          <w:rFonts w:ascii="ＭＳ ゴシック" w:eastAsia="ＭＳ ゴシック" w:hAnsi="ＭＳ ゴシック" w:hint="eastAsia"/>
          <w:sz w:val="24"/>
        </w:rPr>
        <w:t>：小向　由紀</w:t>
      </w:r>
      <w:r w:rsidR="00B74CD1">
        <w:rPr>
          <w:rFonts w:ascii="ＭＳ ゴシック" w:eastAsia="ＭＳ ゴシック" w:hAnsi="ＭＳ ゴシック" w:hint="eastAsia"/>
          <w:sz w:val="24"/>
        </w:rPr>
        <w:t xml:space="preserve">　</w:t>
      </w:r>
      <w:r w:rsidR="0064710B">
        <w:rPr>
          <w:rFonts w:ascii="ＭＳ ゴシック" w:eastAsia="ＭＳ ゴシック" w:hAnsi="ＭＳ ゴシック" w:hint="eastAsia"/>
          <w:sz w:val="24"/>
        </w:rPr>
        <w:t>記録</w:t>
      </w:r>
      <w:r w:rsidR="003C05CF">
        <w:rPr>
          <w:rFonts w:ascii="ＭＳ ゴシック" w:eastAsia="ＭＳ ゴシック" w:hAnsi="ＭＳ ゴシック" w:hint="eastAsia"/>
          <w:sz w:val="24"/>
        </w:rPr>
        <w:t>：</w:t>
      </w:r>
      <w:r w:rsidR="00863E2F">
        <w:rPr>
          <w:rFonts w:ascii="ＭＳ ゴシック" w:eastAsia="ＭＳ ゴシック" w:hAnsi="ＭＳ ゴシック" w:hint="eastAsia"/>
          <w:sz w:val="24"/>
        </w:rPr>
        <w:t>北向　るみ子</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89"/>
        <w:gridCol w:w="990"/>
        <w:gridCol w:w="989"/>
        <w:gridCol w:w="989"/>
        <w:gridCol w:w="989"/>
        <w:gridCol w:w="990"/>
      </w:tblGrid>
      <w:tr w:rsidR="0023473C" w:rsidRPr="003E3A94" w14:paraId="534E6CE8" w14:textId="77777777" w:rsidTr="0064710B">
        <w:trPr>
          <w:trHeight w:val="720"/>
        </w:trPr>
        <w:tc>
          <w:tcPr>
            <w:tcW w:w="989" w:type="dxa"/>
            <w:vAlign w:val="center"/>
          </w:tcPr>
          <w:p w14:paraId="1C9A4163" w14:textId="77777777"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加藤</w:t>
            </w:r>
          </w:p>
        </w:tc>
        <w:tc>
          <w:tcPr>
            <w:tcW w:w="989" w:type="dxa"/>
            <w:vAlign w:val="center"/>
          </w:tcPr>
          <w:p w14:paraId="64CB2610" w14:textId="77777777"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中野</w:t>
            </w:r>
          </w:p>
        </w:tc>
        <w:tc>
          <w:tcPr>
            <w:tcW w:w="989" w:type="dxa"/>
            <w:vAlign w:val="center"/>
          </w:tcPr>
          <w:p w14:paraId="60802F5E" w14:textId="77777777" w:rsidR="0023473C" w:rsidRPr="00C52AD7" w:rsidRDefault="0023473C" w:rsidP="0023473C">
            <w:pPr>
              <w:jc w:val="center"/>
              <w:rPr>
                <w:rFonts w:ascii="ＭＳ ゴシック" w:eastAsia="ＭＳ ゴシック" w:hAnsi="ＭＳ ゴシック"/>
                <w:sz w:val="24"/>
              </w:rPr>
            </w:pPr>
            <w:r w:rsidRPr="00C52AD7">
              <w:rPr>
                <w:rFonts w:ascii="ＭＳ ゴシック" w:eastAsia="ＭＳ ゴシック" w:hAnsi="ＭＳ ゴシック" w:hint="eastAsia"/>
                <w:sz w:val="24"/>
              </w:rPr>
              <w:t>川瀬</w:t>
            </w:r>
          </w:p>
        </w:tc>
        <w:tc>
          <w:tcPr>
            <w:tcW w:w="989" w:type="dxa"/>
            <w:vAlign w:val="center"/>
          </w:tcPr>
          <w:p w14:paraId="30A61725" w14:textId="77777777" w:rsidR="0023473C" w:rsidRPr="003E3A94" w:rsidRDefault="0023473C"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小向</w:t>
            </w:r>
          </w:p>
        </w:tc>
        <w:tc>
          <w:tcPr>
            <w:tcW w:w="990" w:type="dxa"/>
            <w:vAlign w:val="center"/>
          </w:tcPr>
          <w:p w14:paraId="6ED2B2CA" w14:textId="77777777"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滝田</w:t>
            </w:r>
          </w:p>
        </w:tc>
        <w:tc>
          <w:tcPr>
            <w:tcW w:w="989" w:type="dxa"/>
            <w:vAlign w:val="center"/>
          </w:tcPr>
          <w:p w14:paraId="2421F31C" w14:textId="77777777" w:rsidR="0023473C" w:rsidRPr="003E3A94" w:rsidRDefault="0023473C"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本川</w:t>
            </w:r>
          </w:p>
        </w:tc>
        <w:tc>
          <w:tcPr>
            <w:tcW w:w="989" w:type="dxa"/>
            <w:vAlign w:val="center"/>
          </w:tcPr>
          <w:p w14:paraId="4578393C" w14:textId="77777777" w:rsidR="0023473C" w:rsidRPr="003E3A94" w:rsidRDefault="0023473C"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c>
          <w:tcPr>
            <w:tcW w:w="989" w:type="dxa"/>
            <w:vAlign w:val="center"/>
          </w:tcPr>
          <w:p w14:paraId="30389840" w14:textId="77777777"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山本</w:t>
            </w:r>
          </w:p>
        </w:tc>
        <w:tc>
          <w:tcPr>
            <w:tcW w:w="990" w:type="dxa"/>
            <w:vAlign w:val="center"/>
          </w:tcPr>
          <w:p w14:paraId="0635A6D8" w14:textId="77777777" w:rsidR="0023473C" w:rsidRPr="003E3A94" w:rsidRDefault="0023473C" w:rsidP="0023473C">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大久保</w:t>
            </w:r>
          </w:p>
        </w:tc>
      </w:tr>
      <w:tr w:rsidR="0023473C" w:rsidRPr="003E3A94" w14:paraId="7A20F092" w14:textId="77777777" w:rsidTr="0064710B">
        <w:trPr>
          <w:trHeight w:val="720"/>
        </w:trPr>
        <w:tc>
          <w:tcPr>
            <w:tcW w:w="989" w:type="dxa"/>
            <w:vAlign w:val="center"/>
          </w:tcPr>
          <w:p w14:paraId="02B4E237" w14:textId="20D2042A" w:rsidR="0023473C" w:rsidRPr="003E3A94" w:rsidRDefault="003B22B1" w:rsidP="0023473C">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明け</w:t>
            </w:r>
          </w:p>
        </w:tc>
        <w:tc>
          <w:tcPr>
            <w:tcW w:w="989" w:type="dxa"/>
            <w:vAlign w:val="center"/>
          </w:tcPr>
          <w:p w14:paraId="70571AF7" w14:textId="63B52FC5" w:rsidR="0023473C" w:rsidRPr="003E3A94" w:rsidRDefault="00863E2F"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休</w:t>
            </w:r>
          </w:p>
        </w:tc>
        <w:tc>
          <w:tcPr>
            <w:tcW w:w="989" w:type="dxa"/>
            <w:vAlign w:val="center"/>
          </w:tcPr>
          <w:p w14:paraId="58B25E68" w14:textId="51E9FC62" w:rsidR="0023473C" w:rsidRPr="003E3A94" w:rsidRDefault="004E6764"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14:paraId="1B09750B" w14:textId="77777777" w:rsidR="0023473C" w:rsidRDefault="00D6486F" w:rsidP="0023473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p w14:paraId="4DDCA31B" w14:textId="3A95AC8D" w:rsidR="00D6486F" w:rsidRPr="003E3A94" w:rsidRDefault="00D6486F" w:rsidP="0023473C">
            <w:pPr>
              <w:pStyle w:val="xl67"/>
              <w:widowControl w:val="0"/>
              <w:spacing w:before="0" w:beforeAutospacing="0" w:after="0" w:afterAutospacing="0"/>
              <w:rPr>
                <w:rFonts w:ascii="ＭＳ ゴシック" w:eastAsia="ＭＳ ゴシック" w:hAnsi="ＭＳ ゴシック" w:hint="eastAsia"/>
                <w:kern w:val="2"/>
              </w:rPr>
            </w:pPr>
          </w:p>
        </w:tc>
        <w:tc>
          <w:tcPr>
            <w:tcW w:w="990" w:type="dxa"/>
            <w:vAlign w:val="center"/>
          </w:tcPr>
          <w:p w14:paraId="246A2F28" w14:textId="7DAAE488" w:rsidR="00054803" w:rsidRPr="003E3A94" w:rsidRDefault="003B22B1" w:rsidP="00054803">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14:paraId="189FDE09" w14:textId="5EE577BF" w:rsidR="0023473C" w:rsidRPr="003E3A94" w:rsidRDefault="003B22B1"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14:paraId="4815C434" w14:textId="1978F0DE" w:rsidR="0023473C" w:rsidRPr="003E3A94" w:rsidRDefault="003B22B1"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14:paraId="0614DCEE" w14:textId="1889F24F" w:rsidR="0023473C" w:rsidRPr="003E3A94" w:rsidRDefault="00863E2F" w:rsidP="0023473C">
            <w:pPr>
              <w:pStyle w:val="xl67"/>
              <w:widowControl w:val="0"/>
              <w:spacing w:before="0" w:beforeAutospacing="0" w:after="0" w:afterAutospacing="0"/>
              <w:rPr>
                <w:rFonts w:ascii="ＭＳ ゴシック" w:eastAsia="ＭＳ ゴシック" w:hAnsi="ＭＳ ゴシック"/>
                <w:kern w:val="2"/>
              </w:rPr>
            </w:pPr>
            <w:r w:rsidRPr="00863E2F">
              <w:rPr>
                <w:rFonts w:ascii="ＭＳ ゴシック" w:eastAsia="ＭＳ ゴシック" w:hAnsi="ＭＳ ゴシック" w:hint="eastAsia"/>
                <w:kern w:val="2"/>
              </w:rPr>
              <w:t>休</w:t>
            </w:r>
          </w:p>
        </w:tc>
        <w:tc>
          <w:tcPr>
            <w:tcW w:w="990" w:type="dxa"/>
            <w:vAlign w:val="center"/>
          </w:tcPr>
          <w:p w14:paraId="696C485C" w14:textId="0623D20B" w:rsidR="0023473C" w:rsidRPr="003E3A94" w:rsidRDefault="003B22B1"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r>
      <w:tr w:rsidR="0023473C" w:rsidRPr="003E3A94" w14:paraId="3418AA48" w14:textId="77777777" w:rsidTr="0064710B">
        <w:trPr>
          <w:trHeight w:val="720"/>
        </w:trPr>
        <w:tc>
          <w:tcPr>
            <w:tcW w:w="989" w:type="dxa"/>
            <w:vAlign w:val="center"/>
          </w:tcPr>
          <w:p w14:paraId="5CBA1A9B" w14:textId="77777777"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見上</w:t>
            </w:r>
          </w:p>
        </w:tc>
        <w:tc>
          <w:tcPr>
            <w:tcW w:w="989" w:type="dxa"/>
            <w:vAlign w:val="center"/>
          </w:tcPr>
          <w:p w14:paraId="6A9B9907" w14:textId="3378034C" w:rsidR="0023473C" w:rsidRPr="003E3A94" w:rsidRDefault="00B521CF"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大矢</w:t>
            </w:r>
          </w:p>
        </w:tc>
        <w:tc>
          <w:tcPr>
            <w:tcW w:w="989" w:type="dxa"/>
            <w:vAlign w:val="center"/>
          </w:tcPr>
          <w:p w14:paraId="6E4A90E2" w14:textId="77777777" w:rsidR="0023473C" w:rsidRPr="003E3A94" w:rsidRDefault="0023473C"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橘</w:t>
            </w:r>
          </w:p>
        </w:tc>
        <w:tc>
          <w:tcPr>
            <w:tcW w:w="989" w:type="dxa"/>
            <w:vAlign w:val="center"/>
          </w:tcPr>
          <w:p w14:paraId="3DA52B28" w14:textId="32B7E589" w:rsidR="0023473C" w:rsidRPr="003E3A94" w:rsidRDefault="00B521CF"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三浦</w:t>
            </w:r>
          </w:p>
        </w:tc>
        <w:tc>
          <w:tcPr>
            <w:tcW w:w="990" w:type="dxa"/>
            <w:vAlign w:val="center"/>
          </w:tcPr>
          <w:p w14:paraId="04757D85" w14:textId="4E2FC62C" w:rsidR="0023473C" w:rsidRPr="003E3A94" w:rsidRDefault="00B521CF"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小原</w:t>
            </w:r>
          </w:p>
        </w:tc>
        <w:tc>
          <w:tcPr>
            <w:tcW w:w="989" w:type="dxa"/>
            <w:vAlign w:val="center"/>
          </w:tcPr>
          <w:p w14:paraId="2A5CFE95" w14:textId="77777777" w:rsidR="0023473C" w:rsidRPr="003E3A94" w:rsidRDefault="0023473C"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89" w:type="dxa"/>
            <w:vAlign w:val="center"/>
          </w:tcPr>
          <w:p w14:paraId="4C9F547F" w14:textId="77777777"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中村</w:t>
            </w:r>
          </w:p>
        </w:tc>
        <w:tc>
          <w:tcPr>
            <w:tcW w:w="989" w:type="dxa"/>
            <w:vAlign w:val="center"/>
          </w:tcPr>
          <w:p w14:paraId="17797916" w14:textId="2F5DFC75" w:rsidR="0023473C" w:rsidRPr="003E3A94" w:rsidRDefault="00B521CF"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金濱</w:t>
            </w:r>
          </w:p>
        </w:tc>
        <w:tc>
          <w:tcPr>
            <w:tcW w:w="990" w:type="dxa"/>
            <w:vAlign w:val="center"/>
          </w:tcPr>
          <w:p w14:paraId="2A26F884" w14:textId="43AAD0AC" w:rsidR="0023473C" w:rsidRPr="003E3A94" w:rsidRDefault="0023473C" w:rsidP="0023473C">
            <w:pPr>
              <w:jc w:val="center"/>
              <w:rPr>
                <w:rFonts w:ascii="ＭＳ ゴシック" w:eastAsia="ＭＳ ゴシック" w:hAnsi="ＭＳ ゴシック"/>
                <w:sz w:val="24"/>
              </w:rPr>
            </w:pPr>
          </w:p>
        </w:tc>
      </w:tr>
      <w:tr w:rsidR="0023473C" w:rsidRPr="003E3A94" w14:paraId="6E2637D3" w14:textId="77777777" w:rsidTr="0064710B">
        <w:trPr>
          <w:trHeight w:val="720"/>
        </w:trPr>
        <w:tc>
          <w:tcPr>
            <w:tcW w:w="989" w:type="dxa"/>
            <w:vAlign w:val="center"/>
          </w:tcPr>
          <w:p w14:paraId="31496D31" w14:textId="79FFC7F7" w:rsidR="0023473C" w:rsidRPr="003E3A94" w:rsidRDefault="003B22B1"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68EEACE4" w14:textId="2E87FED0" w:rsidR="0023473C" w:rsidRPr="003E3A94" w:rsidRDefault="003B22B1" w:rsidP="0064710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14:paraId="276B9A98" w14:textId="5E6D26A2" w:rsidR="0023473C" w:rsidRPr="003E3A94" w:rsidRDefault="004E6764" w:rsidP="0023473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傷病</w:t>
            </w:r>
          </w:p>
        </w:tc>
        <w:tc>
          <w:tcPr>
            <w:tcW w:w="989" w:type="dxa"/>
            <w:vAlign w:val="center"/>
          </w:tcPr>
          <w:p w14:paraId="6616850B" w14:textId="55DC3FE5" w:rsidR="0023473C" w:rsidRPr="003E3A94" w:rsidRDefault="003B22B1" w:rsidP="0023473C">
            <w:pPr>
              <w:pStyle w:val="xl67"/>
              <w:widowControl w:val="0"/>
              <w:spacing w:before="0" w:beforeAutospacing="0" w:after="0" w:afterAutospacing="0"/>
              <w:rPr>
                <w:rFonts w:asciiTheme="majorEastAsia" w:eastAsiaTheme="majorEastAsia" w:hAnsiTheme="majorEastAsia"/>
                <w:kern w:val="2"/>
              </w:rPr>
            </w:pPr>
            <w:r>
              <w:rPr>
                <w:rFonts w:ascii="Segoe UI Symbol" w:eastAsiaTheme="majorEastAsia" w:hAnsi="Segoe UI Symbol" w:cs="Segoe UI Symbol" w:hint="eastAsia"/>
                <w:kern w:val="2"/>
              </w:rPr>
              <w:t>AB</w:t>
            </w:r>
            <w:r w:rsidR="00863E2F" w:rsidRPr="00863E2F">
              <w:rPr>
                <w:rFonts w:asciiTheme="majorEastAsia" w:eastAsiaTheme="majorEastAsia" w:hAnsiTheme="majorEastAsia" w:hint="eastAsia"/>
                <w:kern w:val="2"/>
              </w:rPr>
              <w:t>留守</w:t>
            </w:r>
          </w:p>
        </w:tc>
        <w:tc>
          <w:tcPr>
            <w:tcW w:w="990" w:type="dxa"/>
            <w:vAlign w:val="center"/>
          </w:tcPr>
          <w:p w14:paraId="08FAF04F" w14:textId="6A016974" w:rsidR="0023473C" w:rsidRPr="003E3A94" w:rsidRDefault="003B22B1" w:rsidP="0064710B">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c>
          <w:tcPr>
            <w:tcW w:w="989" w:type="dxa"/>
            <w:vAlign w:val="center"/>
          </w:tcPr>
          <w:p w14:paraId="1DE1BD19" w14:textId="6D9FFB6A" w:rsidR="0023473C" w:rsidRPr="00F70674" w:rsidRDefault="00863E2F"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14:paraId="78203CF9" w14:textId="79C3D236" w:rsidR="0023473C" w:rsidRPr="00F70674" w:rsidRDefault="003B22B1" w:rsidP="0023473C">
            <w:pPr>
              <w:pStyle w:val="xl67"/>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14:paraId="07D014F2" w14:textId="281FE57D" w:rsidR="0023473C" w:rsidRPr="00F70674" w:rsidRDefault="003B22B1" w:rsidP="00DC05C5">
            <w:pPr>
              <w:pStyle w:val="xl67"/>
              <w:rPr>
                <w:rFonts w:asciiTheme="majorEastAsia" w:eastAsiaTheme="majorEastAsia" w:hAnsiTheme="majorEastAsia"/>
                <w:kern w:val="2"/>
              </w:rPr>
            </w:pPr>
            <w:r w:rsidRPr="003B22B1">
              <w:rPr>
                <w:rFonts w:asciiTheme="majorEastAsia" w:eastAsiaTheme="majorEastAsia" w:hAnsiTheme="majorEastAsia" w:hint="eastAsia"/>
                <w:kern w:val="2"/>
              </w:rPr>
              <w:t>CD留守</w:t>
            </w:r>
          </w:p>
        </w:tc>
        <w:tc>
          <w:tcPr>
            <w:tcW w:w="990" w:type="dxa"/>
            <w:vAlign w:val="center"/>
          </w:tcPr>
          <w:p w14:paraId="54C03E63" w14:textId="233B3010" w:rsidR="0023473C" w:rsidRPr="003E3A94" w:rsidRDefault="0023473C" w:rsidP="0023473C">
            <w:pPr>
              <w:pStyle w:val="xl67"/>
              <w:widowControl w:val="0"/>
              <w:spacing w:before="0" w:beforeAutospacing="0" w:after="0" w:afterAutospacing="0"/>
              <w:textAlignment w:val="auto"/>
              <w:rPr>
                <w:rFonts w:ascii="ＭＳ ゴシック" w:eastAsia="ＭＳ ゴシック" w:hAnsi="ＭＳ ゴシック"/>
                <w:kern w:val="2"/>
              </w:rPr>
            </w:pPr>
          </w:p>
        </w:tc>
      </w:tr>
      <w:tr w:rsidR="00524A71" w:rsidRPr="003E3A94" w14:paraId="61858CCF" w14:textId="77777777" w:rsidTr="0064710B">
        <w:trPr>
          <w:cantSplit/>
          <w:trHeight w:val="586"/>
        </w:trPr>
        <w:tc>
          <w:tcPr>
            <w:tcW w:w="989" w:type="dxa"/>
            <w:vAlign w:val="center"/>
          </w:tcPr>
          <w:p w14:paraId="4B388E04" w14:textId="77777777" w:rsidR="00524A71" w:rsidRPr="00524A71" w:rsidRDefault="00524A71" w:rsidP="00524A71">
            <w:pPr>
              <w:jc w:val="center"/>
              <w:rPr>
                <w:rFonts w:ascii="ＭＳ ゴシック" w:eastAsia="ＭＳ ゴシック" w:hAnsi="ＭＳ ゴシック"/>
                <w:sz w:val="24"/>
              </w:rPr>
            </w:pPr>
            <w:r w:rsidRPr="00524A71">
              <w:rPr>
                <w:rFonts w:ascii="ＭＳ ゴシック" w:eastAsia="ＭＳ ゴシック" w:hAnsi="ＭＳ ゴシック" w:hint="eastAsia"/>
                <w:sz w:val="24"/>
              </w:rPr>
              <w:t>阿部</w:t>
            </w:r>
          </w:p>
        </w:tc>
        <w:tc>
          <w:tcPr>
            <w:tcW w:w="989" w:type="dxa"/>
            <w:vAlign w:val="center"/>
          </w:tcPr>
          <w:p w14:paraId="53AD0CBD" w14:textId="77777777" w:rsidR="00524A71" w:rsidRPr="00757033" w:rsidRDefault="00524A71" w:rsidP="00524A71">
            <w:pPr>
              <w:jc w:val="center"/>
              <w:rPr>
                <w:rFonts w:ascii="ＭＳ ゴシック" w:eastAsia="ＭＳ ゴシック" w:hAnsi="ＭＳ ゴシック"/>
                <w:sz w:val="24"/>
              </w:rPr>
            </w:pPr>
            <w:r w:rsidRPr="00757033">
              <w:rPr>
                <w:rFonts w:ascii="ＭＳ ゴシック" w:eastAsia="ＭＳ ゴシック" w:hAnsi="ＭＳ ゴシック" w:hint="eastAsia"/>
                <w:sz w:val="18"/>
              </w:rPr>
              <w:t>グエン　ティホン　フエ</w:t>
            </w:r>
          </w:p>
        </w:tc>
        <w:tc>
          <w:tcPr>
            <w:tcW w:w="989" w:type="dxa"/>
            <w:vAlign w:val="center"/>
          </w:tcPr>
          <w:p w14:paraId="30CE8DF8" w14:textId="77777777" w:rsidR="00524A71" w:rsidRPr="00757033" w:rsidRDefault="00524A71" w:rsidP="00524A71">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ホアン　ハイ</w:t>
            </w:r>
          </w:p>
          <w:p w14:paraId="7F293EBA" w14:textId="77777777" w:rsidR="00524A71" w:rsidRPr="00757033" w:rsidRDefault="00524A71" w:rsidP="00524A71">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イエン</w:t>
            </w:r>
          </w:p>
        </w:tc>
        <w:tc>
          <w:tcPr>
            <w:tcW w:w="989" w:type="dxa"/>
            <w:vAlign w:val="center"/>
          </w:tcPr>
          <w:p w14:paraId="6C586B64" w14:textId="77777777" w:rsidR="00524A71" w:rsidRPr="003E3A94" w:rsidRDefault="00524A71" w:rsidP="00524A71">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小林</w:t>
            </w:r>
          </w:p>
        </w:tc>
        <w:tc>
          <w:tcPr>
            <w:tcW w:w="990" w:type="dxa"/>
            <w:vAlign w:val="center"/>
          </w:tcPr>
          <w:p w14:paraId="171CC50E" w14:textId="77777777" w:rsidR="00524A71" w:rsidRPr="003E3A94" w:rsidRDefault="00524A71" w:rsidP="00524A71">
            <w:pPr>
              <w:jc w:val="center"/>
              <w:rPr>
                <w:rFonts w:ascii="ＭＳ ゴシック" w:eastAsia="ＭＳ ゴシック" w:hAnsi="ＭＳ ゴシック"/>
                <w:sz w:val="24"/>
              </w:rPr>
            </w:pPr>
            <w:r>
              <w:rPr>
                <w:rFonts w:ascii="ＭＳ ゴシック" w:eastAsia="ＭＳ ゴシック" w:hAnsi="ＭＳ ゴシック" w:hint="eastAsia"/>
                <w:sz w:val="24"/>
              </w:rPr>
              <w:t>上野</w:t>
            </w:r>
          </w:p>
        </w:tc>
        <w:tc>
          <w:tcPr>
            <w:tcW w:w="989" w:type="dxa"/>
            <w:vAlign w:val="center"/>
          </w:tcPr>
          <w:p w14:paraId="45C068F3" w14:textId="77777777" w:rsidR="00524A71" w:rsidRPr="003E3A94" w:rsidRDefault="00524A71" w:rsidP="00524A71">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小澤</w:t>
            </w:r>
          </w:p>
        </w:tc>
        <w:tc>
          <w:tcPr>
            <w:tcW w:w="989" w:type="dxa"/>
            <w:vAlign w:val="center"/>
          </w:tcPr>
          <w:p w14:paraId="01871B55" w14:textId="77777777" w:rsidR="00524A71" w:rsidRPr="003E3A94" w:rsidRDefault="00524A71"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笠原</w:t>
            </w:r>
          </w:p>
        </w:tc>
        <w:tc>
          <w:tcPr>
            <w:tcW w:w="989" w:type="dxa"/>
            <w:vAlign w:val="center"/>
          </w:tcPr>
          <w:p w14:paraId="37303251" w14:textId="77777777" w:rsidR="00524A71" w:rsidRPr="003E3A94" w:rsidRDefault="00524A71"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石鉢</w:t>
            </w:r>
          </w:p>
        </w:tc>
        <w:tc>
          <w:tcPr>
            <w:tcW w:w="990" w:type="dxa"/>
            <w:vAlign w:val="center"/>
          </w:tcPr>
          <w:p w14:paraId="4F072E3C" w14:textId="77777777" w:rsidR="00524A71" w:rsidRPr="003E3A94" w:rsidRDefault="00524A71"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石戸谷</w:t>
            </w:r>
          </w:p>
        </w:tc>
      </w:tr>
      <w:tr w:rsidR="00524A71" w:rsidRPr="003E3A94" w14:paraId="17101FFF" w14:textId="77777777" w:rsidTr="0064710B">
        <w:trPr>
          <w:cantSplit/>
          <w:trHeight w:val="691"/>
        </w:trPr>
        <w:tc>
          <w:tcPr>
            <w:tcW w:w="989" w:type="dxa"/>
            <w:vAlign w:val="center"/>
          </w:tcPr>
          <w:p w14:paraId="5B77D94F" w14:textId="6D67371F" w:rsidR="00524A71" w:rsidRPr="003E3A94" w:rsidRDefault="003B22B1"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1FD88C0F" w14:textId="47BBEBB9" w:rsidR="00524A71" w:rsidRPr="003E3A94" w:rsidRDefault="003B22B1"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14:paraId="5181E58D" w14:textId="3D3D978D" w:rsidR="00524A71" w:rsidRPr="003E3A94" w:rsidRDefault="003B22B1"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14:paraId="7F5044B6" w14:textId="2BE6477D" w:rsidR="007C7DE4" w:rsidRPr="003E3A94" w:rsidRDefault="00DC05C5" w:rsidP="00863E2F">
            <w:pPr>
              <w:pStyle w:val="xl67"/>
              <w:widowControl w:val="0"/>
              <w:spacing w:before="0" w:beforeAutospacing="0" w:after="0" w:afterAutospacing="0"/>
              <w:ind w:leftChars="-18" w:left="-38"/>
              <w:rPr>
                <w:rFonts w:ascii="ＭＳ ゴシック" w:eastAsia="ＭＳ ゴシック" w:hAnsi="ＭＳ ゴシック"/>
                <w:kern w:val="2"/>
              </w:rPr>
            </w:pPr>
            <w:r w:rsidRPr="00DC05C5">
              <w:rPr>
                <w:rFonts w:ascii="ＭＳ ゴシック" w:eastAsia="ＭＳ ゴシック" w:hAnsi="ＭＳ ゴシック" w:hint="eastAsia"/>
                <w:kern w:val="2"/>
              </w:rPr>
              <w:t>CD留守</w:t>
            </w:r>
          </w:p>
        </w:tc>
        <w:tc>
          <w:tcPr>
            <w:tcW w:w="990" w:type="dxa"/>
            <w:vAlign w:val="center"/>
          </w:tcPr>
          <w:p w14:paraId="4568E8F0" w14:textId="5B344412" w:rsidR="00524A71" w:rsidRPr="003E3A94" w:rsidRDefault="004E6764"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北病棟</w:t>
            </w:r>
          </w:p>
        </w:tc>
        <w:tc>
          <w:tcPr>
            <w:tcW w:w="989" w:type="dxa"/>
            <w:vAlign w:val="center"/>
          </w:tcPr>
          <w:p w14:paraId="64BD0B8A" w14:textId="3C782B71" w:rsidR="00524A71" w:rsidRPr="003E3A94" w:rsidRDefault="004E6764"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14:paraId="43708A7E" w14:textId="12CB2020" w:rsidR="00524A71" w:rsidRPr="003E3A94" w:rsidRDefault="004E6764"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14:paraId="4F7DEA0D" w14:textId="09E80DCF" w:rsidR="00524A71" w:rsidRPr="003E3A94" w:rsidRDefault="004E6764"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14:paraId="2C88CC3E" w14:textId="2F7D73FA" w:rsidR="00524A71" w:rsidRPr="003E3A94" w:rsidRDefault="00863E2F"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欠勤</w:t>
            </w:r>
          </w:p>
        </w:tc>
      </w:tr>
    </w:tbl>
    <w:p w14:paraId="60A83953" w14:textId="77777777" w:rsidR="0028192A" w:rsidRDefault="0028192A" w:rsidP="00DB58C6">
      <w:pPr>
        <w:rPr>
          <w:rFonts w:ascii="ＭＳ ゴシック" w:eastAsia="ＭＳ ゴシック" w:hAnsi="ＭＳ ゴシック"/>
          <w:sz w:val="24"/>
        </w:rPr>
      </w:pPr>
    </w:p>
    <w:p w14:paraId="30AC0E21" w14:textId="03B34F02" w:rsidR="009F240B" w:rsidRDefault="00010EF2" w:rsidP="00FE61EA">
      <w:pPr>
        <w:rPr>
          <w:rFonts w:ascii="ＭＳ ゴシック" w:eastAsia="ＭＳ ゴシック" w:hAnsi="ＭＳ ゴシック"/>
          <w:sz w:val="24"/>
        </w:rPr>
      </w:pPr>
      <w:r w:rsidRPr="00971680">
        <w:rPr>
          <w:rFonts w:ascii="ＭＳ ゴシック" w:eastAsia="ＭＳ ゴシック" w:hAnsi="ＭＳ ゴシック" w:hint="eastAsia"/>
          <w:sz w:val="24"/>
        </w:rPr>
        <w:t>＜連絡事項＞</w:t>
      </w:r>
    </w:p>
    <w:p w14:paraId="5AC3F6B4" w14:textId="16E46788" w:rsidR="00226EAB" w:rsidRDefault="00B65A27" w:rsidP="00E12A93">
      <w:pPr>
        <w:widowControl/>
        <w:ind w:left="283" w:hangingChars="118" w:hanging="283"/>
        <w:rPr>
          <w:rFonts w:ascii="ＭＳ ゴシック" w:eastAsia="ＭＳ ゴシック" w:hAnsi="ＭＳ ゴシック"/>
          <w:sz w:val="24"/>
        </w:rPr>
      </w:pPr>
      <w:r>
        <w:rPr>
          <w:rFonts w:ascii="ＭＳ ゴシック" w:eastAsia="ＭＳ ゴシック" w:hAnsi="ＭＳ ゴシック" w:hint="eastAsia"/>
          <w:sz w:val="24"/>
        </w:rPr>
        <w:t>・面会方法変更については、家族へ連絡済みかスケジュールで確認お願いします。モニター面会不可日もあるので、その際は予約変更するか等確認お願いします。</w:t>
      </w:r>
    </w:p>
    <w:p w14:paraId="53648B58" w14:textId="53429EFC" w:rsidR="009621AE" w:rsidRDefault="009621AE" w:rsidP="00E12A93">
      <w:pPr>
        <w:widowControl/>
        <w:ind w:left="283" w:hangingChars="118" w:hanging="283"/>
        <w:rPr>
          <w:rFonts w:ascii="ＭＳ ゴシック" w:eastAsia="ＭＳ ゴシック" w:hAnsi="ＭＳ ゴシック"/>
          <w:sz w:val="24"/>
        </w:rPr>
      </w:pPr>
    </w:p>
    <w:p w14:paraId="3DDA1897" w14:textId="35F635D3" w:rsidR="009621AE" w:rsidRDefault="009621AE" w:rsidP="00E12A93">
      <w:pPr>
        <w:widowControl/>
        <w:ind w:left="283" w:hangingChars="118" w:hanging="283"/>
        <w:rPr>
          <w:rFonts w:ascii="ＭＳ ゴシック" w:eastAsia="ＭＳ ゴシック" w:hAnsi="ＭＳ ゴシック"/>
          <w:sz w:val="24"/>
        </w:rPr>
      </w:pPr>
      <w:r>
        <w:rPr>
          <w:rFonts w:ascii="ＭＳ ゴシック" w:eastAsia="ＭＳ ゴシック" w:hAnsi="ＭＳ ゴシック" w:hint="eastAsia"/>
          <w:sz w:val="24"/>
        </w:rPr>
        <w:t>・11月25日（月）小栁Drお休みです。</w:t>
      </w:r>
    </w:p>
    <w:p w14:paraId="0523B216" w14:textId="37F6194D" w:rsidR="003D2030" w:rsidRPr="00196B66" w:rsidRDefault="003D2030" w:rsidP="00420D83">
      <w:pPr>
        <w:widowControl/>
        <w:rPr>
          <w:rFonts w:ascii="ＭＳ ゴシック" w:eastAsia="ＭＳ ゴシック" w:hAnsi="ＭＳ ゴシック"/>
          <w:sz w:val="24"/>
        </w:rPr>
      </w:pPr>
    </w:p>
    <w:p w14:paraId="20F0A633" w14:textId="21E6C893" w:rsidR="00D53FF7" w:rsidRDefault="00403AFA" w:rsidP="00DC05C5">
      <w:pPr>
        <w:widowControl/>
        <w:ind w:left="1920" w:hangingChars="800" w:hanging="192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＜患者様連絡事項＞</w:t>
      </w:r>
    </w:p>
    <w:p w14:paraId="2FB1094E" w14:textId="69128C2C" w:rsidR="00420D83" w:rsidRDefault="00420D83" w:rsidP="009770A0">
      <w:pPr>
        <w:widowControl/>
        <w:ind w:left="2160" w:hangingChars="900" w:hanging="216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・本日インフルエンザワクチン</w:t>
      </w:r>
      <w:r w:rsidR="00DC05C5">
        <w:rPr>
          <w:rFonts w:ascii="ＭＳ ゴシック" w:eastAsia="ＭＳ ゴシック" w:hAnsi="ＭＳ ゴシック" w:cs="Arial" w:hint="eastAsia"/>
          <w:color w:val="000000"/>
          <w:sz w:val="24"/>
          <w:shd w:val="clear" w:color="auto" w:fill="FFFFFF"/>
        </w:rPr>
        <w:t>12</w:t>
      </w:r>
      <w:r>
        <w:rPr>
          <w:rFonts w:ascii="ＭＳ ゴシック" w:eastAsia="ＭＳ ゴシック" w:hAnsi="ＭＳ ゴシック" w:cs="Arial" w:hint="eastAsia"/>
          <w:color w:val="000000"/>
          <w:sz w:val="24"/>
          <w:shd w:val="clear" w:color="auto" w:fill="FFFFFF"/>
        </w:rPr>
        <w:t>名実施しています。</w:t>
      </w:r>
    </w:p>
    <w:p w14:paraId="4DAB4638" w14:textId="4A7A881A" w:rsidR="00420D83" w:rsidRDefault="00420D83" w:rsidP="009770A0">
      <w:pPr>
        <w:widowControl/>
        <w:ind w:left="2160" w:hangingChars="900" w:hanging="2160"/>
        <w:rPr>
          <w:rFonts w:ascii="ＭＳ ゴシック" w:eastAsia="ＭＳ ゴシック" w:hAnsi="ＭＳ ゴシック" w:cs="Arial"/>
          <w:color w:val="000000"/>
          <w:sz w:val="24"/>
          <w:shd w:val="clear" w:color="auto" w:fill="FFFFFF"/>
        </w:rPr>
      </w:pPr>
    </w:p>
    <w:p w14:paraId="59C4318C" w14:textId="1B9CBE02" w:rsidR="00DC05C5" w:rsidRDefault="00B65A27" w:rsidP="009770A0">
      <w:pPr>
        <w:widowControl/>
        <w:ind w:left="2160" w:hangingChars="900" w:hanging="216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・金沢　タイ様～ふらつきある為、11/22よりバルブロ酸減量。</w:t>
      </w:r>
    </w:p>
    <w:p w14:paraId="673209A6" w14:textId="05A9049E" w:rsidR="00B65A27" w:rsidRDefault="00B65A27" w:rsidP="009770A0">
      <w:pPr>
        <w:widowControl/>
        <w:ind w:left="2160" w:hangingChars="900" w:hanging="2160"/>
        <w:rPr>
          <w:rFonts w:ascii="ＭＳ ゴシック" w:eastAsia="ＭＳ ゴシック" w:hAnsi="ＭＳ ゴシック" w:cs="Arial"/>
          <w:color w:val="000000"/>
          <w:sz w:val="24"/>
          <w:shd w:val="clear" w:color="auto" w:fill="FFFFFF"/>
        </w:rPr>
      </w:pPr>
    </w:p>
    <w:p w14:paraId="6E54A057" w14:textId="54DBD5FA" w:rsidR="00DC05C5" w:rsidRDefault="00B65A27" w:rsidP="003D2030">
      <w:pPr>
        <w:widowControl/>
        <w:ind w:left="2160" w:hangingChars="900" w:hanging="216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・工藤　新吉様～食事量安定しているため、点滴本日で終了。</w:t>
      </w:r>
    </w:p>
    <w:p w14:paraId="10ACAD64" w14:textId="4B849970" w:rsidR="00D6486F" w:rsidRDefault="00D6486F" w:rsidP="003D2030">
      <w:pPr>
        <w:widowControl/>
        <w:ind w:left="2160" w:hangingChars="900" w:hanging="2160"/>
        <w:rPr>
          <w:rFonts w:ascii="ＭＳ ゴシック" w:eastAsia="ＭＳ ゴシック" w:hAnsi="ＭＳ ゴシック" w:cs="Arial"/>
          <w:color w:val="000000"/>
          <w:sz w:val="24"/>
          <w:shd w:val="clear" w:color="auto" w:fill="FFFFFF"/>
        </w:rPr>
      </w:pPr>
    </w:p>
    <w:p w14:paraId="38FF3BCC" w14:textId="538FAC8E" w:rsidR="00D6486F" w:rsidRDefault="00D6486F" w:rsidP="003D2030">
      <w:pPr>
        <w:widowControl/>
        <w:ind w:left="2160" w:hangingChars="900" w:hanging="216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・東山　加壽子様～GHさきおりの家　職員モニター面会にて訪問調査予定。27日14：30～の予定。</w:t>
      </w:r>
    </w:p>
    <w:p w14:paraId="49DB975B" w14:textId="084A5AC0" w:rsidR="00D6486F" w:rsidRDefault="00D6486F" w:rsidP="003D2030">
      <w:pPr>
        <w:widowControl/>
        <w:ind w:left="2160" w:hangingChars="900" w:hanging="2160"/>
        <w:rPr>
          <w:rFonts w:ascii="ＭＳ ゴシック" w:eastAsia="ＭＳ ゴシック" w:hAnsi="ＭＳ ゴシック" w:cs="Arial"/>
          <w:color w:val="000000"/>
          <w:sz w:val="24"/>
          <w:shd w:val="clear" w:color="auto" w:fill="FFFFFF"/>
        </w:rPr>
      </w:pPr>
    </w:p>
    <w:p w14:paraId="27881F50" w14:textId="7FD03812" w:rsidR="00D6486F" w:rsidRDefault="00D6486F" w:rsidP="003D2030">
      <w:pPr>
        <w:widowControl/>
        <w:ind w:left="2160" w:hangingChars="900" w:hanging="2160"/>
        <w:rPr>
          <w:rFonts w:ascii="ＭＳ ゴシック" w:eastAsia="ＭＳ ゴシック" w:hAnsi="ＭＳ ゴシック" w:cs="Arial" w:hint="eastAsia"/>
          <w:color w:val="000000"/>
          <w:sz w:val="24"/>
          <w:shd w:val="clear" w:color="auto" w:fill="FFFFFF"/>
        </w:rPr>
      </w:pPr>
      <w:r>
        <w:rPr>
          <w:rFonts w:ascii="ＭＳ ゴシック" w:eastAsia="ＭＳ ゴシック" w:hAnsi="ＭＳ ゴシック" w:cs="Arial" w:hint="eastAsia"/>
          <w:color w:val="000000"/>
          <w:sz w:val="24"/>
          <w:shd w:val="clear" w:color="auto" w:fill="FFFFFF"/>
        </w:rPr>
        <w:t>・柳沢　トシ様～最近易怒性が強く頓服薬使用頻度が上がっている。診察にてリスパダールOD錠朝夕で増薬となる。</w:t>
      </w:r>
    </w:p>
    <w:p w14:paraId="74DF5CC0" w14:textId="5996932A" w:rsidR="003D2030" w:rsidRPr="00A87348" w:rsidRDefault="003D2030" w:rsidP="00F660F6">
      <w:pPr>
        <w:widowControl/>
        <w:rPr>
          <w:rFonts w:ascii="ＭＳ ゴシック" w:eastAsia="ＭＳ ゴシック" w:hAnsi="ＭＳ ゴシック" w:cs="Arial"/>
          <w:color w:val="000000"/>
          <w:sz w:val="24"/>
          <w:shd w:val="clear" w:color="auto" w:fill="FFFFFF"/>
        </w:rPr>
      </w:pPr>
    </w:p>
    <w:p w14:paraId="6D0BE428" w14:textId="14D5BC50" w:rsidR="00A72423" w:rsidRDefault="0098307C" w:rsidP="00422767">
      <w:pPr>
        <w:widowControl/>
        <w:rPr>
          <w:rFonts w:asciiTheme="majorEastAsia" w:eastAsiaTheme="majorEastAsia" w:hAnsiTheme="majorEastAsia"/>
          <w:sz w:val="24"/>
        </w:rPr>
      </w:pPr>
      <w:r w:rsidRPr="00971680">
        <w:rPr>
          <w:rFonts w:asciiTheme="majorEastAsia" w:eastAsiaTheme="majorEastAsia" w:hAnsiTheme="majorEastAsia" w:hint="eastAsia"/>
          <w:sz w:val="24"/>
        </w:rPr>
        <w:t>＜</w:t>
      </w:r>
      <w:r w:rsidR="00C81A12" w:rsidRPr="00971680">
        <w:rPr>
          <w:rFonts w:asciiTheme="majorEastAsia" w:eastAsiaTheme="majorEastAsia" w:hAnsiTheme="majorEastAsia" w:hint="eastAsia"/>
          <w:sz w:val="24"/>
        </w:rPr>
        <w:t>要注目患者様情報</w:t>
      </w:r>
      <w:r w:rsidRPr="00971680">
        <w:rPr>
          <w:rFonts w:asciiTheme="majorEastAsia" w:eastAsiaTheme="majorEastAsia" w:hAnsiTheme="majorEastAsia" w:hint="eastAsia"/>
          <w:sz w:val="24"/>
        </w:rPr>
        <w:t>＞</w:t>
      </w:r>
    </w:p>
    <w:p w14:paraId="70B96667" w14:textId="0C649BEC" w:rsidR="00A72423" w:rsidRDefault="00A72423" w:rsidP="00CF3784">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lastRenderedPageBreak/>
        <w:t>・</w:t>
      </w:r>
      <w:r w:rsidRPr="00A72423">
        <w:rPr>
          <w:rFonts w:asciiTheme="majorEastAsia" w:eastAsiaTheme="majorEastAsia" w:hAnsiTheme="majorEastAsia" w:hint="eastAsia"/>
          <w:sz w:val="24"/>
        </w:rPr>
        <w:t>工藤　新吉様</w:t>
      </w:r>
      <w:r>
        <w:rPr>
          <w:rFonts w:asciiTheme="majorEastAsia" w:eastAsiaTheme="majorEastAsia" w:hAnsiTheme="majorEastAsia" w:hint="eastAsia"/>
          <w:sz w:val="24"/>
        </w:rPr>
        <w:t>～</w:t>
      </w:r>
      <w:r w:rsidRPr="00A72423">
        <w:rPr>
          <w:rFonts w:asciiTheme="majorEastAsia" w:eastAsiaTheme="majorEastAsia" w:hAnsiTheme="majorEastAsia" w:hint="eastAsia"/>
          <w:sz w:val="24"/>
        </w:rPr>
        <w:t>酸素1L使用</w:t>
      </w:r>
      <w:r>
        <w:rPr>
          <w:rFonts w:asciiTheme="majorEastAsia" w:eastAsiaTheme="majorEastAsia" w:hAnsiTheme="majorEastAsia" w:hint="eastAsia"/>
          <w:sz w:val="24"/>
        </w:rPr>
        <w:t>中。</w:t>
      </w:r>
      <w:r w:rsidR="00EE1BF9">
        <w:rPr>
          <w:rFonts w:asciiTheme="majorEastAsia" w:eastAsiaTheme="majorEastAsia" w:hAnsiTheme="majorEastAsia" w:hint="eastAsia"/>
          <w:sz w:val="24"/>
        </w:rPr>
        <w:t>朝昼介助にて全量摂取。むせ込みや痰絡みなし。点滴トラブル無し。口腔ケアをすると痰鳴無くなるとの事。徹底していく。</w:t>
      </w:r>
    </w:p>
    <w:p w14:paraId="77DB01AE" w14:textId="77777777" w:rsidR="00A72423" w:rsidRPr="00A72423" w:rsidRDefault="00A72423" w:rsidP="00A72423">
      <w:pPr>
        <w:widowControl/>
        <w:ind w:left="2160" w:hangingChars="900" w:hanging="2160"/>
        <w:rPr>
          <w:rFonts w:asciiTheme="majorEastAsia" w:eastAsiaTheme="majorEastAsia" w:hAnsiTheme="majorEastAsia"/>
          <w:sz w:val="24"/>
        </w:rPr>
      </w:pPr>
    </w:p>
    <w:p w14:paraId="431BBC15" w14:textId="4691DC38" w:rsidR="00A72423" w:rsidRDefault="00A72423" w:rsidP="00CF3784">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w:t>
      </w:r>
      <w:r w:rsidRPr="00A72423">
        <w:rPr>
          <w:rFonts w:asciiTheme="majorEastAsia" w:eastAsiaTheme="majorEastAsia" w:hAnsiTheme="majorEastAsia" w:hint="eastAsia"/>
          <w:sz w:val="24"/>
        </w:rPr>
        <w:t>大村 廣志様</w:t>
      </w:r>
      <w:r>
        <w:rPr>
          <w:rFonts w:asciiTheme="majorEastAsia" w:eastAsiaTheme="majorEastAsia" w:hAnsiTheme="majorEastAsia" w:hint="eastAsia"/>
          <w:sz w:val="24"/>
        </w:rPr>
        <w:t>～</w:t>
      </w:r>
      <w:r w:rsidR="00EE1BF9">
        <w:rPr>
          <w:rFonts w:asciiTheme="majorEastAsia" w:eastAsiaTheme="majorEastAsia" w:hAnsiTheme="majorEastAsia" w:hint="eastAsia"/>
          <w:sz w:val="24"/>
        </w:rPr>
        <w:t>「人の目が気になる</w:t>
      </w:r>
      <w:r w:rsidR="00CF3784" w:rsidRPr="00CF3784">
        <w:rPr>
          <w:rFonts w:asciiTheme="majorEastAsia" w:eastAsiaTheme="majorEastAsia" w:hAnsiTheme="majorEastAsia" w:hint="eastAsia"/>
          <w:sz w:val="24"/>
        </w:rPr>
        <w:t>」と</w:t>
      </w:r>
      <w:r w:rsidR="00EE1BF9">
        <w:rPr>
          <w:rFonts w:asciiTheme="majorEastAsia" w:eastAsiaTheme="majorEastAsia" w:hAnsiTheme="majorEastAsia" w:hint="eastAsia"/>
          <w:sz w:val="24"/>
        </w:rPr>
        <w:t>の事で昨日観察室から</w:t>
      </w:r>
      <w:r w:rsidR="00CF3784" w:rsidRPr="00CF3784">
        <w:rPr>
          <w:rFonts w:asciiTheme="majorEastAsia" w:eastAsiaTheme="majorEastAsia" w:hAnsiTheme="majorEastAsia" w:hint="eastAsia"/>
          <w:sz w:val="24"/>
        </w:rPr>
        <w:t>B104へ移動</w:t>
      </w:r>
      <w:r w:rsidR="00AB34B8">
        <w:rPr>
          <w:rFonts w:asciiTheme="majorEastAsia" w:eastAsiaTheme="majorEastAsia" w:hAnsiTheme="majorEastAsia" w:hint="eastAsia"/>
          <w:sz w:val="24"/>
        </w:rPr>
        <w:t>しており特に問題は見られない。バイタルサインの異常なし</w:t>
      </w:r>
      <w:r w:rsidR="00CF3784" w:rsidRPr="00CF3784">
        <w:rPr>
          <w:rFonts w:asciiTheme="majorEastAsia" w:eastAsiaTheme="majorEastAsia" w:hAnsiTheme="majorEastAsia" w:hint="eastAsia"/>
          <w:sz w:val="24"/>
        </w:rPr>
        <w:t>。</w:t>
      </w:r>
    </w:p>
    <w:p w14:paraId="5048C512" w14:textId="64BA1E7E" w:rsidR="00A72423" w:rsidRDefault="00A72423" w:rsidP="00E653B7">
      <w:pPr>
        <w:widowControl/>
        <w:rPr>
          <w:rFonts w:asciiTheme="majorEastAsia" w:eastAsiaTheme="majorEastAsia" w:hAnsiTheme="majorEastAsia"/>
          <w:sz w:val="24"/>
        </w:rPr>
      </w:pPr>
    </w:p>
    <w:p w14:paraId="5330B2EC" w14:textId="1FAFC0B7" w:rsidR="00AB34B8" w:rsidRDefault="00AB34B8" w:rsidP="00AB34B8">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・岡田　くに子様～準夜帯東病棟の方へ戻りたがる言動あったが、日中は不穏さなく過ごされている。</w:t>
      </w:r>
    </w:p>
    <w:p w14:paraId="3500E6E3" w14:textId="77777777" w:rsidR="00AB34B8" w:rsidRPr="00AB34B8" w:rsidRDefault="00AB34B8" w:rsidP="00E653B7">
      <w:pPr>
        <w:widowControl/>
        <w:rPr>
          <w:rFonts w:asciiTheme="majorEastAsia" w:eastAsiaTheme="majorEastAsia" w:hAnsiTheme="majorEastAsia"/>
          <w:sz w:val="24"/>
        </w:rPr>
      </w:pPr>
    </w:p>
    <w:p w14:paraId="6573C6C1" w14:textId="6A4E7E2E" w:rsidR="00083BBF" w:rsidRPr="00A72423" w:rsidRDefault="00A72423" w:rsidP="00083BBF">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w:t>
      </w:r>
      <w:r w:rsidRPr="00A72423">
        <w:rPr>
          <w:rFonts w:asciiTheme="majorEastAsia" w:eastAsiaTheme="majorEastAsia" w:hAnsiTheme="majorEastAsia" w:hint="eastAsia"/>
          <w:sz w:val="24"/>
        </w:rPr>
        <w:t>三浦　初美様</w:t>
      </w:r>
      <w:r>
        <w:rPr>
          <w:rFonts w:asciiTheme="majorEastAsia" w:eastAsiaTheme="majorEastAsia" w:hAnsiTheme="majorEastAsia" w:hint="eastAsia"/>
          <w:sz w:val="24"/>
        </w:rPr>
        <w:t>～</w:t>
      </w:r>
      <w:r w:rsidR="00AB34B8">
        <w:rPr>
          <w:rFonts w:asciiTheme="majorEastAsia" w:eastAsiaTheme="majorEastAsia" w:hAnsiTheme="majorEastAsia" w:hint="eastAsia"/>
          <w:sz w:val="24"/>
        </w:rPr>
        <w:t>10:00、体温</w:t>
      </w:r>
      <w:r w:rsidR="00083BBF" w:rsidRPr="00083BBF">
        <w:rPr>
          <w:rFonts w:asciiTheme="majorEastAsia" w:eastAsiaTheme="majorEastAsia" w:hAnsiTheme="majorEastAsia" w:hint="eastAsia"/>
          <w:sz w:val="24"/>
        </w:rPr>
        <w:t>37.6</w:t>
      </w:r>
      <w:r w:rsidR="00AB34B8">
        <w:rPr>
          <w:rFonts w:asciiTheme="majorEastAsia" w:eastAsiaTheme="majorEastAsia" w:hAnsiTheme="majorEastAsia" w:hint="eastAsia"/>
          <w:sz w:val="24"/>
        </w:rPr>
        <w:t>℃、クーリング継続</w:t>
      </w:r>
      <w:r w:rsidR="00083BBF">
        <w:rPr>
          <w:rFonts w:asciiTheme="majorEastAsia" w:eastAsiaTheme="majorEastAsia" w:hAnsiTheme="majorEastAsia" w:hint="eastAsia"/>
          <w:sz w:val="24"/>
        </w:rPr>
        <w:t>。</w:t>
      </w:r>
      <w:r w:rsidR="00AB34B8">
        <w:rPr>
          <w:rFonts w:asciiTheme="majorEastAsia" w:eastAsiaTheme="majorEastAsia" w:hAnsiTheme="majorEastAsia" w:hint="eastAsia"/>
          <w:sz w:val="24"/>
        </w:rPr>
        <w:t>朝昼共に数口のみの摂取。バイタルサイン</w:t>
      </w:r>
      <w:r w:rsidR="00083BBF">
        <w:rPr>
          <w:rFonts w:asciiTheme="majorEastAsia" w:eastAsiaTheme="majorEastAsia" w:hAnsiTheme="majorEastAsia" w:hint="eastAsia"/>
          <w:sz w:val="24"/>
        </w:rPr>
        <w:t>の異常なし。</w:t>
      </w:r>
      <w:r w:rsidR="00AB34B8">
        <w:rPr>
          <w:rFonts w:asciiTheme="majorEastAsia" w:eastAsiaTheme="majorEastAsia" w:hAnsiTheme="majorEastAsia" w:hint="eastAsia"/>
          <w:sz w:val="24"/>
        </w:rPr>
        <w:t>昼前から痰鳴</w:t>
      </w:r>
      <w:r w:rsidR="00241A8B">
        <w:rPr>
          <w:rFonts w:asciiTheme="majorEastAsia" w:eastAsiaTheme="majorEastAsia" w:hAnsiTheme="majorEastAsia" w:hint="eastAsia"/>
          <w:sz w:val="24"/>
        </w:rPr>
        <w:t>あり吸引施行。ティッシュを渡すとある程度自己排痰できる。吸引後は酸素飽和濃度95％。</w:t>
      </w:r>
      <w:r w:rsidR="00A867CB">
        <w:rPr>
          <w:rFonts w:asciiTheme="majorEastAsia" w:eastAsiaTheme="majorEastAsia" w:hAnsiTheme="majorEastAsia" w:hint="eastAsia"/>
          <w:sz w:val="24"/>
        </w:rPr>
        <w:t>夜間帯点滴自己抜去あったが、日中は無し。ミトンを外して欲しいと訪室の度に訴え聞かれる。</w:t>
      </w:r>
    </w:p>
    <w:p w14:paraId="700729A6" w14:textId="77777777" w:rsidR="00A72423" w:rsidRDefault="00A72423" w:rsidP="00A72423">
      <w:pPr>
        <w:widowControl/>
        <w:ind w:leftChars="900" w:left="1890"/>
        <w:rPr>
          <w:rFonts w:asciiTheme="majorEastAsia" w:eastAsiaTheme="majorEastAsia" w:hAnsiTheme="majorEastAsia" w:cs="ＭＳ Ｐゴシック"/>
          <w:color w:val="000000"/>
          <w:kern w:val="0"/>
          <w:sz w:val="24"/>
        </w:rPr>
      </w:pPr>
    </w:p>
    <w:p w14:paraId="307F20BF" w14:textId="36ABD750" w:rsidR="005F6657" w:rsidRDefault="00DA7BB7" w:rsidP="00A867CB">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 xml:space="preserve">・伊達　</w:t>
      </w:r>
      <w:r w:rsidR="005F6657">
        <w:rPr>
          <w:rFonts w:asciiTheme="majorEastAsia" w:eastAsiaTheme="majorEastAsia" w:hAnsiTheme="majorEastAsia" w:cs="ＭＳ Ｐゴシック" w:hint="eastAsia"/>
          <w:color w:val="000000"/>
          <w:kern w:val="0"/>
          <w:sz w:val="24"/>
        </w:rPr>
        <w:t>勝江様～</w:t>
      </w:r>
      <w:r w:rsidR="00A867CB">
        <w:rPr>
          <w:rFonts w:asciiTheme="majorEastAsia" w:eastAsiaTheme="majorEastAsia" w:hAnsiTheme="majorEastAsia" w:cs="ＭＳ Ｐゴシック" w:hint="eastAsia"/>
          <w:color w:val="000000"/>
          <w:kern w:val="0"/>
          <w:sz w:val="24"/>
        </w:rPr>
        <w:t>午前の</w:t>
      </w:r>
      <w:r w:rsidR="00CF3784" w:rsidRPr="00CF3784">
        <w:rPr>
          <w:rFonts w:asciiTheme="majorEastAsia" w:eastAsiaTheme="majorEastAsia" w:hAnsiTheme="majorEastAsia" w:cs="ＭＳ Ｐゴシック" w:hint="eastAsia"/>
          <w:color w:val="000000"/>
          <w:kern w:val="0"/>
          <w:sz w:val="24"/>
        </w:rPr>
        <w:t>血圧</w:t>
      </w:r>
      <w:r w:rsidR="00A867CB">
        <w:rPr>
          <w:rFonts w:asciiTheme="majorEastAsia" w:eastAsiaTheme="majorEastAsia" w:hAnsiTheme="majorEastAsia" w:cs="ＭＳ Ｐゴシック" w:hint="eastAsia"/>
          <w:color w:val="000000"/>
          <w:kern w:val="0"/>
          <w:sz w:val="24"/>
        </w:rPr>
        <w:t>83/51</w:t>
      </w:r>
      <w:r w:rsidR="00CF3784" w:rsidRPr="00CF3784">
        <w:rPr>
          <w:rFonts w:asciiTheme="majorEastAsia" w:eastAsiaTheme="majorEastAsia" w:hAnsiTheme="majorEastAsia" w:cs="ＭＳ Ｐゴシック" w:hint="eastAsia"/>
          <w:color w:val="000000"/>
          <w:kern w:val="0"/>
          <w:sz w:val="24"/>
        </w:rPr>
        <w:t>㎜Hg</w:t>
      </w:r>
      <w:r w:rsidR="00A867CB">
        <w:rPr>
          <w:rFonts w:asciiTheme="majorEastAsia" w:eastAsiaTheme="majorEastAsia" w:hAnsiTheme="majorEastAsia" w:cs="ＭＳ Ｐゴシック" w:hint="eastAsia"/>
          <w:color w:val="000000"/>
          <w:kern w:val="0"/>
          <w:sz w:val="24"/>
        </w:rPr>
        <w:t>と低い。覚醒状態は変わらず、声掛けには返答あり。ベッド上で過ごして頂き、食事は介助にて朝1/4、昼全量摂取。</w:t>
      </w:r>
    </w:p>
    <w:p w14:paraId="0CB403FF" w14:textId="5C6458D5" w:rsidR="005E224E" w:rsidRDefault="005F6657" w:rsidP="005F6657">
      <w:pPr>
        <w:widowControl/>
        <w:ind w:left="2160" w:hangingChars="900" w:hanging="2160"/>
        <w:rPr>
          <w:rFonts w:asciiTheme="majorEastAsia" w:eastAsiaTheme="majorEastAsia" w:hAnsiTheme="majorEastAsia" w:cs="ＭＳ Ｐゴシック"/>
          <w:color w:val="000000"/>
          <w:kern w:val="0"/>
          <w:sz w:val="24"/>
        </w:rPr>
      </w:pPr>
      <w:r w:rsidRPr="005E224E">
        <w:rPr>
          <w:rFonts w:asciiTheme="majorEastAsia" w:eastAsiaTheme="majorEastAsia" w:hAnsiTheme="majorEastAsia" w:cs="ＭＳ Ｐゴシック"/>
          <w:color w:val="000000"/>
          <w:kern w:val="0"/>
          <w:sz w:val="24"/>
        </w:rPr>
        <w:t xml:space="preserve"> </w:t>
      </w:r>
    </w:p>
    <w:p w14:paraId="10B0BC3F" w14:textId="770FA9DF" w:rsidR="003D2030" w:rsidRDefault="003D2030" w:rsidP="005F6657">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・照井　紀子様～リハビリパンツのポリマーを破いてトイレに捨てたと思われ、トイレが詰まって水があふれていました。オムツ交換は午後しかしていませんが、午前もパンツ確認した方が良いと思われます。</w:t>
      </w:r>
    </w:p>
    <w:p w14:paraId="17801544" w14:textId="77777777" w:rsidR="003D2030" w:rsidRDefault="003D2030" w:rsidP="005F6657">
      <w:pPr>
        <w:widowControl/>
        <w:ind w:left="2160" w:hangingChars="900" w:hanging="2160"/>
        <w:rPr>
          <w:rFonts w:asciiTheme="majorEastAsia" w:eastAsiaTheme="majorEastAsia" w:hAnsiTheme="majorEastAsia" w:cs="ＭＳ Ｐゴシック"/>
          <w:color w:val="000000"/>
          <w:kern w:val="0"/>
          <w:sz w:val="24"/>
        </w:rPr>
      </w:pPr>
    </w:p>
    <w:p w14:paraId="7FA7B112" w14:textId="060F1CF2" w:rsidR="00A867CB" w:rsidRDefault="00A867CB" w:rsidP="005F6657">
      <w:pPr>
        <w:widowControl/>
        <w:ind w:left="2160" w:hangingChars="900" w:hanging="2160"/>
        <w:rPr>
          <w:rFonts w:asciiTheme="majorEastAsia" w:eastAsiaTheme="majorEastAsia" w:hAnsiTheme="majorEastAsia" w:cs="ＭＳ Ｐゴシック"/>
          <w:color w:val="000000"/>
          <w:kern w:val="0"/>
          <w:sz w:val="24"/>
        </w:rPr>
      </w:pPr>
      <w:r w:rsidRPr="00A867CB">
        <w:rPr>
          <w:rFonts w:asciiTheme="majorEastAsia" w:eastAsiaTheme="majorEastAsia" w:hAnsiTheme="majorEastAsia" w:cs="ＭＳ Ｐゴシック" w:hint="eastAsia"/>
          <w:color w:val="000000"/>
          <w:kern w:val="0"/>
          <w:sz w:val="24"/>
        </w:rPr>
        <w:t>・小林　トシ様～バイタルサインの異常なし。</w:t>
      </w:r>
      <w:r>
        <w:rPr>
          <w:rFonts w:asciiTheme="majorEastAsia" w:eastAsiaTheme="majorEastAsia" w:hAnsiTheme="majorEastAsia" w:cs="ＭＳ Ｐゴシック" w:hint="eastAsia"/>
          <w:color w:val="000000"/>
          <w:kern w:val="0"/>
          <w:sz w:val="24"/>
        </w:rPr>
        <w:t>深夜帯飲水要求何度か聞かれる。他穏やかに過ごしている。</w:t>
      </w:r>
    </w:p>
    <w:p w14:paraId="5AD3D6E0" w14:textId="775BF5B0" w:rsidR="00A867CB" w:rsidRDefault="00A867CB" w:rsidP="005F6657">
      <w:pPr>
        <w:widowControl/>
        <w:ind w:left="2160" w:hangingChars="900" w:hanging="2160"/>
        <w:rPr>
          <w:rFonts w:asciiTheme="majorEastAsia" w:eastAsiaTheme="majorEastAsia" w:hAnsiTheme="majorEastAsia" w:cs="ＭＳ Ｐゴシック"/>
          <w:color w:val="000000"/>
          <w:kern w:val="0"/>
          <w:sz w:val="24"/>
        </w:rPr>
      </w:pPr>
    </w:p>
    <w:p w14:paraId="797F38A7" w14:textId="6CA7B8AE" w:rsidR="00A867CB" w:rsidRDefault="00A867CB" w:rsidP="00A867CB">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・滝上　八重子様～バイタルサイン異常</w:t>
      </w:r>
      <w:r w:rsidRPr="00A867CB">
        <w:rPr>
          <w:rFonts w:asciiTheme="majorEastAsia" w:eastAsiaTheme="majorEastAsia" w:hAnsiTheme="majorEastAsia" w:cs="ＭＳ Ｐゴシック" w:hint="eastAsia"/>
          <w:color w:val="000000"/>
          <w:kern w:val="0"/>
          <w:sz w:val="24"/>
        </w:rPr>
        <w:t>なし。</w:t>
      </w:r>
      <w:r>
        <w:rPr>
          <w:rFonts w:asciiTheme="majorEastAsia" w:eastAsiaTheme="majorEastAsia" w:hAnsiTheme="majorEastAsia" w:cs="ＭＳ Ｐゴシック" w:hint="eastAsia"/>
          <w:color w:val="000000"/>
          <w:kern w:val="0"/>
          <w:sz w:val="24"/>
        </w:rPr>
        <w:t>夜間は良眠。</w:t>
      </w:r>
    </w:p>
    <w:p w14:paraId="7964CA71" w14:textId="2AB74C29" w:rsidR="00A867CB" w:rsidRDefault="00A867CB" w:rsidP="00A867CB">
      <w:pPr>
        <w:widowControl/>
        <w:ind w:left="2160" w:hangingChars="900" w:hanging="2160"/>
        <w:rPr>
          <w:rFonts w:asciiTheme="majorEastAsia" w:eastAsiaTheme="majorEastAsia" w:hAnsiTheme="majorEastAsia" w:cs="ＭＳ Ｐゴシック"/>
          <w:color w:val="000000"/>
          <w:kern w:val="0"/>
          <w:sz w:val="24"/>
        </w:rPr>
      </w:pPr>
    </w:p>
    <w:p w14:paraId="54F18527" w14:textId="0E07BC95" w:rsidR="00A867CB" w:rsidRDefault="00A867CB" w:rsidP="00A867CB">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・柳沢　トシ様～夜間は良眠。10時頃から帰宅要求始まり強くドアノブをガタガタ引っ張る行為あり。10:50不穏時のリスパダール服用している。</w:t>
      </w:r>
    </w:p>
    <w:p w14:paraId="59DA51BB" w14:textId="277E5637" w:rsidR="00A867CB" w:rsidRDefault="00A867CB" w:rsidP="00A867CB">
      <w:pPr>
        <w:widowControl/>
        <w:ind w:left="2160" w:hangingChars="900" w:hanging="2160"/>
        <w:rPr>
          <w:rFonts w:asciiTheme="majorEastAsia" w:eastAsiaTheme="majorEastAsia" w:hAnsiTheme="majorEastAsia" w:cs="ＭＳ Ｐゴシック"/>
          <w:color w:val="000000"/>
          <w:kern w:val="0"/>
          <w:sz w:val="24"/>
        </w:rPr>
      </w:pPr>
    </w:p>
    <w:p w14:paraId="34BE494F" w14:textId="6F22DEF1" w:rsidR="00A867CB" w:rsidRPr="00A867CB" w:rsidRDefault="00A867CB" w:rsidP="00A867CB">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・上野　揚子様～23:30不眠時のマイスリー服用。深夜帯は浅眠で経過。</w:t>
      </w:r>
    </w:p>
    <w:p w14:paraId="1DED6869" w14:textId="37CB4735" w:rsidR="00A867CB" w:rsidRPr="00A867CB" w:rsidRDefault="00A867CB" w:rsidP="005F6657">
      <w:pPr>
        <w:widowControl/>
        <w:ind w:left="2160" w:hangingChars="900" w:hanging="2160"/>
        <w:rPr>
          <w:rFonts w:asciiTheme="majorEastAsia" w:eastAsiaTheme="majorEastAsia" w:hAnsiTheme="majorEastAsia" w:cs="ＭＳ Ｐゴシック"/>
          <w:color w:val="000000"/>
          <w:kern w:val="0"/>
          <w:sz w:val="24"/>
        </w:rPr>
      </w:pPr>
    </w:p>
    <w:p w14:paraId="0C77858A" w14:textId="07249B47" w:rsidR="00A867CB" w:rsidRDefault="00A867CB" w:rsidP="005F6657">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lastRenderedPageBreak/>
        <w:t>・川口　榮喜様～</w:t>
      </w:r>
      <w:r w:rsidR="004364A5">
        <w:rPr>
          <w:rFonts w:asciiTheme="majorEastAsia" w:eastAsiaTheme="majorEastAsia" w:hAnsiTheme="majorEastAsia" w:cs="ＭＳ Ｐゴシック" w:hint="eastAsia"/>
          <w:color w:val="000000"/>
          <w:kern w:val="0"/>
          <w:sz w:val="24"/>
        </w:rPr>
        <w:t>両膝に内出血あるが、動作は問題無し。夜間トイレ時転倒に注意して下さい。</w:t>
      </w:r>
    </w:p>
    <w:p w14:paraId="2AA7B3E2" w14:textId="7EACAD41" w:rsidR="00A867CB" w:rsidRDefault="00A867CB" w:rsidP="005F6657">
      <w:pPr>
        <w:widowControl/>
        <w:ind w:left="2160" w:hangingChars="900" w:hanging="2160"/>
        <w:rPr>
          <w:rFonts w:asciiTheme="majorEastAsia" w:eastAsiaTheme="majorEastAsia" w:hAnsiTheme="majorEastAsia" w:cs="ＭＳ Ｐゴシック"/>
          <w:color w:val="000000"/>
          <w:kern w:val="0"/>
          <w:sz w:val="24"/>
        </w:rPr>
      </w:pPr>
    </w:p>
    <w:p w14:paraId="417F93BE" w14:textId="3670A852" w:rsidR="00A867CB" w:rsidRPr="005E224E" w:rsidRDefault="004364A5" w:rsidP="005F6657">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＜ＰＴより＞</w:t>
      </w:r>
    </w:p>
    <w:p w14:paraId="22FCA6B5" w14:textId="72210DAB" w:rsidR="00BA34C3" w:rsidRDefault="004364A5" w:rsidP="00C85FF1">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・岡田　くに子様～歩行状態問題無し。やや腰痛あるとの事でコルセット使用している。</w:t>
      </w:r>
    </w:p>
    <w:p w14:paraId="78851F9D" w14:textId="77777777" w:rsidR="00CF3784" w:rsidRDefault="00CF3784" w:rsidP="002A6651">
      <w:pPr>
        <w:widowControl/>
        <w:ind w:left="2095" w:hangingChars="873" w:hanging="2095"/>
        <w:jc w:val="left"/>
        <w:rPr>
          <w:rFonts w:asciiTheme="majorEastAsia" w:eastAsiaTheme="majorEastAsia" w:hAnsiTheme="majorEastAsia" w:cs="ＭＳ Ｐゴシック"/>
          <w:color w:val="000000"/>
          <w:kern w:val="0"/>
          <w:sz w:val="24"/>
        </w:rPr>
      </w:pPr>
    </w:p>
    <w:p w14:paraId="7FE27E5E" w14:textId="0AAD91C6" w:rsidR="00270A45" w:rsidRDefault="004364A5" w:rsidP="00C7187E">
      <w:pPr>
        <w:widowControl/>
        <w:ind w:left="1920" w:hangingChars="800" w:hanging="1920"/>
        <w:jc w:val="left"/>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・小林　トシ様～</w:t>
      </w:r>
      <w:r w:rsidR="00B33032">
        <w:rPr>
          <w:rFonts w:asciiTheme="majorEastAsia" w:eastAsiaTheme="majorEastAsia" w:hAnsiTheme="majorEastAsia" w:cs="ＭＳ Ｐゴシック" w:hint="eastAsia"/>
          <w:color w:val="000000"/>
          <w:kern w:val="0"/>
          <w:sz w:val="24"/>
        </w:rPr>
        <w:t>歩行訓練</w:t>
      </w:r>
      <w:r w:rsidR="00B33032" w:rsidRPr="00B33032">
        <w:rPr>
          <w:rFonts w:asciiTheme="majorEastAsia" w:eastAsiaTheme="majorEastAsia" w:hAnsiTheme="majorEastAsia" w:cs="ＭＳ Ｐゴシック" w:hint="eastAsia"/>
          <w:color w:val="000000"/>
          <w:kern w:val="0"/>
          <w:sz w:val="24"/>
        </w:rPr>
        <w:t>では平行棒を使用</w:t>
      </w:r>
      <w:r w:rsidR="00B33032">
        <w:rPr>
          <w:rFonts w:asciiTheme="majorEastAsia" w:eastAsiaTheme="majorEastAsia" w:hAnsiTheme="majorEastAsia" w:cs="ＭＳ Ｐゴシック" w:hint="eastAsia"/>
          <w:color w:val="000000"/>
          <w:kern w:val="0"/>
          <w:sz w:val="24"/>
        </w:rPr>
        <w:t>し一部介助。左上肢の随意性の低下や疼痛は継続して見られている。筋力訓練</w:t>
      </w:r>
      <w:r w:rsidR="00B33032" w:rsidRPr="00B33032">
        <w:rPr>
          <w:rFonts w:asciiTheme="majorEastAsia" w:eastAsiaTheme="majorEastAsia" w:hAnsiTheme="majorEastAsia" w:cs="ＭＳ Ｐゴシック" w:hint="eastAsia"/>
          <w:color w:val="000000"/>
          <w:kern w:val="0"/>
          <w:sz w:val="24"/>
        </w:rPr>
        <w:t>では簡単な模倣動作であれば問題なく可能。</w:t>
      </w:r>
    </w:p>
    <w:p w14:paraId="2DD20126" w14:textId="3FBE1DF1" w:rsidR="00270A45" w:rsidRDefault="00270A45" w:rsidP="00C7187E">
      <w:pPr>
        <w:widowControl/>
        <w:ind w:left="1920" w:hangingChars="800" w:hanging="1920"/>
        <w:jc w:val="left"/>
        <w:rPr>
          <w:rFonts w:asciiTheme="majorEastAsia" w:eastAsiaTheme="majorEastAsia" w:hAnsiTheme="majorEastAsia" w:cs="ＭＳ Ｐゴシック"/>
          <w:color w:val="000000"/>
          <w:kern w:val="0"/>
          <w:sz w:val="24"/>
        </w:rPr>
      </w:pPr>
    </w:p>
    <w:p w14:paraId="7B8F7C2E" w14:textId="6DDB3EB9" w:rsidR="00B33032" w:rsidRDefault="00B33032" w:rsidP="00C7187E">
      <w:pPr>
        <w:widowControl/>
        <w:ind w:left="1920" w:hangingChars="800" w:hanging="1920"/>
        <w:jc w:val="left"/>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 xml:space="preserve">・大村　</w:t>
      </w:r>
      <w:r w:rsidRPr="00B33032">
        <w:rPr>
          <w:rFonts w:asciiTheme="majorEastAsia" w:eastAsiaTheme="majorEastAsia" w:hAnsiTheme="majorEastAsia" w:cs="ＭＳ Ｐゴシック" w:hint="eastAsia"/>
          <w:color w:val="000000"/>
          <w:kern w:val="0"/>
          <w:sz w:val="24"/>
        </w:rPr>
        <w:t>廣志</w:t>
      </w:r>
      <w:r>
        <w:rPr>
          <w:rFonts w:asciiTheme="majorEastAsia" w:eastAsiaTheme="majorEastAsia" w:hAnsiTheme="majorEastAsia" w:cs="ＭＳ Ｐゴシック" w:hint="eastAsia"/>
          <w:color w:val="000000"/>
          <w:kern w:val="0"/>
          <w:sz w:val="24"/>
        </w:rPr>
        <w:t>様～短時間の車椅子への座位は可能。</w:t>
      </w:r>
      <w:r w:rsidR="00B34581">
        <w:rPr>
          <w:rFonts w:asciiTheme="majorEastAsia" w:eastAsiaTheme="majorEastAsia" w:hAnsiTheme="majorEastAsia" w:cs="ＭＳ Ｐゴシック" w:hint="eastAsia"/>
          <w:color w:val="000000"/>
          <w:kern w:val="0"/>
          <w:sz w:val="24"/>
        </w:rPr>
        <w:t>食事時は車椅子へ離床しホールで食べさせて下さい。車椅子のレンタルについては担当から後日ご家族へ連絡する予定。</w:t>
      </w:r>
    </w:p>
    <w:p w14:paraId="5CB52479" w14:textId="77777777" w:rsidR="00B33032" w:rsidRPr="00B33032" w:rsidRDefault="00B33032" w:rsidP="00C7187E">
      <w:pPr>
        <w:widowControl/>
        <w:ind w:left="1920" w:hangingChars="800" w:hanging="1920"/>
        <w:jc w:val="left"/>
        <w:rPr>
          <w:rFonts w:asciiTheme="majorEastAsia" w:eastAsiaTheme="majorEastAsia" w:hAnsiTheme="majorEastAsia" w:cs="ＭＳ Ｐゴシック"/>
          <w:color w:val="000000"/>
          <w:kern w:val="0"/>
          <w:sz w:val="24"/>
        </w:rPr>
      </w:pPr>
    </w:p>
    <w:p w14:paraId="712F026D" w14:textId="4A13DA06" w:rsidR="00C87C37" w:rsidRDefault="00CA5030" w:rsidP="00C7187E">
      <w:pPr>
        <w:widowControl/>
        <w:ind w:left="1920" w:hangingChars="800" w:hanging="1920"/>
        <w:jc w:val="left"/>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＜行動制限最小化カンファレンス＞</w:t>
      </w:r>
    </w:p>
    <w:p w14:paraId="0C307B04" w14:textId="451477F6" w:rsidR="003D2030" w:rsidRDefault="00CA5030" w:rsidP="00CA5030">
      <w:pPr>
        <w:widowControl/>
        <w:ind w:left="1920" w:hangingChars="800" w:hanging="1920"/>
        <w:jc w:val="left"/>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本日はミトン使用者</w:t>
      </w:r>
      <w:r w:rsidR="00D6486F">
        <w:rPr>
          <w:rFonts w:asciiTheme="majorEastAsia" w:eastAsiaTheme="majorEastAsia" w:hAnsiTheme="majorEastAsia" w:cs="ＭＳ Ｐゴシック" w:hint="eastAsia"/>
          <w:color w:val="000000"/>
          <w:kern w:val="0"/>
          <w:sz w:val="24"/>
        </w:rPr>
        <w:t xml:space="preserve">　4名</w:t>
      </w:r>
    </w:p>
    <w:p w14:paraId="78D5DAA5" w14:textId="10F58B13" w:rsidR="003D2030" w:rsidRDefault="00BA3332" w:rsidP="003D2030">
      <w:pPr>
        <w:widowControl/>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〇</w:t>
      </w:r>
      <w:r w:rsidR="00F14ADE" w:rsidRPr="00F14ADE">
        <w:rPr>
          <w:rFonts w:ascii="ＭＳ ゴシック" w:eastAsia="ＭＳ ゴシック" w:hAnsi="ＭＳ ゴシック" w:cs="ＭＳ ゴシック"/>
          <w:color w:val="000000"/>
          <w:kern w:val="0"/>
          <w:sz w:val="24"/>
        </w:rPr>
        <w:t>中居　ゆり様</w:t>
      </w:r>
    </w:p>
    <w:p w14:paraId="46350C7A" w14:textId="77777777" w:rsidR="003D2030" w:rsidRPr="003D2030" w:rsidRDefault="003D2030" w:rsidP="003D2030">
      <w:pPr>
        <w:widowControl/>
        <w:ind w:leftChars="100" w:left="1890" w:hangingChars="700" w:hanging="1680"/>
        <w:jc w:val="left"/>
        <w:rPr>
          <w:rFonts w:ascii="ＭＳ ゴシック" w:eastAsia="ＭＳ ゴシック" w:hAnsi="ＭＳ ゴシック" w:cs="ＭＳ ゴシック"/>
          <w:color w:val="000000"/>
          <w:kern w:val="0"/>
          <w:sz w:val="24"/>
        </w:rPr>
      </w:pPr>
      <w:r w:rsidRPr="003D2030">
        <w:rPr>
          <w:rFonts w:ascii="ＭＳ ゴシック" w:eastAsia="ＭＳ ゴシック" w:hAnsi="ＭＳ ゴシック" w:cs="ＭＳ ゴシック" w:hint="eastAsia"/>
          <w:color w:val="000000"/>
          <w:kern w:val="0"/>
          <w:sz w:val="24"/>
        </w:rPr>
        <w:t>【患者の状態】</w:t>
      </w:r>
    </w:p>
    <w:p w14:paraId="7C2C84E6" w14:textId="77777777" w:rsidR="003D2030" w:rsidRPr="003D2030" w:rsidRDefault="003D2030" w:rsidP="003D2030">
      <w:pPr>
        <w:widowControl/>
        <w:ind w:leftChars="100" w:left="1890" w:hangingChars="700" w:hanging="1680"/>
        <w:jc w:val="left"/>
        <w:rPr>
          <w:rFonts w:ascii="ＭＳ ゴシック" w:eastAsia="ＭＳ ゴシック" w:hAnsi="ＭＳ ゴシック" w:cs="ＭＳ ゴシック"/>
          <w:color w:val="000000"/>
          <w:kern w:val="0"/>
          <w:sz w:val="24"/>
        </w:rPr>
      </w:pPr>
      <w:r w:rsidRPr="003D2030">
        <w:rPr>
          <w:rFonts w:ascii="ＭＳ ゴシック" w:eastAsia="ＭＳ ゴシック" w:hAnsi="ＭＳ ゴシック" w:cs="ＭＳ ゴシック" w:hint="eastAsia"/>
          <w:color w:val="000000"/>
          <w:kern w:val="0"/>
          <w:sz w:val="24"/>
        </w:rPr>
        <w:t>・JCS：Ⅰ-2</w:t>
      </w:r>
    </w:p>
    <w:p w14:paraId="52F370ED" w14:textId="77777777" w:rsidR="003D2030" w:rsidRPr="003D2030" w:rsidRDefault="003D2030" w:rsidP="003D2030">
      <w:pPr>
        <w:widowControl/>
        <w:ind w:leftChars="100" w:left="1890" w:hangingChars="700" w:hanging="1680"/>
        <w:jc w:val="left"/>
        <w:rPr>
          <w:rFonts w:ascii="ＭＳ ゴシック" w:eastAsia="ＭＳ ゴシック" w:hAnsi="ＭＳ ゴシック" w:cs="ＭＳ ゴシック"/>
          <w:color w:val="000000"/>
          <w:kern w:val="0"/>
          <w:sz w:val="24"/>
        </w:rPr>
      </w:pPr>
      <w:r w:rsidRPr="003D2030">
        <w:rPr>
          <w:rFonts w:ascii="ＭＳ ゴシック" w:eastAsia="ＭＳ ゴシック" w:hAnsi="ＭＳ ゴシック" w:cs="ＭＳ ゴシック" w:hint="eastAsia"/>
          <w:color w:val="000000"/>
          <w:kern w:val="0"/>
          <w:sz w:val="24"/>
        </w:rPr>
        <w:t>・行動心理症状：特変なし、落ち着いてる</w:t>
      </w:r>
    </w:p>
    <w:p w14:paraId="60401A39" w14:textId="77777777" w:rsidR="003D2030" w:rsidRPr="003D2030" w:rsidRDefault="003D2030" w:rsidP="003D2030">
      <w:pPr>
        <w:widowControl/>
        <w:ind w:leftChars="100" w:left="1890" w:hangingChars="700" w:hanging="1680"/>
        <w:jc w:val="left"/>
        <w:rPr>
          <w:rFonts w:ascii="ＭＳ ゴシック" w:eastAsia="ＭＳ ゴシック" w:hAnsi="ＭＳ ゴシック" w:cs="ＭＳ ゴシック"/>
          <w:color w:val="000000"/>
          <w:kern w:val="0"/>
          <w:sz w:val="24"/>
        </w:rPr>
      </w:pPr>
      <w:r w:rsidRPr="003D2030">
        <w:rPr>
          <w:rFonts w:ascii="ＭＳ ゴシック" w:eastAsia="ＭＳ ゴシック" w:hAnsi="ＭＳ ゴシック" w:cs="ＭＳ ゴシック" w:hint="eastAsia"/>
          <w:color w:val="000000"/>
          <w:kern w:val="0"/>
          <w:sz w:val="24"/>
        </w:rPr>
        <w:t>・身体状態：安定している</w:t>
      </w:r>
    </w:p>
    <w:p w14:paraId="163AECA7" w14:textId="77777777" w:rsidR="003D2030" w:rsidRPr="003D2030" w:rsidRDefault="003D2030" w:rsidP="003D2030">
      <w:pPr>
        <w:widowControl/>
        <w:ind w:leftChars="100" w:left="1890" w:hangingChars="700" w:hanging="1680"/>
        <w:jc w:val="left"/>
        <w:rPr>
          <w:rFonts w:ascii="ＭＳ ゴシック" w:eastAsia="ＭＳ ゴシック" w:hAnsi="ＭＳ ゴシック" w:cs="ＭＳ ゴシック"/>
          <w:color w:val="000000"/>
          <w:kern w:val="0"/>
          <w:sz w:val="24"/>
        </w:rPr>
      </w:pPr>
      <w:r w:rsidRPr="003D2030">
        <w:rPr>
          <w:rFonts w:ascii="ＭＳ ゴシック" w:eastAsia="ＭＳ ゴシック" w:hAnsi="ＭＳ ゴシック" w:cs="ＭＳ ゴシック" w:hint="eastAsia"/>
          <w:color w:val="000000"/>
          <w:kern w:val="0"/>
          <w:sz w:val="24"/>
        </w:rPr>
        <w:t xml:space="preserve">・せん妄：なし　</w:t>
      </w:r>
    </w:p>
    <w:p w14:paraId="6D958461" w14:textId="77777777" w:rsidR="003D2030" w:rsidRPr="003D2030" w:rsidRDefault="003D2030" w:rsidP="003D2030">
      <w:pPr>
        <w:widowControl/>
        <w:ind w:leftChars="100" w:left="1890" w:hangingChars="700" w:hanging="1680"/>
        <w:jc w:val="left"/>
        <w:rPr>
          <w:rFonts w:ascii="ＭＳ ゴシック" w:eastAsia="ＭＳ ゴシック" w:hAnsi="ＭＳ ゴシック" w:cs="ＭＳ ゴシック"/>
          <w:color w:val="000000"/>
          <w:kern w:val="0"/>
          <w:sz w:val="24"/>
        </w:rPr>
      </w:pPr>
      <w:r w:rsidRPr="003D2030">
        <w:rPr>
          <w:rFonts w:ascii="ＭＳ ゴシック" w:eastAsia="ＭＳ ゴシック" w:hAnsi="ＭＳ ゴシック" w:cs="ＭＳ ゴシック" w:hint="eastAsia"/>
          <w:color w:val="000000"/>
          <w:kern w:val="0"/>
          <w:sz w:val="24"/>
        </w:rPr>
        <w:t>・理解・判断力の低下：あり</w:t>
      </w:r>
    </w:p>
    <w:p w14:paraId="1C04628B" w14:textId="77777777" w:rsidR="003D2030" w:rsidRPr="003D2030" w:rsidRDefault="003D2030" w:rsidP="003D2030">
      <w:pPr>
        <w:widowControl/>
        <w:ind w:leftChars="100" w:left="1890" w:hangingChars="700" w:hanging="1680"/>
        <w:jc w:val="left"/>
        <w:rPr>
          <w:rFonts w:ascii="ＭＳ ゴシック" w:eastAsia="ＭＳ ゴシック" w:hAnsi="ＭＳ ゴシック" w:cs="ＭＳ ゴシック"/>
          <w:color w:val="000000"/>
          <w:kern w:val="0"/>
          <w:sz w:val="24"/>
        </w:rPr>
      </w:pPr>
      <w:r w:rsidRPr="003D2030">
        <w:rPr>
          <w:rFonts w:ascii="ＭＳ ゴシック" w:eastAsia="ＭＳ ゴシック" w:hAnsi="ＭＳ ゴシック" w:cs="ＭＳ ゴシック" w:hint="eastAsia"/>
          <w:color w:val="000000"/>
          <w:kern w:val="0"/>
          <w:sz w:val="24"/>
        </w:rPr>
        <w:t xml:space="preserve">・興奮・落ち着きのなさ：なし　</w:t>
      </w:r>
    </w:p>
    <w:p w14:paraId="6F453826" w14:textId="77777777" w:rsidR="003D2030" w:rsidRPr="003D2030" w:rsidRDefault="003D2030" w:rsidP="003D2030">
      <w:pPr>
        <w:widowControl/>
        <w:ind w:leftChars="100" w:left="1890" w:hangingChars="700" w:hanging="1680"/>
        <w:jc w:val="left"/>
        <w:rPr>
          <w:rFonts w:ascii="ＭＳ ゴシック" w:eastAsia="ＭＳ ゴシック" w:hAnsi="ＭＳ ゴシック" w:cs="ＭＳ ゴシック"/>
          <w:color w:val="000000"/>
          <w:kern w:val="0"/>
          <w:sz w:val="24"/>
        </w:rPr>
      </w:pPr>
      <w:r w:rsidRPr="003D2030">
        <w:rPr>
          <w:rFonts w:ascii="ＭＳ ゴシック" w:eastAsia="ＭＳ ゴシック" w:hAnsi="ＭＳ ゴシック" w:cs="ＭＳ ゴシック" w:hint="eastAsia"/>
          <w:color w:val="000000"/>
          <w:kern w:val="0"/>
          <w:sz w:val="24"/>
        </w:rPr>
        <w:t>・拘束等部位の循環・皮膚・神経障害：なし</w:t>
      </w:r>
    </w:p>
    <w:p w14:paraId="4D87F8D9" w14:textId="77777777" w:rsidR="003D2030" w:rsidRPr="003D2030" w:rsidRDefault="003D2030" w:rsidP="003D2030">
      <w:pPr>
        <w:widowControl/>
        <w:ind w:leftChars="100" w:left="1890" w:hangingChars="700" w:hanging="1680"/>
        <w:jc w:val="left"/>
        <w:rPr>
          <w:rFonts w:ascii="ＭＳ ゴシック" w:eastAsia="ＭＳ ゴシック" w:hAnsi="ＭＳ ゴシック" w:cs="ＭＳ ゴシック"/>
          <w:color w:val="000000"/>
          <w:kern w:val="0"/>
          <w:sz w:val="24"/>
        </w:rPr>
      </w:pPr>
      <w:r w:rsidRPr="003D2030">
        <w:rPr>
          <w:rFonts w:ascii="ＭＳ ゴシック" w:eastAsia="ＭＳ ゴシック" w:hAnsi="ＭＳ ゴシック" w:cs="ＭＳ ゴシック" w:hint="eastAsia"/>
          <w:color w:val="000000"/>
          <w:kern w:val="0"/>
          <w:sz w:val="24"/>
        </w:rPr>
        <w:t>・薬剤調整検討の余地：必要なし</w:t>
      </w:r>
    </w:p>
    <w:p w14:paraId="74627E29" w14:textId="77777777" w:rsidR="003D2030" w:rsidRPr="003D2030" w:rsidRDefault="003D2030" w:rsidP="003D2030">
      <w:pPr>
        <w:widowControl/>
        <w:ind w:leftChars="100" w:left="1890" w:hangingChars="700" w:hanging="1680"/>
        <w:jc w:val="left"/>
        <w:rPr>
          <w:rFonts w:ascii="ＭＳ ゴシック" w:eastAsia="ＭＳ ゴシック" w:hAnsi="ＭＳ ゴシック" w:cs="ＭＳ ゴシック"/>
          <w:color w:val="000000"/>
          <w:kern w:val="0"/>
          <w:sz w:val="24"/>
        </w:rPr>
      </w:pPr>
      <w:r w:rsidRPr="003D2030">
        <w:rPr>
          <w:rFonts w:ascii="ＭＳ ゴシック" w:eastAsia="ＭＳ ゴシック" w:hAnsi="ＭＳ ゴシック" w:cs="ＭＳ ゴシック" w:hint="eastAsia"/>
          <w:color w:val="000000"/>
          <w:kern w:val="0"/>
          <w:sz w:val="24"/>
        </w:rPr>
        <w:t>【評価の判断】</w:t>
      </w:r>
    </w:p>
    <w:p w14:paraId="018EE93A" w14:textId="77777777" w:rsidR="003D2030" w:rsidRPr="003D2030" w:rsidRDefault="003D2030" w:rsidP="003D2030">
      <w:pPr>
        <w:widowControl/>
        <w:ind w:leftChars="100" w:left="1890" w:hangingChars="700" w:hanging="1680"/>
        <w:jc w:val="left"/>
        <w:rPr>
          <w:rFonts w:ascii="ＭＳ ゴシック" w:eastAsia="ＭＳ ゴシック" w:hAnsi="ＭＳ ゴシック" w:cs="ＭＳ ゴシック"/>
          <w:color w:val="000000"/>
          <w:kern w:val="0"/>
          <w:sz w:val="24"/>
        </w:rPr>
      </w:pPr>
      <w:r w:rsidRPr="003D2030">
        <w:rPr>
          <w:rFonts w:ascii="ＭＳ ゴシック" w:eastAsia="ＭＳ ゴシック" w:hAnsi="ＭＳ ゴシック" w:cs="ＭＳ ゴシック" w:hint="eastAsia"/>
          <w:color w:val="000000"/>
          <w:kern w:val="0"/>
          <w:sz w:val="24"/>
        </w:rPr>
        <w:t>・拘束等の継続。9/7、10/5自己抜去歴あり。治療方針の理解困難あり。</w:t>
      </w:r>
    </w:p>
    <w:p w14:paraId="62961323" w14:textId="77777777" w:rsidR="003D2030" w:rsidRPr="003D2030" w:rsidRDefault="003D2030" w:rsidP="003D2030">
      <w:pPr>
        <w:widowControl/>
        <w:ind w:leftChars="100" w:left="1890" w:hangingChars="700" w:hanging="1680"/>
        <w:jc w:val="left"/>
        <w:rPr>
          <w:rFonts w:ascii="ＭＳ ゴシック" w:eastAsia="ＭＳ ゴシック" w:hAnsi="ＭＳ ゴシック" w:cs="ＭＳ ゴシック"/>
          <w:color w:val="000000"/>
          <w:kern w:val="0"/>
          <w:sz w:val="24"/>
        </w:rPr>
      </w:pPr>
      <w:r w:rsidRPr="003D2030">
        <w:rPr>
          <w:rFonts w:ascii="ＭＳ ゴシック" w:eastAsia="ＭＳ ゴシック" w:hAnsi="ＭＳ ゴシック" w:cs="ＭＳ ゴシック" w:hint="eastAsia"/>
          <w:color w:val="000000"/>
          <w:kern w:val="0"/>
          <w:sz w:val="24"/>
        </w:rPr>
        <w:t>【拘束等が必要な理由】</w:t>
      </w:r>
    </w:p>
    <w:p w14:paraId="326900FB" w14:textId="77777777" w:rsidR="003D2030" w:rsidRPr="003D2030" w:rsidRDefault="003D2030" w:rsidP="003D2030">
      <w:pPr>
        <w:widowControl/>
        <w:ind w:leftChars="100" w:left="1890" w:hangingChars="700" w:hanging="1680"/>
        <w:jc w:val="left"/>
        <w:rPr>
          <w:rFonts w:ascii="ＭＳ ゴシック" w:eastAsia="ＭＳ ゴシック" w:hAnsi="ＭＳ ゴシック" w:cs="ＭＳ ゴシック"/>
          <w:color w:val="000000"/>
          <w:kern w:val="0"/>
          <w:sz w:val="24"/>
        </w:rPr>
      </w:pPr>
      <w:r w:rsidRPr="003D2030">
        <w:rPr>
          <w:rFonts w:ascii="ＭＳ ゴシック" w:eastAsia="ＭＳ ゴシック" w:hAnsi="ＭＳ ゴシック" w:cs="ＭＳ ゴシック" w:hint="eastAsia"/>
          <w:color w:val="000000"/>
          <w:kern w:val="0"/>
          <w:sz w:val="24"/>
        </w:rPr>
        <w:t>・経管栄養チューブの必要性を十分に理解できない為自己抜去する可能性が高い</w:t>
      </w:r>
    </w:p>
    <w:p w14:paraId="10D4B181" w14:textId="7FBEE6F9" w:rsidR="003D2030" w:rsidRPr="003D2030" w:rsidRDefault="003D2030" w:rsidP="003D2030">
      <w:pPr>
        <w:widowControl/>
        <w:ind w:leftChars="100" w:left="1890" w:hangingChars="700" w:hanging="1680"/>
        <w:jc w:val="left"/>
        <w:rPr>
          <w:rFonts w:ascii="ＭＳ ゴシック" w:eastAsia="ＭＳ ゴシック" w:hAnsi="ＭＳ ゴシック" w:cs="ＭＳ ゴシック"/>
          <w:color w:val="000000"/>
          <w:kern w:val="0"/>
          <w:sz w:val="24"/>
        </w:rPr>
      </w:pPr>
      <w:r w:rsidRPr="003D2030">
        <w:rPr>
          <w:rFonts w:ascii="ＭＳ ゴシック" w:eastAsia="ＭＳ ゴシック" w:hAnsi="ＭＳ ゴシック" w:cs="ＭＳ ゴシック" w:hint="eastAsia"/>
          <w:color w:val="000000"/>
          <w:kern w:val="0"/>
          <w:sz w:val="24"/>
        </w:rPr>
        <w:t>【方法】前回と同じで良い</w:t>
      </w:r>
    </w:p>
    <w:p w14:paraId="062B0A2B" w14:textId="59AFE075" w:rsidR="003D2030" w:rsidRPr="003D2030" w:rsidRDefault="003D2030" w:rsidP="003D2030">
      <w:pPr>
        <w:widowControl/>
        <w:ind w:leftChars="100" w:left="1890" w:hangingChars="700" w:hanging="1680"/>
        <w:jc w:val="left"/>
        <w:rPr>
          <w:rFonts w:ascii="ＭＳ ゴシック" w:eastAsia="ＭＳ ゴシック" w:hAnsi="ＭＳ ゴシック" w:cs="ＭＳ ゴシック"/>
          <w:color w:val="000000"/>
          <w:kern w:val="0"/>
          <w:sz w:val="24"/>
        </w:rPr>
      </w:pPr>
      <w:r w:rsidRPr="003D2030">
        <w:rPr>
          <w:rFonts w:ascii="ＭＳ ゴシック" w:eastAsia="ＭＳ ゴシック" w:hAnsi="ＭＳ ゴシック" w:cs="ＭＳ ゴシック" w:hint="eastAsia"/>
          <w:color w:val="000000"/>
          <w:kern w:val="0"/>
          <w:sz w:val="24"/>
        </w:rPr>
        <w:t>【必要な時間】・前回と同じ</w:t>
      </w:r>
    </w:p>
    <w:p w14:paraId="3C31BE55" w14:textId="77777777" w:rsidR="003D2030" w:rsidRPr="003D2030" w:rsidRDefault="003D2030" w:rsidP="003D2030">
      <w:pPr>
        <w:widowControl/>
        <w:ind w:leftChars="100" w:left="1890" w:hangingChars="700" w:hanging="1680"/>
        <w:jc w:val="left"/>
        <w:rPr>
          <w:rFonts w:ascii="ＭＳ ゴシック" w:eastAsia="ＭＳ ゴシック" w:hAnsi="ＭＳ ゴシック" w:cs="ＭＳ ゴシック"/>
          <w:color w:val="000000"/>
          <w:kern w:val="0"/>
          <w:sz w:val="24"/>
        </w:rPr>
      </w:pPr>
      <w:r w:rsidRPr="003D2030">
        <w:rPr>
          <w:rFonts w:ascii="ＭＳ ゴシック" w:eastAsia="ＭＳ ゴシック" w:hAnsi="ＭＳ ゴシック" w:cs="ＭＳ ゴシック" w:hint="eastAsia"/>
          <w:color w:val="000000"/>
          <w:kern w:val="0"/>
          <w:sz w:val="24"/>
        </w:rPr>
        <w:t>【拘束等回避の代替案】</w:t>
      </w:r>
    </w:p>
    <w:p w14:paraId="5B5F8AE2" w14:textId="1CC65096" w:rsidR="003D2030" w:rsidRPr="003D2030" w:rsidRDefault="003D2030" w:rsidP="003D2030">
      <w:pPr>
        <w:widowControl/>
        <w:ind w:leftChars="100" w:left="1890" w:hangingChars="700" w:hanging="1680"/>
        <w:jc w:val="left"/>
        <w:rPr>
          <w:rFonts w:ascii="ＭＳ ゴシック" w:eastAsia="ＭＳ ゴシック" w:hAnsi="ＭＳ ゴシック" w:cs="ＭＳ ゴシック"/>
          <w:color w:val="000000"/>
          <w:kern w:val="0"/>
          <w:sz w:val="24"/>
        </w:rPr>
      </w:pPr>
      <w:r w:rsidRPr="003D2030">
        <w:rPr>
          <w:rFonts w:ascii="ＭＳ ゴシック" w:eastAsia="ＭＳ ゴシック" w:hAnsi="ＭＳ ゴシック" w:cs="ＭＳ ゴシック" w:hint="eastAsia"/>
          <w:color w:val="000000"/>
          <w:kern w:val="0"/>
          <w:sz w:val="24"/>
        </w:rPr>
        <w:t>・できるだけ不快刺激を与えない（不機嫌さますと体動が多くなる）。</w:t>
      </w:r>
    </w:p>
    <w:p w14:paraId="78F26816" w14:textId="7B5FEF4B" w:rsidR="003D2030" w:rsidRDefault="003D2030" w:rsidP="003D2030">
      <w:pPr>
        <w:widowControl/>
        <w:ind w:leftChars="100" w:left="1890" w:hangingChars="700" w:hanging="1680"/>
        <w:jc w:val="left"/>
        <w:rPr>
          <w:rFonts w:ascii="ＭＳ ゴシック" w:eastAsia="ＭＳ ゴシック" w:hAnsi="ＭＳ ゴシック" w:cs="ＭＳ ゴシック"/>
          <w:color w:val="000000"/>
          <w:kern w:val="0"/>
          <w:sz w:val="24"/>
        </w:rPr>
      </w:pPr>
      <w:r w:rsidRPr="003D2030">
        <w:rPr>
          <w:rFonts w:ascii="ＭＳ ゴシック" w:eastAsia="ＭＳ ゴシック" w:hAnsi="ＭＳ ゴシック" w:cs="ＭＳ ゴシック" w:hint="eastAsia"/>
          <w:color w:val="000000"/>
          <w:kern w:val="0"/>
          <w:sz w:val="24"/>
        </w:rPr>
        <w:t>・管やルート類は見えない場所にする。</w:t>
      </w:r>
    </w:p>
    <w:p w14:paraId="385628B4" w14:textId="6259EA69" w:rsidR="003D2030" w:rsidRDefault="003D2030" w:rsidP="000A22AB">
      <w:pPr>
        <w:widowControl/>
        <w:jc w:val="left"/>
        <w:rPr>
          <w:rFonts w:ascii="ＭＳ ゴシック" w:eastAsia="ＭＳ ゴシック" w:hAnsi="ＭＳ ゴシック" w:cs="ＭＳ ゴシック"/>
          <w:color w:val="000000"/>
          <w:kern w:val="0"/>
          <w:sz w:val="24"/>
        </w:rPr>
      </w:pPr>
    </w:p>
    <w:p w14:paraId="1201CCFA" w14:textId="0AF4602F" w:rsidR="003D2030" w:rsidRDefault="00BA3332" w:rsidP="003D2030">
      <w:pPr>
        <w:widowControl/>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〇</w:t>
      </w:r>
      <w:r w:rsidR="00CA5030">
        <w:rPr>
          <w:rFonts w:ascii="ＭＳ ゴシック" w:eastAsia="ＭＳ ゴシック" w:hAnsi="ＭＳ ゴシック" w:cs="ＭＳ ゴシック"/>
          <w:color w:val="000000"/>
          <w:kern w:val="0"/>
          <w:sz w:val="24"/>
        </w:rPr>
        <w:t>滝上　八重子様</w:t>
      </w:r>
    </w:p>
    <w:p w14:paraId="49E96CF5" w14:textId="77777777" w:rsidR="00BA3332" w:rsidRPr="00BA3332" w:rsidRDefault="00BA3332" w:rsidP="00BA3332">
      <w:pPr>
        <w:widowControl/>
        <w:jc w:val="left"/>
        <w:rPr>
          <w:rFonts w:ascii="ＭＳ ゴシック" w:eastAsia="ＭＳ ゴシック" w:hAnsi="ＭＳ ゴシック" w:cs="ＭＳ ゴシック"/>
          <w:color w:val="000000"/>
          <w:kern w:val="0"/>
          <w:sz w:val="24"/>
        </w:rPr>
      </w:pPr>
      <w:r w:rsidRPr="00BA3332">
        <w:rPr>
          <w:rFonts w:ascii="ＭＳ ゴシック" w:eastAsia="ＭＳ ゴシック" w:hAnsi="ＭＳ ゴシック" w:cs="ＭＳ ゴシック" w:hint="eastAsia"/>
          <w:color w:val="000000"/>
          <w:kern w:val="0"/>
          <w:sz w:val="24"/>
        </w:rPr>
        <w:t>【患者の状態】</w:t>
      </w:r>
    </w:p>
    <w:p w14:paraId="1B05D4F0" w14:textId="77777777" w:rsidR="00BA3332" w:rsidRPr="00BA3332" w:rsidRDefault="00BA3332" w:rsidP="00BA3332">
      <w:pPr>
        <w:widowControl/>
        <w:jc w:val="left"/>
        <w:rPr>
          <w:rFonts w:ascii="ＭＳ ゴシック" w:eastAsia="ＭＳ ゴシック" w:hAnsi="ＭＳ ゴシック" w:cs="ＭＳ ゴシック"/>
          <w:color w:val="000000"/>
          <w:kern w:val="0"/>
          <w:sz w:val="24"/>
        </w:rPr>
      </w:pPr>
      <w:r w:rsidRPr="00BA3332">
        <w:rPr>
          <w:rFonts w:ascii="ＭＳ ゴシック" w:eastAsia="ＭＳ ゴシック" w:hAnsi="ＭＳ ゴシック" w:cs="ＭＳ ゴシック" w:hint="eastAsia"/>
          <w:color w:val="000000"/>
          <w:kern w:val="0"/>
          <w:sz w:val="24"/>
        </w:rPr>
        <w:t>・JCS：Ⅰ-2</w:t>
      </w:r>
    </w:p>
    <w:p w14:paraId="49C6BE2C" w14:textId="77777777" w:rsidR="00BA3332" w:rsidRPr="00BA3332" w:rsidRDefault="00BA3332" w:rsidP="00BA3332">
      <w:pPr>
        <w:widowControl/>
        <w:jc w:val="left"/>
        <w:rPr>
          <w:rFonts w:ascii="ＭＳ ゴシック" w:eastAsia="ＭＳ ゴシック" w:hAnsi="ＭＳ ゴシック" w:cs="ＭＳ ゴシック"/>
          <w:color w:val="000000"/>
          <w:kern w:val="0"/>
          <w:sz w:val="24"/>
        </w:rPr>
      </w:pPr>
      <w:r w:rsidRPr="00BA3332">
        <w:rPr>
          <w:rFonts w:ascii="ＭＳ ゴシック" w:eastAsia="ＭＳ ゴシック" w:hAnsi="ＭＳ ゴシック" w:cs="ＭＳ ゴシック" w:hint="eastAsia"/>
          <w:color w:val="000000"/>
          <w:kern w:val="0"/>
          <w:sz w:val="24"/>
        </w:rPr>
        <w:t>・行動心理症状：時折盗食、異食が見られている。</w:t>
      </w:r>
    </w:p>
    <w:p w14:paraId="687A86A8" w14:textId="77777777" w:rsidR="00BA3332" w:rsidRPr="00BA3332" w:rsidRDefault="00BA3332" w:rsidP="00BA3332">
      <w:pPr>
        <w:widowControl/>
        <w:jc w:val="left"/>
        <w:rPr>
          <w:rFonts w:ascii="ＭＳ ゴシック" w:eastAsia="ＭＳ ゴシック" w:hAnsi="ＭＳ ゴシック" w:cs="ＭＳ ゴシック"/>
          <w:color w:val="000000"/>
          <w:kern w:val="0"/>
          <w:sz w:val="24"/>
        </w:rPr>
      </w:pPr>
      <w:r w:rsidRPr="00BA3332">
        <w:rPr>
          <w:rFonts w:ascii="ＭＳ ゴシック" w:eastAsia="ＭＳ ゴシック" w:hAnsi="ＭＳ ゴシック" w:cs="ＭＳ ゴシック" w:hint="eastAsia"/>
          <w:color w:val="000000"/>
          <w:kern w:val="0"/>
          <w:sz w:val="24"/>
        </w:rPr>
        <w:t>・身体状態：夕、夜間に歩行ふらつきあり、転倒リスク高く車椅子使用。</w:t>
      </w:r>
    </w:p>
    <w:p w14:paraId="3F8CD1B8" w14:textId="77777777" w:rsidR="00BA3332" w:rsidRPr="00BA3332" w:rsidRDefault="00BA3332" w:rsidP="00BA3332">
      <w:pPr>
        <w:widowControl/>
        <w:jc w:val="left"/>
        <w:rPr>
          <w:rFonts w:ascii="ＭＳ ゴシック" w:eastAsia="ＭＳ ゴシック" w:hAnsi="ＭＳ ゴシック" w:cs="ＭＳ ゴシック"/>
          <w:color w:val="000000"/>
          <w:kern w:val="0"/>
          <w:sz w:val="24"/>
        </w:rPr>
      </w:pPr>
      <w:r w:rsidRPr="00BA3332">
        <w:rPr>
          <w:rFonts w:ascii="ＭＳ ゴシック" w:eastAsia="ＭＳ ゴシック" w:hAnsi="ＭＳ ゴシック" w:cs="ＭＳ ゴシック" w:hint="eastAsia"/>
          <w:color w:val="000000"/>
          <w:kern w:val="0"/>
          <w:sz w:val="24"/>
        </w:rPr>
        <w:t xml:space="preserve">・せん妄：なし　</w:t>
      </w:r>
    </w:p>
    <w:p w14:paraId="18564EE5" w14:textId="77777777" w:rsidR="00BA3332" w:rsidRPr="00BA3332" w:rsidRDefault="00BA3332" w:rsidP="00BA3332">
      <w:pPr>
        <w:widowControl/>
        <w:jc w:val="left"/>
        <w:rPr>
          <w:rFonts w:ascii="ＭＳ ゴシック" w:eastAsia="ＭＳ ゴシック" w:hAnsi="ＭＳ ゴシック" w:cs="ＭＳ ゴシック"/>
          <w:color w:val="000000"/>
          <w:kern w:val="0"/>
          <w:sz w:val="24"/>
        </w:rPr>
      </w:pPr>
      <w:r w:rsidRPr="00BA3332">
        <w:rPr>
          <w:rFonts w:ascii="ＭＳ ゴシック" w:eastAsia="ＭＳ ゴシック" w:hAnsi="ＭＳ ゴシック" w:cs="ＭＳ ゴシック" w:hint="eastAsia"/>
          <w:color w:val="000000"/>
          <w:kern w:val="0"/>
          <w:sz w:val="24"/>
        </w:rPr>
        <w:t>・理解・判断力の低下：あり</w:t>
      </w:r>
    </w:p>
    <w:p w14:paraId="421D72DF" w14:textId="77777777" w:rsidR="00BA3332" w:rsidRPr="00BA3332" w:rsidRDefault="00BA3332" w:rsidP="00BA3332">
      <w:pPr>
        <w:widowControl/>
        <w:jc w:val="left"/>
        <w:rPr>
          <w:rFonts w:ascii="ＭＳ ゴシック" w:eastAsia="ＭＳ ゴシック" w:hAnsi="ＭＳ ゴシック" w:cs="ＭＳ ゴシック"/>
          <w:color w:val="000000"/>
          <w:kern w:val="0"/>
          <w:sz w:val="24"/>
        </w:rPr>
      </w:pPr>
      <w:r w:rsidRPr="00BA3332">
        <w:rPr>
          <w:rFonts w:ascii="ＭＳ ゴシック" w:eastAsia="ＭＳ ゴシック" w:hAnsi="ＭＳ ゴシック" w:cs="ＭＳ ゴシック" w:hint="eastAsia"/>
          <w:color w:val="000000"/>
          <w:kern w:val="0"/>
          <w:sz w:val="24"/>
        </w:rPr>
        <w:t xml:space="preserve">・興奮・落ち着きのなさ：なし　</w:t>
      </w:r>
    </w:p>
    <w:p w14:paraId="7ECC9A04" w14:textId="77777777" w:rsidR="00BA3332" w:rsidRPr="00BA3332" w:rsidRDefault="00BA3332" w:rsidP="00BA3332">
      <w:pPr>
        <w:widowControl/>
        <w:jc w:val="left"/>
        <w:rPr>
          <w:rFonts w:ascii="ＭＳ ゴシック" w:eastAsia="ＭＳ ゴシック" w:hAnsi="ＭＳ ゴシック" w:cs="ＭＳ ゴシック"/>
          <w:color w:val="000000"/>
          <w:kern w:val="0"/>
          <w:sz w:val="24"/>
        </w:rPr>
      </w:pPr>
      <w:r w:rsidRPr="00BA3332">
        <w:rPr>
          <w:rFonts w:ascii="ＭＳ ゴシック" w:eastAsia="ＭＳ ゴシック" w:hAnsi="ＭＳ ゴシック" w:cs="ＭＳ ゴシック" w:hint="eastAsia"/>
          <w:color w:val="000000"/>
          <w:kern w:val="0"/>
          <w:sz w:val="24"/>
        </w:rPr>
        <w:t>・拘束等部位の循環・皮膚・神経障害：なし</w:t>
      </w:r>
    </w:p>
    <w:p w14:paraId="0A3D96D3" w14:textId="77777777" w:rsidR="00BA3332" w:rsidRPr="00BA3332" w:rsidRDefault="00BA3332" w:rsidP="00BA3332">
      <w:pPr>
        <w:widowControl/>
        <w:jc w:val="left"/>
        <w:rPr>
          <w:rFonts w:ascii="ＭＳ ゴシック" w:eastAsia="ＭＳ ゴシック" w:hAnsi="ＭＳ ゴシック" w:cs="ＭＳ ゴシック"/>
          <w:color w:val="000000"/>
          <w:kern w:val="0"/>
          <w:sz w:val="24"/>
        </w:rPr>
      </w:pPr>
      <w:r w:rsidRPr="00BA3332">
        <w:rPr>
          <w:rFonts w:ascii="ＭＳ ゴシック" w:eastAsia="ＭＳ ゴシック" w:hAnsi="ＭＳ ゴシック" w:cs="ＭＳ ゴシック" w:hint="eastAsia"/>
          <w:color w:val="000000"/>
          <w:kern w:val="0"/>
          <w:sz w:val="24"/>
        </w:rPr>
        <w:t>・薬剤調整検討の余地：必要なし</w:t>
      </w:r>
    </w:p>
    <w:p w14:paraId="77CFCA6E" w14:textId="77777777" w:rsidR="00BA3332" w:rsidRPr="00BA3332" w:rsidRDefault="00BA3332" w:rsidP="00BA3332">
      <w:pPr>
        <w:widowControl/>
        <w:jc w:val="left"/>
        <w:rPr>
          <w:rFonts w:ascii="ＭＳ ゴシック" w:eastAsia="ＭＳ ゴシック" w:hAnsi="ＭＳ ゴシック" w:cs="ＭＳ ゴシック"/>
          <w:color w:val="000000"/>
          <w:kern w:val="0"/>
          <w:sz w:val="24"/>
        </w:rPr>
      </w:pPr>
      <w:r w:rsidRPr="00BA3332">
        <w:rPr>
          <w:rFonts w:ascii="ＭＳ ゴシック" w:eastAsia="ＭＳ ゴシック" w:hAnsi="ＭＳ ゴシック" w:cs="ＭＳ ゴシック" w:hint="eastAsia"/>
          <w:color w:val="000000"/>
          <w:kern w:val="0"/>
          <w:sz w:val="24"/>
        </w:rPr>
        <w:t>【評価の判断】</w:t>
      </w:r>
    </w:p>
    <w:p w14:paraId="7995DD7C" w14:textId="77777777" w:rsidR="00BA3332" w:rsidRPr="00BA3332" w:rsidRDefault="00BA3332" w:rsidP="00BA3332">
      <w:pPr>
        <w:widowControl/>
        <w:jc w:val="left"/>
        <w:rPr>
          <w:rFonts w:ascii="ＭＳ ゴシック" w:eastAsia="ＭＳ ゴシック" w:hAnsi="ＭＳ ゴシック" w:cs="ＭＳ ゴシック"/>
          <w:color w:val="000000"/>
          <w:kern w:val="0"/>
          <w:sz w:val="24"/>
        </w:rPr>
      </w:pPr>
      <w:r w:rsidRPr="00BA3332">
        <w:rPr>
          <w:rFonts w:ascii="ＭＳ ゴシック" w:eastAsia="ＭＳ ゴシック" w:hAnsi="ＭＳ ゴシック" w:cs="ＭＳ ゴシック" w:hint="eastAsia"/>
          <w:color w:val="000000"/>
          <w:kern w:val="0"/>
          <w:sz w:val="24"/>
        </w:rPr>
        <w:t>・拘束等の継続→現在は転倒防止の為車椅子上で過ごすこと多い為、ほとんどミトンは装着していない。肺炎となり点滴実施中は装着していた。</w:t>
      </w:r>
    </w:p>
    <w:p w14:paraId="246704A7" w14:textId="2D0A9CDB" w:rsidR="00BA3332" w:rsidRPr="00BA3332" w:rsidRDefault="00BA3332" w:rsidP="00BA3332">
      <w:pPr>
        <w:widowControl/>
        <w:jc w:val="left"/>
        <w:rPr>
          <w:rFonts w:ascii="ＭＳ ゴシック" w:eastAsia="ＭＳ ゴシック" w:hAnsi="ＭＳ ゴシック" w:cs="ＭＳ ゴシック"/>
          <w:color w:val="000000"/>
          <w:kern w:val="0"/>
          <w:sz w:val="24"/>
        </w:rPr>
      </w:pPr>
      <w:r w:rsidRPr="00BA3332">
        <w:rPr>
          <w:rFonts w:ascii="ＭＳ ゴシック" w:eastAsia="ＭＳ ゴシック" w:hAnsi="ＭＳ ゴシック" w:cs="ＭＳ ゴシック" w:hint="eastAsia"/>
          <w:color w:val="000000"/>
          <w:kern w:val="0"/>
          <w:sz w:val="24"/>
        </w:rPr>
        <w:t>【拘束等が必要な理由】・誤食・異食のハイリスク状態にある。</w:t>
      </w:r>
    </w:p>
    <w:p w14:paraId="33890CF7" w14:textId="7F0E5D5C" w:rsidR="00BA3332" w:rsidRPr="00BA3332" w:rsidRDefault="00BA3332" w:rsidP="00BA3332">
      <w:pPr>
        <w:widowControl/>
        <w:jc w:val="left"/>
        <w:rPr>
          <w:rFonts w:ascii="ＭＳ ゴシック" w:eastAsia="ＭＳ ゴシック" w:hAnsi="ＭＳ ゴシック" w:cs="ＭＳ ゴシック"/>
          <w:color w:val="000000"/>
          <w:kern w:val="0"/>
          <w:sz w:val="24"/>
        </w:rPr>
      </w:pPr>
      <w:r w:rsidRPr="00BA3332">
        <w:rPr>
          <w:rFonts w:ascii="ＭＳ ゴシック" w:eastAsia="ＭＳ ゴシック" w:hAnsi="ＭＳ ゴシック" w:cs="ＭＳ ゴシック" w:hint="eastAsia"/>
          <w:color w:val="000000"/>
          <w:kern w:val="0"/>
          <w:sz w:val="24"/>
        </w:rPr>
        <w:t>【方法】・点滴実施中のみ両手ミトン</w:t>
      </w:r>
    </w:p>
    <w:p w14:paraId="777C7623" w14:textId="65208E93" w:rsidR="00BA3332" w:rsidRPr="00BA3332" w:rsidRDefault="00BA3332" w:rsidP="00BA3332">
      <w:pPr>
        <w:widowControl/>
        <w:jc w:val="left"/>
        <w:rPr>
          <w:rFonts w:ascii="ＭＳ ゴシック" w:eastAsia="ＭＳ ゴシック" w:hAnsi="ＭＳ ゴシック" w:cs="ＭＳ ゴシック"/>
          <w:color w:val="000000"/>
          <w:kern w:val="0"/>
          <w:sz w:val="24"/>
        </w:rPr>
      </w:pPr>
      <w:r w:rsidRPr="00BA3332">
        <w:rPr>
          <w:rFonts w:ascii="ＭＳ ゴシック" w:eastAsia="ＭＳ ゴシック" w:hAnsi="ＭＳ ゴシック" w:cs="ＭＳ ゴシック" w:hint="eastAsia"/>
          <w:color w:val="000000"/>
          <w:kern w:val="0"/>
          <w:sz w:val="24"/>
        </w:rPr>
        <w:t>【必要な時間】・前回と同じ</w:t>
      </w:r>
    </w:p>
    <w:p w14:paraId="7CCD0BC1" w14:textId="77777777" w:rsidR="00BA3332" w:rsidRPr="00BA3332" w:rsidRDefault="00BA3332" w:rsidP="00BA3332">
      <w:pPr>
        <w:widowControl/>
        <w:jc w:val="left"/>
        <w:rPr>
          <w:rFonts w:ascii="ＭＳ ゴシック" w:eastAsia="ＭＳ ゴシック" w:hAnsi="ＭＳ ゴシック" w:cs="ＭＳ ゴシック"/>
          <w:color w:val="000000"/>
          <w:kern w:val="0"/>
          <w:sz w:val="24"/>
        </w:rPr>
      </w:pPr>
      <w:r w:rsidRPr="00BA3332">
        <w:rPr>
          <w:rFonts w:ascii="ＭＳ ゴシック" w:eastAsia="ＭＳ ゴシック" w:hAnsi="ＭＳ ゴシック" w:cs="ＭＳ ゴシック" w:hint="eastAsia"/>
          <w:color w:val="000000"/>
          <w:kern w:val="0"/>
          <w:sz w:val="24"/>
        </w:rPr>
        <w:t>【拘束等回避の代替案】</w:t>
      </w:r>
    </w:p>
    <w:p w14:paraId="6148F2CF" w14:textId="77777777" w:rsidR="00BA3332" w:rsidRPr="00BA3332" w:rsidRDefault="00BA3332" w:rsidP="00BA3332">
      <w:pPr>
        <w:widowControl/>
        <w:jc w:val="left"/>
        <w:rPr>
          <w:rFonts w:ascii="ＭＳ ゴシック" w:eastAsia="ＭＳ ゴシック" w:hAnsi="ＭＳ ゴシック" w:cs="ＭＳ ゴシック"/>
          <w:color w:val="000000"/>
          <w:kern w:val="0"/>
          <w:sz w:val="24"/>
        </w:rPr>
      </w:pPr>
      <w:r w:rsidRPr="00BA3332">
        <w:rPr>
          <w:rFonts w:ascii="ＭＳ ゴシック" w:eastAsia="ＭＳ ゴシック" w:hAnsi="ＭＳ ゴシック" w:cs="ＭＳ ゴシック" w:hint="eastAsia"/>
          <w:color w:val="000000"/>
          <w:kern w:val="0"/>
          <w:sz w:val="24"/>
        </w:rPr>
        <w:t>・食事時は一時介助する。誤食や盗食がないように所在把握をし、</w:t>
      </w:r>
    </w:p>
    <w:p w14:paraId="4697C73D" w14:textId="77777777" w:rsidR="00BA3332" w:rsidRPr="00BA3332" w:rsidRDefault="00BA3332" w:rsidP="00BA3332">
      <w:pPr>
        <w:widowControl/>
        <w:jc w:val="left"/>
        <w:rPr>
          <w:rFonts w:ascii="ＭＳ ゴシック" w:eastAsia="ＭＳ ゴシック" w:hAnsi="ＭＳ ゴシック" w:cs="ＭＳ ゴシック"/>
          <w:color w:val="000000"/>
          <w:kern w:val="0"/>
          <w:sz w:val="24"/>
        </w:rPr>
      </w:pPr>
      <w:r w:rsidRPr="00BA3332">
        <w:rPr>
          <w:rFonts w:ascii="ＭＳ ゴシック" w:eastAsia="ＭＳ ゴシック" w:hAnsi="ＭＳ ゴシック" w:cs="ＭＳ ゴシック" w:hint="eastAsia"/>
          <w:color w:val="000000"/>
          <w:kern w:val="0"/>
          <w:sz w:val="24"/>
        </w:rPr>
        <w:t xml:space="preserve">　見守りを徹底する。</w:t>
      </w:r>
    </w:p>
    <w:p w14:paraId="47C35969" w14:textId="77777777" w:rsidR="00BA3332" w:rsidRPr="00BA3332" w:rsidRDefault="00BA3332" w:rsidP="00BA3332">
      <w:pPr>
        <w:widowControl/>
        <w:jc w:val="left"/>
        <w:rPr>
          <w:rFonts w:ascii="ＭＳ ゴシック" w:eastAsia="ＭＳ ゴシック" w:hAnsi="ＭＳ ゴシック" w:cs="ＭＳ ゴシック"/>
          <w:color w:val="000000"/>
          <w:kern w:val="0"/>
          <w:sz w:val="24"/>
        </w:rPr>
      </w:pPr>
      <w:r w:rsidRPr="00BA3332">
        <w:rPr>
          <w:rFonts w:ascii="ＭＳ ゴシック" w:eastAsia="ＭＳ ゴシック" w:hAnsi="ＭＳ ゴシック" w:cs="ＭＳ ゴシック" w:hint="eastAsia"/>
          <w:color w:val="000000"/>
          <w:kern w:val="0"/>
          <w:sz w:val="24"/>
        </w:rPr>
        <w:t>・盗食、異食の原因を確認し、症状に合わせた対応をしていく。</w:t>
      </w:r>
    </w:p>
    <w:p w14:paraId="2C49DA5A" w14:textId="77777777" w:rsidR="00BA3332" w:rsidRPr="00BA3332" w:rsidRDefault="00BA3332" w:rsidP="00BA3332">
      <w:pPr>
        <w:widowControl/>
        <w:jc w:val="left"/>
        <w:rPr>
          <w:rFonts w:ascii="ＭＳ ゴシック" w:eastAsia="ＭＳ ゴシック" w:hAnsi="ＭＳ ゴシック" w:cs="ＭＳ ゴシック"/>
          <w:color w:val="000000"/>
          <w:kern w:val="0"/>
          <w:sz w:val="24"/>
        </w:rPr>
      </w:pPr>
      <w:r w:rsidRPr="00BA3332">
        <w:rPr>
          <w:rFonts w:ascii="ＭＳ ゴシック" w:eastAsia="ＭＳ ゴシック" w:hAnsi="ＭＳ ゴシック" w:cs="ＭＳ ゴシック" w:hint="eastAsia"/>
          <w:color w:val="000000"/>
          <w:kern w:val="0"/>
          <w:sz w:val="24"/>
        </w:rPr>
        <w:t>・食思以外に関心が向くようにリハビリテーションへの参加を促す。</w:t>
      </w:r>
    </w:p>
    <w:p w14:paraId="1B25112E" w14:textId="284A73EE" w:rsidR="003D2030" w:rsidRDefault="00BA3332" w:rsidP="00BA3332">
      <w:pPr>
        <w:widowControl/>
        <w:jc w:val="left"/>
        <w:rPr>
          <w:rFonts w:ascii="ＭＳ ゴシック" w:eastAsia="ＭＳ ゴシック" w:hAnsi="ＭＳ ゴシック" w:cs="ＭＳ ゴシック"/>
          <w:color w:val="000000"/>
          <w:kern w:val="0"/>
          <w:sz w:val="24"/>
        </w:rPr>
      </w:pPr>
      <w:r w:rsidRPr="00BA3332">
        <w:rPr>
          <w:rFonts w:ascii="ＭＳ ゴシック" w:eastAsia="ＭＳ ゴシック" w:hAnsi="ＭＳ ゴシック" w:cs="ＭＳ ゴシック" w:hint="eastAsia"/>
          <w:color w:val="000000"/>
          <w:kern w:val="0"/>
          <w:sz w:val="24"/>
        </w:rPr>
        <w:t>→現在は転倒防止の為車椅子上で過ごすこと多い為、ほとんどミトンは装着していない。肺炎となり点滴実施中は装着していた。</w:t>
      </w:r>
    </w:p>
    <w:p w14:paraId="31EEF6E0" w14:textId="12264CB8" w:rsidR="003D2030" w:rsidRDefault="003D2030" w:rsidP="003D2030">
      <w:pPr>
        <w:widowControl/>
        <w:jc w:val="left"/>
        <w:rPr>
          <w:rFonts w:ascii="ＭＳ ゴシック" w:eastAsia="ＭＳ ゴシック" w:hAnsi="ＭＳ ゴシック" w:cs="ＭＳ ゴシック"/>
          <w:color w:val="000000"/>
          <w:kern w:val="0"/>
          <w:sz w:val="24"/>
        </w:rPr>
      </w:pPr>
    </w:p>
    <w:p w14:paraId="08929A59" w14:textId="057D8337" w:rsidR="003D2030" w:rsidRDefault="00BA3332" w:rsidP="003D2030">
      <w:pPr>
        <w:widowControl/>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〇</w:t>
      </w:r>
      <w:r w:rsidR="00CA5030">
        <w:rPr>
          <w:rFonts w:ascii="ＭＳ ゴシック" w:eastAsia="ＭＳ ゴシック" w:hAnsi="ＭＳ ゴシック" w:cs="ＭＳ ゴシック"/>
          <w:color w:val="000000"/>
          <w:kern w:val="0"/>
          <w:sz w:val="24"/>
        </w:rPr>
        <w:t>上野　節雄様</w:t>
      </w:r>
    </w:p>
    <w:p w14:paraId="580D073F" w14:textId="77777777" w:rsidR="000A22AB" w:rsidRPr="000A22AB" w:rsidRDefault="000A22AB" w:rsidP="000A22AB">
      <w:pPr>
        <w:widowControl/>
        <w:jc w:val="left"/>
        <w:rPr>
          <w:rFonts w:ascii="ＭＳ ゴシック" w:eastAsia="ＭＳ ゴシック" w:hAnsi="ＭＳ ゴシック" w:cs="ＭＳ ゴシック"/>
          <w:color w:val="000000"/>
          <w:kern w:val="0"/>
          <w:sz w:val="24"/>
        </w:rPr>
      </w:pPr>
      <w:r w:rsidRPr="000A22AB">
        <w:rPr>
          <w:rFonts w:ascii="ＭＳ ゴシック" w:eastAsia="ＭＳ ゴシック" w:hAnsi="ＭＳ ゴシック" w:cs="ＭＳ ゴシック" w:hint="eastAsia"/>
          <w:color w:val="000000"/>
          <w:kern w:val="0"/>
          <w:sz w:val="24"/>
        </w:rPr>
        <w:t>【患者の状態】</w:t>
      </w:r>
    </w:p>
    <w:p w14:paraId="06DBF161" w14:textId="77777777" w:rsidR="000A22AB" w:rsidRPr="000A22AB" w:rsidRDefault="000A22AB" w:rsidP="000A22AB">
      <w:pPr>
        <w:widowControl/>
        <w:jc w:val="left"/>
        <w:rPr>
          <w:rFonts w:ascii="ＭＳ ゴシック" w:eastAsia="ＭＳ ゴシック" w:hAnsi="ＭＳ ゴシック" w:cs="ＭＳ ゴシック"/>
          <w:color w:val="000000"/>
          <w:kern w:val="0"/>
          <w:sz w:val="24"/>
        </w:rPr>
      </w:pPr>
      <w:r w:rsidRPr="000A22AB">
        <w:rPr>
          <w:rFonts w:ascii="ＭＳ ゴシック" w:eastAsia="ＭＳ ゴシック" w:hAnsi="ＭＳ ゴシック" w:cs="ＭＳ ゴシック" w:hint="eastAsia"/>
          <w:color w:val="000000"/>
          <w:kern w:val="0"/>
          <w:sz w:val="24"/>
        </w:rPr>
        <w:t>・JCS：Ⅰ-3</w:t>
      </w:r>
    </w:p>
    <w:p w14:paraId="3EC7C285" w14:textId="77777777" w:rsidR="000A22AB" w:rsidRPr="000A22AB" w:rsidRDefault="000A22AB" w:rsidP="000A22AB">
      <w:pPr>
        <w:widowControl/>
        <w:jc w:val="left"/>
        <w:rPr>
          <w:rFonts w:ascii="ＭＳ ゴシック" w:eastAsia="ＭＳ ゴシック" w:hAnsi="ＭＳ ゴシック" w:cs="ＭＳ ゴシック"/>
          <w:color w:val="000000"/>
          <w:kern w:val="0"/>
          <w:sz w:val="24"/>
        </w:rPr>
      </w:pPr>
      <w:r w:rsidRPr="000A22AB">
        <w:rPr>
          <w:rFonts w:ascii="ＭＳ ゴシック" w:eastAsia="ＭＳ ゴシック" w:hAnsi="ＭＳ ゴシック" w:cs="ＭＳ ゴシック" w:hint="eastAsia"/>
          <w:color w:val="000000"/>
          <w:kern w:val="0"/>
          <w:sz w:val="24"/>
        </w:rPr>
        <w:t>・せん妄：あり</w:t>
      </w:r>
    </w:p>
    <w:p w14:paraId="107E4F92" w14:textId="77777777" w:rsidR="000A22AB" w:rsidRPr="000A22AB" w:rsidRDefault="000A22AB" w:rsidP="000A22AB">
      <w:pPr>
        <w:widowControl/>
        <w:jc w:val="left"/>
        <w:rPr>
          <w:rFonts w:ascii="ＭＳ ゴシック" w:eastAsia="ＭＳ ゴシック" w:hAnsi="ＭＳ ゴシック" w:cs="ＭＳ ゴシック"/>
          <w:color w:val="000000"/>
          <w:kern w:val="0"/>
          <w:sz w:val="24"/>
        </w:rPr>
      </w:pPr>
      <w:r w:rsidRPr="000A22AB">
        <w:rPr>
          <w:rFonts w:ascii="ＭＳ ゴシック" w:eastAsia="ＭＳ ゴシック" w:hAnsi="ＭＳ ゴシック" w:cs="ＭＳ ゴシック" w:hint="eastAsia"/>
          <w:color w:val="000000"/>
          <w:kern w:val="0"/>
          <w:sz w:val="24"/>
        </w:rPr>
        <w:t>・理解・判断力の低下：あり</w:t>
      </w:r>
    </w:p>
    <w:p w14:paraId="58BF530D" w14:textId="77777777" w:rsidR="000A22AB" w:rsidRPr="000A22AB" w:rsidRDefault="000A22AB" w:rsidP="000A22AB">
      <w:pPr>
        <w:widowControl/>
        <w:jc w:val="left"/>
        <w:rPr>
          <w:rFonts w:ascii="ＭＳ ゴシック" w:eastAsia="ＭＳ ゴシック" w:hAnsi="ＭＳ ゴシック" w:cs="ＭＳ ゴシック"/>
          <w:color w:val="000000"/>
          <w:kern w:val="0"/>
          <w:sz w:val="24"/>
        </w:rPr>
      </w:pPr>
      <w:r w:rsidRPr="000A22AB">
        <w:rPr>
          <w:rFonts w:ascii="ＭＳ ゴシック" w:eastAsia="ＭＳ ゴシック" w:hAnsi="ＭＳ ゴシック" w:cs="ＭＳ ゴシック" w:hint="eastAsia"/>
          <w:color w:val="000000"/>
          <w:kern w:val="0"/>
          <w:sz w:val="24"/>
        </w:rPr>
        <w:t>・興奮・落ち着きのなさ：あり</w:t>
      </w:r>
    </w:p>
    <w:p w14:paraId="3EE210B6" w14:textId="77777777" w:rsidR="000A22AB" w:rsidRPr="000A22AB" w:rsidRDefault="000A22AB" w:rsidP="000A22AB">
      <w:pPr>
        <w:widowControl/>
        <w:jc w:val="left"/>
        <w:rPr>
          <w:rFonts w:ascii="ＭＳ ゴシック" w:eastAsia="ＭＳ ゴシック" w:hAnsi="ＭＳ ゴシック" w:cs="ＭＳ ゴシック"/>
          <w:color w:val="000000"/>
          <w:kern w:val="0"/>
          <w:sz w:val="24"/>
        </w:rPr>
      </w:pPr>
      <w:r w:rsidRPr="000A22AB">
        <w:rPr>
          <w:rFonts w:ascii="ＭＳ ゴシック" w:eastAsia="ＭＳ ゴシック" w:hAnsi="ＭＳ ゴシック" w:cs="ＭＳ ゴシック" w:hint="eastAsia"/>
          <w:color w:val="000000"/>
          <w:kern w:val="0"/>
          <w:sz w:val="24"/>
        </w:rPr>
        <w:t>【拘束等が必要な理由】</w:t>
      </w:r>
    </w:p>
    <w:p w14:paraId="01A7DAAE" w14:textId="77777777" w:rsidR="000A22AB" w:rsidRPr="000A22AB" w:rsidRDefault="000A22AB" w:rsidP="000A22AB">
      <w:pPr>
        <w:widowControl/>
        <w:jc w:val="left"/>
        <w:rPr>
          <w:rFonts w:ascii="ＭＳ ゴシック" w:eastAsia="ＭＳ ゴシック" w:hAnsi="ＭＳ ゴシック" w:cs="ＭＳ ゴシック"/>
          <w:color w:val="000000"/>
          <w:kern w:val="0"/>
          <w:sz w:val="24"/>
        </w:rPr>
      </w:pPr>
      <w:r w:rsidRPr="000A22AB">
        <w:rPr>
          <w:rFonts w:ascii="ＭＳ ゴシック" w:eastAsia="ＭＳ ゴシック" w:hAnsi="ＭＳ ゴシック" w:cs="ＭＳ ゴシック" w:hint="eastAsia"/>
          <w:color w:val="000000"/>
          <w:kern w:val="0"/>
          <w:sz w:val="24"/>
        </w:rPr>
        <w:t>・治療方針を理解できずに静脈ラインを自己抜去する可能性があるため</w:t>
      </w:r>
    </w:p>
    <w:p w14:paraId="19855C4B" w14:textId="0B305647" w:rsidR="000A22AB" w:rsidRPr="000A22AB" w:rsidRDefault="000A22AB" w:rsidP="000A22AB">
      <w:pPr>
        <w:widowControl/>
        <w:jc w:val="left"/>
        <w:rPr>
          <w:rFonts w:ascii="ＭＳ ゴシック" w:eastAsia="ＭＳ ゴシック" w:hAnsi="ＭＳ ゴシック" w:cs="ＭＳ ゴシック"/>
          <w:color w:val="000000"/>
          <w:kern w:val="0"/>
          <w:sz w:val="24"/>
        </w:rPr>
      </w:pPr>
      <w:r w:rsidRPr="000A22AB">
        <w:rPr>
          <w:rFonts w:ascii="ＭＳ ゴシック" w:eastAsia="ＭＳ ゴシック" w:hAnsi="ＭＳ ゴシック" w:cs="ＭＳ ゴシック" w:hint="eastAsia"/>
          <w:color w:val="000000"/>
          <w:kern w:val="0"/>
          <w:sz w:val="24"/>
        </w:rPr>
        <w:t>【方法】・静脈ラインの反対側にミトンを使用</w:t>
      </w:r>
    </w:p>
    <w:p w14:paraId="24651813" w14:textId="586A97AA" w:rsidR="000A22AB" w:rsidRPr="000A22AB" w:rsidRDefault="000A22AB" w:rsidP="000A22AB">
      <w:pPr>
        <w:widowControl/>
        <w:jc w:val="left"/>
        <w:rPr>
          <w:rFonts w:ascii="ＭＳ ゴシック" w:eastAsia="ＭＳ ゴシック" w:hAnsi="ＭＳ ゴシック" w:cs="ＭＳ ゴシック"/>
          <w:color w:val="000000"/>
          <w:kern w:val="0"/>
          <w:sz w:val="24"/>
        </w:rPr>
      </w:pPr>
      <w:r w:rsidRPr="000A22AB">
        <w:rPr>
          <w:rFonts w:ascii="ＭＳ ゴシック" w:eastAsia="ＭＳ ゴシック" w:hAnsi="ＭＳ ゴシック" w:cs="ＭＳ ゴシック" w:hint="eastAsia"/>
          <w:color w:val="000000"/>
          <w:kern w:val="0"/>
          <w:sz w:val="24"/>
        </w:rPr>
        <w:t>【必要な時間】　・点滴実施時のみ</w:t>
      </w:r>
    </w:p>
    <w:p w14:paraId="55594B9C" w14:textId="77777777" w:rsidR="000A22AB" w:rsidRPr="000A22AB" w:rsidRDefault="000A22AB" w:rsidP="000A22AB">
      <w:pPr>
        <w:widowControl/>
        <w:jc w:val="left"/>
        <w:rPr>
          <w:rFonts w:ascii="ＭＳ ゴシック" w:eastAsia="ＭＳ ゴシック" w:hAnsi="ＭＳ ゴシック" w:cs="ＭＳ ゴシック"/>
          <w:color w:val="000000"/>
          <w:kern w:val="0"/>
          <w:sz w:val="24"/>
        </w:rPr>
      </w:pPr>
      <w:r w:rsidRPr="000A22AB">
        <w:rPr>
          <w:rFonts w:ascii="ＭＳ ゴシック" w:eastAsia="ＭＳ ゴシック" w:hAnsi="ＭＳ ゴシック" w:cs="ＭＳ ゴシック" w:hint="eastAsia"/>
          <w:color w:val="000000"/>
          <w:kern w:val="0"/>
          <w:sz w:val="24"/>
        </w:rPr>
        <w:t>【拘束等回避の代替案】</w:t>
      </w:r>
    </w:p>
    <w:p w14:paraId="5DB6726E" w14:textId="77777777" w:rsidR="000A22AB" w:rsidRPr="000A22AB" w:rsidRDefault="000A22AB" w:rsidP="000A22AB">
      <w:pPr>
        <w:widowControl/>
        <w:jc w:val="left"/>
        <w:rPr>
          <w:rFonts w:ascii="ＭＳ ゴシック" w:eastAsia="ＭＳ ゴシック" w:hAnsi="ＭＳ ゴシック" w:cs="ＭＳ ゴシック"/>
          <w:color w:val="000000"/>
          <w:kern w:val="0"/>
          <w:sz w:val="24"/>
        </w:rPr>
      </w:pPr>
      <w:r w:rsidRPr="000A22AB">
        <w:rPr>
          <w:rFonts w:ascii="ＭＳ ゴシック" w:eastAsia="ＭＳ ゴシック" w:hAnsi="ＭＳ ゴシック" w:cs="ＭＳ ゴシック" w:hint="eastAsia"/>
          <w:color w:val="000000"/>
          <w:kern w:val="0"/>
          <w:sz w:val="24"/>
        </w:rPr>
        <w:t>・本人の思いや意向・点滴治療の理解について確認する。</w:t>
      </w:r>
    </w:p>
    <w:p w14:paraId="3B50C485" w14:textId="77777777" w:rsidR="000A22AB" w:rsidRPr="000A22AB" w:rsidRDefault="000A22AB" w:rsidP="000A22AB">
      <w:pPr>
        <w:widowControl/>
        <w:jc w:val="left"/>
        <w:rPr>
          <w:rFonts w:ascii="ＭＳ ゴシック" w:eastAsia="ＭＳ ゴシック" w:hAnsi="ＭＳ ゴシック" w:cs="ＭＳ ゴシック"/>
          <w:color w:val="000000"/>
          <w:kern w:val="0"/>
          <w:sz w:val="24"/>
        </w:rPr>
      </w:pPr>
      <w:r w:rsidRPr="000A22AB">
        <w:rPr>
          <w:rFonts w:ascii="ＭＳ ゴシック" w:eastAsia="ＭＳ ゴシック" w:hAnsi="ＭＳ ゴシック" w:cs="ＭＳ ゴシック" w:hint="eastAsia"/>
          <w:color w:val="000000"/>
          <w:kern w:val="0"/>
          <w:sz w:val="24"/>
        </w:rPr>
        <w:t>・チューブ類は視界に入らない場所にする。</w:t>
      </w:r>
    </w:p>
    <w:p w14:paraId="2C2058C1" w14:textId="24900500" w:rsidR="003D2030" w:rsidRPr="000A22AB" w:rsidRDefault="000A22AB" w:rsidP="000A22AB">
      <w:pPr>
        <w:widowControl/>
        <w:jc w:val="left"/>
        <w:rPr>
          <w:rFonts w:ascii="ＭＳ ゴシック" w:eastAsia="ＭＳ ゴシック" w:hAnsi="ＭＳ ゴシック" w:cs="ＭＳ ゴシック"/>
          <w:color w:val="000000"/>
          <w:kern w:val="0"/>
          <w:sz w:val="24"/>
        </w:rPr>
      </w:pPr>
      <w:r w:rsidRPr="000A22AB">
        <w:rPr>
          <w:rFonts w:ascii="ＭＳ ゴシック" w:eastAsia="ＭＳ ゴシック" w:hAnsi="ＭＳ ゴシック" w:cs="ＭＳ ゴシック" w:hint="eastAsia"/>
          <w:color w:val="000000"/>
          <w:kern w:val="0"/>
          <w:sz w:val="24"/>
        </w:rPr>
        <w:t>・点滴を必要としなくなったら速やかに解除する。</w:t>
      </w:r>
    </w:p>
    <w:p w14:paraId="30496E76" w14:textId="4F7888E5" w:rsidR="003D2030" w:rsidRDefault="003D2030" w:rsidP="003D2030">
      <w:pPr>
        <w:widowControl/>
        <w:jc w:val="left"/>
        <w:rPr>
          <w:rFonts w:ascii="ＭＳ ゴシック" w:eastAsia="ＭＳ ゴシック" w:hAnsi="ＭＳ ゴシック" w:cs="ＭＳ ゴシック"/>
          <w:color w:val="000000"/>
          <w:kern w:val="0"/>
          <w:sz w:val="24"/>
        </w:rPr>
      </w:pPr>
    </w:p>
    <w:p w14:paraId="6376B924" w14:textId="340A1B18" w:rsidR="00F14ADE" w:rsidRDefault="000A22AB" w:rsidP="003D2030">
      <w:pPr>
        <w:widowControl/>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〇</w:t>
      </w:r>
      <w:r w:rsidR="00F14ADE">
        <w:rPr>
          <w:rFonts w:ascii="ＭＳ ゴシック" w:eastAsia="ＭＳ ゴシック" w:hAnsi="ＭＳ ゴシック" w:cs="ＭＳ ゴシック" w:hint="eastAsia"/>
          <w:color w:val="000000"/>
          <w:kern w:val="0"/>
          <w:sz w:val="24"/>
        </w:rPr>
        <w:t>三浦　初美</w:t>
      </w:r>
      <w:r w:rsidR="00CA5030">
        <w:rPr>
          <w:rFonts w:ascii="ＭＳ ゴシック" w:eastAsia="ＭＳ ゴシック" w:hAnsi="ＭＳ ゴシック" w:cs="ＭＳ ゴシック" w:hint="eastAsia"/>
          <w:color w:val="000000"/>
          <w:kern w:val="0"/>
          <w:sz w:val="24"/>
        </w:rPr>
        <w:t>様</w:t>
      </w:r>
      <w:r w:rsidR="00D6486F">
        <w:rPr>
          <w:rFonts w:ascii="ＭＳ ゴシック" w:eastAsia="ＭＳ ゴシック" w:hAnsi="ＭＳ ゴシック" w:cs="ＭＳ ゴシック" w:hint="eastAsia"/>
          <w:color w:val="000000"/>
          <w:kern w:val="0"/>
          <w:sz w:val="24"/>
        </w:rPr>
        <w:t>（新規）</w:t>
      </w:r>
    </w:p>
    <w:p w14:paraId="7B953929" w14:textId="77777777" w:rsidR="000A22AB" w:rsidRPr="000A22AB" w:rsidRDefault="000A22AB" w:rsidP="000A22AB">
      <w:pPr>
        <w:widowControl/>
        <w:jc w:val="left"/>
        <w:rPr>
          <w:rFonts w:ascii="ＭＳ ゴシック" w:eastAsia="ＭＳ ゴシック" w:hAnsi="ＭＳ ゴシック" w:cs="ＭＳ ゴシック"/>
          <w:color w:val="000000"/>
          <w:kern w:val="0"/>
          <w:sz w:val="24"/>
        </w:rPr>
      </w:pPr>
      <w:r w:rsidRPr="000A22AB">
        <w:rPr>
          <w:rFonts w:ascii="ＭＳ ゴシック" w:eastAsia="ＭＳ ゴシック" w:hAnsi="ＭＳ ゴシック" w:cs="ＭＳ ゴシック" w:hint="eastAsia"/>
          <w:color w:val="000000"/>
          <w:kern w:val="0"/>
          <w:sz w:val="24"/>
        </w:rPr>
        <w:t>【患者の状態】</w:t>
      </w:r>
    </w:p>
    <w:p w14:paraId="26BECF4F" w14:textId="77777777" w:rsidR="000A22AB" w:rsidRPr="000A22AB" w:rsidRDefault="000A22AB" w:rsidP="000A22AB">
      <w:pPr>
        <w:widowControl/>
        <w:jc w:val="left"/>
        <w:rPr>
          <w:rFonts w:ascii="ＭＳ ゴシック" w:eastAsia="ＭＳ ゴシック" w:hAnsi="ＭＳ ゴシック" w:cs="ＭＳ ゴシック"/>
          <w:color w:val="000000"/>
          <w:kern w:val="0"/>
          <w:sz w:val="24"/>
        </w:rPr>
      </w:pPr>
      <w:r w:rsidRPr="000A22AB">
        <w:rPr>
          <w:rFonts w:ascii="ＭＳ ゴシック" w:eastAsia="ＭＳ ゴシック" w:hAnsi="ＭＳ ゴシック" w:cs="ＭＳ ゴシック" w:hint="eastAsia"/>
          <w:color w:val="000000"/>
          <w:kern w:val="0"/>
          <w:sz w:val="24"/>
        </w:rPr>
        <w:t>・JCS：Ⅰ-3</w:t>
      </w:r>
    </w:p>
    <w:p w14:paraId="0123D575" w14:textId="77777777" w:rsidR="000A22AB" w:rsidRPr="000A22AB" w:rsidRDefault="000A22AB" w:rsidP="000A22AB">
      <w:pPr>
        <w:widowControl/>
        <w:jc w:val="left"/>
        <w:rPr>
          <w:rFonts w:ascii="ＭＳ ゴシック" w:eastAsia="ＭＳ ゴシック" w:hAnsi="ＭＳ ゴシック" w:cs="ＭＳ ゴシック"/>
          <w:color w:val="000000"/>
          <w:kern w:val="0"/>
          <w:sz w:val="24"/>
        </w:rPr>
      </w:pPr>
      <w:r w:rsidRPr="000A22AB">
        <w:rPr>
          <w:rFonts w:ascii="ＭＳ ゴシック" w:eastAsia="ＭＳ ゴシック" w:hAnsi="ＭＳ ゴシック" w:cs="ＭＳ ゴシック" w:hint="eastAsia"/>
          <w:color w:val="000000"/>
          <w:kern w:val="0"/>
          <w:sz w:val="24"/>
        </w:rPr>
        <w:t>・せん妄：なし</w:t>
      </w:r>
    </w:p>
    <w:p w14:paraId="56C08F1E" w14:textId="77777777" w:rsidR="000A22AB" w:rsidRPr="000A22AB" w:rsidRDefault="000A22AB" w:rsidP="000A22AB">
      <w:pPr>
        <w:widowControl/>
        <w:jc w:val="left"/>
        <w:rPr>
          <w:rFonts w:ascii="ＭＳ ゴシック" w:eastAsia="ＭＳ ゴシック" w:hAnsi="ＭＳ ゴシック" w:cs="ＭＳ ゴシック"/>
          <w:color w:val="000000"/>
          <w:kern w:val="0"/>
          <w:sz w:val="24"/>
        </w:rPr>
      </w:pPr>
      <w:r w:rsidRPr="000A22AB">
        <w:rPr>
          <w:rFonts w:ascii="ＭＳ ゴシック" w:eastAsia="ＭＳ ゴシック" w:hAnsi="ＭＳ ゴシック" w:cs="ＭＳ ゴシック" w:hint="eastAsia"/>
          <w:color w:val="000000"/>
          <w:kern w:val="0"/>
          <w:sz w:val="24"/>
        </w:rPr>
        <w:t>・理解・判断力の低下：あり</w:t>
      </w:r>
    </w:p>
    <w:p w14:paraId="343F52C8" w14:textId="77777777" w:rsidR="000A22AB" w:rsidRPr="000A22AB" w:rsidRDefault="000A22AB" w:rsidP="000A22AB">
      <w:pPr>
        <w:widowControl/>
        <w:jc w:val="left"/>
        <w:rPr>
          <w:rFonts w:ascii="ＭＳ ゴシック" w:eastAsia="ＭＳ ゴシック" w:hAnsi="ＭＳ ゴシック" w:cs="ＭＳ ゴシック"/>
          <w:color w:val="000000"/>
          <w:kern w:val="0"/>
          <w:sz w:val="24"/>
        </w:rPr>
      </w:pPr>
      <w:r w:rsidRPr="000A22AB">
        <w:rPr>
          <w:rFonts w:ascii="ＭＳ ゴシック" w:eastAsia="ＭＳ ゴシック" w:hAnsi="ＭＳ ゴシック" w:cs="ＭＳ ゴシック" w:hint="eastAsia"/>
          <w:color w:val="000000"/>
          <w:kern w:val="0"/>
          <w:sz w:val="24"/>
        </w:rPr>
        <w:t>・興奮・落ち着きのなさ：なし</w:t>
      </w:r>
    </w:p>
    <w:p w14:paraId="7C57A2A3" w14:textId="77777777" w:rsidR="000A22AB" w:rsidRPr="000A22AB" w:rsidRDefault="000A22AB" w:rsidP="000A22AB">
      <w:pPr>
        <w:widowControl/>
        <w:jc w:val="left"/>
        <w:rPr>
          <w:rFonts w:ascii="ＭＳ ゴシック" w:eastAsia="ＭＳ ゴシック" w:hAnsi="ＭＳ ゴシック" w:cs="ＭＳ ゴシック"/>
          <w:color w:val="000000"/>
          <w:kern w:val="0"/>
          <w:sz w:val="24"/>
        </w:rPr>
      </w:pPr>
      <w:r w:rsidRPr="000A22AB">
        <w:rPr>
          <w:rFonts w:ascii="ＭＳ ゴシック" w:eastAsia="ＭＳ ゴシック" w:hAnsi="ＭＳ ゴシック" w:cs="ＭＳ ゴシック" w:hint="eastAsia"/>
          <w:color w:val="000000"/>
          <w:kern w:val="0"/>
          <w:sz w:val="24"/>
        </w:rPr>
        <w:t>【拘束等が必要な理由】</w:t>
      </w:r>
    </w:p>
    <w:p w14:paraId="49073B34" w14:textId="77777777" w:rsidR="000A22AB" w:rsidRPr="000A22AB" w:rsidRDefault="000A22AB" w:rsidP="000A22AB">
      <w:pPr>
        <w:widowControl/>
        <w:jc w:val="left"/>
        <w:rPr>
          <w:rFonts w:ascii="ＭＳ ゴシック" w:eastAsia="ＭＳ ゴシック" w:hAnsi="ＭＳ ゴシック" w:cs="ＭＳ ゴシック"/>
          <w:color w:val="000000"/>
          <w:kern w:val="0"/>
          <w:sz w:val="24"/>
        </w:rPr>
      </w:pPr>
      <w:r w:rsidRPr="000A22AB">
        <w:rPr>
          <w:rFonts w:ascii="ＭＳ ゴシック" w:eastAsia="ＭＳ ゴシック" w:hAnsi="ＭＳ ゴシック" w:cs="ＭＳ ゴシック" w:hint="eastAsia"/>
          <w:color w:val="000000"/>
          <w:kern w:val="0"/>
          <w:sz w:val="24"/>
        </w:rPr>
        <w:t>・骨折後で食事摂取量少なく嚥下不良、肺炎状態で点滴必要だが病状理解が無く点滴自己抜去が必要</w:t>
      </w:r>
    </w:p>
    <w:p w14:paraId="354532B5" w14:textId="02BE435C" w:rsidR="000A22AB" w:rsidRPr="000A22AB" w:rsidRDefault="000A22AB" w:rsidP="000A22AB">
      <w:pPr>
        <w:widowControl/>
        <w:jc w:val="left"/>
        <w:rPr>
          <w:rFonts w:ascii="ＭＳ ゴシック" w:eastAsia="ＭＳ ゴシック" w:hAnsi="ＭＳ ゴシック" w:cs="ＭＳ ゴシック"/>
          <w:color w:val="000000"/>
          <w:kern w:val="0"/>
          <w:sz w:val="24"/>
        </w:rPr>
      </w:pPr>
      <w:r w:rsidRPr="000A22AB">
        <w:rPr>
          <w:rFonts w:ascii="ＭＳ ゴシック" w:eastAsia="ＭＳ ゴシック" w:hAnsi="ＭＳ ゴシック" w:cs="ＭＳ ゴシック" w:hint="eastAsia"/>
          <w:color w:val="000000"/>
          <w:kern w:val="0"/>
          <w:sz w:val="24"/>
        </w:rPr>
        <w:t>【方法】・両手ミトン</w:t>
      </w:r>
    </w:p>
    <w:p w14:paraId="1F7888E9" w14:textId="1320D744" w:rsidR="000A22AB" w:rsidRPr="000A22AB" w:rsidRDefault="00D6486F" w:rsidP="000A22AB">
      <w:pPr>
        <w:widowControl/>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【必要な時間】</w:t>
      </w:r>
      <w:r w:rsidR="000A22AB" w:rsidRPr="000A22AB">
        <w:rPr>
          <w:rFonts w:ascii="ＭＳ ゴシック" w:eastAsia="ＭＳ ゴシック" w:hAnsi="ＭＳ ゴシック" w:cs="ＭＳ ゴシック" w:hint="eastAsia"/>
          <w:color w:val="000000"/>
          <w:kern w:val="0"/>
          <w:sz w:val="24"/>
        </w:rPr>
        <w:t>・点滴実施中、点滴キープの間は常時</w:t>
      </w:r>
    </w:p>
    <w:p w14:paraId="6E290D50" w14:textId="77777777" w:rsidR="000A22AB" w:rsidRPr="000A22AB" w:rsidRDefault="000A22AB" w:rsidP="000A22AB">
      <w:pPr>
        <w:widowControl/>
        <w:jc w:val="left"/>
        <w:rPr>
          <w:rFonts w:ascii="ＭＳ ゴシック" w:eastAsia="ＭＳ ゴシック" w:hAnsi="ＭＳ ゴシック" w:cs="ＭＳ ゴシック"/>
          <w:color w:val="000000"/>
          <w:kern w:val="0"/>
          <w:sz w:val="24"/>
        </w:rPr>
      </w:pPr>
      <w:r w:rsidRPr="000A22AB">
        <w:rPr>
          <w:rFonts w:ascii="ＭＳ ゴシック" w:eastAsia="ＭＳ ゴシック" w:hAnsi="ＭＳ ゴシック" w:cs="ＭＳ ゴシック" w:hint="eastAsia"/>
          <w:color w:val="000000"/>
          <w:kern w:val="0"/>
          <w:sz w:val="24"/>
        </w:rPr>
        <w:t>【拘束等回避の代替案】</w:t>
      </w:r>
    </w:p>
    <w:p w14:paraId="40EE9401" w14:textId="6DEF06AB" w:rsidR="00CA5030" w:rsidRDefault="000A22AB" w:rsidP="000A22AB">
      <w:pPr>
        <w:widowControl/>
        <w:jc w:val="left"/>
        <w:rPr>
          <w:rFonts w:ascii="ＭＳ ゴシック" w:eastAsia="ＭＳ ゴシック" w:hAnsi="ＭＳ ゴシック" w:cs="ＭＳ ゴシック"/>
          <w:color w:val="000000"/>
          <w:kern w:val="0"/>
          <w:sz w:val="24"/>
        </w:rPr>
      </w:pPr>
      <w:r w:rsidRPr="000A22AB">
        <w:rPr>
          <w:rFonts w:ascii="ＭＳ ゴシック" w:eastAsia="ＭＳ ゴシック" w:hAnsi="ＭＳ ゴシック" w:cs="ＭＳ ゴシック" w:hint="eastAsia"/>
          <w:color w:val="000000"/>
          <w:kern w:val="0"/>
          <w:sz w:val="24"/>
        </w:rPr>
        <w:t>・病状理解が無く、治療継続の為には代替案はない</w:t>
      </w:r>
    </w:p>
    <w:p w14:paraId="05DFCC74" w14:textId="72210D61" w:rsidR="00D6486F" w:rsidRPr="00F14ADE" w:rsidRDefault="00D6486F" w:rsidP="000A22AB">
      <w:pPr>
        <w:widowControl/>
        <w:jc w:val="left"/>
        <w:rPr>
          <w:rFonts w:ascii="ＭＳ ゴシック" w:eastAsia="ＭＳ ゴシック" w:hAnsi="ＭＳ ゴシック" w:cs="ＭＳ ゴシック" w:hint="eastAsia"/>
          <w:color w:val="000000"/>
          <w:kern w:val="0"/>
          <w:sz w:val="24"/>
        </w:rPr>
      </w:pPr>
      <w:r>
        <w:rPr>
          <w:rFonts w:ascii="ＭＳ ゴシック" w:eastAsia="ＭＳ ゴシック" w:hAnsi="ＭＳ ゴシック" w:cs="ＭＳ ゴシック" w:hint="eastAsia"/>
          <w:color w:val="000000"/>
          <w:kern w:val="0"/>
          <w:sz w:val="24"/>
        </w:rPr>
        <w:t>・点滴終了後は速やかに解除する</w:t>
      </w:r>
      <w:bookmarkStart w:id="0" w:name="_GoBack"/>
      <w:bookmarkEnd w:id="0"/>
    </w:p>
    <w:p w14:paraId="49FB6771" w14:textId="4CBC27AD" w:rsidR="00C87C37" w:rsidRPr="00F14ADE" w:rsidRDefault="00C87C37" w:rsidP="00C7187E">
      <w:pPr>
        <w:widowControl/>
        <w:ind w:left="1920" w:hangingChars="800" w:hanging="1920"/>
        <w:jc w:val="left"/>
        <w:rPr>
          <w:rFonts w:asciiTheme="majorEastAsia" w:eastAsiaTheme="majorEastAsia" w:hAnsiTheme="majorEastAsia" w:cs="ＭＳ Ｐゴシック"/>
          <w:color w:val="000000"/>
          <w:kern w:val="0"/>
          <w:sz w:val="24"/>
        </w:rPr>
      </w:pPr>
    </w:p>
    <w:p w14:paraId="694AF894" w14:textId="7C2F32B5" w:rsidR="00C87C37" w:rsidRDefault="00C87C37" w:rsidP="00C7187E">
      <w:pPr>
        <w:widowControl/>
        <w:ind w:left="1920" w:hangingChars="800" w:hanging="1920"/>
        <w:jc w:val="left"/>
        <w:rPr>
          <w:rFonts w:asciiTheme="majorEastAsia" w:eastAsiaTheme="majorEastAsia" w:hAnsiTheme="majorEastAsia" w:cs="ＭＳ Ｐゴシック"/>
          <w:color w:val="000000"/>
          <w:kern w:val="0"/>
          <w:sz w:val="24"/>
        </w:rPr>
      </w:pPr>
    </w:p>
    <w:p w14:paraId="76F669F5" w14:textId="0A9A3518" w:rsidR="00C87C37" w:rsidRPr="00804E9F" w:rsidRDefault="00C87C37" w:rsidP="000A22AB">
      <w:pPr>
        <w:widowControl/>
        <w:jc w:val="left"/>
        <w:rPr>
          <w:rFonts w:asciiTheme="majorEastAsia" w:eastAsiaTheme="majorEastAsia" w:hAnsiTheme="majorEastAsia" w:cs="ＭＳ Ｐゴシック"/>
          <w:color w:val="000000"/>
          <w:kern w:val="0"/>
          <w:sz w:val="24"/>
        </w:rPr>
      </w:pPr>
    </w:p>
    <w:sectPr w:rsidR="00C87C37" w:rsidRPr="00804E9F"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AD49E5" w:rsidRDefault="00AD49E5" w:rsidP="00B346A8">
      <w:r>
        <w:separator/>
      </w:r>
    </w:p>
  </w:endnote>
  <w:endnote w:type="continuationSeparator" w:id="0">
    <w:p w14:paraId="2415A801" w14:textId="77777777"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AD49E5" w:rsidRDefault="00AD49E5" w:rsidP="00B346A8">
      <w:r>
        <w:separator/>
      </w:r>
    </w:p>
  </w:footnote>
  <w:footnote w:type="continuationSeparator" w:id="0">
    <w:p w14:paraId="59579810" w14:textId="77777777" w:rsidR="00AD49E5" w:rsidRDefault="00AD49E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18"/>
  </w:num>
  <w:num w:numId="3">
    <w:abstractNumId w:val="25"/>
  </w:num>
  <w:num w:numId="4">
    <w:abstractNumId w:val="8"/>
  </w:num>
  <w:num w:numId="5">
    <w:abstractNumId w:val="19"/>
  </w:num>
  <w:num w:numId="6">
    <w:abstractNumId w:val="21"/>
  </w:num>
  <w:num w:numId="7">
    <w:abstractNumId w:val="26"/>
  </w:num>
  <w:num w:numId="8">
    <w:abstractNumId w:val="23"/>
  </w:num>
  <w:num w:numId="9">
    <w:abstractNumId w:val="2"/>
  </w:num>
  <w:num w:numId="10">
    <w:abstractNumId w:val="12"/>
  </w:num>
  <w:num w:numId="11">
    <w:abstractNumId w:val="20"/>
  </w:num>
  <w:num w:numId="12">
    <w:abstractNumId w:val="15"/>
  </w:num>
  <w:num w:numId="13">
    <w:abstractNumId w:val="24"/>
  </w:num>
  <w:num w:numId="14">
    <w:abstractNumId w:val="1"/>
  </w:num>
  <w:num w:numId="15">
    <w:abstractNumId w:val="4"/>
  </w:num>
  <w:num w:numId="16">
    <w:abstractNumId w:val="14"/>
  </w:num>
  <w:num w:numId="17">
    <w:abstractNumId w:val="16"/>
  </w:num>
  <w:num w:numId="18">
    <w:abstractNumId w:val="3"/>
  </w:num>
  <w:num w:numId="19">
    <w:abstractNumId w:val="22"/>
  </w:num>
  <w:num w:numId="20">
    <w:abstractNumId w:val="6"/>
  </w:num>
  <w:num w:numId="21">
    <w:abstractNumId w:val="7"/>
  </w:num>
  <w:num w:numId="22">
    <w:abstractNumId w:val="9"/>
  </w:num>
  <w:num w:numId="23">
    <w:abstractNumId w:val="17"/>
  </w:num>
  <w:num w:numId="24">
    <w:abstractNumId w:val="10"/>
  </w:num>
  <w:num w:numId="25">
    <w:abstractNumId w:val="27"/>
  </w:num>
  <w:num w:numId="26">
    <w:abstractNumId w:val="11"/>
  </w:num>
  <w:num w:numId="27">
    <w:abstractNumId w:val="5"/>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52985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4AC"/>
    <w:rsid w:val="00004EC6"/>
    <w:rsid w:val="000050D4"/>
    <w:rsid w:val="0000526C"/>
    <w:rsid w:val="000054B1"/>
    <w:rsid w:val="00006098"/>
    <w:rsid w:val="000061B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605"/>
    <w:rsid w:val="00011B6F"/>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134"/>
    <w:rsid w:val="0001647A"/>
    <w:rsid w:val="000169A9"/>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8FE"/>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C7"/>
    <w:rsid w:val="0002503C"/>
    <w:rsid w:val="0002511D"/>
    <w:rsid w:val="00025178"/>
    <w:rsid w:val="0002525A"/>
    <w:rsid w:val="00025358"/>
    <w:rsid w:val="000255F9"/>
    <w:rsid w:val="00026389"/>
    <w:rsid w:val="00026925"/>
    <w:rsid w:val="00026A3F"/>
    <w:rsid w:val="00026AAE"/>
    <w:rsid w:val="00026FE7"/>
    <w:rsid w:val="0002705E"/>
    <w:rsid w:val="0002790F"/>
    <w:rsid w:val="00027935"/>
    <w:rsid w:val="00027A77"/>
    <w:rsid w:val="00027C0B"/>
    <w:rsid w:val="00027DBA"/>
    <w:rsid w:val="0003068B"/>
    <w:rsid w:val="00030DC6"/>
    <w:rsid w:val="00030E16"/>
    <w:rsid w:val="00030E7D"/>
    <w:rsid w:val="00030ED1"/>
    <w:rsid w:val="00030F76"/>
    <w:rsid w:val="0003115D"/>
    <w:rsid w:val="00031571"/>
    <w:rsid w:val="0003158E"/>
    <w:rsid w:val="0003161C"/>
    <w:rsid w:val="0003164F"/>
    <w:rsid w:val="000317C9"/>
    <w:rsid w:val="00031AC4"/>
    <w:rsid w:val="00031D54"/>
    <w:rsid w:val="00031EA8"/>
    <w:rsid w:val="00032355"/>
    <w:rsid w:val="00032673"/>
    <w:rsid w:val="0003298A"/>
    <w:rsid w:val="00032E06"/>
    <w:rsid w:val="00032E2E"/>
    <w:rsid w:val="0003359C"/>
    <w:rsid w:val="00033865"/>
    <w:rsid w:val="00033F87"/>
    <w:rsid w:val="00034401"/>
    <w:rsid w:val="00034406"/>
    <w:rsid w:val="00034677"/>
    <w:rsid w:val="00034D79"/>
    <w:rsid w:val="000353E1"/>
    <w:rsid w:val="00035451"/>
    <w:rsid w:val="0003567B"/>
    <w:rsid w:val="000361F3"/>
    <w:rsid w:val="00036CC9"/>
    <w:rsid w:val="00036CE1"/>
    <w:rsid w:val="00036E0B"/>
    <w:rsid w:val="00036F07"/>
    <w:rsid w:val="00037A4A"/>
    <w:rsid w:val="00037BF1"/>
    <w:rsid w:val="00037CAD"/>
    <w:rsid w:val="00037DF4"/>
    <w:rsid w:val="00037E76"/>
    <w:rsid w:val="00037EA4"/>
    <w:rsid w:val="00040670"/>
    <w:rsid w:val="00040AED"/>
    <w:rsid w:val="00040F20"/>
    <w:rsid w:val="000414E7"/>
    <w:rsid w:val="0004159E"/>
    <w:rsid w:val="000416A7"/>
    <w:rsid w:val="00041872"/>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BD"/>
    <w:rsid w:val="0004757E"/>
    <w:rsid w:val="00047720"/>
    <w:rsid w:val="000477BD"/>
    <w:rsid w:val="00047A63"/>
    <w:rsid w:val="00047A9A"/>
    <w:rsid w:val="00047D2C"/>
    <w:rsid w:val="00050084"/>
    <w:rsid w:val="00050133"/>
    <w:rsid w:val="000502D3"/>
    <w:rsid w:val="00050381"/>
    <w:rsid w:val="00050BE0"/>
    <w:rsid w:val="00050FE0"/>
    <w:rsid w:val="00051480"/>
    <w:rsid w:val="00051D78"/>
    <w:rsid w:val="000525C3"/>
    <w:rsid w:val="000529EC"/>
    <w:rsid w:val="00052CC2"/>
    <w:rsid w:val="000530F9"/>
    <w:rsid w:val="00053377"/>
    <w:rsid w:val="00053647"/>
    <w:rsid w:val="00053A14"/>
    <w:rsid w:val="00053F4D"/>
    <w:rsid w:val="000542C6"/>
    <w:rsid w:val="00054803"/>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459"/>
    <w:rsid w:val="000574DF"/>
    <w:rsid w:val="000575F0"/>
    <w:rsid w:val="00060030"/>
    <w:rsid w:val="00060717"/>
    <w:rsid w:val="00061040"/>
    <w:rsid w:val="000614A0"/>
    <w:rsid w:val="000617C2"/>
    <w:rsid w:val="00061C44"/>
    <w:rsid w:val="00061FB6"/>
    <w:rsid w:val="00062010"/>
    <w:rsid w:val="00062079"/>
    <w:rsid w:val="000625AA"/>
    <w:rsid w:val="00063074"/>
    <w:rsid w:val="00063075"/>
    <w:rsid w:val="00063741"/>
    <w:rsid w:val="00063C37"/>
    <w:rsid w:val="00063DE6"/>
    <w:rsid w:val="00063DF7"/>
    <w:rsid w:val="00063FB9"/>
    <w:rsid w:val="00064116"/>
    <w:rsid w:val="0006417A"/>
    <w:rsid w:val="000649E6"/>
    <w:rsid w:val="00064DE6"/>
    <w:rsid w:val="000652B1"/>
    <w:rsid w:val="000658DB"/>
    <w:rsid w:val="00065D16"/>
    <w:rsid w:val="00065EF5"/>
    <w:rsid w:val="00066A1D"/>
    <w:rsid w:val="00066CE8"/>
    <w:rsid w:val="00066D22"/>
    <w:rsid w:val="00067190"/>
    <w:rsid w:val="000671D0"/>
    <w:rsid w:val="0006764D"/>
    <w:rsid w:val="00067773"/>
    <w:rsid w:val="000677A8"/>
    <w:rsid w:val="00067BB7"/>
    <w:rsid w:val="00067E05"/>
    <w:rsid w:val="00067E1C"/>
    <w:rsid w:val="00067E21"/>
    <w:rsid w:val="000701D3"/>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62E"/>
    <w:rsid w:val="00075B05"/>
    <w:rsid w:val="00075FC0"/>
    <w:rsid w:val="0007619D"/>
    <w:rsid w:val="00076345"/>
    <w:rsid w:val="000766DB"/>
    <w:rsid w:val="000767CF"/>
    <w:rsid w:val="00076CC2"/>
    <w:rsid w:val="00076DE7"/>
    <w:rsid w:val="00077239"/>
    <w:rsid w:val="0007767C"/>
    <w:rsid w:val="00077724"/>
    <w:rsid w:val="000777AA"/>
    <w:rsid w:val="00077C68"/>
    <w:rsid w:val="00077DA3"/>
    <w:rsid w:val="00077FD3"/>
    <w:rsid w:val="00080666"/>
    <w:rsid w:val="0008089E"/>
    <w:rsid w:val="000813B7"/>
    <w:rsid w:val="000814EE"/>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ED"/>
    <w:rsid w:val="00086014"/>
    <w:rsid w:val="00086149"/>
    <w:rsid w:val="0008618E"/>
    <w:rsid w:val="000862B0"/>
    <w:rsid w:val="000866E7"/>
    <w:rsid w:val="00086EC7"/>
    <w:rsid w:val="00087193"/>
    <w:rsid w:val="00087424"/>
    <w:rsid w:val="00087A6E"/>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22"/>
    <w:rsid w:val="00091ED1"/>
    <w:rsid w:val="000926A9"/>
    <w:rsid w:val="0009271A"/>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74A"/>
    <w:rsid w:val="000A19FC"/>
    <w:rsid w:val="000A1BA7"/>
    <w:rsid w:val="000A1D87"/>
    <w:rsid w:val="000A1E39"/>
    <w:rsid w:val="000A205A"/>
    <w:rsid w:val="000A2067"/>
    <w:rsid w:val="000A21A9"/>
    <w:rsid w:val="000A2226"/>
    <w:rsid w:val="000A224A"/>
    <w:rsid w:val="000A22AB"/>
    <w:rsid w:val="000A23EB"/>
    <w:rsid w:val="000A2716"/>
    <w:rsid w:val="000A2890"/>
    <w:rsid w:val="000A2B4A"/>
    <w:rsid w:val="000A2FBE"/>
    <w:rsid w:val="000A305A"/>
    <w:rsid w:val="000A38A1"/>
    <w:rsid w:val="000A39AF"/>
    <w:rsid w:val="000A3AF7"/>
    <w:rsid w:val="000A3FED"/>
    <w:rsid w:val="000A41AE"/>
    <w:rsid w:val="000A4424"/>
    <w:rsid w:val="000A480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3F0"/>
    <w:rsid w:val="000C44F1"/>
    <w:rsid w:val="000C4CAD"/>
    <w:rsid w:val="000C5088"/>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38"/>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839"/>
    <w:rsid w:val="000E495D"/>
    <w:rsid w:val="000E4B8F"/>
    <w:rsid w:val="000E4C22"/>
    <w:rsid w:val="000E5224"/>
    <w:rsid w:val="000E528A"/>
    <w:rsid w:val="000E540B"/>
    <w:rsid w:val="000E55C1"/>
    <w:rsid w:val="000E6204"/>
    <w:rsid w:val="000E64C3"/>
    <w:rsid w:val="000E6C95"/>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417"/>
    <w:rsid w:val="000F7455"/>
    <w:rsid w:val="000F7C93"/>
    <w:rsid w:val="000F7CB1"/>
    <w:rsid w:val="000F7F14"/>
    <w:rsid w:val="00100B1A"/>
    <w:rsid w:val="00100E6D"/>
    <w:rsid w:val="00100EEB"/>
    <w:rsid w:val="00100F9E"/>
    <w:rsid w:val="00100FA5"/>
    <w:rsid w:val="0010100D"/>
    <w:rsid w:val="0010121C"/>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E83"/>
    <w:rsid w:val="0010461D"/>
    <w:rsid w:val="001046E8"/>
    <w:rsid w:val="00104828"/>
    <w:rsid w:val="0010482A"/>
    <w:rsid w:val="00104942"/>
    <w:rsid w:val="001049D4"/>
    <w:rsid w:val="00104A4D"/>
    <w:rsid w:val="00104C18"/>
    <w:rsid w:val="00104FF7"/>
    <w:rsid w:val="001051F0"/>
    <w:rsid w:val="0010526F"/>
    <w:rsid w:val="00105C7E"/>
    <w:rsid w:val="00105D4E"/>
    <w:rsid w:val="00105F79"/>
    <w:rsid w:val="0010633E"/>
    <w:rsid w:val="00106746"/>
    <w:rsid w:val="00106982"/>
    <w:rsid w:val="00106DCD"/>
    <w:rsid w:val="00106FAF"/>
    <w:rsid w:val="0010711B"/>
    <w:rsid w:val="001074BD"/>
    <w:rsid w:val="00107965"/>
    <w:rsid w:val="00107CA8"/>
    <w:rsid w:val="0011064F"/>
    <w:rsid w:val="00110C8F"/>
    <w:rsid w:val="00110EE7"/>
    <w:rsid w:val="0011190D"/>
    <w:rsid w:val="00111F79"/>
    <w:rsid w:val="00112C1A"/>
    <w:rsid w:val="00112D0E"/>
    <w:rsid w:val="00112DD2"/>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C0B"/>
    <w:rsid w:val="00124D2B"/>
    <w:rsid w:val="0012501A"/>
    <w:rsid w:val="00126B59"/>
    <w:rsid w:val="00126BA7"/>
    <w:rsid w:val="0012715F"/>
    <w:rsid w:val="001273A5"/>
    <w:rsid w:val="001277BA"/>
    <w:rsid w:val="00127882"/>
    <w:rsid w:val="001278A0"/>
    <w:rsid w:val="00127AE6"/>
    <w:rsid w:val="00127BA6"/>
    <w:rsid w:val="00127C26"/>
    <w:rsid w:val="00127C61"/>
    <w:rsid w:val="00127ED9"/>
    <w:rsid w:val="0013002D"/>
    <w:rsid w:val="001300EE"/>
    <w:rsid w:val="00130ACF"/>
    <w:rsid w:val="00130E89"/>
    <w:rsid w:val="00130F3D"/>
    <w:rsid w:val="00130FDB"/>
    <w:rsid w:val="0013136F"/>
    <w:rsid w:val="001315B5"/>
    <w:rsid w:val="001317A3"/>
    <w:rsid w:val="001324C4"/>
    <w:rsid w:val="001328A8"/>
    <w:rsid w:val="00132A5F"/>
    <w:rsid w:val="00132BA9"/>
    <w:rsid w:val="00132C85"/>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220B"/>
    <w:rsid w:val="0014286D"/>
    <w:rsid w:val="001428BE"/>
    <w:rsid w:val="001429E0"/>
    <w:rsid w:val="001429E2"/>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A3"/>
    <w:rsid w:val="00145B79"/>
    <w:rsid w:val="00145EDC"/>
    <w:rsid w:val="00146482"/>
    <w:rsid w:val="00146783"/>
    <w:rsid w:val="001467B2"/>
    <w:rsid w:val="00146881"/>
    <w:rsid w:val="00146917"/>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638"/>
    <w:rsid w:val="00151775"/>
    <w:rsid w:val="00151D4A"/>
    <w:rsid w:val="00151E4C"/>
    <w:rsid w:val="001522B2"/>
    <w:rsid w:val="001522C3"/>
    <w:rsid w:val="0015235A"/>
    <w:rsid w:val="0015258A"/>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E6C"/>
    <w:rsid w:val="00154F12"/>
    <w:rsid w:val="0015518C"/>
    <w:rsid w:val="0015521C"/>
    <w:rsid w:val="001553B0"/>
    <w:rsid w:val="0015563A"/>
    <w:rsid w:val="00155BBB"/>
    <w:rsid w:val="00155DC4"/>
    <w:rsid w:val="00156352"/>
    <w:rsid w:val="00156487"/>
    <w:rsid w:val="00156582"/>
    <w:rsid w:val="00156800"/>
    <w:rsid w:val="00156C35"/>
    <w:rsid w:val="00156E17"/>
    <w:rsid w:val="00156EFA"/>
    <w:rsid w:val="0015787B"/>
    <w:rsid w:val="00157C25"/>
    <w:rsid w:val="00157D1A"/>
    <w:rsid w:val="00160046"/>
    <w:rsid w:val="00160437"/>
    <w:rsid w:val="00160A9F"/>
    <w:rsid w:val="00160C84"/>
    <w:rsid w:val="00160D53"/>
    <w:rsid w:val="00161051"/>
    <w:rsid w:val="001612F4"/>
    <w:rsid w:val="001615BA"/>
    <w:rsid w:val="001615F0"/>
    <w:rsid w:val="001619AB"/>
    <w:rsid w:val="00161ABC"/>
    <w:rsid w:val="00161EF2"/>
    <w:rsid w:val="001622EB"/>
    <w:rsid w:val="001626EE"/>
    <w:rsid w:val="00162724"/>
    <w:rsid w:val="001627D1"/>
    <w:rsid w:val="00162BB5"/>
    <w:rsid w:val="00162DBD"/>
    <w:rsid w:val="00162DE2"/>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86"/>
    <w:rsid w:val="0016648D"/>
    <w:rsid w:val="00166D20"/>
    <w:rsid w:val="0016769A"/>
    <w:rsid w:val="001678BC"/>
    <w:rsid w:val="00167C70"/>
    <w:rsid w:val="00167DB5"/>
    <w:rsid w:val="00167E65"/>
    <w:rsid w:val="00170780"/>
    <w:rsid w:val="00170ADF"/>
    <w:rsid w:val="00171655"/>
    <w:rsid w:val="00171D7C"/>
    <w:rsid w:val="0017202F"/>
    <w:rsid w:val="001723C7"/>
    <w:rsid w:val="00172514"/>
    <w:rsid w:val="00173129"/>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970"/>
    <w:rsid w:val="00177407"/>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8C0"/>
    <w:rsid w:val="00185BBC"/>
    <w:rsid w:val="001860A9"/>
    <w:rsid w:val="00186103"/>
    <w:rsid w:val="00186208"/>
    <w:rsid w:val="0018675A"/>
    <w:rsid w:val="00186ABF"/>
    <w:rsid w:val="00186FA1"/>
    <w:rsid w:val="0018738E"/>
    <w:rsid w:val="00187533"/>
    <w:rsid w:val="001876C6"/>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C14"/>
    <w:rsid w:val="0019400F"/>
    <w:rsid w:val="001941DC"/>
    <w:rsid w:val="001941E3"/>
    <w:rsid w:val="00194414"/>
    <w:rsid w:val="001949E3"/>
    <w:rsid w:val="00194E0B"/>
    <w:rsid w:val="001952EB"/>
    <w:rsid w:val="001953FC"/>
    <w:rsid w:val="0019544F"/>
    <w:rsid w:val="001954EE"/>
    <w:rsid w:val="00195610"/>
    <w:rsid w:val="00195628"/>
    <w:rsid w:val="001956D5"/>
    <w:rsid w:val="00195AE9"/>
    <w:rsid w:val="00195D70"/>
    <w:rsid w:val="00196078"/>
    <w:rsid w:val="00196AAE"/>
    <w:rsid w:val="00196B66"/>
    <w:rsid w:val="0019707D"/>
    <w:rsid w:val="0019725A"/>
    <w:rsid w:val="001972B7"/>
    <w:rsid w:val="001975D4"/>
    <w:rsid w:val="00197C2E"/>
    <w:rsid w:val="00197E60"/>
    <w:rsid w:val="00197F51"/>
    <w:rsid w:val="001A00C6"/>
    <w:rsid w:val="001A04DF"/>
    <w:rsid w:val="001A0578"/>
    <w:rsid w:val="001A0ACB"/>
    <w:rsid w:val="001A0D49"/>
    <w:rsid w:val="001A0D9D"/>
    <w:rsid w:val="001A0FB7"/>
    <w:rsid w:val="001A1031"/>
    <w:rsid w:val="001A1A5A"/>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A01"/>
    <w:rsid w:val="001B1DBE"/>
    <w:rsid w:val="001B1F41"/>
    <w:rsid w:val="001B1F51"/>
    <w:rsid w:val="001B2092"/>
    <w:rsid w:val="001B29AE"/>
    <w:rsid w:val="001B2AB4"/>
    <w:rsid w:val="001B2DC3"/>
    <w:rsid w:val="001B2E97"/>
    <w:rsid w:val="001B3A08"/>
    <w:rsid w:val="001B4126"/>
    <w:rsid w:val="001B419E"/>
    <w:rsid w:val="001B4A22"/>
    <w:rsid w:val="001B4B5F"/>
    <w:rsid w:val="001B4B91"/>
    <w:rsid w:val="001B4CD2"/>
    <w:rsid w:val="001B53AD"/>
    <w:rsid w:val="001B53B9"/>
    <w:rsid w:val="001B542C"/>
    <w:rsid w:val="001B561C"/>
    <w:rsid w:val="001B5822"/>
    <w:rsid w:val="001B60DA"/>
    <w:rsid w:val="001B62BE"/>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ACC"/>
    <w:rsid w:val="001C0C1F"/>
    <w:rsid w:val="001C0CAE"/>
    <w:rsid w:val="001C0D35"/>
    <w:rsid w:val="001C15B3"/>
    <w:rsid w:val="001C15ED"/>
    <w:rsid w:val="001C162D"/>
    <w:rsid w:val="001C1675"/>
    <w:rsid w:val="001C16E6"/>
    <w:rsid w:val="001C1DB8"/>
    <w:rsid w:val="001C1E08"/>
    <w:rsid w:val="001C1EC3"/>
    <w:rsid w:val="001C1EDE"/>
    <w:rsid w:val="001C2003"/>
    <w:rsid w:val="001C2331"/>
    <w:rsid w:val="001C249F"/>
    <w:rsid w:val="001C27BB"/>
    <w:rsid w:val="001C29B1"/>
    <w:rsid w:val="001C2D1B"/>
    <w:rsid w:val="001C32DB"/>
    <w:rsid w:val="001C3546"/>
    <w:rsid w:val="001C386C"/>
    <w:rsid w:val="001C38F6"/>
    <w:rsid w:val="001C3986"/>
    <w:rsid w:val="001C3C5C"/>
    <w:rsid w:val="001C3E64"/>
    <w:rsid w:val="001C3F6B"/>
    <w:rsid w:val="001C4174"/>
    <w:rsid w:val="001C4481"/>
    <w:rsid w:val="001C510A"/>
    <w:rsid w:val="001C58AB"/>
    <w:rsid w:val="001C59B9"/>
    <w:rsid w:val="001C5A68"/>
    <w:rsid w:val="001C5AD5"/>
    <w:rsid w:val="001C5F88"/>
    <w:rsid w:val="001C610B"/>
    <w:rsid w:val="001C62A8"/>
    <w:rsid w:val="001C6536"/>
    <w:rsid w:val="001C6980"/>
    <w:rsid w:val="001C6E2C"/>
    <w:rsid w:val="001C792E"/>
    <w:rsid w:val="001C7A77"/>
    <w:rsid w:val="001C7C16"/>
    <w:rsid w:val="001D0413"/>
    <w:rsid w:val="001D04A1"/>
    <w:rsid w:val="001D0B19"/>
    <w:rsid w:val="001D0C4D"/>
    <w:rsid w:val="001D10C3"/>
    <w:rsid w:val="001D11A6"/>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F8"/>
    <w:rsid w:val="001D7181"/>
    <w:rsid w:val="001D736B"/>
    <w:rsid w:val="001D7DA7"/>
    <w:rsid w:val="001E00F1"/>
    <w:rsid w:val="001E029B"/>
    <w:rsid w:val="001E0564"/>
    <w:rsid w:val="001E056A"/>
    <w:rsid w:val="001E0737"/>
    <w:rsid w:val="001E0E0F"/>
    <w:rsid w:val="001E0FD9"/>
    <w:rsid w:val="001E162C"/>
    <w:rsid w:val="001E1651"/>
    <w:rsid w:val="001E1898"/>
    <w:rsid w:val="001E1D0C"/>
    <w:rsid w:val="001E1DA1"/>
    <w:rsid w:val="001E1E39"/>
    <w:rsid w:val="001E2036"/>
    <w:rsid w:val="001E21D7"/>
    <w:rsid w:val="001E247F"/>
    <w:rsid w:val="001E25D0"/>
    <w:rsid w:val="001E28DE"/>
    <w:rsid w:val="001E3063"/>
    <w:rsid w:val="001E317E"/>
    <w:rsid w:val="001E36B8"/>
    <w:rsid w:val="001E3ABE"/>
    <w:rsid w:val="001E4733"/>
    <w:rsid w:val="001E4857"/>
    <w:rsid w:val="001E4F7B"/>
    <w:rsid w:val="001E4FA5"/>
    <w:rsid w:val="001E508C"/>
    <w:rsid w:val="001E560B"/>
    <w:rsid w:val="001E5891"/>
    <w:rsid w:val="001E5C54"/>
    <w:rsid w:val="001E5D5E"/>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F0066"/>
    <w:rsid w:val="001F0317"/>
    <w:rsid w:val="001F0811"/>
    <w:rsid w:val="001F0B10"/>
    <w:rsid w:val="001F0B7B"/>
    <w:rsid w:val="001F0D89"/>
    <w:rsid w:val="001F118B"/>
    <w:rsid w:val="001F1221"/>
    <w:rsid w:val="001F1A28"/>
    <w:rsid w:val="001F1ABA"/>
    <w:rsid w:val="001F1C67"/>
    <w:rsid w:val="001F1EFB"/>
    <w:rsid w:val="001F2131"/>
    <w:rsid w:val="001F2478"/>
    <w:rsid w:val="001F2668"/>
    <w:rsid w:val="001F2A0C"/>
    <w:rsid w:val="001F2ADF"/>
    <w:rsid w:val="001F32C2"/>
    <w:rsid w:val="001F32FE"/>
    <w:rsid w:val="001F3521"/>
    <w:rsid w:val="001F3B61"/>
    <w:rsid w:val="001F3E9A"/>
    <w:rsid w:val="001F4110"/>
    <w:rsid w:val="001F4348"/>
    <w:rsid w:val="001F462B"/>
    <w:rsid w:val="001F46CA"/>
    <w:rsid w:val="001F4756"/>
    <w:rsid w:val="001F4BBA"/>
    <w:rsid w:val="001F4E20"/>
    <w:rsid w:val="001F4ED9"/>
    <w:rsid w:val="001F55DD"/>
    <w:rsid w:val="001F58B6"/>
    <w:rsid w:val="001F5964"/>
    <w:rsid w:val="001F59AF"/>
    <w:rsid w:val="001F5CBB"/>
    <w:rsid w:val="001F5EA3"/>
    <w:rsid w:val="001F6188"/>
    <w:rsid w:val="001F6479"/>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34B"/>
    <w:rsid w:val="00203700"/>
    <w:rsid w:val="00203765"/>
    <w:rsid w:val="002038DB"/>
    <w:rsid w:val="00203A83"/>
    <w:rsid w:val="00203B2F"/>
    <w:rsid w:val="00203D0F"/>
    <w:rsid w:val="00204171"/>
    <w:rsid w:val="002046B4"/>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B50"/>
    <w:rsid w:val="00211B6C"/>
    <w:rsid w:val="00211DD5"/>
    <w:rsid w:val="00211DF1"/>
    <w:rsid w:val="00211EEC"/>
    <w:rsid w:val="00212C20"/>
    <w:rsid w:val="00212CAC"/>
    <w:rsid w:val="00212D5A"/>
    <w:rsid w:val="00212DF4"/>
    <w:rsid w:val="00212F8E"/>
    <w:rsid w:val="0021301F"/>
    <w:rsid w:val="00213815"/>
    <w:rsid w:val="00213EC3"/>
    <w:rsid w:val="002142AE"/>
    <w:rsid w:val="002143F5"/>
    <w:rsid w:val="002144A3"/>
    <w:rsid w:val="002145FE"/>
    <w:rsid w:val="00214657"/>
    <w:rsid w:val="002148E4"/>
    <w:rsid w:val="00214A68"/>
    <w:rsid w:val="00214C29"/>
    <w:rsid w:val="00214DEB"/>
    <w:rsid w:val="00215786"/>
    <w:rsid w:val="00215B63"/>
    <w:rsid w:val="00215CE0"/>
    <w:rsid w:val="00215D54"/>
    <w:rsid w:val="0021617C"/>
    <w:rsid w:val="002161D4"/>
    <w:rsid w:val="00216221"/>
    <w:rsid w:val="002164B6"/>
    <w:rsid w:val="0021697C"/>
    <w:rsid w:val="00216993"/>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9F"/>
    <w:rsid w:val="0022374E"/>
    <w:rsid w:val="002237CB"/>
    <w:rsid w:val="0022380F"/>
    <w:rsid w:val="00224119"/>
    <w:rsid w:val="0022427E"/>
    <w:rsid w:val="002243FE"/>
    <w:rsid w:val="002244F8"/>
    <w:rsid w:val="0022455A"/>
    <w:rsid w:val="002247D4"/>
    <w:rsid w:val="0022490E"/>
    <w:rsid w:val="00224A9A"/>
    <w:rsid w:val="00224B55"/>
    <w:rsid w:val="002252A4"/>
    <w:rsid w:val="0022557C"/>
    <w:rsid w:val="002257A0"/>
    <w:rsid w:val="002258DC"/>
    <w:rsid w:val="00225A88"/>
    <w:rsid w:val="00225B78"/>
    <w:rsid w:val="00225BE7"/>
    <w:rsid w:val="0022666F"/>
    <w:rsid w:val="00226C72"/>
    <w:rsid w:val="00226E73"/>
    <w:rsid w:val="00226EAB"/>
    <w:rsid w:val="00226FB1"/>
    <w:rsid w:val="002273E7"/>
    <w:rsid w:val="0023001F"/>
    <w:rsid w:val="00230BA9"/>
    <w:rsid w:val="00230CDC"/>
    <w:rsid w:val="00230E45"/>
    <w:rsid w:val="002313AC"/>
    <w:rsid w:val="002314AC"/>
    <w:rsid w:val="00231A7F"/>
    <w:rsid w:val="00231C7A"/>
    <w:rsid w:val="00231F13"/>
    <w:rsid w:val="0023290D"/>
    <w:rsid w:val="00232E19"/>
    <w:rsid w:val="00233753"/>
    <w:rsid w:val="002337EB"/>
    <w:rsid w:val="00233AA6"/>
    <w:rsid w:val="00233FB8"/>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135E"/>
    <w:rsid w:val="0024173D"/>
    <w:rsid w:val="00241758"/>
    <w:rsid w:val="00241A8B"/>
    <w:rsid w:val="00241CC5"/>
    <w:rsid w:val="0024214F"/>
    <w:rsid w:val="002426F3"/>
    <w:rsid w:val="00242992"/>
    <w:rsid w:val="00242B1F"/>
    <w:rsid w:val="00242C2E"/>
    <w:rsid w:val="00242ECC"/>
    <w:rsid w:val="0024309E"/>
    <w:rsid w:val="00243412"/>
    <w:rsid w:val="00243535"/>
    <w:rsid w:val="00243DAA"/>
    <w:rsid w:val="00243DCC"/>
    <w:rsid w:val="00243F23"/>
    <w:rsid w:val="00244AB3"/>
    <w:rsid w:val="00244C5C"/>
    <w:rsid w:val="00244CE7"/>
    <w:rsid w:val="00244D6C"/>
    <w:rsid w:val="00245085"/>
    <w:rsid w:val="0024529F"/>
    <w:rsid w:val="00245907"/>
    <w:rsid w:val="00245C76"/>
    <w:rsid w:val="00245CF5"/>
    <w:rsid w:val="00245D80"/>
    <w:rsid w:val="00245E52"/>
    <w:rsid w:val="00246322"/>
    <w:rsid w:val="00246381"/>
    <w:rsid w:val="002469EC"/>
    <w:rsid w:val="00246A61"/>
    <w:rsid w:val="00246CE0"/>
    <w:rsid w:val="00247830"/>
    <w:rsid w:val="00247A3E"/>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EC2"/>
    <w:rsid w:val="002521E4"/>
    <w:rsid w:val="0025221B"/>
    <w:rsid w:val="0025297F"/>
    <w:rsid w:val="00252B32"/>
    <w:rsid w:val="00252C29"/>
    <w:rsid w:val="00252C5C"/>
    <w:rsid w:val="00252CCA"/>
    <w:rsid w:val="00252D48"/>
    <w:rsid w:val="00252EDA"/>
    <w:rsid w:val="00252F4B"/>
    <w:rsid w:val="00253107"/>
    <w:rsid w:val="0025319A"/>
    <w:rsid w:val="00253746"/>
    <w:rsid w:val="00253DA5"/>
    <w:rsid w:val="0025416F"/>
    <w:rsid w:val="00254264"/>
    <w:rsid w:val="00254673"/>
    <w:rsid w:val="002546C9"/>
    <w:rsid w:val="00254A1D"/>
    <w:rsid w:val="00255269"/>
    <w:rsid w:val="0025538A"/>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643"/>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592D"/>
    <w:rsid w:val="00265F8A"/>
    <w:rsid w:val="00266192"/>
    <w:rsid w:val="0026634F"/>
    <w:rsid w:val="00266AF6"/>
    <w:rsid w:val="002670AB"/>
    <w:rsid w:val="002676DA"/>
    <w:rsid w:val="00267866"/>
    <w:rsid w:val="00267A1D"/>
    <w:rsid w:val="00267D0B"/>
    <w:rsid w:val="00267E91"/>
    <w:rsid w:val="0027042E"/>
    <w:rsid w:val="002704FA"/>
    <w:rsid w:val="00270A45"/>
    <w:rsid w:val="00270D8E"/>
    <w:rsid w:val="00270DB5"/>
    <w:rsid w:val="0027100C"/>
    <w:rsid w:val="00271026"/>
    <w:rsid w:val="0027105D"/>
    <w:rsid w:val="002710A0"/>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3D15"/>
    <w:rsid w:val="0027414A"/>
    <w:rsid w:val="0027421C"/>
    <w:rsid w:val="002745CB"/>
    <w:rsid w:val="0027476E"/>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92"/>
    <w:rsid w:val="00281BE3"/>
    <w:rsid w:val="00281C31"/>
    <w:rsid w:val="00281F3E"/>
    <w:rsid w:val="00283309"/>
    <w:rsid w:val="002835DF"/>
    <w:rsid w:val="0028374C"/>
    <w:rsid w:val="00283921"/>
    <w:rsid w:val="00283C35"/>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705"/>
    <w:rsid w:val="002869C7"/>
    <w:rsid w:val="00286B49"/>
    <w:rsid w:val="00286B4C"/>
    <w:rsid w:val="0028726B"/>
    <w:rsid w:val="0028735E"/>
    <w:rsid w:val="002874F0"/>
    <w:rsid w:val="00287851"/>
    <w:rsid w:val="00287D0D"/>
    <w:rsid w:val="00287E1E"/>
    <w:rsid w:val="002901AD"/>
    <w:rsid w:val="00290396"/>
    <w:rsid w:val="002909E6"/>
    <w:rsid w:val="00290C65"/>
    <w:rsid w:val="00290EE1"/>
    <w:rsid w:val="00290EFB"/>
    <w:rsid w:val="00290FC9"/>
    <w:rsid w:val="0029105C"/>
    <w:rsid w:val="00291186"/>
    <w:rsid w:val="00291B32"/>
    <w:rsid w:val="002921B3"/>
    <w:rsid w:val="0029257D"/>
    <w:rsid w:val="002925F9"/>
    <w:rsid w:val="00292678"/>
    <w:rsid w:val="00292A03"/>
    <w:rsid w:val="00292D87"/>
    <w:rsid w:val="00292F86"/>
    <w:rsid w:val="00292F8E"/>
    <w:rsid w:val="00293133"/>
    <w:rsid w:val="00293377"/>
    <w:rsid w:val="00293712"/>
    <w:rsid w:val="00293B65"/>
    <w:rsid w:val="002941D1"/>
    <w:rsid w:val="00294311"/>
    <w:rsid w:val="0029462E"/>
    <w:rsid w:val="0029495C"/>
    <w:rsid w:val="002949A5"/>
    <w:rsid w:val="00294E2B"/>
    <w:rsid w:val="00294E4B"/>
    <w:rsid w:val="00294FD6"/>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1202"/>
    <w:rsid w:val="002A164A"/>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6E2"/>
    <w:rsid w:val="002A582D"/>
    <w:rsid w:val="002A5CB2"/>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866"/>
    <w:rsid w:val="002A791D"/>
    <w:rsid w:val="002A7CB1"/>
    <w:rsid w:val="002B026A"/>
    <w:rsid w:val="002B0F1B"/>
    <w:rsid w:val="002B148C"/>
    <w:rsid w:val="002B231C"/>
    <w:rsid w:val="002B2523"/>
    <w:rsid w:val="002B279E"/>
    <w:rsid w:val="002B27D7"/>
    <w:rsid w:val="002B29AD"/>
    <w:rsid w:val="002B2A23"/>
    <w:rsid w:val="002B2BE6"/>
    <w:rsid w:val="002B2D20"/>
    <w:rsid w:val="002B2E18"/>
    <w:rsid w:val="002B33E4"/>
    <w:rsid w:val="002B3E38"/>
    <w:rsid w:val="002B3F43"/>
    <w:rsid w:val="002B43DD"/>
    <w:rsid w:val="002B44E7"/>
    <w:rsid w:val="002B475A"/>
    <w:rsid w:val="002B4AFD"/>
    <w:rsid w:val="002B4BFB"/>
    <w:rsid w:val="002B52DA"/>
    <w:rsid w:val="002B53D2"/>
    <w:rsid w:val="002B54A4"/>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95"/>
    <w:rsid w:val="002C2FF2"/>
    <w:rsid w:val="002C3146"/>
    <w:rsid w:val="002C39AC"/>
    <w:rsid w:val="002C3A55"/>
    <w:rsid w:val="002C3F3E"/>
    <w:rsid w:val="002C4024"/>
    <w:rsid w:val="002C4178"/>
    <w:rsid w:val="002C46EE"/>
    <w:rsid w:val="002C5211"/>
    <w:rsid w:val="002C5237"/>
    <w:rsid w:val="002C54D8"/>
    <w:rsid w:val="002C57A7"/>
    <w:rsid w:val="002C58F6"/>
    <w:rsid w:val="002C5F1D"/>
    <w:rsid w:val="002C6367"/>
    <w:rsid w:val="002C65D0"/>
    <w:rsid w:val="002C6824"/>
    <w:rsid w:val="002C6D04"/>
    <w:rsid w:val="002C6DEB"/>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3868"/>
    <w:rsid w:val="002D3C8C"/>
    <w:rsid w:val="002D3D74"/>
    <w:rsid w:val="002D3EFC"/>
    <w:rsid w:val="002D4397"/>
    <w:rsid w:val="002D456F"/>
    <w:rsid w:val="002D46C5"/>
    <w:rsid w:val="002D48D0"/>
    <w:rsid w:val="002D4A1A"/>
    <w:rsid w:val="002D4FE6"/>
    <w:rsid w:val="002D53DB"/>
    <w:rsid w:val="002D5582"/>
    <w:rsid w:val="002D5800"/>
    <w:rsid w:val="002D5817"/>
    <w:rsid w:val="002D591A"/>
    <w:rsid w:val="002D5A56"/>
    <w:rsid w:val="002D5ADA"/>
    <w:rsid w:val="002D5AF2"/>
    <w:rsid w:val="002D635D"/>
    <w:rsid w:val="002D66EE"/>
    <w:rsid w:val="002D67D0"/>
    <w:rsid w:val="002D71C4"/>
    <w:rsid w:val="002D72D7"/>
    <w:rsid w:val="002D791D"/>
    <w:rsid w:val="002E0720"/>
    <w:rsid w:val="002E0F08"/>
    <w:rsid w:val="002E13F5"/>
    <w:rsid w:val="002E16A0"/>
    <w:rsid w:val="002E1C9E"/>
    <w:rsid w:val="002E1EF8"/>
    <w:rsid w:val="002E2355"/>
    <w:rsid w:val="002E2AFA"/>
    <w:rsid w:val="002E345A"/>
    <w:rsid w:val="002E35A8"/>
    <w:rsid w:val="002E3666"/>
    <w:rsid w:val="002E3837"/>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70CC"/>
    <w:rsid w:val="002E77D4"/>
    <w:rsid w:val="002E7ED6"/>
    <w:rsid w:val="002E7F1C"/>
    <w:rsid w:val="002F004D"/>
    <w:rsid w:val="002F00BE"/>
    <w:rsid w:val="002F0358"/>
    <w:rsid w:val="002F0885"/>
    <w:rsid w:val="002F0B70"/>
    <w:rsid w:val="002F0D5B"/>
    <w:rsid w:val="002F0EE9"/>
    <w:rsid w:val="002F1C89"/>
    <w:rsid w:val="002F1DBE"/>
    <w:rsid w:val="002F1ECE"/>
    <w:rsid w:val="002F1FE2"/>
    <w:rsid w:val="002F2575"/>
    <w:rsid w:val="002F25BE"/>
    <w:rsid w:val="002F318F"/>
    <w:rsid w:val="002F3529"/>
    <w:rsid w:val="002F352D"/>
    <w:rsid w:val="002F3AC6"/>
    <w:rsid w:val="002F3BFB"/>
    <w:rsid w:val="002F3E65"/>
    <w:rsid w:val="002F403B"/>
    <w:rsid w:val="002F4056"/>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846"/>
    <w:rsid w:val="00302873"/>
    <w:rsid w:val="00302C4C"/>
    <w:rsid w:val="00303321"/>
    <w:rsid w:val="003036D3"/>
    <w:rsid w:val="003038A6"/>
    <w:rsid w:val="003040B0"/>
    <w:rsid w:val="003041BF"/>
    <w:rsid w:val="0030420E"/>
    <w:rsid w:val="003043E8"/>
    <w:rsid w:val="0030451C"/>
    <w:rsid w:val="00304C4B"/>
    <w:rsid w:val="00304D62"/>
    <w:rsid w:val="00305502"/>
    <w:rsid w:val="003056DB"/>
    <w:rsid w:val="003057FE"/>
    <w:rsid w:val="00305A54"/>
    <w:rsid w:val="00306056"/>
    <w:rsid w:val="003063F4"/>
    <w:rsid w:val="0030665D"/>
    <w:rsid w:val="003068D9"/>
    <w:rsid w:val="0030694F"/>
    <w:rsid w:val="00306E9C"/>
    <w:rsid w:val="00307084"/>
    <w:rsid w:val="00307361"/>
    <w:rsid w:val="003076E0"/>
    <w:rsid w:val="003079F0"/>
    <w:rsid w:val="00307B1D"/>
    <w:rsid w:val="00310086"/>
    <w:rsid w:val="00310E49"/>
    <w:rsid w:val="003111E2"/>
    <w:rsid w:val="00311321"/>
    <w:rsid w:val="0031165C"/>
    <w:rsid w:val="00311E19"/>
    <w:rsid w:val="00312221"/>
    <w:rsid w:val="003125C7"/>
    <w:rsid w:val="00312B20"/>
    <w:rsid w:val="00312CA3"/>
    <w:rsid w:val="00312E02"/>
    <w:rsid w:val="003130F6"/>
    <w:rsid w:val="00313129"/>
    <w:rsid w:val="00313824"/>
    <w:rsid w:val="00313CC6"/>
    <w:rsid w:val="00313DC8"/>
    <w:rsid w:val="00313E5D"/>
    <w:rsid w:val="003145E3"/>
    <w:rsid w:val="003148B6"/>
    <w:rsid w:val="00314FB5"/>
    <w:rsid w:val="0031521C"/>
    <w:rsid w:val="00315724"/>
    <w:rsid w:val="0031583D"/>
    <w:rsid w:val="003158EA"/>
    <w:rsid w:val="003158F1"/>
    <w:rsid w:val="00315A83"/>
    <w:rsid w:val="00315E60"/>
    <w:rsid w:val="003162C6"/>
    <w:rsid w:val="003162E1"/>
    <w:rsid w:val="003162F5"/>
    <w:rsid w:val="003166B1"/>
    <w:rsid w:val="003166E3"/>
    <w:rsid w:val="003169DB"/>
    <w:rsid w:val="00316F1F"/>
    <w:rsid w:val="0031704D"/>
    <w:rsid w:val="00317235"/>
    <w:rsid w:val="00317B04"/>
    <w:rsid w:val="00317C8D"/>
    <w:rsid w:val="00317DB5"/>
    <w:rsid w:val="00317F43"/>
    <w:rsid w:val="003202A3"/>
    <w:rsid w:val="003205BF"/>
    <w:rsid w:val="0032076F"/>
    <w:rsid w:val="00320EC8"/>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5E8"/>
    <w:rsid w:val="00326840"/>
    <w:rsid w:val="00326D6B"/>
    <w:rsid w:val="003270F4"/>
    <w:rsid w:val="003274A9"/>
    <w:rsid w:val="0032756D"/>
    <w:rsid w:val="0032796A"/>
    <w:rsid w:val="00327E3D"/>
    <w:rsid w:val="003300E3"/>
    <w:rsid w:val="003301C0"/>
    <w:rsid w:val="003303B0"/>
    <w:rsid w:val="0033047F"/>
    <w:rsid w:val="0033081C"/>
    <w:rsid w:val="00330868"/>
    <w:rsid w:val="00330CC9"/>
    <w:rsid w:val="00330EE1"/>
    <w:rsid w:val="003310EA"/>
    <w:rsid w:val="0033116D"/>
    <w:rsid w:val="003312A5"/>
    <w:rsid w:val="0033171B"/>
    <w:rsid w:val="00332E60"/>
    <w:rsid w:val="00332E6D"/>
    <w:rsid w:val="00332EA6"/>
    <w:rsid w:val="003332FA"/>
    <w:rsid w:val="003333B8"/>
    <w:rsid w:val="003334CD"/>
    <w:rsid w:val="0033385D"/>
    <w:rsid w:val="00333B11"/>
    <w:rsid w:val="00333E71"/>
    <w:rsid w:val="00334436"/>
    <w:rsid w:val="0033476F"/>
    <w:rsid w:val="00334786"/>
    <w:rsid w:val="00334898"/>
    <w:rsid w:val="00334EF1"/>
    <w:rsid w:val="003350AF"/>
    <w:rsid w:val="0033512B"/>
    <w:rsid w:val="0033563C"/>
    <w:rsid w:val="003360E7"/>
    <w:rsid w:val="003366F6"/>
    <w:rsid w:val="003368AC"/>
    <w:rsid w:val="00336FDA"/>
    <w:rsid w:val="00337A0B"/>
    <w:rsid w:val="00337AA0"/>
    <w:rsid w:val="00337D47"/>
    <w:rsid w:val="00337D6C"/>
    <w:rsid w:val="00340A9D"/>
    <w:rsid w:val="003417BA"/>
    <w:rsid w:val="00341B2A"/>
    <w:rsid w:val="00341E19"/>
    <w:rsid w:val="00341E8B"/>
    <w:rsid w:val="00341EE0"/>
    <w:rsid w:val="00341F65"/>
    <w:rsid w:val="003422A3"/>
    <w:rsid w:val="003425BE"/>
    <w:rsid w:val="00342680"/>
    <w:rsid w:val="00342A35"/>
    <w:rsid w:val="00342AFD"/>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7CD"/>
    <w:rsid w:val="003518AE"/>
    <w:rsid w:val="00351D63"/>
    <w:rsid w:val="003520E9"/>
    <w:rsid w:val="0035224E"/>
    <w:rsid w:val="00352C9E"/>
    <w:rsid w:val="0035327E"/>
    <w:rsid w:val="003536DB"/>
    <w:rsid w:val="003538A8"/>
    <w:rsid w:val="00353D3F"/>
    <w:rsid w:val="00353E77"/>
    <w:rsid w:val="00354C43"/>
    <w:rsid w:val="00354DB1"/>
    <w:rsid w:val="003551C7"/>
    <w:rsid w:val="0035549C"/>
    <w:rsid w:val="00355509"/>
    <w:rsid w:val="0035576D"/>
    <w:rsid w:val="00355DBA"/>
    <w:rsid w:val="00355E1A"/>
    <w:rsid w:val="00355E60"/>
    <w:rsid w:val="00356052"/>
    <w:rsid w:val="003560E6"/>
    <w:rsid w:val="0035657B"/>
    <w:rsid w:val="003565DC"/>
    <w:rsid w:val="00356688"/>
    <w:rsid w:val="00356D7A"/>
    <w:rsid w:val="00356FCC"/>
    <w:rsid w:val="003573F6"/>
    <w:rsid w:val="003576FA"/>
    <w:rsid w:val="00357D38"/>
    <w:rsid w:val="00357E3B"/>
    <w:rsid w:val="00360652"/>
    <w:rsid w:val="00360F53"/>
    <w:rsid w:val="0036121A"/>
    <w:rsid w:val="00361AFD"/>
    <w:rsid w:val="00361E06"/>
    <w:rsid w:val="00361EBB"/>
    <w:rsid w:val="003623D7"/>
    <w:rsid w:val="00362543"/>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F9F"/>
    <w:rsid w:val="00375504"/>
    <w:rsid w:val="00375578"/>
    <w:rsid w:val="0037562E"/>
    <w:rsid w:val="0037576F"/>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FD5"/>
    <w:rsid w:val="003840B7"/>
    <w:rsid w:val="003847B6"/>
    <w:rsid w:val="0038502D"/>
    <w:rsid w:val="0038506B"/>
    <w:rsid w:val="00385165"/>
    <w:rsid w:val="00385667"/>
    <w:rsid w:val="0038588E"/>
    <w:rsid w:val="00385A0C"/>
    <w:rsid w:val="00385C98"/>
    <w:rsid w:val="00385CD6"/>
    <w:rsid w:val="00385EDD"/>
    <w:rsid w:val="003863A7"/>
    <w:rsid w:val="0038641E"/>
    <w:rsid w:val="00386870"/>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95B"/>
    <w:rsid w:val="00396D1E"/>
    <w:rsid w:val="00396FBA"/>
    <w:rsid w:val="003973D9"/>
    <w:rsid w:val="003974A8"/>
    <w:rsid w:val="0039759A"/>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B0C"/>
    <w:rsid w:val="003A4E4D"/>
    <w:rsid w:val="003A5138"/>
    <w:rsid w:val="003A54E0"/>
    <w:rsid w:val="003A589C"/>
    <w:rsid w:val="003A5948"/>
    <w:rsid w:val="003A5AFD"/>
    <w:rsid w:val="003A5BD4"/>
    <w:rsid w:val="003A5CC5"/>
    <w:rsid w:val="003A6224"/>
    <w:rsid w:val="003A6259"/>
    <w:rsid w:val="003A6471"/>
    <w:rsid w:val="003A65A5"/>
    <w:rsid w:val="003A6677"/>
    <w:rsid w:val="003A6879"/>
    <w:rsid w:val="003A706A"/>
    <w:rsid w:val="003A71D0"/>
    <w:rsid w:val="003A7377"/>
    <w:rsid w:val="003A7594"/>
    <w:rsid w:val="003A7B5A"/>
    <w:rsid w:val="003B0089"/>
    <w:rsid w:val="003B0110"/>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AF"/>
    <w:rsid w:val="003B60E3"/>
    <w:rsid w:val="003B637B"/>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2EC"/>
    <w:rsid w:val="003C15FC"/>
    <w:rsid w:val="003C17F9"/>
    <w:rsid w:val="003C1916"/>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43F"/>
    <w:rsid w:val="003C457D"/>
    <w:rsid w:val="003C4950"/>
    <w:rsid w:val="003C56AF"/>
    <w:rsid w:val="003C56E3"/>
    <w:rsid w:val="003C5C23"/>
    <w:rsid w:val="003C5C5F"/>
    <w:rsid w:val="003C5E21"/>
    <w:rsid w:val="003C6083"/>
    <w:rsid w:val="003C64C4"/>
    <w:rsid w:val="003C6D73"/>
    <w:rsid w:val="003C70D8"/>
    <w:rsid w:val="003C7243"/>
    <w:rsid w:val="003C7542"/>
    <w:rsid w:val="003C76B9"/>
    <w:rsid w:val="003C77D2"/>
    <w:rsid w:val="003C7A81"/>
    <w:rsid w:val="003D012F"/>
    <w:rsid w:val="003D050E"/>
    <w:rsid w:val="003D1032"/>
    <w:rsid w:val="003D1399"/>
    <w:rsid w:val="003D13D7"/>
    <w:rsid w:val="003D17DF"/>
    <w:rsid w:val="003D1E3D"/>
    <w:rsid w:val="003D2030"/>
    <w:rsid w:val="003D2567"/>
    <w:rsid w:val="003D2BFD"/>
    <w:rsid w:val="003D2F56"/>
    <w:rsid w:val="003D3038"/>
    <w:rsid w:val="003D3250"/>
    <w:rsid w:val="003D33A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1BF"/>
    <w:rsid w:val="003E2267"/>
    <w:rsid w:val="003E237B"/>
    <w:rsid w:val="003E26D3"/>
    <w:rsid w:val="003E28CB"/>
    <w:rsid w:val="003E2A1D"/>
    <w:rsid w:val="003E32D3"/>
    <w:rsid w:val="003E3582"/>
    <w:rsid w:val="003E3A94"/>
    <w:rsid w:val="003E403A"/>
    <w:rsid w:val="003E42A3"/>
    <w:rsid w:val="003E42C4"/>
    <w:rsid w:val="003E42F6"/>
    <w:rsid w:val="003E4403"/>
    <w:rsid w:val="003E4D30"/>
    <w:rsid w:val="003E50FE"/>
    <w:rsid w:val="003E5900"/>
    <w:rsid w:val="003E5AD7"/>
    <w:rsid w:val="003E60F2"/>
    <w:rsid w:val="003E6574"/>
    <w:rsid w:val="003E671C"/>
    <w:rsid w:val="003E672D"/>
    <w:rsid w:val="003E6E71"/>
    <w:rsid w:val="003E729D"/>
    <w:rsid w:val="003E729F"/>
    <w:rsid w:val="003E7494"/>
    <w:rsid w:val="003E7BA2"/>
    <w:rsid w:val="003F019C"/>
    <w:rsid w:val="003F02AE"/>
    <w:rsid w:val="003F0566"/>
    <w:rsid w:val="003F05F2"/>
    <w:rsid w:val="003F07F8"/>
    <w:rsid w:val="003F0807"/>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AB0"/>
    <w:rsid w:val="003F6F2C"/>
    <w:rsid w:val="003F6F84"/>
    <w:rsid w:val="003F6FFB"/>
    <w:rsid w:val="003F72FD"/>
    <w:rsid w:val="003F7405"/>
    <w:rsid w:val="003F75FC"/>
    <w:rsid w:val="003F76BD"/>
    <w:rsid w:val="003F793E"/>
    <w:rsid w:val="004003A1"/>
    <w:rsid w:val="0040051B"/>
    <w:rsid w:val="0040058F"/>
    <w:rsid w:val="004006D0"/>
    <w:rsid w:val="00400B89"/>
    <w:rsid w:val="00400C03"/>
    <w:rsid w:val="00400D29"/>
    <w:rsid w:val="00400EB7"/>
    <w:rsid w:val="004011E9"/>
    <w:rsid w:val="004014B4"/>
    <w:rsid w:val="004014C1"/>
    <w:rsid w:val="00401760"/>
    <w:rsid w:val="004019A8"/>
    <w:rsid w:val="004020E0"/>
    <w:rsid w:val="004021C1"/>
    <w:rsid w:val="00402E39"/>
    <w:rsid w:val="004038B4"/>
    <w:rsid w:val="00403AFA"/>
    <w:rsid w:val="00403D2C"/>
    <w:rsid w:val="00403E76"/>
    <w:rsid w:val="004045F1"/>
    <w:rsid w:val="00404994"/>
    <w:rsid w:val="00404BA8"/>
    <w:rsid w:val="00404D38"/>
    <w:rsid w:val="00404F0F"/>
    <w:rsid w:val="00405799"/>
    <w:rsid w:val="00405900"/>
    <w:rsid w:val="00405E06"/>
    <w:rsid w:val="004065AE"/>
    <w:rsid w:val="00406A8E"/>
    <w:rsid w:val="00406B81"/>
    <w:rsid w:val="00406D12"/>
    <w:rsid w:val="00407072"/>
    <w:rsid w:val="0040724F"/>
    <w:rsid w:val="00407563"/>
    <w:rsid w:val="00407A4C"/>
    <w:rsid w:val="00407AB9"/>
    <w:rsid w:val="00407D1D"/>
    <w:rsid w:val="00407F21"/>
    <w:rsid w:val="00410859"/>
    <w:rsid w:val="00410B64"/>
    <w:rsid w:val="00410CC2"/>
    <w:rsid w:val="00410F34"/>
    <w:rsid w:val="00411021"/>
    <w:rsid w:val="00411203"/>
    <w:rsid w:val="00411516"/>
    <w:rsid w:val="00411715"/>
    <w:rsid w:val="00411870"/>
    <w:rsid w:val="00412186"/>
    <w:rsid w:val="004122C5"/>
    <w:rsid w:val="004126D2"/>
    <w:rsid w:val="0041283E"/>
    <w:rsid w:val="00413328"/>
    <w:rsid w:val="00413453"/>
    <w:rsid w:val="00413493"/>
    <w:rsid w:val="0041379D"/>
    <w:rsid w:val="00413C9B"/>
    <w:rsid w:val="00413D02"/>
    <w:rsid w:val="00413D68"/>
    <w:rsid w:val="00413D6B"/>
    <w:rsid w:val="00413D85"/>
    <w:rsid w:val="00414714"/>
    <w:rsid w:val="00414889"/>
    <w:rsid w:val="00414A8F"/>
    <w:rsid w:val="00414CD8"/>
    <w:rsid w:val="0041575B"/>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39F"/>
    <w:rsid w:val="004208BA"/>
    <w:rsid w:val="00420D83"/>
    <w:rsid w:val="00420F7C"/>
    <w:rsid w:val="0042103D"/>
    <w:rsid w:val="004211CD"/>
    <w:rsid w:val="00421228"/>
    <w:rsid w:val="004212E1"/>
    <w:rsid w:val="004219CE"/>
    <w:rsid w:val="00421A45"/>
    <w:rsid w:val="00421AC6"/>
    <w:rsid w:val="0042230C"/>
    <w:rsid w:val="00422767"/>
    <w:rsid w:val="00422B34"/>
    <w:rsid w:val="00423032"/>
    <w:rsid w:val="00423061"/>
    <w:rsid w:val="00423139"/>
    <w:rsid w:val="00423337"/>
    <w:rsid w:val="004234CF"/>
    <w:rsid w:val="00423881"/>
    <w:rsid w:val="00423A27"/>
    <w:rsid w:val="00423AD7"/>
    <w:rsid w:val="00423DB8"/>
    <w:rsid w:val="00423E0B"/>
    <w:rsid w:val="00423E29"/>
    <w:rsid w:val="004240B9"/>
    <w:rsid w:val="004242B3"/>
    <w:rsid w:val="00424325"/>
    <w:rsid w:val="0042436D"/>
    <w:rsid w:val="00424554"/>
    <w:rsid w:val="0042475E"/>
    <w:rsid w:val="00424B5D"/>
    <w:rsid w:val="00425BBE"/>
    <w:rsid w:val="00425D5A"/>
    <w:rsid w:val="00425F1F"/>
    <w:rsid w:val="00426C7C"/>
    <w:rsid w:val="00427051"/>
    <w:rsid w:val="004270D5"/>
    <w:rsid w:val="00427130"/>
    <w:rsid w:val="004279D3"/>
    <w:rsid w:val="00427A8D"/>
    <w:rsid w:val="004302BE"/>
    <w:rsid w:val="004303AD"/>
    <w:rsid w:val="0043052F"/>
    <w:rsid w:val="0043055F"/>
    <w:rsid w:val="00430560"/>
    <w:rsid w:val="0043068E"/>
    <w:rsid w:val="00430FDA"/>
    <w:rsid w:val="00431042"/>
    <w:rsid w:val="00431169"/>
    <w:rsid w:val="00431304"/>
    <w:rsid w:val="00431387"/>
    <w:rsid w:val="0043155E"/>
    <w:rsid w:val="00431B63"/>
    <w:rsid w:val="00431B8F"/>
    <w:rsid w:val="00432306"/>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40049"/>
    <w:rsid w:val="004407CA"/>
    <w:rsid w:val="004407EE"/>
    <w:rsid w:val="00440D39"/>
    <w:rsid w:val="00440D8D"/>
    <w:rsid w:val="00440E98"/>
    <w:rsid w:val="00441073"/>
    <w:rsid w:val="004411B8"/>
    <w:rsid w:val="00441625"/>
    <w:rsid w:val="004416A4"/>
    <w:rsid w:val="00441BE9"/>
    <w:rsid w:val="00441D7C"/>
    <w:rsid w:val="00442943"/>
    <w:rsid w:val="0044299F"/>
    <w:rsid w:val="00442A2D"/>
    <w:rsid w:val="00442A63"/>
    <w:rsid w:val="00443469"/>
    <w:rsid w:val="004434A1"/>
    <w:rsid w:val="00443C93"/>
    <w:rsid w:val="00443EC4"/>
    <w:rsid w:val="004441AE"/>
    <w:rsid w:val="004449A1"/>
    <w:rsid w:val="0044513E"/>
    <w:rsid w:val="004455E1"/>
    <w:rsid w:val="00445D01"/>
    <w:rsid w:val="00445E6D"/>
    <w:rsid w:val="00446833"/>
    <w:rsid w:val="00446B1E"/>
    <w:rsid w:val="00446F97"/>
    <w:rsid w:val="0044717D"/>
    <w:rsid w:val="0044730A"/>
    <w:rsid w:val="004473B1"/>
    <w:rsid w:val="004474BE"/>
    <w:rsid w:val="00447C97"/>
    <w:rsid w:val="0045033C"/>
    <w:rsid w:val="0045059C"/>
    <w:rsid w:val="00450C8B"/>
    <w:rsid w:val="00450F60"/>
    <w:rsid w:val="00451198"/>
    <w:rsid w:val="004512EB"/>
    <w:rsid w:val="00451492"/>
    <w:rsid w:val="00451974"/>
    <w:rsid w:val="00451975"/>
    <w:rsid w:val="00451EE0"/>
    <w:rsid w:val="00452EE9"/>
    <w:rsid w:val="0045333A"/>
    <w:rsid w:val="0045355C"/>
    <w:rsid w:val="00453909"/>
    <w:rsid w:val="00454452"/>
    <w:rsid w:val="0045449F"/>
    <w:rsid w:val="004546C0"/>
    <w:rsid w:val="004555B3"/>
    <w:rsid w:val="00455D60"/>
    <w:rsid w:val="00455E32"/>
    <w:rsid w:val="00455E76"/>
    <w:rsid w:val="00456689"/>
    <w:rsid w:val="0045679B"/>
    <w:rsid w:val="00456896"/>
    <w:rsid w:val="00456963"/>
    <w:rsid w:val="00456D8E"/>
    <w:rsid w:val="004571E4"/>
    <w:rsid w:val="0045730B"/>
    <w:rsid w:val="004575CB"/>
    <w:rsid w:val="004578A1"/>
    <w:rsid w:val="004600A4"/>
    <w:rsid w:val="0046040A"/>
    <w:rsid w:val="00460895"/>
    <w:rsid w:val="0046112F"/>
    <w:rsid w:val="0046134F"/>
    <w:rsid w:val="0046146F"/>
    <w:rsid w:val="004618C8"/>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BB7"/>
    <w:rsid w:val="004662B8"/>
    <w:rsid w:val="004666AB"/>
    <w:rsid w:val="00466A22"/>
    <w:rsid w:val="00466B0A"/>
    <w:rsid w:val="00466CF8"/>
    <w:rsid w:val="00466D07"/>
    <w:rsid w:val="00466DA8"/>
    <w:rsid w:val="00467252"/>
    <w:rsid w:val="004676DD"/>
    <w:rsid w:val="004677B7"/>
    <w:rsid w:val="004678E6"/>
    <w:rsid w:val="00467B34"/>
    <w:rsid w:val="004702AA"/>
    <w:rsid w:val="004704DC"/>
    <w:rsid w:val="00470517"/>
    <w:rsid w:val="0047064F"/>
    <w:rsid w:val="00471357"/>
    <w:rsid w:val="00471397"/>
    <w:rsid w:val="0047141C"/>
    <w:rsid w:val="00471651"/>
    <w:rsid w:val="00471997"/>
    <w:rsid w:val="004719BD"/>
    <w:rsid w:val="00471A31"/>
    <w:rsid w:val="00471BB0"/>
    <w:rsid w:val="00472129"/>
    <w:rsid w:val="0047237F"/>
    <w:rsid w:val="004727E4"/>
    <w:rsid w:val="00472AEE"/>
    <w:rsid w:val="00472CDD"/>
    <w:rsid w:val="00473154"/>
    <w:rsid w:val="004733A8"/>
    <w:rsid w:val="004733D8"/>
    <w:rsid w:val="00473625"/>
    <w:rsid w:val="0047441F"/>
    <w:rsid w:val="00474544"/>
    <w:rsid w:val="0047463F"/>
    <w:rsid w:val="00474B42"/>
    <w:rsid w:val="00474BB5"/>
    <w:rsid w:val="00474D1D"/>
    <w:rsid w:val="004750D6"/>
    <w:rsid w:val="00475171"/>
    <w:rsid w:val="00475300"/>
    <w:rsid w:val="00475517"/>
    <w:rsid w:val="004757E8"/>
    <w:rsid w:val="004759B6"/>
    <w:rsid w:val="00475B3A"/>
    <w:rsid w:val="00476487"/>
    <w:rsid w:val="00476920"/>
    <w:rsid w:val="00476C95"/>
    <w:rsid w:val="00476DC6"/>
    <w:rsid w:val="00476EA3"/>
    <w:rsid w:val="004770F1"/>
    <w:rsid w:val="00477DFC"/>
    <w:rsid w:val="00477F10"/>
    <w:rsid w:val="00477F61"/>
    <w:rsid w:val="004805FB"/>
    <w:rsid w:val="00480757"/>
    <w:rsid w:val="00480858"/>
    <w:rsid w:val="0048094E"/>
    <w:rsid w:val="00480A99"/>
    <w:rsid w:val="00481045"/>
    <w:rsid w:val="004810DF"/>
    <w:rsid w:val="00481264"/>
    <w:rsid w:val="00481490"/>
    <w:rsid w:val="00481979"/>
    <w:rsid w:val="00481B31"/>
    <w:rsid w:val="00481F09"/>
    <w:rsid w:val="00481F28"/>
    <w:rsid w:val="00482102"/>
    <w:rsid w:val="004821D2"/>
    <w:rsid w:val="00482225"/>
    <w:rsid w:val="004822C6"/>
    <w:rsid w:val="00482942"/>
    <w:rsid w:val="004829F1"/>
    <w:rsid w:val="00482E69"/>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8761F"/>
    <w:rsid w:val="00487DA9"/>
    <w:rsid w:val="00490311"/>
    <w:rsid w:val="00490347"/>
    <w:rsid w:val="004905B5"/>
    <w:rsid w:val="004905E4"/>
    <w:rsid w:val="00490B40"/>
    <w:rsid w:val="00490C46"/>
    <w:rsid w:val="00490CDC"/>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7320"/>
    <w:rsid w:val="00497401"/>
    <w:rsid w:val="00497466"/>
    <w:rsid w:val="00497632"/>
    <w:rsid w:val="00497776"/>
    <w:rsid w:val="00497E19"/>
    <w:rsid w:val="00497EEB"/>
    <w:rsid w:val="004A0509"/>
    <w:rsid w:val="004A0622"/>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7CF"/>
    <w:rsid w:val="004A6B84"/>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551"/>
    <w:rsid w:val="004B4790"/>
    <w:rsid w:val="004B479D"/>
    <w:rsid w:val="004B4874"/>
    <w:rsid w:val="004B4949"/>
    <w:rsid w:val="004B4FC3"/>
    <w:rsid w:val="004B517B"/>
    <w:rsid w:val="004B523F"/>
    <w:rsid w:val="004B5C24"/>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AA3"/>
    <w:rsid w:val="004C3BF3"/>
    <w:rsid w:val="004C3DC4"/>
    <w:rsid w:val="004C4017"/>
    <w:rsid w:val="004C46F3"/>
    <w:rsid w:val="004C4E2E"/>
    <w:rsid w:val="004C4EF5"/>
    <w:rsid w:val="004C511A"/>
    <w:rsid w:val="004C5235"/>
    <w:rsid w:val="004C62D0"/>
    <w:rsid w:val="004C642A"/>
    <w:rsid w:val="004C687E"/>
    <w:rsid w:val="004C6A3A"/>
    <w:rsid w:val="004C6F9B"/>
    <w:rsid w:val="004C7892"/>
    <w:rsid w:val="004C7CDC"/>
    <w:rsid w:val="004D021F"/>
    <w:rsid w:val="004D0274"/>
    <w:rsid w:val="004D05B7"/>
    <w:rsid w:val="004D0893"/>
    <w:rsid w:val="004D0BCF"/>
    <w:rsid w:val="004D0C18"/>
    <w:rsid w:val="004D0D66"/>
    <w:rsid w:val="004D0E25"/>
    <w:rsid w:val="004D0E36"/>
    <w:rsid w:val="004D1090"/>
    <w:rsid w:val="004D118E"/>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959"/>
    <w:rsid w:val="004D6B44"/>
    <w:rsid w:val="004D70F2"/>
    <w:rsid w:val="004D77AD"/>
    <w:rsid w:val="004D7C46"/>
    <w:rsid w:val="004D7DE3"/>
    <w:rsid w:val="004E01F2"/>
    <w:rsid w:val="004E0AA2"/>
    <w:rsid w:val="004E0E43"/>
    <w:rsid w:val="004E151F"/>
    <w:rsid w:val="004E16E9"/>
    <w:rsid w:val="004E1976"/>
    <w:rsid w:val="004E1B2D"/>
    <w:rsid w:val="004E1B70"/>
    <w:rsid w:val="004E1E72"/>
    <w:rsid w:val="004E1EEB"/>
    <w:rsid w:val="004E28C0"/>
    <w:rsid w:val="004E2993"/>
    <w:rsid w:val="004E2BE1"/>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764"/>
    <w:rsid w:val="004E68CA"/>
    <w:rsid w:val="004E6A65"/>
    <w:rsid w:val="004E723B"/>
    <w:rsid w:val="004E732C"/>
    <w:rsid w:val="004E7471"/>
    <w:rsid w:val="004E76B6"/>
    <w:rsid w:val="004E78C9"/>
    <w:rsid w:val="004E7B74"/>
    <w:rsid w:val="004E7CE8"/>
    <w:rsid w:val="004E7DD6"/>
    <w:rsid w:val="004F04DD"/>
    <w:rsid w:val="004F0738"/>
    <w:rsid w:val="004F074C"/>
    <w:rsid w:val="004F092F"/>
    <w:rsid w:val="004F0AB0"/>
    <w:rsid w:val="004F1399"/>
    <w:rsid w:val="004F176D"/>
    <w:rsid w:val="004F1773"/>
    <w:rsid w:val="004F19A8"/>
    <w:rsid w:val="004F1CE0"/>
    <w:rsid w:val="004F23A6"/>
    <w:rsid w:val="004F2C75"/>
    <w:rsid w:val="004F3085"/>
    <w:rsid w:val="004F3250"/>
    <w:rsid w:val="004F3330"/>
    <w:rsid w:val="004F34C0"/>
    <w:rsid w:val="004F3514"/>
    <w:rsid w:val="004F352F"/>
    <w:rsid w:val="004F390F"/>
    <w:rsid w:val="004F39BF"/>
    <w:rsid w:val="004F3F87"/>
    <w:rsid w:val="004F400C"/>
    <w:rsid w:val="004F43D2"/>
    <w:rsid w:val="004F4C92"/>
    <w:rsid w:val="004F4D49"/>
    <w:rsid w:val="004F4FBF"/>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764"/>
    <w:rsid w:val="004F78B1"/>
    <w:rsid w:val="004F7BA5"/>
    <w:rsid w:val="004F7F2E"/>
    <w:rsid w:val="00500005"/>
    <w:rsid w:val="00500123"/>
    <w:rsid w:val="00500164"/>
    <w:rsid w:val="00500688"/>
    <w:rsid w:val="0050072B"/>
    <w:rsid w:val="00500D48"/>
    <w:rsid w:val="00500FFD"/>
    <w:rsid w:val="005010AF"/>
    <w:rsid w:val="0050153F"/>
    <w:rsid w:val="0050155B"/>
    <w:rsid w:val="00501A01"/>
    <w:rsid w:val="00501A6F"/>
    <w:rsid w:val="00501E10"/>
    <w:rsid w:val="00502034"/>
    <w:rsid w:val="00502203"/>
    <w:rsid w:val="00502C57"/>
    <w:rsid w:val="00503056"/>
    <w:rsid w:val="00503434"/>
    <w:rsid w:val="005036C3"/>
    <w:rsid w:val="00503F53"/>
    <w:rsid w:val="00504921"/>
    <w:rsid w:val="00504C0A"/>
    <w:rsid w:val="0050513C"/>
    <w:rsid w:val="00505434"/>
    <w:rsid w:val="0050557A"/>
    <w:rsid w:val="005059E1"/>
    <w:rsid w:val="00505FF9"/>
    <w:rsid w:val="0050608C"/>
    <w:rsid w:val="0050673C"/>
    <w:rsid w:val="00506864"/>
    <w:rsid w:val="00506A64"/>
    <w:rsid w:val="00506C8C"/>
    <w:rsid w:val="00506F6D"/>
    <w:rsid w:val="005071E6"/>
    <w:rsid w:val="005075F5"/>
    <w:rsid w:val="005076CA"/>
    <w:rsid w:val="00507A0A"/>
    <w:rsid w:val="00507DC4"/>
    <w:rsid w:val="00507E99"/>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A14"/>
    <w:rsid w:val="00514B8E"/>
    <w:rsid w:val="00514C49"/>
    <w:rsid w:val="00515D62"/>
    <w:rsid w:val="005164A4"/>
    <w:rsid w:val="0051669C"/>
    <w:rsid w:val="00516AE2"/>
    <w:rsid w:val="00516D53"/>
    <w:rsid w:val="00516F97"/>
    <w:rsid w:val="00517418"/>
    <w:rsid w:val="0051778C"/>
    <w:rsid w:val="00517B64"/>
    <w:rsid w:val="0052052F"/>
    <w:rsid w:val="00520D95"/>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E4"/>
    <w:rsid w:val="0052421B"/>
    <w:rsid w:val="0052452E"/>
    <w:rsid w:val="0052477C"/>
    <w:rsid w:val="005247AB"/>
    <w:rsid w:val="005249F6"/>
    <w:rsid w:val="00524A71"/>
    <w:rsid w:val="00524D28"/>
    <w:rsid w:val="00524EEC"/>
    <w:rsid w:val="00525241"/>
    <w:rsid w:val="00525609"/>
    <w:rsid w:val="005256A5"/>
    <w:rsid w:val="00525C59"/>
    <w:rsid w:val="00525D79"/>
    <w:rsid w:val="00526072"/>
    <w:rsid w:val="00526591"/>
    <w:rsid w:val="00526990"/>
    <w:rsid w:val="005269ED"/>
    <w:rsid w:val="00526A1D"/>
    <w:rsid w:val="00526A46"/>
    <w:rsid w:val="00526ABA"/>
    <w:rsid w:val="00526AF3"/>
    <w:rsid w:val="00526E26"/>
    <w:rsid w:val="00526EBC"/>
    <w:rsid w:val="00527313"/>
    <w:rsid w:val="00527696"/>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4AB"/>
    <w:rsid w:val="005335B4"/>
    <w:rsid w:val="00533643"/>
    <w:rsid w:val="00533694"/>
    <w:rsid w:val="0053370A"/>
    <w:rsid w:val="00533826"/>
    <w:rsid w:val="00533EA0"/>
    <w:rsid w:val="00534278"/>
    <w:rsid w:val="005344E0"/>
    <w:rsid w:val="00534719"/>
    <w:rsid w:val="00534971"/>
    <w:rsid w:val="00534D6D"/>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500"/>
    <w:rsid w:val="00541631"/>
    <w:rsid w:val="00541876"/>
    <w:rsid w:val="0054189D"/>
    <w:rsid w:val="00541979"/>
    <w:rsid w:val="00541A5B"/>
    <w:rsid w:val="00541B28"/>
    <w:rsid w:val="0054233B"/>
    <w:rsid w:val="005423A7"/>
    <w:rsid w:val="0054241E"/>
    <w:rsid w:val="0054242B"/>
    <w:rsid w:val="005425D7"/>
    <w:rsid w:val="00542A21"/>
    <w:rsid w:val="00542FB7"/>
    <w:rsid w:val="00543BD7"/>
    <w:rsid w:val="00544007"/>
    <w:rsid w:val="00544E1B"/>
    <w:rsid w:val="00544E27"/>
    <w:rsid w:val="005457BE"/>
    <w:rsid w:val="00545831"/>
    <w:rsid w:val="0054583A"/>
    <w:rsid w:val="0054597F"/>
    <w:rsid w:val="005459DD"/>
    <w:rsid w:val="005459FC"/>
    <w:rsid w:val="00545CCA"/>
    <w:rsid w:val="00545D9C"/>
    <w:rsid w:val="0054652C"/>
    <w:rsid w:val="005468BF"/>
    <w:rsid w:val="00546911"/>
    <w:rsid w:val="00546A04"/>
    <w:rsid w:val="00546F88"/>
    <w:rsid w:val="0054721E"/>
    <w:rsid w:val="005473D8"/>
    <w:rsid w:val="005475D1"/>
    <w:rsid w:val="005479D9"/>
    <w:rsid w:val="00547BC9"/>
    <w:rsid w:val="00550090"/>
    <w:rsid w:val="005508BD"/>
    <w:rsid w:val="00551252"/>
    <w:rsid w:val="005512FF"/>
    <w:rsid w:val="00551478"/>
    <w:rsid w:val="005516F9"/>
    <w:rsid w:val="005519A2"/>
    <w:rsid w:val="00551EA6"/>
    <w:rsid w:val="0055223B"/>
    <w:rsid w:val="00552278"/>
    <w:rsid w:val="00552454"/>
    <w:rsid w:val="0055280E"/>
    <w:rsid w:val="00552AE7"/>
    <w:rsid w:val="00552C68"/>
    <w:rsid w:val="00552DA0"/>
    <w:rsid w:val="00552EBE"/>
    <w:rsid w:val="005536DC"/>
    <w:rsid w:val="0055382D"/>
    <w:rsid w:val="00553D9F"/>
    <w:rsid w:val="005547A2"/>
    <w:rsid w:val="005549E5"/>
    <w:rsid w:val="00554D7F"/>
    <w:rsid w:val="00555439"/>
    <w:rsid w:val="00555B98"/>
    <w:rsid w:val="00555D1F"/>
    <w:rsid w:val="00556698"/>
    <w:rsid w:val="005566F6"/>
    <w:rsid w:val="00556AA4"/>
    <w:rsid w:val="00556AA7"/>
    <w:rsid w:val="00557DD3"/>
    <w:rsid w:val="00560258"/>
    <w:rsid w:val="00560585"/>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D1A"/>
    <w:rsid w:val="005663BB"/>
    <w:rsid w:val="00566584"/>
    <w:rsid w:val="005667D3"/>
    <w:rsid w:val="005668E7"/>
    <w:rsid w:val="00566D4C"/>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B37"/>
    <w:rsid w:val="005745DF"/>
    <w:rsid w:val="005748D6"/>
    <w:rsid w:val="00574DDD"/>
    <w:rsid w:val="00574E45"/>
    <w:rsid w:val="00574F47"/>
    <w:rsid w:val="005750AC"/>
    <w:rsid w:val="0057559E"/>
    <w:rsid w:val="00576022"/>
    <w:rsid w:val="0057630A"/>
    <w:rsid w:val="005766DF"/>
    <w:rsid w:val="00576B35"/>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76E"/>
    <w:rsid w:val="00584A0E"/>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E3B"/>
    <w:rsid w:val="00586EF8"/>
    <w:rsid w:val="0058709C"/>
    <w:rsid w:val="005872A8"/>
    <w:rsid w:val="0058746E"/>
    <w:rsid w:val="00587797"/>
    <w:rsid w:val="00587972"/>
    <w:rsid w:val="00587C5E"/>
    <w:rsid w:val="005905E0"/>
    <w:rsid w:val="0059087F"/>
    <w:rsid w:val="00590E55"/>
    <w:rsid w:val="005911C3"/>
    <w:rsid w:val="00591233"/>
    <w:rsid w:val="0059131E"/>
    <w:rsid w:val="0059161F"/>
    <w:rsid w:val="00591F00"/>
    <w:rsid w:val="00592042"/>
    <w:rsid w:val="005921B2"/>
    <w:rsid w:val="0059245A"/>
    <w:rsid w:val="0059265C"/>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E9"/>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F"/>
    <w:rsid w:val="005A3D13"/>
    <w:rsid w:val="005A3E8B"/>
    <w:rsid w:val="005A3F88"/>
    <w:rsid w:val="005A4026"/>
    <w:rsid w:val="005A4054"/>
    <w:rsid w:val="005A5A23"/>
    <w:rsid w:val="005A5AD1"/>
    <w:rsid w:val="005A5D6C"/>
    <w:rsid w:val="005A5DF3"/>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E04"/>
    <w:rsid w:val="005B24F4"/>
    <w:rsid w:val="005B25F3"/>
    <w:rsid w:val="005B2636"/>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15"/>
    <w:rsid w:val="005B5BD6"/>
    <w:rsid w:val="005B6554"/>
    <w:rsid w:val="005B6717"/>
    <w:rsid w:val="005B67BB"/>
    <w:rsid w:val="005B6A4C"/>
    <w:rsid w:val="005B6E09"/>
    <w:rsid w:val="005B6F27"/>
    <w:rsid w:val="005B70C8"/>
    <w:rsid w:val="005B71F2"/>
    <w:rsid w:val="005B723C"/>
    <w:rsid w:val="005B7999"/>
    <w:rsid w:val="005B7CCA"/>
    <w:rsid w:val="005B7CF0"/>
    <w:rsid w:val="005C0035"/>
    <w:rsid w:val="005C02F2"/>
    <w:rsid w:val="005C0464"/>
    <w:rsid w:val="005C08B1"/>
    <w:rsid w:val="005C0A9F"/>
    <w:rsid w:val="005C0BF2"/>
    <w:rsid w:val="005C0C7B"/>
    <w:rsid w:val="005C0D37"/>
    <w:rsid w:val="005C0F7B"/>
    <w:rsid w:val="005C139A"/>
    <w:rsid w:val="005C1519"/>
    <w:rsid w:val="005C15DE"/>
    <w:rsid w:val="005C1804"/>
    <w:rsid w:val="005C1ACC"/>
    <w:rsid w:val="005C1CE9"/>
    <w:rsid w:val="005C2060"/>
    <w:rsid w:val="005C24DE"/>
    <w:rsid w:val="005C264E"/>
    <w:rsid w:val="005C2689"/>
    <w:rsid w:val="005C27E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29C"/>
    <w:rsid w:val="005C655B"/>
    <w:rsid w:val="005C65C6"/>
    <w:rsid w:val="005C696E"/>
    <w:rsid w:val="005C7438"/>
    <w:rsid w:val="005C760A"/>
    <w:rsid w:val="005C7899"/>
    <w:rsid w:val="005C7AF7"/>
    <w:rsid w:val="005C7E27"/>
    <w:rsid w:val="005C7E73"/>
    <w:rsid w:val="005D04D7"/>
    <w:rsid w:val="005D0696"/>
    <w:rsid w:val="005D0828"/>
    <w:rsid w:val="005D0928"/>
    <w:rsid w:val="005D0F72"/>
    <w:rsid w:val="005D1056"/>
    <w:rsid w:val="005D1057"/>
    <w:rsid w:val="005D1E4F"/>
    <w:rsid w:val="005D21C7"/>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B75"/>
    <w:rsid w:val="005D4C54"/>
    <w:rsid w:val="005D4D76"/>
    <w:rsid w:val="005D4EA7"/>
    <w:rsid w:val="005D4F1C"/>
    <w:rsid w:val="005D5136"/>
    <w:rsid w:val="005D5607"/>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48C"/>
    <w:rsid w:val="005E05C4"/>
    <w:rsid w:val="005E0851"/>
    <w:rsid w:val="005E0FA0"/>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E747F"/>
    <w:rsid w:val="005F0851"/>
    <w:rsid w:val="005F0CC9"/>
    <w:rsid w:val="005F0E22"/>
    <w:rsid w:val="005F1AC3"/>
    <w:rsid w:val="005F1F74"/>
    <w:rsid w:val="005F208C"/>
    <w:rsid w:val="005F2342"/>
    <w:rsid w:val="005F26AF"/>
    <w:rsid w:val="005F27F9"/>
    <w:rsid w:val="005F29BB"/>
    <w:rsid w:val="005F2D18"/>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EB9"/>
    <w:rsid w:val="00602372"/>
    <w:rsid w:val="0060253F"/>
    <w:rsid w:val="006025DC"/>
    <w:rsid w:val="00602640"/>
    <w:rsid w:val="0060274B"/>
    <w:rsid w:val="0060282C"/>
    <w:rsid w:val="00602878"/>
    <w:rsid w:val="00602D60"/>
    <w:rsid w:val="0060331E"/>
    <w:rsid w:val="006039FA"/>
    <w:rsid w:val="006042B5"/>
    <w:rsid w:val="0060455E"/>
    <w:rsid w:val="00604775"/>
    <w:rsid w:val="00604AEB"/>
    <w:rsid w:val="00604B54"/>
    <w:rsid w:val="00604E0D"/>
    <w:rsid w:val="00604FB6"/>
    <w:rsid w:val="00605026"/>
    <w:rsid w:val="006050D9"/>
    <w:rsid w:val="0060518D"/>
    <w:rsid w:val="006052D4"/>
    <w:rsid w:val="00605565"/>
    <w:rsid w:val="00605780"/>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46A"/>
    <w:rsid w:val="00612809"/>
    <w:rsid w:val="0061286F"/>
    <w:rsid w:val="006131FB"/>
    <w:rsid w:val="006133D7"/>
    <w:rsid w:val="0061469A"/>
    <w:rsid w:val="006146DB"/>
    <w:rsid w:val="00614C04"/>
    <w:rsid w:val="00614F20"/>
    <w:rsid w:val="0061562F"/>
    <w:rsid w:val="00615665"/>
    <w:rsid w:val="0061588C"/>
    <w:rsid w:val="00615DCD"/>
    <w:rsid w:val="006163DA"/>
    <w:rsid w:val="00616892"/>
    <w:rsid w:val="00616E16"/>
    <w:rsid w:val="00616EB9"/>
    <w:rsid w:val="00616F9C"/>
    <w:rsid w:val="00617360"/>
    <w:rsid w:val="00617403"/>
    <w:rsid w:val="00617548"/>
    <w:rsid w:val="00617561"/>
    <w:rsid w:val="006175FE"/>
    <w:rsid w:val="00617799"/>
    <w:rsid w:val="006179C0"/>
    <w:rsid w:val="00617BA9"/>
    <w:rsid w:val="006204F5"/>
    <w:rsid w:val="0062056B"/>
    <w:rsid w:val="006205CF"/>
    <w:rsid w:val="0062075B"/>
    <w:rsid w:val="00620887"/>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54AA"/>
    <w:rsid w:val="00625504"/>
    <w:rsid w:val="00625AD5"/>
    <w:rsid w:val="00625B6A"/>
    <w:rsid w:val="00625F28"/>
    <w:rsid w:val="006263AD"/>
    <w:rsid w:val="006264E4"/>
    <w:rsid w:val="00626724"/>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EF"/>
    <w:rsid w:val="00631E5D"/>
    <w:rsid w:val="00632010"/>
    <w:rsid w:val="006329DA"/>
    <w:rsid w:val="00632E24"/>
    <w:rsid w:val="0063310C"/>
    <w:rsid w:val="006333BC"/>
    <w:rsid w:val="0063346F"/>
    <w:rsid w:val="00633618"/>
    <w:rsid w:val="0063361A"/>
    <w:rsid w:val="00633654"/>
    <w:rsid w:val="00633684"/>
    <w:rsid w:val="0063375D"/>
    <w:rsid w:val="00633B44"/>
    <w:rsid w:val="0063406C"/>
    <w:rsid w:val="006340C6"/>
    <w:rsid w:val="0063412A"/>
    <w:rsid w:val="00634449"/>
    <w:rsid w:val="00634632"/>
    <w:rsid w:val="00634802"/>
    <w:rsid w:val="00634CA7"/>
    <w:rsid w:val="00634E00"/>
    <w:rsid w:val="00635152"/>
    <w:rsid w:val="006353B5"/>
    <w:rsid w:val="006353E6"/>
    <w:rsid w:val="00635B67"/>
    <w:rsid w:val="00635BEF"/>
    <w:rsid w:val="00635C7F"/>
    <w:rsid w:val="00636127"/>
    <w:rsid w:val="00636282"/>
    <w:rsid w:val="00636379"/>
    <w:rsid w:val="0063676E"/>
    <w:rsid w:val="006367B3"/>
    <w:rsid w:val="00637003"/>
    <w:rsid w:val="00637608"/>
    <w:rsid w:val="00637975"/>
    <w:rsid w:val="00637B1E"/>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C4D"/>
    <w:rsid w:val="00646FB1"/>
    <w:rsid w:val="0064710B"/>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2DE0"/>
    <w:rsid w:val="006530C1"/>
    <w:rsid w:val="00653306"/>
    <w:rsid w:val="00653565"/>
    <w:rsid w:val="006536AA"/>
    <w:rsid w:val="00653737"/>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D62"/>
    <w:rsid w:val="00663FE7"/>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8A6"/>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C8B"/>
    <w:rsid w:val="00681129"/>
    <w:rsid w:val="006814CD"/>
    <w:rsid w:val="0068187D"/>
    <w:rsid w:val="00681A01"/>
    <w:rsid w:val="00681D54"/>
    <w:rsid w:val="00681DA6"/>
    <w:rsid w:val="00682407"/>
    <w:rsid w:val="0068245B"/>
    <w:rsid w:val="006824D9"/>
    <w:rsid w:val="0068250B"/>
    <w:rsid w:val="006827DF"/>
    <w:rsid w:val="0068280C"/>
    <w:rsid w:val="00682F78"/>
    <w:rsid w:val="00682FC5"/>
    <w:rsid w:val="006830D0"/>
    <w:rsid w:val="00683777"/>
    <w:rsid w:val="0068394E"/>
    <w:rsid w:val="00683B00"/>
    <w:rsid w:val="00684948"/>
    <w:rsid w:val="00684A1B"/>
    <w:rsid w:val="00684B7B"/>
    <w:rsid w:val="00684FB1"/>
    <w:rsid w:val="0068504D"/>
    <w:rsid w:val="006852D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53C"/>
    <w:rsid w:val="0069270A"/>
    <w:rsid w:val="00692D12"/>
    <w:rsid w:val="00692D76"/>
    <w:rsid w:val="00693110"/>
    <w:rsid w:val="006932A2"/>
    <w:rsid w:val="00693489"/>
    <w:rsid w:val="00693750"/>
    <w:rsid w:val="006938F2"/>
    <w:rsid w:val="00693DE5"/>
    <w:rsid w:val="006945AF"/>
    <w:rsid w:val="00694673"/>
    <w:rsid w:val="00694685"/>
    <w:rsid w:val="00694A7B"/>
    <w:rsid w:val="00694DF0"/>
    <w:rsid w:val="00695214"/>
    <w:rsid w:val="0069541A"/>
    <w:rsid w:val="006958CC"/>
    <w:rsid w:val="006959C8"/>
    <w:rsid w:val="00695AA9"/>
    <w:rsid w:val="00695F64"/>
    <w:rsid w:val="00695FC0"/>
    <w:rsid w:val="006960AA"/>
    <w:rsid w:val="00696929"/>
    <w:rsid w:val="0069695B"/>
    <w:rsid w:val="00696964"/>
    <w:rsid w:val="0069698A"/>
    <w:rsid w:val="00696CEE"/>
    <w:rsid w:val="00696F43"/>
    <w:rsid w:val="006971E2"/>
    <w:rsid w:val="006972E3"/>
    <w:rsid w:val="00697393"/>
    <w:rsid w:val="006975A5"/>
    <w:rsid w:val="006977DF"/>
    <w:rsid w:val="00697A6F"/>
    <w:rsid w:val="00697EE9"/>
    <w:rsid w:val="006A003D"/>
    <w:rsid w:val="006A030D"/>
    <w:rsid w:val="006A06D6"/>
    <w:rsid w:val="006A0A47"/>
    <w:rsid w:val="006A0CCB"/>
    <w:rsid w:val="006A1159"/>
    <w:rsid w:val="006A1B3A"/>
    <w:rsid w:val="006A1D05"/>
    <w:rsid w:val="006A1E52"/>
    <w:rsid w:val="006A1F53"/>
    <w:rsid w:val="006A220D"/>
    <w:rsid w:val="006A3063"/>
    <w:rsid w:val="006A306A"/>
    <w:rsid w:val="006A3231"/>
    <w:rsid w:val="006A3252"/>
    <w:rsid w:val="006A33A0"/>
    <w:rsid w:val="006A344A"/>
    <w:rsid w:val="006A34A2"/>
    <w:rsid w:val="006A35D0"/>
    <w:rsid w:val="006A36A1"/>
    <w:rsid w:val="006A395A"/>
    <w:rsid w:val="006A3BBB"/>
    <w:rsid w:val="006A3C6F"/>
    <w:rsid w:val="006A409E"/>
    <w:rsid w:val="006A4466"/>
    <w:rsid w:val="006A4AE1"/>
    <w:rsid w:val="006A4EC7"/>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F8"/>
    <w:rsid w:val="006B33AF"/>
    <w:rsid w:val="006B33F6"/>
    <w:rsid w:val="006B38D3"/>
    <w:rsid w:val="006B3CDC"/>
    <w:rsid w:val="006B3D3A"/>
    <w:rsid w:val="006B4269"/>
    <w:rsid w:val="006B4504"/>
    <w:rsid w:val="006B47B8"/>
    <w:rsid w:val="006B4C39"/>
    <w:rsid w:val="006B4C6B"/>
    <w:rsid w:val="006B4C77"/>
    <w:rsid w:val="006B4D2C"/>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C37"/>
    <w:rsid w:val="006C0EE0"/>
    <w:rsid w:val="006C117F"/>
    <w:rsid w:val="006C141A"/>
    <w:rsid w:val="006C1870"/>
    <w:rsid w:val="006C1EFC"/>
    <w:rsid w:val="006C1F11"/>
    <w:rsid w:val="006C2005"/>
    <w:rsid w:val="006C2251"/>
    <w:rsid w:val="006C2485"/>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768"/>
    <w:rsid w:val="006C7769"/>
    <w:rsid w:val="006C78CB"/>
    <w:rsid w:val="006C7957"/>
    <w:rsid w:val="006C7DD9"/>
    <w:rsid w:val="006C7E52"/>
    <w:rsid w:val="006D0370"/>
    <w:rsid w:val="006D0456"/>
    <w:rsid w:val="006D0B6A"/>
    <w:rsid w:val="006D0D4F"/>
    <w:rsid w:val="006D0DBB"/>
    <w:rsid w:val="006D14E4"/>
    <w:rsid w:val="006D1515"/>
    <w:rsid w:val="006D1714"/>
    <w:rsid w:val="006D1863"/>
    <w:rsid w:val="006D1FAD"/>
    <w:rsid w:val="006D222A"/>
    <w:rsid w:val="006D2317"/>
    <w:rsid w:val="006D237A"/>
    <w:rsid w:val="006D2551"/>
    <w:rsid w:val="006D3577"/>
    <w:rsid w:val="006D3919"/>
    <w:rsid w:val="006D3F62"/>
    <w:rsid w:val="006D415B"/>
    <w:rsid w:val="006D48F4"/>
    <w:rsid w:val="006D4963"/>
    <w:rsid w:val="006D4E50"/>
    <w:rsid w:val="006D4F19"/>
    <w:rsid w:val="006D5137"/>
    <w:rsid w:val="006D5238"/>
    <w:rsid w:val="006D550A"/>
    <w:rsid w:val="006D5A5E"/>
    <w:rsid w:val="006D5AA6"/>
    <w:rsid w:val="006D5C71"/>
    <w:rsid w:val="006D614E"/>
    <w:rsid w:val="006D6539"/>
    <w:rsid w:val="006D681C"/>
    <w:rsid w:val="006D6BDC"/>
    <w:rsid w:val="006D6F5C"/>
    <w:rsid w:val="006D78AC"/>
    <w:rsid w:val="006D7959"/>
    <w:rsid w:val="006E0469"/>
    <w:rsid w:val="006E0557"/>
    <w:rsid w:val="006E0DBD"/>
    <w:rsid w:val="006E0DD8"/>
    <w:rsid w:val="006E1637"/>
    <w:rsid w:val="006E1994"/>
    <w:rsid w:val="006E1BEA"/>
    <w:rsid w:val="006E2913"/>
    <w:rsid w:val="006E3A6A"/>
    <w:rsid w:val="006E3A89"/>
    <w:rsid w:val="006E3F11"/>
    <w:rsid w:val="006E443E"/>
    <w:rsid w:val="006E49C3"/>
    <w:rsid w:val="006E4EC8"/>
    <w:rsid w:val="006E54BA"/>
    <w:rsid w:val="006E5C0C"/>
    <w:rsid w:val="006E5E98"/>
    <w:rsid w:val="006E5F37"/>
    <w:rsid w:val="006E620A"/>
    <w:rsid w:val="006E6765"/>
    <w:rsid w:val="006E6869"/>
    <w:rsid w:val="006E68BC"/>
    <w:rsid w:val="006E6976"/>
    <w:rsid w:val="006E746C"/>
    <w:rsid w:val="006E76D9"/>
    <w:rsid w:val="006E78BA"/>
    <w:rsid w:val="006E7A97"/>
    <w:rsid w:val="006F076C"/>
    <w:rsid w:val="006F077C"/>
    <w:rsid w:val="006F097F"/>
    <w:rsid w:val="006F0EC8"/>
    <w:rsid w:val="006F10BE"/>
    <w:rsid w:val="006F130D"/>
    <w:rsid w:val="006F13A4"/>
    <w:rsid w:val="006F146B"/>
    <w:rsid w:val="006F18F3"/>
    <w:rsid w:val="006F1AE4"/>
    <w:rsid w:val="006F1DFF"/>
    <w:rsid w:val="006F24C5"/>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6590"/>
    <w:rsid w:val="006F69A1"/>
    <w:rsid w:val="006F717A"/>
    <w:rsid w:val="006F74C5"/>
    <w:rsid w:val="006F7C53"/>
    <w:rsid w:val="00700567"/>
    <w:rsid w:val="00700ED2"/>
    <w:rsid w:val="00701227"/>
    <w:rsid w:val="007013B1"/>
    <w:rsid w:val="00701455"/>
    <w:rsid w:val="0070146C"/>
    <w:rsid w:val="007014A7"/>
    <w:rsid w:val="00701593"/>
    <w:rsid w:val="00701D93"/>
    <w:rsid w:val="00701F78"/>
    <w:rsid w:val="0070221A"/>
    <w:rsid w:val="007023F9"/>
    <w:rsid w:val="00702616"/>
    <w:rsid w:val="007026C1"/>
    <w:rsid w:val="00702F4C"/>
    <w:rsid w:val="007032BC"/>
    <w:rsid w:val="00703473"/>
    <w:rsid w:val="007038D3"/>
    <w:rsid w:val="00703AFF"/>
    <w:rsid w:val="00703BC0"/>
    <w:rsid w:val="00703EAE"/>
    <w:rsid w:val="00704EB8"/>
    <w:rsid w:val="00705BA2"/>
    <w:rsid w:val="00705DE6"/>
    <w:rsid w:val="00705E2F"/>
    <w:rsid w:val="007066C1"/>
    <w:rsid w:val="00706A1D"/>
    <w:rsid w:val="00706D25"/>
    <w:rsid w:val="00706F63"/>
    <w:rsid w:val="00707197"/>
    <w:rsid w:val="007071C0"/>
    <w:rsid w:val="00707C83"/>
    <w:rsid w:val="00707E1A"/>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BDB"/>
    <w:rsid w:val="00713F5D"/>
    <w:rsid w:val="0071437D"/>
    <w:rsid w:val="007143AE"/>
    <w:rsid w:val="00714502"/>
    <w:rsid w:val="00714C3D"/>
    <w:rsid w:val="00715181"/>
    <w:rsid w:val="00715A77"/>
    <w:rsid w:val="00715B74"/>
    <w:rsid w:val="00715C25"/>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7E"/>
    <w:rsid w:val="007231A3"/>
    <w:rsid w:val="00723FF6"/>
    <w:rsid w:val="007244D1"/>
    <w:rsid w:val="00724A9F"/>
    <w:rsid w:val="00724AD2"/>
    <w:rsid w:val="00724B6C"/>
    <w:rsid w:val="00724E61"/>
    <w:rsid w:val="00724E8C"/>
    <w:rsid w:val="00725126"/>
    <w:rsid w:val="007253C9"/>
    <w:rsid w:val="007259B0"/>
    <w:rsid w:val="00725D7C"/>
    <w:rsid w:val="0072648E"/>
    <w:rsid w:val="007265DB"/>
    <w:rsid w:val="0072668B"/>
    <w:rsid w:val="00726D1E"/>
    <w:rsid w:val="00726DEB"/>
    <w:rsid w:val="00726F20"/>
    <w:rsid w:val="0072700A"/>
    <w:rsid w:val="00727946"/>
    <w:rsid w:val="00727D58"/>
    <w:rsid w:val="00727FDF"/>
    <w:rsid w:val="007300F9"/>
    <w:rsid w:val="00730218"/>
    <w:rsid w:val="00730349"/>
    <w:rsid w:val="0073035A"/>
    <w:rsid w:val="007316E2"/>
    <w:rsid w:val="007316E3"/>
    <w:rsid w:val="0073188E"/>
    <w:rsid w:val="00731BA4"/>
    <w:rsid w:val="007321BE"/>
    <w:rsid w:val="007324B4"/>
    <w:rsid w:val="007325E2"/>
    <w:rsid w:val="00732C16"/>
    <w:rsid w:val="00733121"/>
    <w:rsid w:val="00733346"/>
    <w:rsid w:val="007336B1"/>
    <w:rsid w:val="00733776"/>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DF"/>
    <w:rsid w:val="00737845"/>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648"/>
    <w:rsid w:val="00745045"/>
    <w:rsid w:val="007451FD"/>
    <w:rsid w:val="00745614"/>
    <w:rsid w:val="00745897"/>
    <w:rsid w:val="007458DE"/>
    <w:rsid w:val="00745A1E"/>
    <w:rsid w:val="00745A6E"/>
    <w:rsid w:val="00745BB5"/>
    <w:rsid w:val="007461F8"/>
    <w:rsid w:val="0074629F"/>
    <w:rsid w:val="00746760"/>
    <w:rsid w:val="00746DBD"/>
    <w:rsid w:val="007470D5"/>
    <w:rsid w:val="0074712C"/>
    <w:rsid w:val="00747275"/>
    <w:rsid w:val="00747415"/>
    <w:rsid w:val="007475BA"/>
    <w:rsid w:val="007476CE"/>
    <w:rsid w:val="00747759"/>
    <w:rsid w:val="00747E09"/>
    <w:rsid w:val="00747F86"/>
    <w:rsid w:val="007502AD"/>
    <w:rsid w:val="0075040D"/>
    <w:rsid w:val="00750451"/>
    <w:rsid w:val="007505ED"/>
    <w:rsid w:val="00750779"/>
    <w:rsid w:val="00750BF9"/>
    <w:rsid w:val="00751042"/>
    <w:rsid w:val="0075109F"/>
    <w:rsid w:val="0075153F"/>
    <w:rsid w:val="0075156D"/>
    <w:rsid w:val="0075172C"/>
    <w:rsid w:val="00751876"/>
    <w:rsid w:val="007518A9"/>
    <w:rsid w:val="00751A9A"/>
    <w:rsid w:val="0075212D"/>
    <w:rsid w:val="00752244"/>
    <w:rsid w:val="00752B3D"/>
    <w:rsid w:val="00752D7B"/>
    <w:rsid w:val="00752DF5"/>
    <w:rsid w:val="00752F0B"/>
    <w:rsid w:val="00753C6D"/>
    <w:rsid w:val="0075471F"/>
    <w:rsid w:val="00754BFE"/>
    <w:rsid w:val="00754DC1"/>
    <w:rsid w:val="007551D2"/>
    <w:rsid w:val="0075588C"/>
    <w:rsid w:val="00755B0E"/>
    <w:rsid w:val="00755B21"/>
    <w:rsid w:val="00755BC2"/>
    <w:rsid w:val="00755E9A"/>
    <w:rsid w:val="00755FC5"/>
    <w:rsid w:val="00756AA6"/>
    <w:rsid w:val="00756B65"/>
    <w:rsid w:val="00756C52"/>
    <w:rsid w:val="00757033"/>
    <w:rsid w:val="007574D5"/>
    <w:rsid w:val="00757534"/>
    <w:rsid w:val="0075784B"/>
    <w:rsid w:val="00757C58"/>
    <w:rsid w:val="00760298"/>
    <w:rsid w:val="00760464"/>
    <w:rsid w:val="00760E76"/>
    <w:rsid w:val="007611D0"/>
    <w:rsid w:val="007613F1"/>
    <w:rsid w:val="007614ED"/>
    <w:rsid w:val="00761759"/>
    <w:rsid w:val="0076176F"/>
    <w:rsid w:val="007618E7"/>
    <w:rsid w:val="00761999"/>
    <w:rsid w:val="00761F83"/>
    <w:rsid w:val="007621A1"/>
    <w:rsid w:val="007623AA"/>
    <w:rsid w:val="00762466"/>
    <w:rsid w:val="007627C1"/>
    <w:rsid w:val="00762CBF"/>
    <w:rsid w:val="00762EA0"/>
    <w:rsid w:val="00762EA5"/>
    <w:rsid w:val="00762F1D"/>
    <w:rsid w:val="00763340"/>
    <w:rsid w:val="00763433"/>
    <w:rsid w:val="00763729"/>
    <w:rsid w:val="0076388D"/>
    <w:rsid w:val="0076419B"/>
    <w:rsid w:val="007643BA"/>
    <w:rsid w:val="00764576"/>
    <w:rsid w:val="00764A19"/>
    <w:rsid w:val="00764F63"/>
    <w:rsid w:val="00765099"/>
    <w:rsid w:val="007659B6"/>
    <w:rsid w:val="00765B23"/>
    <w:rsid w:val="00765F1A"/>
    <w:rsid w:val="007661AA"/>
    <w:rsid w:val="007662A2"/>
    <w:rsid w:val="007663CB"/>
    <w:rsid w:val="007669B2"/>
    <w:rsid w:val="00766B67"/>
    <w:rsid w:val="00766C94"/>
    <w:rsid w:val="00766DAB"/>
    <w:rsid w:val="00766FF6"/>
    <w:rsid w:val="0076770A"/>
    <w:rsid w:val="00770056"/>
    <w:rsid w:val="0077054D"/>
    <w:rsid w:val="00770CC6"/>
    <w:rsid w:val="00770EAC"/>
    <w:rsid w:val="00770F91"/>
    <w:rsid w:val="007710EE"/>
    <w:rsid w:val="007712D1"/>
    <w:rsid w:val="00771355"/>
    <w:rsid w:val="00771B5D"/>
    <w:rsid w:val="00772436"/>
    <w:rsid w:val="00772552"/>
    <w:rsid w:val="00772625"/>
    <w:rsid w:val="007727DE"/>
    <w:rsid w:val="00772911"/>
    <w:rsid w:val="00772D3E"/>
    <w:rsid w:val="0077339A"/>
    <w:rsid w:val="00773697"/>
    <w:rsid w:val="00773A16"/>
    <w:rsid w:val="00773A76"/>
    <w:rsid w:val="00773CAE"/>
    <w:rsid w:val="00773E79"/>
    <w:rsid w:val="0077431C"/>
    <w:rsid w:val="00774761"/>
    <w:rsid w:val="0077518A"/>
    <w:rsid w:val="007754A7"/>
    <w:rsid w:val="007757C4"/>
    <w:rsid w:val="007758CB"/>
    <w:rsid w:val="007759E2"/>
    <w:rsid w:val="00775B8C"/>
    <w:rsid w:val="00775CD8"/>
    <w:rsid w:val="00775D48"/>
    <w:rsid w:val="00775DCA"/>
    <w:rsid w:val="00775E2F"/>
    <w:rsid w:val="007762A3"/>
    <w:rsid w:val="00776515"/>
    <w:rsid w:val="0077693A"/>
    <w:rsid w:val="00776C6E"/>
    <w:rsid w:val="00777108"/>
    <w:rsid w:val="007775A7"/>
    <w:rsid w:val="007775AD"/>
    <w:rsid w:val="00777952"/>
    <w:rsid w:val="00777E0A"/>
    <w:rsid w:val="00780132"/>
    <w:rsid w:val="00780223"/>
    <w:rsid w:val="007803D7"/>
    <w:rsid w:val="0078055D"/>
    <w:rsid w:val="007806FB"/>
    <w:rsid w:val="00780851"/>
    <w:rsid w:val="007809C7"/>
    <w:rsid w:val="007816EC"/>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AE6"/>
    <w:rsid w:val="00791B92"/>
    <w:rsid w:val="0079220B"/>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9CB"/>
    <w:rsid w:val="007B0FA1"/>
    <w:rsid w:val="007B1119"/>
    <w:rsid w:val="007B16EA"/>
    <w:rsid w:val="007B1D66"/>
    <w:rsid w:val="007B2349"/>
    <w:rsid w:val="007B246E"/>
    <w:rsid w:val="007B261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10E5"/>
    <w:rsid w:val="007C114C"/>
    <w:rsid w:val="007C177B"/>
    <w:rsid w:val="007C1801"/>
    <w:rsid w:val="007C18FE"/>
    <w:rsid w:val="007C1987"/>
    <w:rsid w:val="007C1B2C"/>
    <w:rsid w:val="007C1FC4"/>
    <w:rsid w:val="007C25D3"/>
    <w:rsid w:val="007C2A19"/>
    <w:rsid w:val="007C2AD3"/>
    <w:rsid w:val="007C2B06"/>
    <w:rsid w:val="007C31D8"/>
    <w:rsid w:val="007C33FA"/>
    <w:rsid w:val="007C347F"/>
    <w:rsid w:val="007C394B"/>
    <w:rsid w:val="007C39C6"/>
    <w:rsid w:val="007C3A25"/>
    <w:rsid w:val="007C3DF4"/>
    <w:rsid w:val="007C4582"/>
    <w:rsid w:val="007C5099"/>
    <w:rsid w:val="007C5281"/>
    <w:rsid w:val="007C554B"/>
    <w:rsid w:val="007C5C40"/>
    <w:rsid w:val="007C5E91"/>
    <w:rsid w:val="007C5FBA"/>
    <w:rsid w:val="007C608D"/>
    <w:rsid w:val="007C60EC"/>
    <w:rsid w:val="007C6147"/>
    <w:rsid w:val="007C6464"/>
    <w:rsid w:val="007C6B40"/>
    <w:rsid w:val="007C79C6"/>
    <w:rsid w:val="007C7A00"/>
    <w:rsid w:val="007C7DE4"/>
    <w:rsid w:val="007C7E1A"/>
    <w:rsid w:val="007C7FF7"/>
    <w:rsid w:val="007D033A"/>
    <w:rsid w:val="007D042F"/>
    <w:rsid w:val="007D06E1"/>
    <w:rsid w:val="007D0DD3"/>
    <w:rsid w:val="007D0EA8"/>
    <w:rsid w:val="007D0EF5"/>
    <w:rsid w:val="007D12B1"/>
    <w:rsid w:val="007D143D"/>
    <w:rsid w:val="007D1B6A"/>
    <w:rsid w:val="007D1BB9"/>
    <w:rsid w:val="007D24DA"/>
    <w:rsid w:val="007D2E66"/>
    <w:rsid w:val="007D340E"/>
    <w:rsid w:val="007D36D9"/>
    <w:rsid w:val="007D3700"/>
    <w:rsid w:val="007D3956"/>
    <w:rsid w:val="007D39CF"/>
    <w:rsid w:val="007D3AB0"/>
    <w:rsid w:val="007D3FFF"/>
    <w:rsid w:val="007D41CF"/>
    <w:rsid w:val="007D45EA"/>
    <w:rsid w:val="007D45F9"/>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23A"/>
    <w:rsid w:val="007E1266"/>
    <w:rsid w:val="007E19B3"/>
    <w:rsid w:val="007E1B75"/>
    <w:rsid w:val="007E206F"/>
    <w:rsid w:val="007E2277"/>
    <w:rsid w:val="007E241F"/>
    <w:rsid w:val="007E243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D03"/>
    <w:rsid w:val="007E5D27"/>
    <w:rsid w:val="007E630C"/>
    <w:rsid w:val="007E638D"/>
    <w:rsid w:val="007E66AD"/>
    <w:rsid w:val="007E6787"/>
    <w:rsid w:val="007E6D2C"/>
    <w:rsid w:val="007E7759"/>
    <w:rsid w:val="007F00AF"/>
    <w:rsid w:val="007F01C5"/>
    <w:rsid w:val="007F074D"/>
    <w:rsid w:val="007F08DA"/>
    <w:rsid w:val="007F1081"/>
    <w:rsid w:val="007F10CB"/>
    <w:rsid w:val="007F143C"/>
    <w:rsid w:val="007F1703"/>
    <w:rsid w:val="007F1864"/>
    <w:rsid w:val="007F1B04"/>
    <w:rsid w:val="007F1B43"/>
    <w:rsid w:val="007F1C20"/>
    <w:rsid w:val="007F1F8A"/>
    <w:rsid w:val="007F2343"/>
    <w:rsid w:val="007F24A5"/>
    <w:rsid w:val="007F24AD"/>
    <w:rsid w:val="007F2D08"/>
    <w:rsid w:val="007F2E45"/>
    <w:rsid w:val="007F304D"/>
    <w:rsid w:val="007F31A0"/>
    <w:rsid w:val="007F33E5"/>
    <w:rsid w:val="007F356D"/>
    <w:rsid w:val="007F384A"/>
    <w:rsid w:val="007F3A2C"/>
    <w:rsid w:val="007F3E2E"/>
    <w:rsid w:val="007F3F88"/>
    <w:rsid w:val="007F413F"/>
    <w:rsid w:val="007F42FD"/>
    <w:rsid w:val="007F4CEC"/>
    <w:rsid w:val="007F5385"/>
    <w:rsid w:val="007F5791"/>
    <w:rsid w:val="007F5CD1"/>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B2"/>
    <w:rsid w:val="00800657"/>
    <w:rsid w:val="0080084C"/>
    <w:rsid w:val="00800CD8"/>
    <w:rsid w:val="00800D36"/>
    <w:rsid w:val="00800F55"/>
    <w:rsid w:val="00801057"/>
    <w:rsid w:val="00801A4E"/>
    <w:rsid w:val="00801D1F"/>
    <w:rsid w:val="00801F8C"/>
    <w:rsid w:val="0080209A"/>
    <w:rsid w:val="008021D2"/>
    <w:rsid w:val="008023A9"/>
    <w:rsid w:val="00802404"/>
    <w:rsid w:val="008025D1"/>
    <w:rsid w:val="008026B0"/>
    <w:rsid w:val="00802770"/>
    <w:rsid w:val="00802814"/>
    <w:rsid w:val="00802DD7"/>
    <w:rsid w:val="00802F5A"/>
    <w:rsid w:val="0080331C"/>
    <w:rsid w:val="008035E9"/>
    <w:rsid w:val="00803AAA"/>
    <w:rsid w:val="00804551"/>
    <w:rsid w:val="00804763"/>
    <w:rsid w:val="0080488E"/>
    <w:rsid w:val="00804E9F"/>
    <w:rsid w:val="00804F17"/>
    <w:rsid w:val="00804F57"/>
    <w:rsid w:val="008054D4"/>
    <w:rsid w:val="00805550"/>
    <w:rsid w:val="00805F3F"/>
    <w:rsid w:val="008064C1"/>
    <w:rsid w:val="00807593"/>
    <w:rsid w:val="008078DE"/>
    <w:rsid w:val="00807E6C"/>
    <w:rsid w:val="00807F90"/>
    <w:rsid w:val="00810488"/>
    <w:rsid w:val="008109C5"/>
    <w:rsid w:val="00810C88"/>
    <w:rsid w:val="00810DDA"/>
    <w:rsid w:val="008110F8"/>
    <w:rsid w:val="008117C0"/>
    <w:rsid w:val="00811AA5"/>
    <w:rsid w:val="00811AF6"/>
    <w:rsid w:val="0081222E"/>
    <w:rsid w:val="0081330B"/>
    <w:rsid w:val="00813A90"/>
    <w:rsid w:val="00813C90"/>
    <w:rsid w:val="00814019"/>
    <w:rsid w:val="008142F1"/>
    <w:rsid w:val="008147BE"/>
    <w:rsid w:val="00814809"/>
    <w:rsid w:val="00814921"/>
    <w:rsid w:val="00814D87"/>
    <w:rsid w:val="00814E06"/>
    <w:rsid w:val="00814EC8"/>
    <w:rsid w:val="00814F9D"/>
    <w:rsid w:val="00815145"/>
    <w:rsid w:val="0081525B"/>
    <w:rsid w:val="008153BD"/>
    <w:rsid w:val="008153CE"/>
    <w:rsid w:val="00815803"/>
    <w:rsid w:val="00815DF2"/>
    <w:rsid w:val="00815F27"/>
    <w:rsid w:val="008162F2"/>
    <w:rsid w:val="008168A2"/>
    <w:rsid w:val="00816A3B"/>
    <w:rsid w:val="00816D67"/>
    <w:rsid w:val="00817440"/>
    <w:rsid w:val="00817608"/>
    <w:rsid w:val="00817A78"/>
    <w:rsid w:val="00817DDA"/>
    <w:rsid w:val="00820638"/>
    <w:rsid w:val="008211DA"/>
    <w:rsid w:val="00821414"/>
    <w:rsid w:val="00821888"/>
    <w:rsid w:val="00821C09"/>
    <w:rsid w:val="008223CB"/>
    <w:rsid w:val="00822811"/>
    <w:rsid w:val="00822856"/>
    <w:rsid w:val="00822B18"/>
    <w:rsid w:val="00822B67"/>
    <w:rsid w:val="00822F36"/>
    <w:rsid w:val="008230E3"/>
    <w:rsid w:val="0082326C"/>
    <w:rsid w:val="008233DC"/>
    <w:rsid w:val="00823839"/>
    <w:rsid w:val="00823845"/>
    <w:rsid w:val="00823A1D"/>
    <w:rsid w:val="00823DCE"/>
    <w:rsid w:val="00824B86"/>
    <w:rsid w:val="00824D66"/>
    <w:rsid w:val="008251A8"/>
    <w:rsid w:val="00825764"/>
    <w:rsid w:val="00825870"/>
    <w:rsid w:val="0082599E"/>
    <w:rsid w:val="00825DFF"/>
    <w:rsid w:val="00825E05"/>
    <w:rsid w:val="00825E3C"/>
    <w:rsid w:val="0082629E"/>
    <w:rsid w:val="0082689B"/>
    <w:rsid w:val="00826EC1"/>
    <w:rsid w:val="008275FF"/>
    <w:rsid w:val="0082762A"/>
    <w:rsid w:val="00830216"/>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A7A"/>
    <w:rsid w:val="00837BBB"/>
    <w:rsid w:val="00837BC0"/>
    <w:rsid w:val="00837D1B"/>
    <w:rsid w:val="00837D3E"/>
    <w:rsid w:val="00840279"/>
    <w:rsid w:val="00840A0A"/>
    <w:rsid w:val="00840C3D"/>
    <w:rsid w:val="00840E8E"/>
    <w:rsid w:val="008410C6"/>
    <w:rsid w:val="00841337"/>
    <w:rsid w:val="00841484"/>
    <w:rsid w:val="008416E7"/>
    <w:rsid w:val="0084199C"/>
    <w:rsid w:val="00841F52"/>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4CA"/>
    <w:rsid w:val="0084762F"/>
    <w:rsid w:val="0085008E"/>
    <w:rsid w:val="008500A4"/>
    <w:rsid w:val="0085022C"/>
    <w:rsid w:val="00850B0A"/>
    <w:rsid w:val="00850B23"/>
    <w:rsid w:val="00850B9C"/>
    <w:rsid w:val="00850CBD"/>
    <w:rsid w:val="008515CE"/>
    <w:rsid w:val="008516E1"/>
    <w:rsid w:val="00851BC2"/>
    <w:rsid w:val="00851BF2"/>
    <w:rsid w:val="00851CAD"/>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79F"/>
    <w:rsid w:val="0086198D"/>
    <w:rsid w:val="00861A6E"/>
    <w:rsid w:val="00861B75"/>
    <w:rsid w:val="00862013"/>
    <w:rsid w:val="008624E8"/>
    <w:rsid w:val="00862566"/>
    <w:rsid w:val="00862B61"/>
    <w:rsid w:val="00862D5B"/>
    <w:rsid w:val="00863911"/>
    <w:rsid w:val="00863B74"/>
    <w:rsid w:val="00863E2F"/>
    <w:rsid w:val="00863F7F"/>
    <w:rsid w:val="0086472C"/>
    <w:rsid w:val="00864821"/>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F8E"/>
    <w:rsid w:val="0087302D"/>
    <w:rsid w:val="0087324C"/>
    <w:rsid w:val="008736B7"/>
    <w:rsid w:val="00873798"/>
    <w:rsid w:val="008737B0"/>
    <w:rsid w:val="008737F5"/>
    <w:rsid w:val="00873EE2"/>
    <w:rsid w:val="008743AF"/>
    <w:rsid w:val="00874755"/>
    <w:rsid w:val="00874CF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7326"/>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0CB"/>
    <w:rsid w:val="0088442B"/>
    <w:rsid w:val="00884849"/>
    <w:rsid w:val="0088492B"/>
    <w:rsid w:val="00885081"/>
    <w:rsid w:val="00885815"/>
    <w:rsid w:val="00885D2B"/>
    <w:rsid w:val="00885DB2"/>
    <w:rsid w:val="00885F14"/>
    <w:rsid w:val="00886220"/>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1E0"/>
    <w:rsid w:val="0089223F"/>
    <w:rsid w:val="00892288"/>
    <w:rsid w:val="00892926"/>
    <w:rsid w:val="00892B8B"/>
    <w:rsid w:val="008931B4"/>
    <w:rsid w:val="008932EB"/>
    <w:rsid w:val="00893304"/>
    <w:rsid w:val="008935AF"/>
    <w:rsid w:val="00893E20"/>
    <w:rsid w:val="0089429B"/>
    <w:rsid w:val="008946F9"/>
    <w:rsid w:val="00894828"/>
    <w:rsid w:val="00894DA3"/>
    <w:rsid w:val="00894DE4"/>
    <w:rsid w:val="00894FB8"/>
    <w:rsid w:val="008952E0"/>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F01"/>
    <w:rsid w:val="008A23CE"/>
    <w:rsid w:val="008A24F6"/>
    <w:rsid w:val="008A2C10"/>
    <w:rsid w:val="008A2C74"/>
    <w:rsid w:val="008A2DCE"/>
    <w:rsid w:val="008A3112"/>
    <w:rsid w:val="008A3286"/>
    <w:rsid w:val="008A3529"/>
    <w:rsid w:val="008A3C75"/>
    <w:rsid w:val="008A3C94"/>
    <w:rsid w:val="008A3D9D"/>
    <w:rsid w:val="008A415F"/>
    <w:rsid w:val="008A43FB"/>
    <w:rsid w:val="008A47A3"/>
    <w:rsid w:val="008A48EF"/>
    <w:rsid w:val="008A49A0"/>
    <w:rsid w:val="008A4BC3"/>
    <w:rsid w:val="008A551C"/>
    <w:rsid w:val="008A5A10"/>
    <w:rsid w:val="008A5AA3"/>
    <w:rsid w:val="008A5F46"/>
    <w:rsid w:val="008A5FEA"/>
    <w:rsid w:val="008A6123"/>
    <w:rsid w:val="008A6241"/>
    <w:rsid w:val="008A673B"/>
    <w:rsid w:val="008A76C2"/>
    <w:rsid w:val="008A79EE"/>
    <w:rsid w:val="008A7A95"/>
    <w:rsid w:val="008A7BC5"/>
    <w:rsid w:val="008A7BD7"/>
    <w:rsid w:val="008A7D57"/>
    <w:rsid w:val="008A7D5E"/>
    <w:rsid w:val="008B01B1"/>
    <w:rsid w:val="008B0AF1"/>
    <w:rsid w:val="008B0D36"/>
    <w:rsid w:val="008B12F4"/>
    <w:rsid w:val="008B13A4"/>
    <w:rsid w:val="008B1539"/>
    <w:rsid w:val="008B1889"/>
    <w:rsid w:val="008B1CE1"/>
    <w:rsid w:val="008B1CFC"/>
    <w:rsid w:val="008B2399"/>
    <w:rsid w:val="008B2411"/>
    <w:rsid w:val="008B2429"/>
    <w:rsid w:val="008B287A"/>
    <w:rsid w:val="008B2E6D"/>
    <w:rsid w:val="008B3320"/>
    <w:rsid w:val="008B3F36"/>
    <w:rsid w:val="008B4B3E"/>
    <w:rsid w:val="008B4B92"/>
    <w:rsid w:val="008B4EC9"/>
    <w:rsid w:val="008B5A83"/>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12BE"/>
    <w:rsid w:val="008C1658"/>
    <w:rsid w:val="008C18E5"/>
    <w:rsid w:val="008C20DE"/>
    <w:rsid w:val="008C2435"/>
    <w:rsid w:val="008C286B"/>
    <w:rsid w:val="008C2A85"/>
    <w:rsid w:val="008C2D63"/>
    <w:rsid w:val="008C3290"/>
    <w:rsid w:val="008C32F0"/>
    <w:rsid w:val="008C3471"/>
    <w:rsid w:val="008C34A5"/>
    <w:rsid w:val="008C352B"/>
    <w:rsid w:val="008C381F"/>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F77"/>
    <w:rsid w:val="008C713D"/>
    <w:rsid w:val="008C7673"/>
    <w:rsid w:val="008C782F"/>
    <w:rsid w:val="008C7F74"/>
    <w:rsid w:val="008D0858"/>
    <w:rsid w:val="008D09F9"/>
    <w:rsid w:val="008D0ADF"/>
    <w:rsid w:val="008D0D69"/>
    <w:rsid w:val="008D103A"/>
    <w:rsid w:val="008D149F"/>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8C0"/>
    <w:rsid w:val="008E0AB6"/>
    <w:rsid w:val="008E0C7D"/>
    <w:rsid w:val="008E0CC7"/>
    <w:rsid w:val="008E1439"/>
    <w:rsid w:val="008E16DD"/>
    <w:rsid w:val="008E1A95"/>
    <w:rsid w:val="008E1E87"/>
    <w:rsid w:val="008E22D8"/>
    <w:rsid w:val="008E2373"/>
    <w:rsid w:val="008E245D"/>
    <w:rsid w:val="008E29E1"/>
    <w:rsid w:val="008E2C9D"/>
    <w:rsid w:val="008E32BD"/>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6E43"/>
    <w:rsid w:val="008E70CC"/>
    <w:rsid w:val="008E7424"/>
    <w:rsid w:val="008E7453"/>
    <w:rsid w:val="008E77B7"/>
    <w:rsid w:val="008E7C00"/>
    <w:rsid w:val="008E7D62"/>
    <w:rsid w:val="008F03D8"/>
    <w:rsid w:val="008F03FF"/>
    <w:rsid w:val="008F0888"/>
    <w:rsid w:val="008F08DE"/>
    <w:rsid w:val="008F0998"/>
    <w:rsid w:val="008F0CD9"/>
    <w:rsid w:val="008F0E23"/>
    <w:rsid w:val="008F1084"/>
    <w:rsid w:val="008F133B"/>
    <w:rsid w:val="008F13A1"/>
    <w:rsid w:val="008F15F9"/>
    <w:rsid w:val="008F17AB"/>
    <w:rsid w:val="008F18A5"/>
    <w:rsid w:val="008F1C28"/>
    <w:rsid w:val="008F1D10"/>
    <w:rsid w:val="008F1E39"/>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DE9"/>
    <w:rsid w:val="00902341"/>
    <w:rsid w:val="009030A0"/>
    <w:rsid w:val="0090349D"/>
    <w:rsid w:val="0090359F"/>
    <w:rsid w:val="00903645"/>
    <w:rsid w:val="009037D9"/>
    <w:rsid w:val="00904267"/>
    <w:rsid w:val="0090471A"/>
    <w:rsid w:val="00904831"/>
    <w:rsid w:val="00904CE1"/>
    <w:rsid w:val="00904EB5"/>
    <w:rsid w:val="00904EF3"/>
    <w:rsid w:val="00904F9C"/>
    <w:rsid w:val="009050F9"/>
    <w:rsid w:val="00905119"/>
    <w:rsid w:val="00905E53"/>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941"/>
    <w:rsid w:val="00911A49"/>
    <w:rsid w:val="00911EA5"/>
    <w:rsid w:val="009120D4"/>
    <w:rsid w:val="009120E3"/>
    <w:rsid w:val="0091229C"/>
    <w:rsid w:val="00912448"/>
    <w:rsid w:val="0091258C"/>
    <w:rsid w:val="00912D68"/>
    <w:rsid w:val="00912F69"/>
    <w:rsid w:val="00912F84"/>
    <w:rsid w:val="009132DC"/>
    <w:rsid w:val="0091353B"/>
    <w:rsid w:val="0091371A"/>
    <w:rsid w:val="00913743"/>
    <w:rsid w:val="00913B3E"/>
    <w:rsid w:val="00913FB9"/>
    <w:rsid w:val="0091419A"/>
    <w:rsid w:val="00914353"/>
    <w:rsid w:val="00914AEB"/>
    <w:rsid w:val="00914BA1"/>
    <w:rsid w:val="0091533D"/>
    <w:rsid w:val="009158C7"/>
    <w:rsid w:val="00915977"/>
    <w:rsid w:val="009160BB"/>
    <w:rsid w:val="00916D22"/>
    <w:rsid w:val="00916EDF"/>
    <w:rsid w:val="009172B4"/>
    <w:rsid w:val="00917666"/>
    <w:rsid w:val="0091779E"/>
    <w:rsid w:val="00917CCF"/>
    <w:rsid w:val="00917DAD"/>
    <w:rsid w:val="0092006D"/>
    <w:rsid w:val="009206F4"/>
    <w:rsid w:val="00920B7C"/>
    <w:rsid w:val="00920C04"/>
    <w:rsid w:val="009211C7"/>
    <w:rsid w:val="00921389"/>
    <w:rsid w:val="009219FE"/>
    <w:rsid w:val="00921BCB"/>
    <w:rsid w:val="00921BFF"/>
    <w:rsid w:val="00921D73"/>
    <w:rsid w:val="00921F2B"/>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A9D"/>
    <w:rsid w:val="009350FA"/>
    <w:rsid w:val="00935499"/>
    <w:rsid w:val="009354A6"/>
    <w:rsid w:val="00935946"/>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40FD"/>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DDE"/>
    <w:rsid w:val="00946FDC"/>
    <w:rsid w:val="009470E1"/>
    <w:rsid w:val="009472FB"/>
    <w:rsid w:val="0094792A"/>
    <w:rsid w:val="009479D1"/>
    <w:rsid w:val="00950318"/>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DD4"/>
    <w:rsid w:val="00953EC4"/>
    <w:rsid w:val="00953EDA"/>
    <w:rsid w:val="00954274"/>
    <w:rsid w:val="0095478B"/>
    <w:rsid w:val="009547D8"/>
    <w:rsid w:val="00954A72"/>
    <w:rsid w:val="00954A97"/>
    <w:rsid w:val="00954CE7"/>
    <w:rsid w:val="00954E72"/>
    <w:rsid w:val="00954F29"/>
    <w:rsid w:val="009552FA"/>
    <w:rsid w:val="009556EB"/>
    <w:rsid w:val="00955A1D"/>
    <w:rsid w:val="0095617B"/>
    <w:rsid w:val="0095619B"/>
    <w:rsid w:val="00956208"/>
    <w:rsid w:val="009564B4"/>
    <w:rsid w:val="00956E8A"/>
    <w:rsid w:val="00956E97"/>
    <w:rsid w:val="009572BB"/>
    <w:rsid w:val="009575E3"/>
    <w:rsid w:val="009577CB"/>
    <w:rsid w:val="00957801"/>
    <w:rsid w:val="00957E99"/>
    <w:rsid w:val="00957EFE"/>
    <w:rsid w:val="009601DB"/>
    <w:rsid w:val="009602B0"/>
    <w:rsid w:val="00960517"/>
    <w:rsid w:val="009610F7"/>
    <w:rsid w:val="009611F2"/>
    <w:rsid w:val="009621AE"/>
    <w:rsid w:val="0096245F"/>
    <w:rsid w:val="00962657"/>
    <w:rsid w:val="009628CF"/>
    <w:rsid w:val="00962A35"/>
    <w:rsid w:val="00963184"/>
    <w:rsid w:val="00963356"/>
    <w:rsid w:val="00963469"/>
    <w:rsid w:val="0096385E"/>
    <w:rsid w:val="00963979"/>
    <w:rsid w:val="0096409E"/>
    <w:rsid w:val="009640FC"/>
    <w:rsid w:val="00964210"/>
    <w:rsid w:val="009645BC"/>
    <w:rsid w:val="00964809"/>
    <w:rsid w:val="00964C00"/>
    <w:rsid w:val="0096526A"/>
    <w:rsid w:val="00965CA5"/>
    <w:rsid w:val="009660BE"/>
    <w:rsid w:val="009663ED"/>
    <w:rsid w:val="00966766"/>
    <w:rsid w:val="00966D75"/>
    <w:rsid w:val="00967085"/>
    <w:rsid w:val="00967937"/>
    <w:rsid w:val="009679C7"/>
    <w:rsid w:val="00967AA3"/>
    <w:rsid w:val="00967CA0"/>
    <w:rsid w:val="009704AF"/>
    <w:rsid w:val="009706C1"/>
    <w:rsid w:val="00970704"/>
    <w:rsid w:val="0097082F"/>
    <w:rsid w:val="009711C8"/>
    <w:rsid w:val="0097153B"/>
    <w:rsid w:val="0097155F"/>
    <w:rsid w:val="00971680"/>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271"/>
    <w:rsid w:val="009753F7"/>
    <w:rsid w:val="00975F6D"/>
    <w:rsid w:val="00976240"/>
    <w:rsid w:val="00976397"/>
    <w:rsid w:val="009768FE"/>
    <w:rsid w:val="00976B2D"/>
    <w:rsid w:val="00976FAC"/>
    <w:rsid w:val="009770A0"/>
    <w:rsid w:val="00977227"/>
    <w:rsid w:val="00977549"/>
    <w:rsid w:val="00977594"/>
    <w:rsid w:val="00977B05"/>
    <w:rsid w:val="009804EF"/>
    <w:rsid w:val="0098080B"/>
    <w:rsid w:val="00980A4C"/>
    <w:rsid w:val="00980B4B"/>
    <w:rsid w:val="00980EC7"/>
    <w:rsid w:val="009812F4"/>
    <w:rsid w:val="00981455"/>
    <w:rsid w:val="009817DD"/>
    <w:rsid w:val="009818CB"/>
    <w:rsid w:val="00981967"/>
    <w:rsid w:val="00981E1A"/>
    <w:rsid w:val="00981FEE"/>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13A"/>
    <w:rsid w:val="0099117B"/>
    <w:rsid w:val="0099133C"/>
    <w:rsid w:val="0099140B"/>
    <w:rsid w:val="00991C2B"/>
    <w:rsid w:val="009924DC"/>
    <w:rsid w:val="0099258E"/>
    <w:rsid w:val="0099273B"/>
    <w:rsid w:val="00992BBE"/>
    <w:rsid w:val="00992D4C"/>
    <w:rsid w:val="00993328"/>
    <w:rsid w:val="0099343B"/>
    <w:rsid w:val="009936D1"/>
    <w:rsid w:val="0099380E"/>
    <w:rsid w:val="00993A4C"/>
    <w:rsid w:val="00993CC5"/>
    <w:rsid w:val="00994028"/>
    <w:rsid w:val="0099427D"/>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78"/>
    <w:rsid w:val="00997A87"/>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66B"/>
    <w:rsid w:val="009A591C"/>
    <w:rsid w:val="009A5B71"/>
    <w:rsid w:val="009A5D98"/>
    <w:rsid w:val="009A5E48"/>
    <w:rsid w:val="009A5F39"/>
    <w:rsid w:val="009A5FFA"/>
    <w:rsid w:val="009A640E"/>
    <w:rsid w:val="009A6440"/>
    <w:rsid w:val="009A687E"/>
    <w:rsid w:val="009A7AB6"/>
    <w:rsid w:val="009A7B53"/>
    <w:rsid w:val="009A7FF0"/>
    <w:rsid w:val="009B001B"/>
    <w:rsid w:val="009B035B"/>
    <w:rsid w:val="009B03B1"/>
    <w:rsid w:val="009B041F"/>
    <w:rsid w:val="009B0564"/>
    <w:rsid w:val="009B09AB"/>
    <w:rsid w:val="009B0BD3"/>
    <w:rsid w:val="009B0D56"/>
    <w:rsid w:val="009B1496"/>
    <w:rsid w:val="009B1502"/>
    <w:rsid w:val="009B1558"/>
    <w:rsid w:val="009B1563"/>
    <w:rsid w:val="009B1AC7"/>
    <w:rsid w:val="009B1B1F"/>
    <w:rsid w:val="009B2041"/>
    <w:rsid w:val="009B278A"/>
    <w:rsid w:val="009B2A30"/>
    <w:rsid w:val="009B2CBC"/>
    <w:rsid w:val="009B2F0A"/>
    <w:rsid w:val="009B315A"/>
    <w:rsid w:val="009B3213"/>
    <w:rsid w:val="009B32DF"/>
    <w:rsid w:val="009B3482"/>
    <w:rsid w:val="009B35C0"/>
    <w:rsid w:val="009B38C7"/>
    <w:rsid w:val="009B3E8B"/>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A5"/>
    <w:rsid w:val="009B76D6"/>
    <w:rsid w:val="009B7C41"/>
    <w:rsid w:val="009B7CCD"/>
    <w:rsid w:val="009C01C4"/>
    <w:rsid w:val="009C07FC"/>
    <w:rsid w:val="009C1353"/>
    <w:rsid w:val="009C179B"/>
    <w:rsid w:val="009C1CDA"/>
    <w:rsid w:val="009C2062"/>
    <w:rsid w:val="009C207D"/>
    <w:rsid w:val="009C2328"/>
    <w:rsid w:val="009C247E"/>
    <w:rsid w:val="009C27BA"/>
    <w:rsid w:val="009C2AB4"/>
    <w:rsid w:val="009C2DE8"/>
    <w:rsid w:val="009C3151"/>
    <w:rsid w:val="009C32A2"/>
    <w:rsid w:val="009C39EB"/>
    <w:rsid w:val="009C3B0A"/>
    <w:rsid w:val="009C3DF4"/>
    <w:rsid w:val="009C3E7E"/>
    <w:rsid w:val="009C3F4D"/>
    <w:rsid w:val="009C4362"/>
    <w:rsid w:val="009C4531"/>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92"/>
    <w:rsid w:val="009D3111"/>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1238"/>
    <w:rsid w:val="009E1283"/>
    <w:rsid w:val="009E1476"/>
    <w:rsid w:val="009E1E9A"/>
    <w:rsid w:val="009E1F8E"/>
    <w:rsid w:val="009E234A"/>
    <w:rsid w:val="009E2591"/>
    <w:rsid w:val="009E2E61"/>
    <w:rsid w:val="009E3135"/>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F36"/>
    <w:rsid w:val="009F192D"/>
    <w:rsid w:val="009F1A55"/>
    <w:rsid w:val="009F1A67"/>
    <w:rsid w:val="009F1AE1"/>
    <w:rsid w:val="009F1B13"/>
    <w:rsid w:val="009F1FE7"/>
    <w:rsid w:val="009F22CF"/>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720"/>
    <w:rsid w:val="009F47EF"/>
    <w:rsid w:val="009F48F2"/>
    <w:rsid w:val="009F4A78"/>
    <w:rsid w:val="009F4D06"/>
    <w:rsid w:val="009F4DA9"/>
    <w:rsid w:val="009F4F5D"/>
    <w:rsid w:val="009F5673"/>
    <w:rsid w:val="009F5B51"/>
    <w:rsid w:val="009F5CC9"/>
    <w:rsid w:val="009F5DE7"/>
    <w:rsid w:val="009F5FD6"/>
    <w:rsid w:val="009F6219"/>
    <w:rsid w:val="009F65B4"/>
    <w:rsid w:val="009F69C2"/>
    <w:rsid w:val="009F6D60"/>
    <w:rsid w:val="009F73D8"/>
    <w:rsid w:val="009F73D9"/>
    <w:rsid w:val="009F75D2"/>
    <w:rsid w:val="009F7950"/>
    <w:rsid w:val="009F79BA"/>
    <w:rsid w:val="009F7B70"/>
    <w:rsid w:val="009F7BD1"/>
    <w:rsid w:val="00A001B6"/>
    <w:rsid w:val="00A0033D"/>
    <w:rsid w:val="00A00352"/>
    <w:rsid w:val="00A007F0"/>
    <w:rsid w:val="00A00907"/>
    <w:rsid w:val="00A00A16"/>
    <w:rsid w:val="00A00BB6"/>
    <w:rsid w:val="00A00D44"/>
    <w:rsid w:val="00A011EB"/>
    <w:rsid w:val="00A01831"/>
    <w:rsid w:val="00A0193E"/>
    <w:rsid w:val="00A01B3F"/>
    <w:rsid w:val="00A01BB8"/>
    <w:rsid w:val="00A023A8"/>
    <w:rsid w:val="00A024AA"/>
    <w:rsid w:val="00A02DD7"/>
    <w:rsid w:val="00A03495"/>
    <w:rsid w:val="00A03648"/>
    <w:rsid w:val="00A03726"/>
    <w:rsid w:val="00A03831"/>
    <w:rsid w:val="00A03C6C"/>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B0D"/>
    <w:rsid w:val="00A1167F"/>
    <w:rsid w:val="00A11700"/>
    <w:rsid w:val="00A11DB3"/>
    <w:rsid w:val="00A121BD"/>
    <w:rsid w:val="00A121EB"/>
    <w:rsid w:val="00A122A2"/>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308"/>
    <w:rsid w:val="00A16434"/>
    <w:rsid w:val="00A16546"/>
    <w:rsid w:val="00A168D8"/>
    <w:rsid w:val="00A169A8"/>
    <w:rsid w:val="00A16CB5"/>
    <w:rsid w:val="00A17042"/>
    <w:rsid w:val="00A1717B"/>
    <w:rsid w:val="00A176B4"/>
    <w:rsid w:val="00A17702"/>
    <w:rsid w:val="00A17B17"/>
    <w:rsid w:val="00A17E10"/>
    <w:rsid w:val="00A2035A"/>
    <w:rsid w:val="00A207AA"/>
    <w:rsid w:val="00A207CB"/>
    <w:rsid w:val="00A2080B"/>
    <w:rsid w:val="00A208FC"/>
    <w:rsid w:val="00A20E79"/>
    <w:rsid w:val="00A21409"/>
    <w:rsid w:val="00A21519"/>
    <w:rsid w:val="00A2157C"/>
    <w:rsid w:val="00A21A77"/>
    <w:rsid w:val="00A21B99"/>
    <w:rsid w:val="00A21F98"/>
    <w:rsid w:val="00A22136"/>
    <w:rsid w:val="00A22164"/>
    <w:rsid w:val="00A22538"/>
    <w:rsid w:val="00A22593"/>
    <w:rsid w:val="00A227A2"/>
    <w:rsid w:val="00A22AD3"/>
    <w:rsid w:val="00A22B54"/>
    <w:rsid w:val="00A22BB2"/>
    <w:rsid w:val="00A22DA7"/>
    <w:rsid w:val="00A22EF3"/>
    <w:rsid w:val="00A22F78"/>
    <w:rsid w:val="00A235AD"/>
    <w:rsid w:val="00A23893"/>
    <w:rsid w:val="00A23942"/>
    <w:rsid w:val="00A239AB"/>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4E4"/>
    <w:rsid w:val="00A335D2"/>
    <w:rsid w:val="00A33804"/>
    <w:rsid w:val="00A338FA"/>
    <w:rsid w:val="00A342CA"/>
    <w:rsid w:val="00A344A6"/>
    <w:rsid w:val="00A3457E"/>
    <w:rsid w:val="00A34706"/>
    <w:rsid w:val="00A3474E"/>
    <w:rsid w:val="00A34944"/>
    <w:rsid w:val="00A34C72"/>
    <w:rsid w:val="00A35007"/>
    <w:rsid w:val="00A350E3"/>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5D6"/>
    <w:rsid w:val="00A41A6B"/>
    <w:rsid w:val="00A41E64"/>
    <w:rsid w:val="00A42103"/>
    <w:rsid w:val="00A423C0"/>
    <w:rsid w:val="00A42A29"/>
    <w:rsid w:val="00A43180"/>
    <w:rsid w:val="00A43380"/>
    <w:rsid w:val="00A4376F"/>
    <w:rsid w:val="00A43AA2"/>
    <w:rsid w:val="00A43D39"/>
    <w:rsid w:val="00A4441F"/>
    <w:rsid w:val="00A446F0"/>
    <w:rsid w:val="00A449E0"/>
    <w:rsid w:val="00A44AB5"/>
    <w:rsid w:val="00A44EA8"/>
    <w:rsid w:val="00A44FF2"/>
    <w:rsid w:val="00A450FB"/>
    <w:rsid w:val="00A458F1"/>
    <w:rsid w:val="00A45AA8"/>
    <w:rsid w:val="00A45D82"/>
    <w:rsid w:val="00A46139"/>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316"/>
    <w:rsid w:val="00A505CF"/>
    <w:rsid w:val="00A506CB"/>
    <w:rsid w:val="00A509B4"/>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BBD"/>
    <w:rsid w:val="00A66CD1"/>
    <w:rsid w:val="00A673FB"/>
    <w:rsid w:val="00A674D3"/>
    <w:rsid w:val="00A67763"/>
    <w:rsid w:val="00A67D47"/>
    <w:rsid w:val="00A67D72"/>
    <w:rsid w:val="00A67EB1"/>
    <w:rsid w:val="00A701B9"/>
    <w:rsid w:val="00A70812"/>
    <w:rsid w:val="00A70818"/>
    <w:rsid w:val="00A709AA"/>
    <w:rsid w:val="00A709F0"/>
    <w:rsid w:val="00A70B92"/>
    <w:rsid w:val="00A70D72"/>
    <w:rsid w:val="00A7108F"/>
    <w:rsid w:val="00A712E3"/>
    <w:rsid w:val="00A7145A"/>
    <w:rsid w:val="00A714EE"/>
    <w:rsid w:val="00A7174A"/>
    <w:rsid w:val="00A71B5A"/>
    <w:rsid w:val="00A7217B"/>
    <w:rsid w:val="00A723EA"/>
    <w:rsid w:val="00A72423"/>
    <w:rsid w:val="00A72601"/>
    <w:rsid w:val="00A72ACF"/>
    <w:rsid w:val="00A731FC"/>
    <w:rsid w:val="00A73326"/>
    <w:rsid w:val="00A73487"/>
    <w:rsid w:val="00A7361C"/>
    <w:rsid w:val="00A73656"/>
    <w:rsid w:val="00A73B37"/>
    <w:rsid w:val="00A73F3D"/>
    <w:rsid w:val="00A74035"/>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AA5"/>
    <w:rsid w:val="00A81234"/>
    <w:rsid w:val="00A8131A"/>
    <w:rsid w:val="00A8159E"/>
    <w:rsid w:val="00A81A71"/>
    <w:rsid w:val="00A81B8D"/>
    <w:rsid w:val="00A81F91"/>
    <w:rsid w:val="00A82363"/>
    <w:rsid w:val="00A823C2"/>
    <w:rsid w:val="00A823FE"/>
    <w:rsid w:val="00A828BA"/>
    <w:rsid w:val="00A8314E"/>
    <w:rsid w:val="00A83215"/>
    <w:rsid w:val="00A8387D"/>
    <w:rsid w:val="00A838EF"/>
    <w:rsid w:val="00A83A62"/>
    <w:rsid w:val="00A84083"/>
    <w:rsid w:val="00A840EB"/>
    <w:rsid w:val="00A84455"/>
    <w:rsid w:val="00A845B8"/>
    <w:rsid w:val="00A8495F"/>
    <w:rsid w:val="00A849AA"/>
    <w:rsid w:val="00A84AE2"/>
    <w:rsid w:val="00A84C59"/>
    <w:rsid w:val="00A84E0E"/>
    <w:rsid w:val="00A85089"/>
    <w:rsid w:val="00A858BD"/>
    <w:rsid w:val="00A859A7"/>
    <w:rsid w:val="00A865F1"/>
    <w:rsid w:val="00A867CB"/>
    <w:rsid w:val="00A869A7"/>
    <w:rsid w:val="00A86B29"/>
    <w:rsid w:val="00A86BD0"/>
    <w:rsid w:val="00A86F3D"/>
    <w:rsid w:val="00A871D0"/>
    <w:rsid w:val="00A8726B"/>
    <w:rsid w:val="00A87348"/>
    <w:rsid w:val="00A87490"/>
    <w:rsid w:val="00A87608"/>
    <w:rsid w:val="00A87DBA"/>
    <w:rsid w:val="00A902FD"/>
    <w:rsid w:val="00A90395"/>
    <w:rsid w:val="00A90643"/>
    <w:rsid w:val="00A90968"/>
    <w:rsid w:val="00A90A15"/>
    <w:rsid w:val="00A90ED6"/>
    <w:rsid w:val="00A91001"/>
    <w:rsid w:val="00A9110C"/>
    <w:rsid w:val="00A91241"/>
    <w:rsid w:val="00A91A00"/>
    <w:rsid w:val="00A91C28"/>
    <w:rsid w:val="00A920D6"/>
    <w:rsid w:val="00A924CB"/>
    <w:rsid w:val="00A9253C"/>
    <w:rsid w:val="00A926FD"/>
    <w:rsid w:val="00A92748"/>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432"/>
    <w:rsid w:val="00A955F6"/>
    <w:rsid w:val="00A95847"/>
    <w:rsid w:val="00A95BD7"/>
    <w:rsid w:val="00A95C0F"/>
    <w:rsid w:val="00A95E50"/>
    <w:rsid w:val="00A96127"/>
    <w:rsid w:val="00A961C4"/>
    <w:rsid w:val="00A966C0"/>
    <w:rsid w:val="00A96976"/>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88C"/>
    <w:rsid w:val="00AA4AD3"/>
    <w:rsid w:val="00AA4BA7"/>
    <w:rsid w:val="00AA4CB0"/>
    <w:rsid w:val="00AA54AA"/>
    <w:rsid w:val="00AA5573"/>
    <w:rsid w:val="00AA59C7"/>
    <w:rsid w:val="00AA5DC6"/>
    <w:rsid w:val="00AA5EEE"/>
    <w:rsid w:val="00AA68D7"/>
    <w:rsid w:val="00AA7283"/>
    <w:rsid w:val="00AA7319"/>
    <w:rsid w:val="00AA7549"/>
    <w:rsid w:val="00AA75D0"/>
    <w:rsid w:val="00AA7688"/>
    <w:rsid w:val="00AA77C6"/>
    <w:rsid w:val="00AA7C9D"/>
    <w:rsid w:val="00AA7D43"/>
    <w:rsid w:val="00AB09A1"/>
    <w:rsid w:val="00AB09DE"/>
    <w:rsid w:val="00AB0BBB"/>
    <w:rsid w:val="00AB12B0"/>
    <w:rsid w:val="00AB13B6"/>
    <w:rsid w:val="00AB1527"/>
    <w:rsid w:val="00AB1A7B"/>
    <w:rsid w:val="00AB1C56"/>
    <w:rsid w:val="00AB255D"/>
    <w:rsid w:val="00AB25D2"/>
    <w:rsid w:val="00AB2AAA"/>
    <w:rsid w:val="00AB2BB6"/>
    <w:rsid w:val="00AB2E16"/>
    <w:rsid w:val="00AB2FFC"/>
    <w:rsid w:val="00AB30CA"/>
    <w:rsid w:val="00AB34B8"/>
    <w:rsid w:val="00AB36BB"/>
    <w:rsid w:val="00AB373E"/>
    <w:rsid w:val="00AB391D"/>
    <w:rsid w:val="00AB3F47"/>
    <w:rsid w:val="00AB3FF6"/>
    <w:rsid w:val="00AB4394"/>
    <w:rsid w:val="00AB4B7E"/>
    <w:rsid w:val="00AB4CE4"/>
    <w:rsid w:val="00AB4FA3"/>
    <w:rsid w:val="00AB5F46"/>
    <w:rsid w:val="00AB60B8"/>
    <w:rsid w:val="00AB63C5"/>
    <w:rsid w:val="00AB69ED"/>
    <w:rsid w:val="00AB6AC2"/>
    <w:rsid w:val="00AB6D25"/>
    <w:rsid w:val="00AB6DC9"/>
    <w:rsid w:val="00AB6FF5"/>
    <w:rsid w:val="00AB75F4"/>
    <w:rsid w:val="00AB7AEC"/>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61EB"/>
    <w:rsid w:val="00AC65CA"/>
    <w:rsid w:val="00AC6689"/>
    <w:rsid w:val="00AC788E"/>
    <w:rsid w:val="00AC7D0E"/>
    <w:rsid w:val="00AC7FEF"/>
    <w:rsid w:val="00AD0128"/>
    <w:rsid w:val="00AD04D7"/>
    <w:rsid w:val="00AD06B7"/>
    <w:rsid w:val="00AD0D9F"/>
    <w:rsid w:val="00AD1026"/>
    <w:rsid w:val="00AD1034"/>
    <w:rsid w:val="00AD1075"/>
    <w:rsid w:val="00AD13A5"/>
    <w:rsid w:val="00AD16A6"/>
    <w:rsid w:val="00AD1A64"/>
    <w:rsid w:val="00AD2328"/>
    <w:rsid w:val="00AD2556"/>
    <w:rsid w:val="00AD2602"/>
    <w:rsid w:val="00AD285D"/>
    <w:rsid w:val="00AD2DE7"/>
    <w:rsid w:val="00AD2E0A"/>
    <w:rsid w:val="00AD316D"/>
    <w:rsid w:val="00AD319D"/>
    <w:rsid w:val="00AD3262"/>
    <w:rsid w:val="00AD384F"/>
    <w:rsid w:val="00AD434E"/>
    <w:rsid w:val="00AD49E5"/>
    <w:rsid w:val="00AD4E17"/>
    <w:rsid w:val="00AD509D"/>
    <w:rsid w:val="00AD5138"/>
    <w:rsid w:val="00AD6464"/>
    <w:rsid w:val="00AD6486"/>
    <w:rsid w:val="00AD64CC"/>
    <w:rsid w:val="00AD6536"/>
    <w:rsid w:val="00AD6A56"/>
    <w:rsid w:val="00AD6E8C"/>
    <w:rsid w:val="00AD71A1"/>
    <w:rsid w:val="00AD7217"/>
    <w:rsid w:val="00AD7809"/>
    <w:rsid w:val="00AD7A0B"/>
    <w:rsid w:val="00AD7AB8"/>
    <w:rsid w:val="00AD7DF4"/>
    <w:rsid w:val="00AE079D"/>
    <w:rsid w:val="00AE0B42"/>
    <w:rsid w:val="00AE0E1E"/>
    <w:rsid w:val="00AE14A3"/>
    <w:rsid w:val="00AE19BE"/>
    <w:rsid w:val="00AE19D6"/>
    <w:rsid w:val="00AE1CD4"/>
    <w:rsid w:val="00AE25BD"/>
    <w:rsid w:val="00AE33B7"/>
    <w:rsid w:val="00AE35A2"/>
    <w:rsid w:val="00AE3B3F"/>
    <w:rsid w:val="00AE3BEA"/>
    <w:rsid w:val="00AE3E3A"/>
    <w:rsid w:val="00AE49CD"/>
    <w:rsid w:val="00AE4AED"/>
    <w:rsid w:val="00AE4B15"/>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D2D"/>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E6F"/>
    <w:rsid w:val="00AF6EAB"/>
    <w:rsid w:val="00AF6F14"/>
    <w:rsid w:val="00AF706B"/>
    <w:rsid w:val="00AF7570"/>
    <w:rsid w:val="00AF78B5"/>
    <w:rsid w:val="00AF7F51"/>
    <w:rsid w:val="00B00398"/>
    <w:rsid w:val="00B003F0"/>
    <w:rsid w:val="00B006DA"/>
    <w:rsid w:val="00B006F7"/>
    <w:rsid w:val="00B00A74"/>
    <w:rsid w:val="00B00B1A"/>
    <w:rsid w:val="00B01E9C"/>
    <w:rsid w:val="00B01F4F"/>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6E8"/>
    <w:rsid w:val="00B0475B"/>
    <w:rsid w:val="00B05088"/>
    <w:rsid w:val="00B05202"/>
    <w:rsid w:val="00B0571F"/>
    <w:rsid w:val="00B05E5A"/>
    <w:rsid w:val="00B062E2"/>
    <w:rsid w:val="00B06648"/>
    <w:rsid w:val="00B0665C"/>
    <w:rsid w:val="00B06733"/>
    <w:rsid w:val="00B06F9F"/>
    <w:rsid w:val="00B070DB"/>
    <w:rsid w:val="00B07365"/>
    <w:rsid w:val="00B073C5"/>
    <w:rsid w:val="00B074E2"/>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75E"/>
    <w:rsid w:val="00B179B0"/>
    <w:rsid w:val="00B17BB9"/>
    <w:rsid w:val="00B20395"/>
    <w:rsid w:val="00B207A3"/>
    <w:rsid w:val="00B20A5C"/>
    <w:rsid w:val="00B20F9A"/>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BBA"/>
    <w:rsid w:val="00B24C31"/>
    <w:rsid w:val="00B2560F"/>
    <w:rsid w:val="00B257CF"/>
    <w:rsid w:val="00B25B60"/>
    <w:rsid w:val="00B25DEC"/>
    <w:rsid w:val="00B2604D"/>
    <w:rsid w:val="00B272F2"/>
    <w:rsid w:val="00B274D9"/>
    <w:rsid w:val="00B2784A"/>
    <w:rsid w:val="00B2794D"/>
    <w:rsid w:val="00B27A6D"/>
    <w:rsid w:val="00B30347"/>
    <w:rsid w:val="00B3087F"/>
    <w:rsid w:val="00B317A0"/>
    <w:rsid w:val="00B31FE6"/>
    <w:rsid w:val="00B32011"/>
    <w:rsid w:val="00B3210B"/>
    <w:rsid w:val="00B32529"/>
    <w:rsid w:val="00B32808"/>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50E5"/>
    <w:rsid w:val="00B351D7"/>
    <w:rsid w:val="00B35251"/>
    <w:rsid w:val="00B359C7"/>
    <w:rsid w:val="00B36582"/>
    <w:rsid w:val="00B36847"/>
    <w:rsid w:val="00B36E58"/>
    <w:rsid w:val="00B37064"/>
    <w:rsid w:val="00B37485"/>
    <w:rsid w:val="00B37CAC"/>
    <w:rsid w:val="00B402F8"/>
    <w:rsid w:val="00B404FC"/>
    <w:rsid w:val="00B40A05"/>
    <w:rsid w:val="00B40A45"/>
    <w:rsid w:val="00B40F02"/>
    <w:rsid w:val="00B40F9E"/>
    <w:rsid w:val="00B40FA1"/>
    <w:rsid w:val="00B412E0"/>
    <w:rsid w:val="00B4136E"/>
    <w:rsid w:val="00B4153D"/>
    <w:rsid w:val="00B417ED"/>
    <w:rsid w:val="00B41B8B"/>
    <w:rsid w:val="00B41D7F"/>
    <w:rsid w:val="00B42094"/>
    <w:rsid w:val="00B42156"/>
    <w:rsid w:val="00B422D2"/>
    <w:rsid w:val="00B426E8"/>
    <w:rsid w:val="00B42A13"/>
    <w:rsid w:val="00B42CB9"/>
    <w:rsid w:val="00B43175"/>
    <w:rsid w:val="00B43254"/>
    <w:rsid w:val="00B43508"/>
    <w:rsid w:val="00B435D0"/>
    <w:rsid w:val="00B438FD"/>
    <w:rsid w:val="00B43A09"/>
    <w:rsid w:val="00B43CE3"/>
    <w:rsid w:val="00B43D9D"/>
    <w:rsid w:val="00B441A0"/>
    <w:rsid w:val="00B442D0"/>
    <w:rsid w:val="00B44EC2"/>
    <w:rsid w:val="00B4509F"/>
    <w:rsid w:val="00B454F3"/>
    <w:rsid w:val="00B45652"/>
    <w:rsid w:val="00B45971"/>
    <w:rsid w:val="00B45E04"/>
    <w:rsid w:val="00B46092"/>
    <w:rsid w:val="00B46254"/>
    <w:rsid w:val="00B4625E"/>
    <w:rsid w:val="00B4658A"/>
    <w:rsid w:val="00B46D0A"/>
    <w:rsid w:val="00B46DF9"/>
    <w:rsid w:val="00B46FAE"/>
    <w:rsid w:val="00B4735F"/>
    <w:rsid w:val="00B47C62"/>
    <w:rsid w:val="00B47E00"/>
    <w:rsid w:val="00B503ED"/>
    <w:rsid w:val="00B5040B"/>
    <w:rsid w:val="00B50433"/>
    <w:rsid w:val="00B50674"/>
    <w:rsid w:val="00B5079A"/>
    <w:rsid w:val="00B50885"/>
    <w:rsid w:val="00B50AC9"/>
    <w:rsid w:val="00B50B75"/>
    <w:rsid w:val="00B51047"/>
    <w:rsid w:val="00B51467"/>
    <w:rsid w:val="00B518C9"/>
    <w:rsid w:val="00B51DC6"/>
    <w:rsid w:val="00B51FE9"/>
    <w:rsid w:val="00B52008"/>
    <w:rsid w:val="00B521CF"/>
    <w:rsid w:val="00B521DD"/>
    <w:rsid w:val="00B5240C"/>
    <w:rsid w:val="00B5244D"/>
    <w:rsid w:val="00B52552"/>
    <w:rsid w:val="00B526F5"/>
    <w:rsid w:val="00B527F9"/>
    <w:rsid w:val="00B52CB4"/>
    <w:rsid w:val="00B530D1"/>
    <w:rsid w:val="00B5328C"/>
    <w:rsid w:val="00B5364C"/>
    <w:rsid w:val="00B537E5"/>
    <w:rsid w:val="00B5391D"/>
    <w:rsid w:val="00B53C10"/>
    <w:rsid w:val="00B53CE4"/>
    <w:rsid w:val="00B53D77"/>
    <w:rsid w:val="00B53F25"/>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BDF"/>
    <w:rsid w:val="00B62E52"/>
    <w:rsid w:val="00B63267"/>
    <w:rsid w:val="00B63774"/>
    <w:rsid w:val="00B63F4C"/>
    <w:rsid w:val="00B642F7"/>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944"/>
    <w:rsid w:val="00B74C39"/>
    <w:rsid w:val="00B74CD1"/>
    <w:rsid w:val="00B74D18"/>
    <w:rsid w:val="00B74D3B"/>
    <w:rsid w:val="00B755D2"/>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47C6"/>
    <w:rsid w:val="00B84EEF"/>
    <w:rsid w:val="00B85133"/>
    <w:rsid w:val="00B8586F"/>
    <w:rsid w:val="00B86108"/>
    <w:rsid w:val="00B86516"/>
    <w:rsid w:val="00B869F5"/>
    <w:rsid w:val="00B86A9A"/>
    <w:rsid w:val="00B86AEC"/>
    <w:rsid w:val="00B86BAF"/>
    <w:rsid w:val="00B86CE0"/>
    <w:rsid w:val="00B86F30"/>
    <w:rsid w:val="00B87ABA"/>
    <w:rsid w:val="00B87C4F"/>
    <w:rsid w:val="00B87E76"/>
    <w:rsid w:val="00B87E88"/>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52C"/>
    <w:rsid w:val="00B9377A"/>
    <w:rsid w:val="00B9380E"/>
    <w:rsid w:val="00B93AEB"/>
    <w:rsid w:val="00B93DDB"/>
    <w:rsid w:val="00B940B2"/>
    <w:rsid w:val="00B9445F"/>
    <w:rsid w:val="00B9535B"/>
    <w:rsid w:val="00B95959"/>
    <w:rsid w:val="00B95BE1"/>
    <w:rsid w:val="00B95F26"/>
    <w:rsid w:val="00B9609F"/>
    <w:rsid w:val="00B96333"/>
    <w:rsid w:val="00B968FA"/>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C3"/>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DA"/>
    <w:rsid w:val="00BA66E6"/>
    <w:rsid w:val="00BA67ED"/>
    <w:rsid w:val="00BA69A5"/>
    <w:rsid w:val="00BA6B54"/>
    <w:rsid w:val="00BA6B9F"/>
    <w:rsid w:val="00BA7084"/>
    <w:rsid w:val="00BA73C8"/>
    <w:rsid w:val="00BA7A02"/>
    <w:rsid w:val="00BA7A21"/>
    <w:rsid w:val="00BA7B9B"/>
    <w:rsid w:val="00BA7D02"/>
    <w:rsid w:val="00BB0160"/>
    <w:rsid w:val="00BB01C7"/>
    <w:rsid w:val="00BB0310"/>
    <w:rsid w:val="00BB0865"/>
    <w:rsid w:val="00BB139C"/>
    <w:rsid w:val="00BB146B"/>
    <w:rsid w:val="00BB1788"/>
    <w:rsid w:val="00BB17BF"/>
    <w:rsid w:val="00BB188C"/>
    <w:rsid w:val="00BB2EE5"/>
    <w:rsid w:val="00BB3A10"/>
    <w:rsid w:val="00BB3C5C"/>
    <w:rsid w:val="00BB443D"/>
    <w:rsid w:val="00BB46AD"/>
    <w:rsid w:val="00BB48BE"/>
    <w:rsid w:val="00BB4B04"/>
    <w:rsid w:val="00BB4C2F"/>
    <w:rsid w:val="00BB4DC8"/>
    <w:rsid w:val="00BB5087"/>
    <w:rsid w:val="00BB513D"/>
    <w:rsid w:val="00BB5DE7"/>
    <w:rsid w:val="00BB5F6C"/>
    <w:rsid w:val="00BB60CE"/>
    <w:rsid w:val="00BB62CD"/>
    <w:rsid w:val="00BB6539"/>
    <w:rsid w:val="00BB68F7"/>
    <w:rsid w:val="00BB769E"/>
    <w:rsid w:val="00BC004A"/>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B4"/>
    <w:rsid w:val="00BC6128"/>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D2"/>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B"/>
    <w:rsid w:val="00BE2BAD"/>
    <w:rsid w:val="00BE32D1"/>
    <w:rsid w:val="00BE33EE"/>
    <w:rsid w:val="00BE3605"/>
    <w:rsid w:val="00BE3B77"/>
    <w:rsid w:val="00BE3D72"/>
    <w:rsid w:val="00BE4021"/>
    <w:rsid w:val="00BE42EE"/>
    <w:rsid w:val="00BE42F5"/>
    <w:rsid w:val="00BE433C"/>
    <w:rsid w:val="00BE4501"/>
    <w:rsid w:val="00BE4715"/>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5FF"/>
    <w:rsid w:val="00BF5742"/>
    <w:rsid w:val="00BF577D"/>
    <w:rsid w:val="00BF62FA"/>
    <w:rsid w:val="00BF63E1"/>
    <w:rsid w:val="00BF647E"/>
    <w:rsid w:val="00BF64B6"/>
    <w:rsid w:val="00BF6A2A"/>
    <w:rsid w:val="00BF6B84"/>
    <w:rsid w:val="00BF6FC2"/>
    <w:rsid w:val="00BF70EE"/>
    <w:rsid w:val="00BF739B"/>
    <w:rsid w:val="00BF7457"/>
    <w:rsid w:val="00BF77F0"/>
    <w:rsid w:val="00BF7910"/>
    <w:rsid w:val="00C00360"/>
    <w:rsid w:val="00C0037A"/>
    <w:rsid w:val="00C00395"/>
    <w:rsid w:val="00C00D5C"/>
    <w:rsid w:val="00C00E23"/>
    <w:rsid w:val="00C012C0"/>
    <w:rsid w:val="00C0147E"/>
    <w:rsid w:val="00C01A8F"/>
    <w:rsid w:val="00C01BFD"/>
    <w:rsid w:val="00C01C23"/>
    <w:rsid w:val="00C0211D"/>
    <w:rsid w:val="00C021D7"/>
    <w:rsid w:val="00C0240C"/>
    <w:rsid w:val="00C027AA"/>
    <w:rsid w:val="00C0291D"/>
    <w:rsid w:val="00C02931"/>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68F7"/>
    <w:rsid w:val="00C06C7B"/>
    <w:rsid w:val="00C06DB1"/>
    <w:rsid w:val="00C073F1"/>
    <w:rsid w:val="00C0756D"/>
    <w:rsid w:val="00C077D8"/>
    <w:rsid w:val="00C07F7C"/>
    <w:rsid w:val="00C102CA"/>
    <w:rsid w:val="00C10659"/>
    <w:rsid w:val="00C10C9D"/>
    <w:rsid w:val="00C10DD0"/>
    <w:rsid w:val="00C10E60"/>
    <w:rsid w:val="00C1186D"/>
    <w:rsid w:val="00C120D0"/>
    <w:rsid w:val="00C122DE"/>
    <w:rsid w:val="00C128B1"/>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B10"/>
    <w:rsid w:val="00C17B62"/>
    <w:rsid w:val="00C2018B"/>
    <w:rsid w:val="00C20531"/>
    <w:rsid w:val="00C2053E"/>
    <w:rsid w:val="00C20587"/>
    <w:rsid w:val="00C20713"/>
    <w:rsid w:val="00C209AB"/>
    <w:rsid w:val="00C20B0E"/>
    <w:rsid w:val="00C20D0A"/>
    <w:rsid w:val="00C21461"/>
    <w:rsid w:val="00C21CC6"/>
    <w:rsid w:val="00C2205C"/>
    <w:rsid w:val="00C22707"/>
    <w:rsid w:val="00C22921"/>
    <w:rsid w:val="00C22ABD"/>
    <w:rsid w:val="00C23139"/>
    <w:rsid w:val="00C2317A"/>
    <w:rsid w:val="00C232BC"/>
    <w:rsid w:val="00C233ED"/>
    <w:rsid w:val="00C23BD0"/>
    <w:rsid w:val="00C23EF2"/>
    <w:rsid w:val="00C2414A"/>
    <w:rsid w:val="00C24928"/>
    <w:rsid w:val="00C24997"/>
    <w:rsid w:val="00C249E4"/>
    <w:rsid w:val="00C24AAB"/>
    <w:rsid w:val="00C24B50"/>
    <w:rsid w:val="00C24BB2"/>
    <w:rsid w:val="00C251FA"/>
    <w:rsid w:val="00C25B00"/>
    <w:rsid w:val="00C262AA"/>
    <w:rsid w:val="00C26BD3"/>
    <w:rsid w:val="00C26C9B"/>
    <w:rsid w:val="00C2774E"/>
    <w:rsid w:val="00C27933"/>
    <w:rsid w:val="00C27ABB"/>
    <w:rsid w:val="00C27D72"/>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732"/>
    <w:rsid w:val="00C3294B"/>
    <w:rsid w:val="00C329DC"/>
    <w:rsid w:val="00C329F4"/>
    <w:rsid w:val="00C33173"/>
    <w:rsid w:val="00C33211"/>
    <w:rsid w:val="00C3326F"/>
    <w:rsid w:val="00C33A12"/>
    <w:rsid w:val="00C33DA0"/>
    <w:rsid w:val="00C341F0"/>
    <w:rsid w:val="00C3450F"/>
    <w:rsid w:val="00C34854"/>
    <w:rsid w:val="00C349F3"/>
    <w:rsid w:val="00C34EDA"/>
    <w:rsid w:val="00C351E7"/>
    <w:rsid w:val="00C35370"/>
    <w:rsid w:val="00C353FE"/>
    <w:rsid w:val="00C35531"/>
    <w:rsid w:val="00C355D8"/>
    <w:rsid w:val="00C35E3D"/>
    <w:rsid w:val="00C3690A"/>
    <w:rsid w:val="00C36A23"/>
    <w:rsid w:val="00C36C5E"/>
    <w:rsid w:val="00C36DCB"/>
    <w:rsid w:val="00C37BED"/>
    <w:rsid w:val="00C37CCF"/>
    <w:rsid w:val="00C404CE"/>
    <w:rsid w:val="00C407E8"/>
    <w:rsid w:val="00C408D4"/>
    <w:rsid w:val="00C40A59"/>
    <w:rsid w:val="00C40A80"/>
    <w:rsid w:val="00C410E8"/>
    <w:rsid w:val="00C412EA"/>
    <w:rsid w:val="00C41942"/>
    <w:rsid w:val="00C419BA"/>
    <w:rsid w:val="00C41C48"/>
    <w:rsid w:val="00C41F09"/>
    <w:rsid w:val="00C42002"/>
    <w:rsid w:val="00C42280"/>
    <w:rsid w:val="00C4235C"/>
    <w:rsid w:val="00C42995"/>
    <w:rsid w:val="00C42F0A"/>
    <w:rsid w:val="00C430F7"/>
    <w:rsid w:val="00C43909"/>
    <w:rsid w:val="00C43914"/>
    <w:rsid w:val="00C43ACA"/>
    <w:rsid w:val="00C43B56"/>
    <w:rsid w:val="00C43FF2"/>
    <w:rsid w:val="00C4426F"/>
    <w:rsid w:val="00C44667"/>
    <w:rsid w:val="00C446C6"/>
    <w:rsid w:val="00C447D3"/>
    <w:rsid w:val="00C44D23"/>
    <w:rsid w:val="00C44ECD"/>
    <w:rsid w:val="00C450E0"/>
    <w:rsid w:val="00C451FB"/>
    <w:rsid w:val="00C453FF"/>
    <w:rsid w:val="00C457FE"/>
    <w:rsid w:val="00C45949"/>
    <w:rsid w:val="00C45A1B"/>
    <w:rsid w:val="00C45F67"/>
    <w:rsid w:val="00C46168"/>
    <w:rsid w:val="00C461B5"/>
    <w:rsid w:val="00C462BB"/>
    <w:rsid w:val="00C46493"/>
    <w:rsid w:val="00C46C21"/>
    <w:rsid w:val="00C46D9F"/>
    <w:rsid w:val="00C46E24"/>
    <w:rsid w:val="00C46FFD"/>
    <w:rsid w:val="00C470A3"/>
    <w:rsid w:val="00C47113"/>
    <w:rsid w:val="00C471BE"/>
    <w:rsid w:val="00C471FB"/>
    <w:rsid w:val="00C47708"/>
    <w:rsid w:val="00C47710"/>
    <w:rsid w:val="00C47C90"/>
    <w:rsid w:val="00C47DE3"/>
    <w:rsid w:val="00C502FA"/>
    <w:rsid w:val="00C51207"/>
    <w:rsid w:val="00C51229"/>
    <w:rsid w:val="00C51A7A"/>
    <w:rsid w:val="00C51AC4"/>
    <w:rsid w:val="00C51B98"/>
    <w:rsid w:val="00C51DCF"/>
    <w:rsid w:val="00C51DF4"/>
    <w:rsid w:val="00C5202A"/>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300"/>
    <w:rsid w:val="00C567C9"/>
    <w:rsid w:val="00C5699A"/>
    <w:rsid w:val="00C56AB0"/>
    <w:rsid w:val="00C570FD"/>
    <w:rsid w:val="00C572C8"/>
    <w:rsid w:val="00C573AC"/>
    <w:rsid w:val="00C578CD"/>
    <w:rsid w:val="00C57C59"/>
    <w:rsid w:val="00C57D5B"/>
    <w:rsid w:val="00C57D83"/>
    <w:rsid w:val="00C57F5F"/>
    <w:rsid w:val="00C602D4"/>
    <w:rsid w:val="00C6048C"/>
    <w:rsid w:val="00C613F4"/>
    <w:rsid w:val="00C614CA"/>
    <w:rsid w:val="00C61BDC"/>
    <w:rsid w:val="00C61F8D"/>
    <w:rsid w:val="00C6239B"/>
    <w:rsid w:val="00C62802"/>
    <w:rsid w:val="00C6289E"/>
    <w:rsid w:val="00C628EB"/>
    <w:rsid w:val="00C62B71"/>
    <w:rsid w:val="00C63263"/>
    <w:rsid w:val="00C63290"/>
    <w:rsid w:val="00C6381F"/>
    <w:rsid w:val="00C63F74"/>
    <w:rsid w:val="00C649C3"/>
    <w:rsid w:val="00C64E0D"/>
    <w:rsid w:val="00C657A1"/>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32A8"/>
    <w:rsid w:val="00C732BD"/>
    <w:rsid w:val="00C733F7"/>
    <w:rsid w:val="00C73AE2"/>
    <w:rsid w:val="00C73E22"/>
    <w:rsid w:val="00C73EBB"/>
    <w:rsid w:val="00C73F87"/>
    <w:rsid w:val="00C745E5"/>
    <w:rsid w:val="00C7476E"/>
    <w:rsid w:val="00C74965"/>
    <w:rsid w:val="00C74C41"/>
    <w:rsid w:val="00C7551A"/>
    <w:rsid w:val="00C7561F"/>
    <w:rsid w:val="00C75950"/>
    <w:rsid w:val="00C75B2E"/>
    <w:rsid w:val="00C75D80"/>
    <w:rsid w:val="00C76060"/>
    <w:rsid w:val="00C76183"/>
    <w:rsid w:val="00C76849"/>
    <w:rsid w:val="00C76A35"/>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8E3"/>
    <w:rsid w:val="00C81A12"/>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3002"/>
    <w:rsid w:val="00C930DC"/>
    <w:rsid w:val="00C93299"/>
    <w:rsid w:val="00C933B2"/>
    <w:rsid w:val="00C93A8B"/>
    <w:rsid w:val="00C94027"/>
    <w:rsid w:val="00C942DD"/>
    <w:rsid w:val="00C94335"/>
    <w:rsid w:val="00C94456"/>
    <w:rsid w:val="00C94495"/>
    <w:rsid w:val="00C95332"/>
    <w:rsid w:val="00C95439"/>
    <w:rsid w:val="00C95728"/>
    <w:rsid w:val="00C95DD1"/>
    <w:rsid w:val="00C96536"/>
    <w:rsid w:val="00C96BA0"/>
    <w:rsid w:val="00C96C9B"/>
    <w:rsid w:val="00C96F7E"/>
    <w:rsid w:val="00C970F1"/>
    <w:rsid w:val="00C9712D"/>
    <w:rsid w:val="00C973E7"/>
    <w:rsid w:val="00C9779C"/>
    <w:rsid w:val="00C97FB4"/>
    <w:rsid w:val="00CA0224"/>
    <w:rsid w:val="00CA0581"/>
    <w:rsid w:val="00CA0810"/>
    <w:rsid w:val="00CA09B2"/>
    <w:rsid w:val="00CA0A47"/>
    <w:rsid w:val="00CA0B04"/>
    <w:rsid w:val="00CA11FC"/>
    <w:rsid w:val="00CA1293"/>
    <w:rsid w:val="00CA1313"/>
    <w:rsid w:val="00CA1929"/>
    <w:rsid w:val="00CA1E6E"/>
    <w:rsid w:val="00CA1FF8"/>
    <w:rsid w:val="00CA2131"/>
    <w:rsid w:val="00CA2315"/>
    <w:rsid w:val="00CA23B7"/>
    <w:rsid w:val="00CA2652"/>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619"/>
    <w:rsid w:val="00CA58AF"/>
    <w:rsid w:val="00CA5968"/>
    <w:rsid w:val="00CA651B"/>
    <w:rsid w:val="00CA6579"/>
    <w:rsid w:val="00CA6EA8"/>
    <w:rsid w:val="00CA6FEA"/>
    <w:rsid w:val="00CA7192"/>
    <w:rsid w:val="00CA7553"/>
    <w:rsid w:val="00CA7755"/>
    <w:rsid w:val="00CA7BD7"/>
    <w:rsid w:val="00CA7EE0"/>
    <w:rsid w:val="00CB056A"/>
    <w:rsid w:val="00CB05E9"/>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D4D"/>
    <w:rsid w:val="00CC0D51"/>
    <w:rsid w:val="00CC0F69"/>
    <w:rsid w:val="00CC13B7"/>
    <w:rsid w:val="00CC1450"/>
    <w:rsid w:val="00CC14BF"/>
    <w:rsid w:val="00CC1502"/>
    <w:rsid w:val="00CC1776"/>
    <w:rsid w:val="00CC1FBA"/>
    <w:rsid w:val="00CC2035"/>
    <w:rsid w:val="00CC2C97"/>
    <w:rsid w:val="00CC3332"/>
    <w:rsid w:val="00CC343B"/>
    <w:rsid w:val="00CC350D"/>
    <w:rsid w:val="00CC3665"/>
    <w:rsid w:val="00CC3E42"/>
    <w:rsid w:val="00CC4143"/>
    <w:rsid w:val="00CC43B0"/>
    <w:rsid w:val="00CC44FC"/>
    <w:rsid w:val="00CC4664"/>
    <w:rsid w:val="00CC4C31"/>
    <w:rsid w:val="00CC4FAF"/>
    <w:rsid w:val="00CC5004"/>
    <w:rsid w:val="00CC536C"/>
    <w:rsid w:val="00CC5881"/>
    <w:rsid w:val="00CC5D6F"/>
    <w:rsid w:val="00CC5F9E"/>
    <w:rsid w:val="00CC605E"/>
    <w:rsid w:val="00CC62C0"/>
    <w:rsid w:val="00CC647D"/>
    <w:rsid w:val="00CC70D7"/>
    <w:rsid w:val="00CC73EC"/>
    <w:rsid w:val="00CC793E"/>
    <w:rsid w:val="00CD0463"/>
    <w:rsid w:val="00CD05B8"/>
    <w:rsid w:val="00CD0E0D"/>
    <w:rsid w:val="00CD0F23"/>
    <w:rsid w:val="00CD10F8"/>
    <w:rsid w:val="00CD141D"/>
    <w:rsid w:val="00CD194A"/>
    <w:rsid w:val="00CD1BDB"/>
    <w:rsid w:val="00CD1C2F"/>
    <w:rsid w:val="00CD1E6C"/>
    <w:rsid w:val="00CD1FA5"/>
    <w:rsid w:val="00CD1FB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248"/>
    <w:rsid w:val="00CD544A"/>
    <w:rsid w:val="00CD5BBF"/>
    <w:rsid w:val="00CD5D2D"/>
    <w:rsid w:val="00CD5E2E"/>
    <w:rsid w:val="00CD6079"/>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06B"/>
    <w:rsid w:val="00CF0576"/>
    <w:rsid w:val="00CF0CD7"/>
    <w:rsid w:val="00CF1111"/>
    <w:rsid w:val="00CF137A"/>
    <w:rsid w:val="00CF1461"/>
    <w:rsid w:val="00CF14F6"/>
    <w:rsid w:val="00CF185A"/>
    <w:rsid w:val="00CF1A03"/>
    <w:rsid w:val="00CF2010"/>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1C68"/>
    <w:rsid w:val="00D11D33"/>
    <w:rsid w:val="00D11F05"/>
    <w:rsid w:val="00D1202F"/>
    <w:rsid w:val="00D123A7"/>
    <w:rsid w:val="00D12512"/>
    <w:rsid w:val="00D12695"/>
    <w:rsid w:val="00D1280C"/>
    <w:rsid w:val="00D12D97"/>
    <w:rsid w:val="00D12DB3"/>
    <w:rsid w:val="00D12DBA"/>
    <w:rsid w:val="00D12F46"/>
    <w:rsid w:val="00D131EF"/>
    <w:rsid w:val="00D13374"/>
    <w:rsid w:val="00D13A31"/>
    <w:rsid w:val="00D13A81"/>
    <w:rsid w:val="00D13C53"/>
    <w:rsid w:val="00D14105"/>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D24"/>
    <w:rsid w:val="00D16099"/>
    <w:rsid w:val="00D160D8"/>
    <w:rsid w:val="00D162DE"/>
    <w:rsid w:val="00D16342"/>
    <w:rsid w:val="00D16387"/>
    <w:rsid w:val="00D16F5E"/>
    <w:rsid w:val="00D1738F"/>
    <w:rsid w:val="00D17396"/>
    <w:rsid w:val="00D17879"/>
    <w:rsid w:val="00D17B56"/>
    <w:rsid w:val="00D17C4F"/>
    <w:rsid w:val="00D20216"/>
    <w:rsid w:val="00D2030F"/>
    <w:rsid w:val="00D2035A"/>
    <w:rsid w:val="00D2070B"/>
    <w:rsid w:val="00D208D1"/>
    <w:rsid w:val="00D20A86"/>
    <w:rsid w:val="00D210F3"/>
    <w:rsid w:val="00D2112E"/>
    <w:rsid w:val="00D212DC"/>
    <w:rsid w:val="00D214B5"/>
    <w:rsid w:val="00D218C9"/>
    <w:rsid w:val="00D21C08"/>
    <w:rsid w:val="00D21F05"/>
    <w:rsid w:val="00D22027"/>
    <w:rsid w:val="00D22194"/>
    <w:rsid w:val="00D221FC"/>
    <w:rsid w:val="00D2271F"/>
    <w:rsid w:val="00D22B31"/>
    <w:rsid w:val="00D22E59"/>
    <w:rsid w:val="00D231F2"/>
    <w:rsid w:val="00D23448"/>
    <w:rsid w:val="00D23A1D"/>
    <w:rsid w:val="00D23BAA"/>
    <w:rsid w:val="00D23C57"/>
    <w:rsid w:val="00D23C5D"/>
    <w:rsid w:val="00D23D7B"/>
    <w:rsid w:val="00D23E86"/>
    <w:rsid w:val="00D23FB6"/>
    <w:rsid w:val="00D2450C"/>
    <w:rsid w:val="00D246B3"/>
    <w:rsid w:val="00D24A7B"/>
    <w:rsid w:val="00D24DC1"/>
    <w:rsid w:val="00D24E1F"/>
    <w:rsid w:val="00D24E83"/>
    <w:rsid w:val="00D2513E"/>
    <w:rsid w:val="00D251C7"/>
    <w:rsid w:val="00D255AF"/>
    <w:rsid w:val="00D25BD9"/>
    <w:rsid w:val="00D25CB1"/>
    <w:rsid w:val="00D25EB2"/>
    <w:rsid w:val="00D25FFE"/>
    <w:rsid w:val="00D262DA"/>
    <w:rsid w:val="00D26805"/>
    <w:rsid w:val="00D26DDF"/>
    <w:rsid w:val="00D2700A"/>
    <w:rsid w:val="00D27E8D"/>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7A3"/>
    <w:rsid w:val="00D35BC7"/>
    <w:rsid w:val="00D36525"/>
    <w:rsid w:val="00D36793"/>
    <w:rsid w:val="00D3693D"/>
    <w:rsid w:val="00D36960"/>
    <w:rsid w:val="00D3719D"/>
    <w:rsid w:val="00D371CD"/>
    <w:rsid w:val="00D3764A"/>
    <w:rsid w:val="00D37741"/>
    <w:rsid w:val="00D37AF3"/>
    <w:rsid w:val="00D37F87"/>
    <w:rsid w:val="00D405A5"/>
    <w:rsid w:val="00D408EC"/>
    <w:rsid w:val="00D40DC7"/>
    <w:rsid w:val="00D410DE"/>
    <w:rsid w:val="00D418F3"/>
    <w:rsid w:val="00D41A93"/>
    <w:rsid w:val="00D420BA"/>
    <w:rsid w:val="00D424AC"/>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50B4"/>
    <w:rsid w:val="00D55379"/>
    <w:rsid w:val="00D55BCB"/>
    <w:rsid w:val="00D55FC2"/>
    <w:rsid w:val="00D562E5"/>
    <w:rsid w:val="00D568AA"/>
    <w:rsid w:val="00D56924"/>
    <w:rsid w:val="00D56BFE"/>
    <w:rsid w:val="00D56C87"/>
    <w:rsid w:val="00D56D2C"/>
    <w:rsid w:val="00D56EC1"/>
    <w:rsid w:val="00D57010"/>
    <w:rsid w:val="00D57291"/>
    <w:rsid w:val="00D5742F"/>
    <w:rsid w:val="00D57760"/>
    <w:rsid w:val="00D57908"/>
    <w:rsid w:val="00D57B1A"/>
    <w:rsid w:val="00D57DC4"/>
    <w:rsid w:val="00D601EA"/>
    <w:rsid w:val="00D6034E"/>
    <w:rsid w:val="00D6041C"/>
    <w:rsid w:val="00D604E8"/>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66C"/>
    <w:rsid w:val="00D64754"/>
    <w:rsid w:val="00D6486F"/>
    <w:rsid w:val="00D64BF7"/>
    <w:rsid w:val="00D64F0A"/>
    <w:rsid w:val="00D64FF0"/>
    <w:rsid w:val="00D65629"/>
    <w:rsid w:val="00D65836"/>
    <w:rsid w:val="00D65FF3"/>
    <w:rsid w:val="00D66184"/>
    <w:rsid w:val="00D661BA"/>
    <w:rsid w:val="00D6628B"/>
    <w:rsid w:val="00D6650E"/>
    <w:rsid w:val="00D666B8"/>
    <w:rsid w:val="00D66A9A"/>
    <w:rsid w:val="00D66B00"/>
    <w:rsid w:val="00D66BD0"/>
    <w:rsid w:val="00D66D33"/>
    <w:rsid w:val="00D67E0E"/>
    <w:rsid w:val="00D67EEB"/>
    <w:rsid w:val="00D700BA"/>
    <w:rsid w:val="00D7021C"/>
    <w:rsid w:val="00D70321"/>
    <w:rsid w:val="00D7038E"/>
    <w:rsid w:val="00D7041C"/>
    <w:rsid w:val="00D70578"/>
    <w:rsid w:val="00D709EC"/>
    <w:rsid w:val="00D70A3D"/>
    <w:rsid w:val="00D70CF3"/>
    <w:rsid w:val="00D70DA3"/>
    <w:rsid w:val="00D70E48"/>
    <w:rsid w:val="00D711BF"/>
    <w:rsid w:val="00D71484"/>
    <w:rsid w:val="00D719E7"/>
    <w:rsid w:val="00D71ADB"/>
    <w:rsid w:val="00D72274"/>
    <w:rsid w:val="00D72473"/>
    <w:rsid w:val="00D72943"/>
    <w:rsid w:val="00D72CF9"/>
    <w:rsid w:val="00D72DE6"/>
    <w:rsid w:val="00D72FB6"/>
    <w:rsid w:val="00D73123"/>
    <w:rsid w:val="00D73264"/>
    <w:rsid w:val="00D738F4"/>
    <w:rsid w:val="00D73CD5"/>
    <w:rsid w:val="00D73D09"/>
    <w:rsid w:val="00D740EA"/>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3B8"/>
    <w:rsid w:val="00D85689"/>
    <w:rsid w:val="00D85A64"/>
    <w:rsid w:val="00D861B6"/>
    <w:rsid w:val="00D865AF"/>
    <w:rsid w:val="00D86D5A"/>
    <w:rsid w:val="00D86E6B"/>
    <w:rsid w:val="00D86F3F"/>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1E6C"/>
    <w:rsid w:val="00D92397"/>
    <w:rsid w:val="00D92457"/>
    <w:rsid w:val="00D92663"/>
    <w:rsid w:val="00D92B3B"/>
    <w:rsid w:val="00D92C3A"/>
    <w:rsid w:val="00D92F50"/>
    <w:rsid w:val="00D9304B"/>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F9"/>
    <w:rsid w:val="00DA3458"/>
    <w:rsid w:val="00DA353A"/>
    <w:rsid w:val="00DA3B38"/>
    <w:rsid w:val="00DA3E06"/>
    <w:rsid w:val="00DA3F09"/>
    <w:rsid w:val="00DA46DA"/>
    <w:rsid w:val="00DA4AA7"/>
    <w:rsid w:val="00DA4AFE"/>
    <w:rsid w:val="00DA5335"/>
    <w:rsid w:val="00DA539C"/>
    <w:rsid w:val="00DA56A0"/>
    <w:rsid w:val="00DA57D5"/>
    <w:rsid w:val="00DA5B7F"/>
    <w:rsid w:val="00DA5CFF"/>
    <w:rsid w:val="00DA5F49"/>
    <w:rsid w:val="00DA60B8"/>
    <w:rsid w:val="00DA60FB"/>
    <w:rsid w:val="00DA6647"/>
    <w:rsid w:val="00DA67C8"/>
    <w:rsid w:val="00DA68BE"/>
    <w:rsid w:val="00DA6BE4"/>
    <w:rsid w:val="00DA6E49"/>
    <w:rsid w:val="00DA73E9"/>
    <w:rsid w:val="00DA797C"/>
    <w:rsid w:val="00DA7A8F"/>
    <w:rsid w:val="00DA7BA1"/>
    <w:rsid w:val="00DA7BB7"/>
    <w:rsid w:val="00DB05F4"/>
    <w:rsid w:val="00DB0CD0"/>
    <w:rsid w:val="00DB0DCB"/>
    <w:rsid w:val="00DB13BE"/>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7164"/>
    <w:rsid w:val="00DB7328"/>
    <w:rsid w:val="00DB73EA"/>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30E9"/>
    <w:rsid w:val="00DC339A"/>
    <w:rsid w:val="00DC3863"/>
    <w:rsid w:val="00DC3A68"/>
    <w:rsid w:val="00DC3CE6"/>
    <w:rsid w:val="00DC433E"/>
    <w:rsid w:val="00DC44B0"/>
    <w:rsid w:val="00DC494B"/>
    <w:rsid w:val="00DC4B4E"/>
    <w:rsid w:val="00DC4D29"/>
    <w:rsid w:val="00DC5375"/>
    <w:rsid w:val="00DC5B38"/>
    <w:rsid w:val="00DC5D9D"/>
    <w:rsid w:val="00DC6059"/>
    <w:rsid w:val="00DC6582"/>
    <w:rsid w:val="00DC6669"/>
    <w:rsid w:val="00DC6B72"/>
    <w:rsid w:val="00DC7090"/>
    <w:rsid w:val="00DC7312"/>
    <w:rsid w:val="00DC749C"/>
    <w:rsid w:val="00DC7777"/>
    <w:rsid w:val="00DC779F"/>
    <w:rsid w:val="00DC79BF"/>
    <w:rsid w:val="00DD00A4"/>
    <w:rsid w:val="00DD0C61"/>
    <w:rsid w:val="00DD10E0"/>
    <w:rsid w:val="00DD14BF"/>
    <w:rsid w:val="00DD1531"/>
    <w:rsid w:val="00DD177F"/>
    <w:rsid w:val="00DD1BF3"/>
    <w:rsid w:val="00DD22CE"/>
    <w:rsid w:val="00DD2670"/>
    <w:rsid w:val="00DD28AF"/>
    <w:rsid w:val="00DD3160"/>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FDD"/>
    <w:rsid w:val="00DE1123"/>
    <w:rsid w:val="00DE11E7"/>
    <w:rsid w:val="00DE12F4"/>
    <w:rsid w:val="00DE1412"/>
    <w:rsid w:val="00DE1426"/>
    <w:rsid w:val="00DE1589"/>
    <w:rsid w:val="00DE1677"/>
    <w:rsid w:val="00DE185F"/>
    <w:rsid w:val="00DE1911"/>
    <w:rsid w:val="00DE1925"/>
    <w:rsid w:val="00DE1956"/>
    <w:rsid w:val="00DE195D"/>
    <w:rsid w:val="00DE1BA1"/>
    <w:rsid w:val="00DE2428"/>
    <w:rsid w:val="00DE2666"/>
    <w:rsid w:val="00DE26B3"/>
    <w:rsid w:val="00DE299E"/>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CDB"/>
    <w:rsid w:val="00DF0D9D"/>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C0E"/>
    <w:rsid w:val="00DF5DBE"/>
    <w:rsid w:val="00DF6188"/>
    <w:rsid w:val="00DF63F5"/>
    <w:rsid w:val="00DF6621"/>
    <w:rsid w:val="00DF6C58"/>
    <w:rsid w:val="00DF70D9"/>
    <w:rsid w:val="00DF7515"/>
    <w:rsid w:val="00DF76A3"/>
    <w:rsid w:val="00DF76A7"/>
    <w:rsid w:val="00DF7B41"/>
    <w:rsid w:val="00DF7B8F"/>
    <w:rsid w:val="00E003D0"/>
    <w:rsid w:val="00E00489"/>
    <w:rsid w:val="00E0064B"/>
    <w:rsid w:val="00E006E6"/>
    <w:rsid w:val="00E00E2C"/>
    <w:rsid w:val="00E00F9E"/>
    <w:rsid w:val="00E010ED"/>
    <w:rsid w:val="00E0114C"/>
    <w:rsid w:val="00E01155"/>
    <w:rsid w:val="00E011E4"/>
    <w:rsid w:val="00E01206"/>
    <w:rsid w:val="00E0156F"/>
    <w:rsid w:val="00E01716"/>
    <w:rsid w:val="00E02122"/>
    <w:rsid w:val="00E02229"/>
    <w:rsid w:val="00E02509"/>
    <w:rsid w:val="00E02C05"/>
    <w:rsid w:val="00E02CCE"/>
    <w:rsid w:val="00E02EFF"/>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61E"/>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4F5"/>
    <w:rsid w:val="00E177AB"/>
    <w:rsid w:val="00E17A86"/>
    <w:rsid w:val="00E17D2F"/>
    <w:rsid w:val="00E17F26"/>
    <w:rsid w:val="00E20152"/>
    <w:rsid w:val="00E2045E"/>
    <w:rsid w:val="00E20A58"/>
    <w:rsid w:val="00E20B9A"/>
    <w:rsid w:val="00E20B9B"/>
    <w:rsid w:val="00E210FD"/>
    <w:rsid w:val="00E2146B"/>
    <w:rsid w:val="00E217C1"/>
    <w:rsid w:val="00E2196F"/>
    <w:rsid w:val="00E2275A"/>
    <w:rsid w:val="00E22A6F"/>
    <w:rsid w:val="00E22C81"/>
    <w:rsid w:val="00E22F44"/>
    <w:rsid w:val="00E230B3"/>
    <w:rsid w:val="00E234BD"/>
    <w:rsid w:val="00E23580"/>
    <w:rsid w:val="00E23B40"/>
    <w:rsid w:val="00E23C92"/>
    <w:rsid w:val="00E23D3F"/>
    <w:rsid w:val="00E24184"/>
    <w:rsid w:val="00E241F3"/>
    <w:rsid w:val="00E2427B"/>
    <w:rsid w:val="00E247B6"/>
    <w:rsid w:val="00E24893"/>
    <w:rsid w:val="00E24E0F"/>
    <w:rsid w:val="00E25AB9"/>
    <w:rsid w:val="00E25CAD"/>
    <w:rsid w:val="00E26238"/>
    <w:rsid w:val="00E26549"/>
    <w:rsid w:val="00E267D3"/>
    <w:rsid w:val="00E268F4"/>
    <w:rsid w:val="00E26D01"/>
    <w:rsid w:val="00E26D1A"/>
    <w:rsid w:val="00E2718E"/>
    <w:rsid w:val="00E2728D"/>
    <w:rsid w:val="00E27606"/>
    <w:rsid w:val="00E27843"/>
    <w:rsid w:val="00E27890"/>
    <w:rsid w:val="00E30279"/>
    <w:rsid w:val="00E30A0C"/>
    <w:rsid w:val="00E30D2E"/>
    <w:rsid w:val="00E30EC1"/>
    <w:rsid w:val="00E3109B"/>
    <w:rsid w:val="00E3126D"/>
    <w:rsid w:val="00E318DF"/>
    <w:rsid w:val="00E319CB"/>
    <w:rsid w:val="00E32276"/>
    <w:rsid w:val="00E3231C"/>
    <w:rsid w:val="00E32522"/>
    <w:rsid w:val="00E32FD0"/>
    <w:rsid w:val="00E33427"/>
    <w:rsid w:val="00E33662"/>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165"/>
    <w:rsid w:val="00E37352"/>
    <w:rsid w:val="00E3756C"/>
    <w:rsid w:val="00E37592"/>
    <w:rsid w:val="00E37C96"/>
    <w:rsid w:val="00E40048"/>
    <w:rsid w:val="00E4047C"/>
    <w:rsid w:val="00E40803"/>
    <w:rsid w:val="00E40D78"/>
    <w:rsid w:val="00E41155"/>
    <w:rsid w:val="00E418F1"/>
    <w:rsid w:val="00E419F2"/>
    <w:rsid w:val="00E420AA"/>
    <w:rsid w:val="00E42228"/>
    <w:rsid w:val="00E4292F"/>
    <w:rsid w:val="00E429AE"/>
    <w:rsid w:val="00E42D9C"/>
    <w:rsid w:val="00E42EAA"/>
    <w:rsid w:val="00E43266"/>
    <w:rsid w:val="00E43D22"/>
    <w:rsid w:val="00E44290"/>
    <w:rsid w:val="00E44432"/>
    <w:rsid w:val="00E44520"/>
    <w:rsid w:val="00E446EC"/>
    <w:rsid w:val="00E44A14"/>
    <w:rsid w:val="00E45A8A"/>
    <w:rsid w:val="00E45C15"/>
    <w:rsid w:val="00E460C0"/>
    <w:rsid w:val="00E46542"/>
    <w:rsid w:val="00E467D5"/>
    <w:rsid w:val="00E46A88"/>
    <w:rsid w:val="00E46AA6"/>
    <w:rsid w:val="00E46D18"/>
    <w:rsid w:val="00E46EE6"/>
    <w:rsid w:val="00E472E6"/>
    <w:rsid w:val="00E500C0"/>
    <w:rsid w:val="00E50120"/>
    <w:rsid w:val="00E50F2E"/>
    <w:rsid w:val="00E50F89"/>
    <w:rsid w:val="00E510D7"/>
    <w:rsid w:val="00E511CB"/>
    <w:rsid w:val="00E5195E"/>
    <w:rsid w:val="00E51E40"/>
    <w:rsid w:val="00E522F0"/>
    <w:rsid w:val="00E524E6"/>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53D5"/>
    <w:rsid w:val="00E55755"/>
    <w:rsid w:val="00E559B6"/>
    <w:rsid w:val="00E559DC"/>
    <w:rsid w:val="00E55AC0"/>
    <w:rsid w:val="00E55BD2"/>
    <w:rsid w:val="00E55DAF"/>
    <w:rsid w:val="00E55F81"/>
    <w:rsid w:val="00E5621E"/>
    <w:rsid w:val="00E56BCF"/>
    <w:rsid w:val="00E56D53"/>
    <w:rsid w:val="00E56DC6"/>
    <w:rsid w:val="00E56E19"/>
    <w:rsid w:val="00E56E1F"/>
    <w:rsid w:val="00E5766D"/>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43A"/>
    <w:rsid w:val="00E6753B"/>
    <w:rsid w:val="00E67752"/>
    <w:rsid w:val="00E6786E"/>
    <w:rsid w:val="00E700BE"/>
    <w:rsid w:val="00E701AD"/>
    <w:rsid w:val="00E703C7"/>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96A"/>
    <w:rsid w:val="00E87FDF"/>
    <w:rsid w:val="00E9028B"/>
    <w:rsid w:val="00E90496"/>
    <w:rsid w:val="00E914DC"/>
    <w:rsid w:val="00E918A5"/>
    <w:rsid w:val="00E91E26"/>
    <w:rsid w:val="00E922D5"/>
    <w:rsid w:val="00E922F0"/>
    <w:rsid w:val="00E92618"/>
    <w:rsid w:val="00E92A24"/>
    <w:rsid w:val="00E92B94"/>
    <w:rsid w:val="00E92F15"/>
    <w:rsid w:val="00E93240"/>
    <w:rsid w:val="00E93BBB"/>
    <w:rsid w:val="00E93C84"/>
    <w:rsid w:val="00E9425C"/>
    <w:rsid w:val="00E94687"/>
    <w:rsid w:val="00E94812"/>
    <w:rsid w:val="00E949BD"/>
    <w:rsid w:val="00E949BF"/>
    <w:rsid w:val="00E94C6D"/>
    <w:rsid w:val="00E952BB"/>
    <w:rsid w:val="00E95C51"/>
    <w:rsid w:val="00E95C67"/>
    <w:rsid w:val="00E95CE0"/>
    <w:rsid w:val="00E95E2C"/>
    <w:rsid w:val="00E95F40"/>
    <w:rsid w:val="00E96208"/>
    <w:rsid w:val="00E9642F"/>
    <w:rsid w:val="00E96974"/>
    <w:rsid w:val="00E96CB3"/>
    <w:rsid w:val="00E96EEB"/>
    <w:rsid w:val="00E9710B"/>
    <w:rsid w:val="00E972AA"/>
    <w:rsid w:val="00E974DB"/>
    <w:rsid w:val="00E976C1"/>
    <w:rsid w:val="00E97749"/>
    <w:rsid w:val="00E97AF8"/>
    <w:rsid w:val="00E97D81"/>
    <w:rsid w:val="00E97FFC"/>
    <w:rsid w:val="00EA0064"/>
    <w:rsid w:val="00EA062B"/>
    <w:rsid w:val="00EA0733"/>
    <w:rsid w:val="00EA08BA"/>
    <w:rsid w:val="00EA08E7"/>
    <w:rsid w:val="00EA0D07"/>
    <w:rsid w:val="00EA1049"/>
    <w:rsid w:val="00EA1A09"/>
    <w:rsid w:val="00EA200A"/>
    <w:rsid w:val="00EA203B"/>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89"/>
    <w:rsid w:val="00EA61B2"/>
    <w:rsid w:val="00EA67FC"/>
    <w:rsid w:val="00EA6B95"/>
    <w:rsid w:val="00EA6C06"/>
    <w:rsid w:val="00EA6DFC"/>
    <w:rsid w:val="00EA6F69"/>
    <w:rsid w:val="00EA7446"/>
    <w:rsid w:val="00EA77DC"/>
    <w:rsid w:val="00EA7F98"/>
    <w:rsid w:val="00EB02A5"/>
    <w:rsid w:val="00EB0383"/>
    <w:rsid w:val="00EB0583"/>
    <w:rsid w:val="00EB064A"/>
    <w:rsid w:val="00EB0F80"/>
    <w:rsid w:val="00EB116B"/>
    <w:rsid w:val="00EB13CC"/>
    <w:rsid w:val="00EB14C7"/>
    <w:rsid w:val="00EB1A5D"/>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BB6"/>
    <w:rsid w:val="00EB6D32"/>
    <w:rsid w:val="00EB6F69"/>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E85"/>
    <w:rsid w:val="00EC20FC"/>
    <w:rsid w:val="00EC2243"/>
    <w:rsid w:val="00EC22FC"/>
    <w:rsid w:val="00EC24F2"/>
    <w:rsid w:val="00EC28EB"/>
    <w:rsid w:val="00EC323C"/>
    <w:rsid w:val="00EC34A6"/>
    <w:rsid w:val="00EC35D8"/>
    <w:rsid w:val="00EC3B7C"/>
    <w:rsid w:val="00EC3E31"/>
    <w:rsid w:val="00EC403A"/>
    <w:rsid w:val="00EC4306"/>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DA"/>
    <w:rsid w:val="00ED1857"/>
    <w:rsid w:val="00ED22A8"/>
    <w:rsid w:val="00ED2375"/>
    <w:rsid w:val="00ED25F7"/>
    <w:rsid w:val="00ED2768"/>
    <w:rsid w:val="00ED2B7E"/>
    <w:rsid w:val="00ED2C11"/>
    <w:rsid w:val="00ED2CD8"/>
    <w:rsid w:val="00ED2D45"/>
    <w:rsid w:val="00ED31AF"/>
    <w:rsid w:val="00ED31C5"/>
    <w:rsid w:val="00ED3560"/>
    <w:rsid w:val="00ED3BDC"/>
    <w:rsid w:val="00ED3C1A"/>
    <w:rsid w:val="00ED3FFC"/>
    <w:rsid w:val="00ED4128"/>
    <w:rsid w:val="00ED41E2"/>
    <w:rsid w:val="00ED4336"/>
    <w:rsid w:val="00ED4BBB"/>
    <w:rsid w:val="00ED4D5E"/>
    <w:rsid w:val="00ED53F9"/>
    <w:rsid w:val="00ED57B3"/>
    <w:rsid w:val="00ED6B03"/>
    <w:rsid w:val="00ED6EE7"/>
    <w:rsid w:val="00ED7258"/>
    <w:rsid w:val="00ED755B"/>
    <w:rsid w:val="00ED7682"/>
    <w:rsid w:val="00ED775C"/>
    <w:rsid w:val="00ED7D91"/>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696"/>
    <w:rsid w:val="00EE36D4"/>
    <w:rsid w:val="00EE383C"/>
    <w:rsid w:val="00EE3BCC"/>
    <w:rsid w:val="00EE3DD2"/>
    <w:rsid w:val="00EE4398"/>
    <w:rsid w:val="00EE43BB"/>
    <w:rsid w:val="00EE43D5"/>
    <w:rsid w:val="00EE45B2"/>
    <w:rsid w:val="00EE4906"/>
    <w:rsid w:val="00EE4B02"/>
    <w:rsid w:val="00EE4DCE"/>
    <w:rsid w:val="00EE5072"/>
    <w:rsid w:val="00EE50DF"/>
    <w:rsid w:val="00EE5551"/>
    <w:rsid w:val="00EE5BF4"/>
    <w:rsid w:val="00EE619B"/>
    <w:rsid w:val="00EE62E2"/>
    <w:rsid w:val="00EE63A5"/>
    <w:rsid w:val="00EE65F9"/>
    <w:rsid w:val="00EE6B97"/>
    <w:rsid w:val="00EE6E06"/>
    <w:rsid w:val="00EE706B"/>
    <w:rsid w:val="00EE70DE"/>
    <w:rsid w:val="00EE7299"/>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CA5"/>
    <w:rsid w:val="00EF1F53"/>
    <w:rsid w:val="00EF2A5E"/>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902"/>
    <w:rsid w:val="00EF6E4E"/>
    <w:rsid w:val="00EF74CF"/>
    <w:rsid w:val="00EF7A71"/>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880"/>
    <w:rsid w:val="00F06CB9"/>
    <w:rsid w:val="00F06FD8"/>
    <w:rsid w:val="00F072A3"/>
    <w:rsid w:val="00F073BF"/>
    <w:rsid w:val="00F07675"/>
    <w:rsid w:val="00F076AD"/>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D1F"/>
    <w:rsid w:val="00F15F80"/>
    <w:rsid w:val="00F162F2"/>
    <w:rsid w:val="00F16D1F"/>
    <w:rsid w:val="00F16D78"/>
    <w:rsid w:val="00F171D9"/>
    <w:rsid w:val="00F175CF"/>
    <w:rsid w:val="00F17642"/>
    <w:rsid w:val="00F177F6"/>
    <w:rsid w:val="00F17845"/>
    <w:rsid w:val="00F178A0"/>
    <w:rsid w:val="00F178C2"/>
    <w:rsid w:val="00F17BF9"/>
    <w:rsid w:val="00F17FC5"/>
    <w:rsid w:val="00F200DF"/>
    <w:rsid w:val="00F202AF"/>
    <w:rsid w:val="00F20870"/>
    <w:rsid w:val="00F208B4"/>
    <w:rsid w:val="00F20BA4"/>
    <w:rsid w:val="00F2105E"/>
    <w:rsid w:val="00F21597"/>
    <w:rsid w:val="00F21754"/>
    <w:rsid w:val="00F21BB5"/>
    <w:rsid w:val="00F21BC7"/>
    <w:rsid w:val="00F2278B"/>
    <w:rsid w:val="00F23092"/>
    <w:rsid w:val="00F230C7"/>
    <w:rsid w:val="00F235A0"/>
    <w:rsid w:val="00F23AEB"/>
    <w:rsid w:val="00F2468C"/>
    <w:rsid w:val="00F25136"/>
    <w:rsid w:val="00F255A9"/>
    <w:rsid w:val="00F25633"/>
    <w:rsid w:val="00F25B9F"/>
    <w:rsid w:val="00F26229"/>
    <w:rsid w:val="00F262CD"/>
    <w:rsid w:val="00F2632C"/>
    <w:rsid w:val="00F264CE"/>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9C9"/>
    <w:rsid w:val="00F3328C"/>
    <w:rsid w:val="00F335B9"/>
    <w:rsid w:val="00F33704"/>
    <w:rsid w:val="00F33740"/>
    <w:rsid w:val="00F33DD2"/>
    <w:rsid w:val="00F33FC4"/>
    <w:rsid w:val="00F34302"/>
    <w:rsid w:val="00F34759"/>
    <w:rsid w:val="00F34C1A"/>
    <w:rsid w:val="00F34C48"/>
    <w:rsid w:val="00F34E62"/>
    <w:rsid w:val="00F351AA"/>
    <w:rsid w:val="00F3533C"/>
    <w:rsid w:val="00F354CF"/>
    <w:rsid w:val="00F35FA9"/>
    <w:rsid w:val="00F3674C"/>
    <w:rsid w:val="00F36C33"/>
    <w:rsid w:val="00F37039"/>
    <w:rsid w:val="00F372CC"/>
    <w:rsid w:val="00F3746C"/>
    <w:rsid w:val="00F37693"/>
    <w:rsid w:val="00F37AE7"/>
    <w:rsid w:val="00F37DE4"/>
    <w:rsid w:val="00F37E22"/>
    <w:rsid w:val="00F401C7"/>
    <w:rsid w:val="00F402DF"/>
    <w:rsid w:val="00F4031B"/>
    <w:rsid w:val="00F40393"/>
    <w:rsid w:val="00F40624"/>
    <w:rsid w:val="00F407C6"/>
    <w:rsid w:val="00F40994"/>
    <w:rsid w:val="00F410D2"/>
    <w:rsid w:val="00F412CD"/>
    <w:rsid w:val="00F41399"/>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7307"/>
    <w:rsid w:val="00F47310"/>
    <w:rsid w:val="00F47C83"/>
    <w:rsid w:val="00F50AA8"/>
    <w:rsid w:val="00F514A9"/>
    <w:rsid w:val="00F514C1"/>
    <w:rsid w:val="00F51F2E"/>
    <w:rsid w:val="00F5288E"/>
    <w:rsid w:val="00F52BE2"/>
    <w:rsid w:val="00F52ECD"/>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DCF"/>
    <w:rsid w:val="00F64022"/>
    <w:rsid w:val="00F64059"/>
    <w:rsid w:val="00F64474"/>
    <w:rsid w:val="00F64BA9"/>
    <w:rsid w:val="00F64E16"/>
    <w:rsid w:val="00F64E6D"/>
    <w:rsid w:val="00F652A0"/>
    <w:rsid w:val="00F65A24"/>
    <w:rsid w:val="00F65B89"/>
    <w:rsid w:val="00F65D31"/>
    <w:rsid w:val="00F660F6"/>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674"/>
    <w:rsid w:val="00F70C56"/>
    <w:rsid w:val="00F70E42"/>
    <w:rsid w:val="00F70ECD"/>
    <w:rsid w:val="00F71491"/>
    <w:rsid w:val="00F71687"/>
    <w:rsid w:val="00F718A2"/>
    <w:rsid w:val="00F71A56"/>
    <w:rsid w:val="00F71B5F"/>
    <w:rsid w:val="00F71E1E"/>
    <w:rsid w:val="00F727D6"/>
    <w:rsid w:val="00F7295C"/>
    <w:rsid w:val="00F72C11"/>
    <w:rsid w:val="00F72E0E"/>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47"/>
    <w:rsid w:val="00F766A0"/>
    <w:rsid w:val="00F767B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94D"/>
    <w:rsid w:val="00F85DB8"/>
    <w:rsid w:val="00F868AB"/>
    <w:rsid w:val="00F87006"/>
    <w:rsid w:val="00F879DC"/>
    <w:rsid w:val="00F90188"/>
    <w:rsid w:val="00F903FA"/>
    <w:rsid w:val="00F90524"/>
    <w:rsid w:val="00F90A33"/>
    <w:rsid w:val="00F90D0D"/>
    <w:rsid w:val="00F90E14"/>
    <w:rsid w:val="00F91A3C"/>
    <w:rsid w:val="00F91AA2"/>
    <w:rsid w:val="00F924C1"/>
    <w:rsid w:val="00F924E0"/>
    <w:rsid w:val="00F92601"/>
    <w:rsid w:val="00F9265A"/>
    <w:rsid w:val="00F92B9D"/>
    <w:rsid w:val="00F92C8E"/>
    <w:rsid w:val="00F92D72"/>
    <w:rsid w:val="00F92E7D"/>
    <w:rsid w:val="00F92EA0"/>
    <w:rsid w:val="00F93278"/>
    <w:rsid w:val="00F9336B"/>
    <w:rsid w:val="00F9391E"/>
    <w:rsid w:val="00F9409F"/>
    <w:rsid w:val="00F945AA"/>
    <w:rsid w:val="00F94601"/>
    <w:rsid w:val="00F94C5D"/>
    <w:rsid w:val="00F94C74"/>
    <w:rsid w:val="00F94F71"/>
    <w:rsid w:val="00F95013"/>
    <w:rsid w:val="00F954BC"/>
    <w:rsid w:val="00F956C9"/>
    <w:rsid w:val="00F958B9"/>
    <w:rsid w:val="00F95C84"/>
    <w:rsid w:val="00F95CEE"/>
    <w:rsid w:val="00F95E5B"/>
    <w:rsid w:val="00F95F45"/>
    <w:rsid w:val="00F96174"/>
    <w:rsid w:val="00F964C6"/>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A7EDF"/>
    <w:rsid w:val="00FB019D"/>
    <w:rsid w:val="00FB02C9"/>
    <w:rsid w:val="00FB088F"/>
    <w:rsid w:val="00FB0D62"/>
    <w:rsid w:val="00FB0E28"/>
    <w:rsid w:val="00FB0FD9"/>
    <w:rsid w:val="00FB105B"/>
    <w:rsid w:val="00FB10F5"/>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6195"/>
    <w:rsid w:val="00FB66B0"/>
    <w:rsid w:val="00FB6A14"/>
    <w:rsid w:val="00FB6AA5"/>
    <w:rsid w:val="00FB70AE"/>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C3D"/>
    <w:rsid w:val="00FC4F7B"/>
    <w:rsid w:val="00FC5069"/>
    <w:rsid w:val="00FC5074"/>
    <w:rsid w:val="00FC5394"/>
    <w:rsid w:val="00FC5574"/>
    <w:rsid w:val="00FC5B32"/>
    <w:rsid w:val="00FC5DB7"/>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2277"/>
    <w:rsid w:val="00FD2BA1"/>
    <w:rsid w:val="00FD2C27"/>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12A"/>
    <w:rsid w:val="00FD7481"/>
    <w:rsid w:val="00FD74E2"/>
    <w:rsid w:val="00FD75A2"/>
    <w:rsid w:val="00FD7665"/>
    <w:rsid w:val="00FD783B"/>
    <w:rsid w:val="00FD7A4F"/>
    <w:rsid w:val="00FD7BA9"/>
    <w:rsid w:val="00FD7E3F"/>
    <w:rsid w:val="00FE00CC"/>
    <w:rsid w:val="00FE0B9E"/>
    <w:rsid w:val="00FE0C8D"/>
    <w:rsid w:val="00FE138F"/>
    <w:rsid w:val="00FE142A"/>
    <w:rsid w:val="00FE146A"/>
    <w:rsid w:val="00FE1C1C"/>
    <w:rsid w:val="00FE1F42"/>
    <w:rsid w:val="00FE209C"/>
    <w:rsid w:val="00FE23BB"/>
    <w:rsid w:val="00FE2968"/>
    <w:rsid w:val="00FE2A20"/>
    <w:rsid w:val="00FE2AA6"/>
    <w:rsid w:val="00FE2BBD"/>
    <w:rsid w:val="00FE2CF8"/>
    <w:rsid w:val="00FE3185"/>
    <w:rsid w:val="00FE31BE"/>
    <w:rsid w:val="00FE36C6"/>
    <w:rsid w:val="00FE37FE"/>
    <w:rsid w:val="00FE384B"/>
    <w:rsid w:val="00FE3902"/>
    <w:rsid w:val="00FE39A8"/>
    <w:rsid w:val="00FE3B48"/>
    <w:rsid w:val="00FE3BBB"/>
    <w:rsid w:val="00FE3E62"/>
    <w:rsid w:val="00FE3E72"/>
    <w:rsid w:val="00FE3F9F"/>
    <w:rsid w:val="00FE400D"/>
    <w:rsid w:val="00FE4030"/>
    <w:rsid w:val="00FE4552"/>
    <w:rsid w:val="00FE47B3"/>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E2"/>
    <w:rsid w:val="00FF0525"/>
    <w:rsid w:val="00FF09FB"/>
    <w:rsid w:val="00FF0A97"/>
    <w:rsid w:val="00FF0FCA"/>
    <w:rsid w:val="00FF14DB"/>
    <w:rsid w:val="00FF1AC6"/>
    <w:rsid w:val="00FF1AE3"/>
    <w:rsid w:val="00FF1BE5"/>
    <w:rsid w:val="00FF1BF6"/>
    <w:rsid w:val="00FF1E42"/>
    <w:rsid w:val="00FF1E5E"/>
    <w:rsid w:val="00FF1FBD"/>
    <w:rsid w:val="00FF2C86"/>
    <w:rsid w:val="00FF3028"/>
    <w:rsid w:val="00FF30B1"/>
    <w:rsid w:val="00FF3113"/>
    <w:rsid w:val="00FF3EF2"/>
    <w:rsid w:val="00FF4091"/>
    <w:rsid w:val="00FF440B"/>
    <w:rsid w:val="00FF4609"/>
    <w:rsid w:val="00FF4648"/>
    <w:rsid w:val="00FF47C8"/>
    <w:rsid w:val="00FF4832"/>
    <w:rsid w:val="00FF4B66"/>
    <w:rsid w:val="00FF4E3A"/>
    <w:rsid w:val="00FF4F96"/>
    <w:rsid w:val="00FF51DE"/>
    <w:rsid w:val="00FF54DA"/>
    <w:rsid w:val="00FF555D"/>
    <w:rsid w:val="00FF56CB"/>
    <w:rsid w:val="00FF5B2A"/>
    <w:rsid w:val="00FF61FF"/>
    <w:rsid w:val="00FF6217"/>
    <w:rsid w:val="00FF66B4"/>
    <w:rsid w:val="00FF67C6"/>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529857">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F35976-0D33-49F0-850B-C8D7D0E29E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1016</TotalTime>
  <Pages>5</Pages>
  <Words>416</Words>
  <Characters>2372</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119</cp:revision>
  <cp:lastPrinted>2023-10-20T00:22:00Z</cp:lastPrinted>
  <dcterms:created xsi:type="dcterms:W3CDTF">2024-11-12T07:31:00Z</dcterms:created>
  <dcterms:modified xsi:type="dcterms:W3CDTF">2024-11-21T08:01:00Z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