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DD39E47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25BE7">
        <w:rPr>
          <w:rFonts w:ascii="ＭＳ ゴシック" w:eastAsia="ＭＳ ゴシック" w:hAnsi="ＭＳ ゴシック" w:hint="eastAsia"/>
          <w:sz w:val="24"/>
        </w:rPr>
        <w:t>1</w:t>
      </w:r>
      <w:r w:rsidR="00B40F9E">
        <w:rPr>
          <w:rFonts w:ascii="ＭＳ ゴシック" w:eastAsia="ＭＳ ゴシック" w:hAnsi="ＭＳ ゴシック" w:hint="eastAsia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B40F9E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1A0D4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7100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A5311">
        <w:rPr>
          <w:rFonts w:ascii="ＭＳ ゴシック" w:eastAsia="ＭＳ ゴシック" w:hAnsi="ＭＳ ゴシック" w:hint="eastAsia"/>
          <w:sz w:val="24"/>
        </w:rPr>
        <w:t>・</w:t>
      </w:r>
      <w:r w:rsidR="000E3A28">
        <w:rPr>
          <w:rFonts w:ascii="ＭＳ ゴシック" w:eastAsia="ＭＳ ゴシック" w:hAnsi="ＭＳ ゴシック" w:hint="eastAsia"/>
          <w:sz w:val="24"/>
        </w:rPr>
        <w:t>記録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  <w:r w:rsidR="004A5311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14:paraId="534E6CE8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02B4E237" w14:textId="47C6AD7B" w:rsidR="0023473C" w:rsidRPr="003E3A94" w:rsidRDefault="0036254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4B34853E" w:rsidR="0023473C" w:rsidRPr="003E3A94" w:rsidRDefault="00B40F9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14:paraId="58B25E68" w14:textId="09936016" w:rsidR="0023473C" w:rsidRPr="003E3A94" w:rsidRDefault="0036254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14:paraId="4DDCA31B" w14:textId="177B70A5" w:rsidR="0023473C" w:rsidRPr="003E3A94" w:rsidRDefault="00362543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246A2F28" w14:textId="44F41D3A" w:rsidR="00054803" w:rsidRPr="003E3A94" w:rsidRDefault="00362543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189FDE09" w14:textId="45FA0490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815C434" w14:textId="563D013E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3B80C8BC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96C485C" w14:textId="00AE89F9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473C" w:rsidRPr="003E3A94" w14:paraId="3418AA48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14:paraId="3DA52B28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14:paraId="04757D8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26F884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14:paraId="6E2637D3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31496D31" w14:textId="108D563E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681F52E4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14:paraId="276B9A98" w14:textId="2E595AE8" w:rsidR="0023473C" w:rsidRPr="003E3A94" w:rsidRDefault="004A531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5" w:type="dxa"/>
            <w:vAlign w:val="center"/>
          </w:tcPr>
          <w:p w14:paraId="6616850B" w14:textId="79A4E4E8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8FAF04F" w14:textId="773DE886" w:rsidR="0023473C" w:rsidRPr="003E3A94" w:rsidRDefault="00362543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1DE1BD19" w14:textId="3F20D7AD" w:rsidR="0023473C" w:rsidRPr="00F70674" w:rsidRDefault="00B40F9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78203CF9" w14:textId="30A706C0" w:rsidR="0023473C" w:rsidRPr="00F70674" w:rsidRDefault="00B40F9E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07D014F2" w14:textId="46624221" w:rsidR="0023473C" w:rsidRPr="00F70674" w:rsidRDefault="00B40F9E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54C03E63" w14:textId="4E210CC3" w:rsidR="0023473C" w:rsidRPr="003E3A94" w:rsidRDefault="00B40F9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524A71" w:rsidRPr="003E3A94" w14:paraId="61858CCF" w14:textId="77777777" w:rsidTr="00F14DDF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772AA605" w:rsidR="00524A71" w:rsidRPr="003E3A94" w:rsidRDefault="00B40F9E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2B8751D6" w:rsidR="00524A71" w:rsidRPr="003E3A94" w:rsidRDefault="00B40F9E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14:paraId="5181E58D" w14:textId="0C9C4D9E" w:rsidR="00524A71" w:rsidRPr="003E3A94" w:rsidRDefault="00B40F9E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14:paraId="7F5044B6" w14:textId="1A335925" w:rsidR="007C7DE4" w:rsidRPr="003E3A94" w:rsidRDefault="00B40F9E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568E8F0" w14:textId="34E95CD8" w:rsidR="00524A71" w:rsidRPr="003E3A94" w:rsidRDefault="001E029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4BD0B8A" w14:textId="5628095C" w:rsidR="00524A71" w:rsidRPr="003E3A94" w:rsidRDefault="001E029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43708A7E" w14:textId="243C1BCF" w:rsidR="00524A71" w:rsidRPr="003E3A94" w:rsidRDefault="00B40F9E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F7DEA0D" w14:textId="5F5692B9" w:rsidR="00524A71" w:rsidRPr="003E3A94" w:rsidRDefault="001E029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2C88CC3E" w14:textId="3377596A" w:rsidR="00524A71" w:rsidRPr="003E3A94" w:rsidRDefault="00B40F9E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63CE75E6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28DE115" w14:textId="7E44251C" w:rsidR="00315724" w:rsidRDefault="00315724" w:rsidP="00315724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特になし</w:t>
      </w:r>
    </w:p>
    <w:p w14:paraId="1750A0C1" w14:textId="77777777" w:rsidR="004846B5" w:rsidRDefault="004846B5" w:rsidP="00315724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</w:p>
    <w:p w14:paraId="203B1B99" w14:textId="302A5A14" w:rsidR="00362543" w:rsidRPr="00362543" w:rsidRDefault="00362543" w:rsidP="00362543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＜病室</w:t>
      </w:r>
      <w:r w:rsidR="0031572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移動</w:t>
      </w: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＞</w:t>
      </w:r>
    </w:p>
    <w:p w14:paraId="169E7575" w14:textId="074CE4E7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・三浦　初美様　A120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→209</w:t>
      </w:r>
    </w:p>
    <w:p w14:paraId="7AF463C7" w14:textId="44A39D93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・大崎　キク様　208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</w:t>
      </w:r>
      <w:r w:rsidR="0075153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204</w:t>
      </w:r>
    </w:p>
    <w:p w14:paraId="0CA4B27F" w14:textId="2FCF17D9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・上野　揚子様　208</w:t>
      </w:r>
      <w:r w:rsidR="0075153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→204</w:t>
      </w:r>
    </w:p>
    <w:p w14:paraId="25606683" w14:textId="51F550A1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・柳沢　トシ様　208</w:t>
      </w:r>
      <w:r w:rsidR="0075153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→204</w:t>
      </w:r>
    </w:p>
    <w:p w14:paraId="7E498827" w14:textId="5E86E494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・久保　實様　　204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→202</w:t>
      </w:r>
    </w:p>
    <w:p w14:paraId="65F934D4" w14:textId="641B22C2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・佐々木　朗様　204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→208</w:t>
      </w:r>
    </w:p>
    <w:p w14:paraId="246CA22D" w14:textId="52A879E4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・佐々木　石雄様204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→208</w:t>
      </w:r>
    </w:p>
    <w:p w14:paraId="7696672B" w14:textId="3FF3EDEE" w:rsidR="00362543" w:rsidRPr="00362543" w:rsidRDefault="00362543" w:rsidP="003625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河</w:t>
      </w:r>
      <w:r w:rsidRPr="003625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村　紀明様　204</w:t>
      </w:r>
      <w:r w:rsidR="00B40F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→208</w:t>
      </w:r>
    </w:p>
    <w:p w14:paraId="6391CE0F" w14:textId="77777777" w:rsidR="00D604E8" w:rsidRPr="00D604E8" w:rsidRDefault="00D604E8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</w:p>
    <w:p w14:paraId="1318A732" w14:textId="0B33D014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5DC23913" w14:textId="4C5FB922" w:rsidR="004846B5" w:rsidRDefault="004846B5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・滝上　八重子様</w:t>
      </w:r>
      <w:r w:rsid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～転倒繰り返し夜間睡眠安定しない事を報告。</w:t>
      </w:r>
      <w:r w:rsidR="001F5964" w:rsidRP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臨時処方で11/13～レキサルティ、トラゾドン追加となる。</w:t>
      </w:r>
    </w:p>
    <w:p w14:paraId="703E1292" w14:textId="16B4EE1E" w:rsidR="004846B5" w:rsidRDefault="004846B5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61FA9B9" w14:textId="4965C1C7" w:rsidR="004A5311" w:rsidRDefault="004A5311" w:rsidP="001F5964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・伊藤　のり子様～</w:t>
      </w:r>
      <w:r w:rsid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日赤皮膚科受診し帰院済み。車椅子からずり落ちあり、病棟のリクライニング車椅子で外出している。</w:t>
      </w:r>
      <w:r w:rsidR="001F5964" w:rsidRP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次回受診日11/19（火）11：00予定。次回は車椅子で移動する旨夫様へ説明済。（タクシーの関係で）個室利用申込書サイン頂いた。</w:t>
      </w:r>
      <w:r w:rsid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外出申請・入院証明書依頼済。受け持ちからタクシー予約お願いします。</w:t>
      </w:r>
    </w:p>
    <w:p w14:paraId="1BCD7A10" w14:textId="34D0752E" w:rsidR="001F5964" w:rsidRDefault="001F5964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C2C367C" w14:textId="55925BAA" w:rsidR="001F5964" w:rsidRDefault="001F5964" w:rsidP="001F5964">
      <w:pPr>
        <w:widowControl/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・三浦　初美様～</w:t>
      </w:r>
      <w:r w:rsidRP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介護保険区分変更の為認定調査の日程依頼あり。11/19(火)　15：30～16：00　対面にて調整。</w:t>
      </w:r>
    </w:p>
    <w:p w14:paraId="045C503A" w14:textId="77777777" w:rsidR="004846B5" w:rsidRDefault="004846B5" w:rsidP="00403AFA">
      <w:pPr>
        <w:widowControl/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14:paraId="25A1F76D" w14:textId="26A65A09" w:rsidR="00C471FB" w:rsidRDefault="00C471FB" w:rsidP="00362543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="00B40F9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柞木田Ｄｒ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＞</w:t>
      </w:r>
    </w:p>
    <w:p w14:paraId="009391E5" w14:textId="0FABE265" w:rsidR="00C471FB" w:rsidRDefault="00C471FB" w:rsidP="004846B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4846B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伊達　勝江様～</w:t>
      </w:r>
      <w:r w:rsidR="004846B5" w:rsidRPr="004846B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解熱しており食事再開、直ちに補液中止の指示。娘さんからのおやつも適宜食べてよいと。アゾセミド増量となる。</w:t>
      </w:r>
    </w:p>
    <w:p w14:paraId="5019048C" w14:textId="6AD0501D" w:rsidR="004A5311" w:rsidRDefault="004A5311" w:rsidP="004846B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49E5FE5" w14:textId="198D5744" w:rsidR="004A5311" w:rsidRPr="004A5311" w:rsidRDefault="004A5311" w:rsidP="004846B5">
      <w:pPr>
        <w:widowControl/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・淵沢　和子様～</w:t>
      </w:r>
      <w:r w:rsidR="001F5964" w:rsidRP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明日からオルメサルタン増量となる。</w:t>
      </w:r>
    </w:p>
    <w:p w14:paraId="0551213B" w14:textId="14748DD5" w:rsidR="00C471FB" w:rsidRDefault="00C471FB" w:rsidP="00362543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80203A5" w14:textId="77777777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lastRenderedPageBreak/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1FBA1E8E" w14:textId="6D8C9A44" w:rsidR="00755B21" w:rsidRDefault="00495AAF" w:rsidP="00826EC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495AA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</w:t>
      </w:r>
      <w:r w:rsidR="001F59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脈拍70～100台、血圧80～90台、酸素飽和度低下なく意識レベルは1ケタで悪化なし。乏尿だったが10：00～フロセミド入り点滴へ交換後はバルン内尿流出みられている。茶褐色の尿流出している。「ごはん食べたい」と訴えている。</w:t>
      </w:r>
    </w:p>
    <w:p w14:paraId="5D43ED5A" w14:textId="11F58FC2" w:rsidR="004011E9" w:rsidRPr="001F3B61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9EC3A68" w14:textId="275652BB" w:rsidR="00790FDE" w:rsidRPr="00790FDE" w:rsidRDefault="00790FDE" w:rsidP="007A4DA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90F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="001F59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深夜帯に酸素飽和度低下あり酸素使用開始している。１Lで90%台維持。体温</w:t>
      </w:r>
      <w:r w:rsid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37.8℃でクーリング施行。</w:t>
      </w:r>
    </w:p>
    <w:p w14:paraId="2689A643" w14:textId="77777777" w:rsidR="00790FDE" w:rsidRPr="00790FDE" w:rsidRDefault="00790FDE" w:rsidP="00790FD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6B43C1C" w14:textId="75C1285F" w:rsidR="0050513C" w:rsidRDefault="00124429" w:rsidP="0050513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・伊達　勝江様～</w:t>
      </w:r>
      <w:r w:rsid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解熱しており食事は全量摂取できている。暴言散発している。</w:t>
      </w:r>
    </w:p>
    <w:p w14:paraId="40BDACE3" w14:textId="77777777" w:rsidR="00665477" w:rsidRPr="0050513C" w:rsidRDefault="00665477" w:rsidP="0050513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3E443D4" w14:textId="6FBCE1B7" w:rsidR="00790FDE" w:rsidRDefault="00790FDE" w:rsidP="0050513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90F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体温36.0～37.8℃、酸素飽和度低下なし。食事は数口でほとんど摂取困難である。</w:t>
      </w:r>
    </w:p>
    <w:p w14:paraId="44ACCCB7" w14:textId="77777777" w:rsidR="00790FDE" w:rsidRDefault="00790FDE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1ABC77E" w14:textId="5D7EF21D" w:rsidR="0054189D" w:rsidRDefault="0012442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・照井　</w:t>
      </w:r>
      <w:r w:rsidR="0066547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紀子様～</w:t>
      </w:r>
      <w:r w:rsidR="00841484" w:rsidRP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時折帰宅要求聞かれるが</w:t>
      </w:r>
      <w:r w:rsid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、介入</w:t>
      </w:r>
      <w:r w:rsidR="00841484" w:rsidRP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にて落ち着いている</w:t>
      </w:r>
      <w:r w:rsid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6CBD3DA4" w14:textId="77777777" w:rsidR="00665477" w:rsidRDefault="00665477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2A887CB" w14:textId="77777777" w:rsidR="00B40F9E" w:rsidRPr="0050513C" w:rsidRDefault="00B40F9E" w:rsidP="00B40F9E">
      <w:pPr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初美様～2階へ移動。活気はあるが食事量は以前よりは少なめで半分程度の摂取。痛みの訴えはあまりないが、37度台の発熱と解熱を繰り返している。</w:t>
      </w:r>
    </w:p>
    <w:p w14:paraId="299C2F58" w14:textId="77777777" w:rsidR="00B40F9E" w:rsidRDefault="00B40F9E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1DAD2A2" w14:textId="40F5B02F" w:rsidR="00B01E9C" w:rsidRDefault="00B01E9C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</w:t>
      </w:r>
      <w:r w:rsidR="00B40F9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昨日転倒後より車椅子で過ごすこと多いが、自躁して徘徊している。本日は発熱無し。</w:t>
      </w:r>
    </w:p>
    <w:p w14:paraId="0AC1FCFB" w14:textId="77777777" w:rsidR="004F092F" w:rsidRDefault="004F092F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32464A6" w14:textId="1378984F" w:rsidR="00B40F9E" w:rsidRDefault="00B40F9E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・奥山　浪江様～ケア時に声を出すが、夜間睡眠中も声を出しているとの事。大きな抵抗はない。</w:t>
      </w:r>
    </w:p>
    <w:p w14:paraId="1477CE64" w14:textId="77777777" w:rsidR="00B40F9E" w:rsidRDefault="00B40F9E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3C09CB2" w14:textId="79349D3C" w:rsidR="00466DA8" w:rsidRDefault="00124429" w:rsidP="00466DA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＜PTより＞</w:t>
      </w:r>
    </w:p>
    <w:p w14:paraId="5A6FF3AF" w14:textId="051E5B71" w:rsidR="00124429" w:rsidRDefault="00841484" w:rsidP="00466DA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特になし</w:t>
      </w:r>
      <w:bookmarkStart w:id="0" w:name="_GoBack"/>
      <w:bookmarkEnd w:id="0"/>
    </w:p>
    <w:p w14:paraId="455718B3" w14:textId="77777777" w:rsidR="00294311" w:rsidRDefault="00294311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AE1A021" w14:textId="540C496B" w:rsidR="009660BE" w:rsidRPr="00804E9F" w:rsidRDefault="00DE4E35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9660BE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58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E9C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81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E609F-141E-4722-9312-05E498B3F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</cp:revision>
  <cp:lastPrinted>2023-10-20T00:22:00Z</cp:lastPrinted>
  <dcterms:created xsi:type="dcterms:W3CDTF">2024-11-12T07:31:00Z</dcterms:created>
  <dcterms:modified xsi:type="dcterms:W3CDTF">2024-11-12T08:56:00Z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