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717DA">
        <w:rPr>
          <w:rFonts w:ascii="ＭＳ ゴシック" w:eastAsia="ＭＳ ゴシック" w:hAnsi="ＭＳ ゴシック" w:hint="eastAsia"/>
          <w:sz w:val="24"/>
        </w:rPr>
        <w:t>31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2717DA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2717DA">
        <w:rPr>
          <w:rFonts w:ascii="ＭＳ ゴシック" w:eastAsia="ＭＳ ゴシック" w:hAnsi="ＭＳ ゴシック" w:hint="eastAsia"/>
          <w:sz w:val="24"/>
        </w:rPr>
        <w:t>中野　円香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  <w:r w:rsidR="002717DA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23473C" w:rsidRPr="003E3A94" w:rsidRDefault="0020590B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054803" w:rsidRPr="003E3A94" w:rsidRDefault="002717DA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331600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A52332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AB</w:t>
            </w:r>
            <w:r w:rsidR="002717DA" w:rsidRPr="002717DA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3473C" w:rsidRPr="003E3A94" w:rsidRDefault="002717DA" w:rsidP="005C3F6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90" w:type="dxa"/>
            <w:vAlign w:val="center"/>
          </w:tcPr>
          <w:p w:rsidR="0023473C" w:rsidRPr="003E3A94" w:rsidRDefault="00A52332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A52332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473C" w:rsidRPr="003E3A94" w:rsidRDefault="002717D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2717DA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2717DA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24A71" w:rsidRPr="003E3A94" w:rsidRDefault="002717DA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524A71" w:rsidRPr="003E3A94" w:rsidRDefault="002717DA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524A71" w:rsidRPr="003E3A94" w:rsidRDefault="002717DA" w:rsidP="005C3F64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公休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F6E71" w:rsidRPr="003E3A94" w:rsidRDefault="005C3F64" w:rsidP="00BF6E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B4826" w:rsidRPr="002B4826" w:rsidRDefault="00734A6B" w:rsidP="009C7B53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2B4826" w:rsidRPr="002B482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現在、管理手順等を検討中ですが、これから出退勤時間の管理を厳格に管理することになりました。</w:t>
      </w:r>
      <w:r w:rsidR="009C7B5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正式</w:t>
      </w:r>
      <w:r w:rsidR="002B4826" w:rsidRPr="002B482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稼働とはなっていませんが、今から出退勤打刻にはご留意頂くようお願いいたします。</w:t>
      </w:r>
      <w:r w:rsidR="009C7B5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WIZ掲示板を確認してください。</w:t>
      </w:r>
    </w:p>
    <w:p w:rsidR="002B4826" w:rsidRPr="002B4826" w:rsidRDefault="002B4826" w:rsidP="002B4826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6D194E" w:rsidRDefault="00AC0DF9" w:rsidP="00AC0DF9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・清川　一男様～14：30</w:t>
      </w:r>
      <w:r w:rsidR="005C566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、有料老人ホーム「つばさ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」へ退院予定。右踵部に褥瘡があり、北村皮膚科受診予定。土井Dr.より診療情報提供書作成済み。</w:t>
      </w:r>
    </w:p>
    <w:p w:rsidR="00AC0DF9" w:rsidRDefault="00AC0DF9" w:rsidP="00AC0DF9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AC0DF9" w:rsidRDefault="00AC0DF9" w:rsidP="00AC0DF9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・中森　フミ様～GH「ながわ荘」へ退院予定であるが、施設側が、長男様と連絡が取れておらず、紹介先、退院時処方依頼未。本日、施設側から連絡を取る事となっており、調整後、連絡を頂ける予定。</w:t>
      </w:r>
    </w:p>
    <w:p w:rsidR="00AC0DF9" w:rsidRDefault="00AC0DF9" w:rsidP="00AC0DF9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明日、指示受け予定。</w:t>
      </w:r>
    </w:p>
    <w:p w:rsidR="00BF001E" w:rsidRDefault="00BF001E" w:rsidP="00BF001E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5C4F5C" w:rsidRPr="005C4F5C" w:rsidRDefault="00A52332" w:rsidP="001C1A0C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・上野　節雄様～</w:t>
      </w:r>
      <w:r w:rsidR="001C1A0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長女様より、経管栄養の意向について、</w:t>
      </w:r>
      <w:r w:rsidR="005C4F5C" w:rsidRPr="005C4F5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一時的な措置であれば</w:t>
      </w:r>
      <w:r w:rsidR="005C4F5C" w:rsidRPr="005C4F5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良いが、長期的なものであれば拒否、（退院時はチューブが無い状態である事）</w:t>
      </w:r>
    </w:p>
    <w:p w:rsidR="00BF001E" w:rsidRDefault="005C4F5C" w:rsidP="001C1A0C">
      <w:pPr>
        <w:ind w:leftChars="900" w:left="189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5C4F5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という事であった。現在の食事摂取状況（摂取量は少ない状</w:t>
      </w:r>
      <w:r w:rsidR="002159F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態）をお伝えし、プリンやゼリー等を持参して頂けるとの事であったが、馬渡Dr.より指示あり。10/31看護記録参照の事。</w:t>
      </w:r>
    </w:p>
    <w:p w:rsidR="00BF001E" w:rsidRDefault="00BF001E" w:rsidP="00BF001E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BF001E" w:rsidRDefault="001C1A0C" w:rsidP="001C1A0C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・工藤　和夫様～息子様来院し、インフルエンザワクチンとコロナワクチンの予診票持参している。介護保険証も持参された為、スキャンしている。</w:t>
      </w:r>
    </w:p>
    <w:p w:rsidR="00E55E0C" w:rsidRDefault="00E55E0C" w:rsidP="001C1A0C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1C1A0C" w:rsidRDefault="002159F6" w:rsidP="001C1A0C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＜柞木田Dr.指示＞</w:t>
      </w:r>
    </w:p>
    <w:p w:rsidR="002159F6" w:rsidRDefault="002159F6" w:rsidP="002159F6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・淵沢　和子様～血圧高値が続いており、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明日より、</w:t>
      </w:r>
      <w:r w:rsidRPr="002159F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オルメサルタンＯＤ(20)0.5T　1×朝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  <w:r w:rsidRPr="002159F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7日分処方となっている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  <w:r w:rsidR="00E55E0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心電図は明日、確認依頼予定。</w:t>
      </w:r>
    </w:p>
    <w:p w:rsidR="002159F6" w:rsidRDefault="002159F6" w:rsidP="002159F6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159F6" w:rsidRPr="001C1A0C" w:rsidRDefault="002159F6" w:rsidP="002159F6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・宮村　武彦様～</w:t>
      </w:r>
      <w:r w:rsidRPr="002159F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夜間の徘徊、時折易怒性等が見られており、ペロスピロン塩酸塩錠４mg　1 錠 　1×夕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  <w:r w:rsidRPr="002159F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10/31より7日分臨時処方となる。</w:t>
      </w:r>
    </w:p>
    <w:p w:rsidR="002159F6" w:rsidRDefault="002159F6" w:rsidP="00734A6B">
      <w:pPr>
        <w:widowControl/>
        <w:rPr>
          <w:rFonts w:asciiTheme="majorEastAsia" w:eastAsiaTheme="majorEastAsia" w:hAnsiTheme="majorEastAsia"/>
          <w:sz w:val="24"/>
        </w:rPr>
      </w:pPr>
    </w:p>
    <w:p w:rsidR="005054F5" w:rsidRDefault="0098307C" w:rsidP="00734A6B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2159F6" w:rsidRDefault="005054F5" w:rsidP="0005434C">
      <w:pPr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伊藤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のり子様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C1A0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本日は発熱無し。</w:t>
      </w:r>
      <w:r w:rsidR="002159F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バイタルサインの異常なし。食事は介助に</w:t>
      </w:r>
    </w:p>
    <w:p w:rsidR="0005434C" w:rsidRDefault="0005434C" w:rsidP="002159F6">
      <w:pPr>
        <w:ind w:leftChars="1000" w:left="21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て全量摂取。</w:t>
      </w:r>
    </w:p>
    <w:p w:rsidR="005054F5" w:rsidRP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2D28" w:rsidRDefault="00DC2D28" w:rsidP="00EB38B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中居　ゆり様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05434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体温38.5℃。カロナール服用。クーリングにて対応している。</w:t>
      </w:r>
    </w:p>
    <w:p w:rsidR="0005434C" w:rsidRDefault="0005434C" w:rsidP="00EB38B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5434C" w:rsidRPr="005054F5" w:rsidRDefault="0005434C" w:rsidP="00EB38B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71C8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高橋　キクエ様～不穏さはなく落ち着いて過ごされている。</w:t>
      </w:r>
    </w:p>
    <w:p w:rsidR="005054F5" w:rsidRP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73CF6" w:rsidRDefault="00873CF6" w:rsidP="00EB38B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福井　宏様</w:t>
      </w:r>
      <w:r w:rsidR="00EB38B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71C8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棟内の徘徊はあるが、穏やかに過ごされている。</w:t>
      </w:r>
    </w:p>
    <w:p w:rsidR="00873CF6" w:rsidRPr="005054F5" w:rsidRDefault="00873CF6" w:rsidP="00873CF6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73CDF" w:rsidRPr="00E73CDF" w:rsidRDefault="00E73CDF" w:rsidP="00963F7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73CDF">
        <w:rPr>
          <w:rFonts w:asciiTheme="majorEastAsia" w:eastAsiaTheme="majorEastAsia" w:hAnsiTheme="majorEastAsia" w:hint="eastAsia"/>
          <w:sz w:val="24"/>
        </w:rPr>
        <w:t>高屋敷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E73CDF">
        <w:rPr>
          <w:rFonts w:asciiTheme="majorEastAsia" w:eastAsiaTheme="majorEastAsia" w:hAnsiTheme="majorEastAsia" w:hint="eastAsia"/>
          <w:sz w:val="24"/>
        </w:rPr>
        <w:t>正規様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C0ACD">
        <w:rPr>
          <w:rFonts w:asciiTheme="majorEastAsia" w:eastAsiaTheme="majorEastAsia" w:hAnsiTheme="majorEastAsia" w:hint="eastAsia"/>
          <w:sz w:val="24"/>
        </w:rPr>
        <w:t>9:00、</w:t>
      </w:r>
      <w:r w:rsidR="008C0ACD" w:rsidRPr="008C0ACD">
        <w:rPr>
          <w:rFonts w:asciiTheme="majorEastAsia" w:eastAsiaTheme="majorEastAsia" w:hAnsiTheme="majorEastAsia" w:hint="eastAsia"/>
          <w:sz w:val="24"/>
        </w:rPr>
        <w:t>体温37.7℃、脈拍86回/分、血圧117/67mmHg、酸素飽和度96%(酸素1L)。四肢浮腫持続。本人より「寒い」と訴えありクーリングは実施せず経過を見る。</w:t>
      </w:r>
    </w:p>
    <w:p w:rsidR="00395A38" w:rsidRDefault="00395A38" w:rsidP="00E73C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3CDF" w:rsidRDefault="00395A38" w:rsidP="00E73C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95A38">
        <w:rPr>
          <w:rFonts w:asciiTheme="majorEastAsia" w:eastAsiaTheme="majorEastAsia" w:hAnsiTheme="majorEastAsia" w:hint="eastAsia"/>
          <w:sz w:val="24"/>
        </w:rPr>
        <w:t>・工藤　新吉様～</w:t>
      </w:r>
      <w:r w:rsidR="00A71C8E">
        <w:rPr>
          <w:rFonts w:asciiTheme="majorEastAsia" w:eastAsiaTheme="majorEastAsia" w:hAnsiTheme="majorEastAsia" w:hint="eastAsia"/>
          <w:sz w:val="24"/>
        </w:rPr>
        <w:t>朝食1/4、昼食2/3介助にて摂取。自力で摂取することが難しくなってきている。</w:t>
      </w:r>
    </w:p>
    <w:p w:rsidR="00A034E5" w:rsidRDefault="00A034E5" w:rsidP="00EB38B1">
      <w:pPr>
        <w:widowControl/>
        <w:rPr>
          <w:rFonts w:asciiTheme="majorEastAsia" w:eastAsiaTheme="majorEastAsia" w:hAnsiTheme="majorEastAsia"/>
          <w:sz w:val="24"/>
        </w:rPr>
      </w:pPr>
    </w:p>
    <w:p w:rsidR="00A71C8E" w:rsidRDefault="00A71C8E" w:rsidP="00A71C8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居佐男様～朝昼共にメイバランス全量飲めている。バイタルサインの異常なし。</w:t>
      </w:r>
      <w:r w:rsidR="008C0ACD">
        <w:rPr>
          <w:rFonts w:asciiTheme="majorEastAsia" w:eastAsiaTheme="majorEastAsia" w:hAnsiTheme="majorEastAsia" w:hint="eastAsia"/>
          <w:sz w:val="24"/>
        </w:rPr>
        <w:t>深夜帯スタッフの介入時易怒性あったが、日中はなし。</w:t>
      </w:r>
    </w:p>
    <w:p w:rsidR="008C0ACD" w:rsidRDefault="008C0ACD" w:rsidP="00A71C8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8C0ACD" w:rsidRDefault="008C0ACD" w:rsidP="00A71C8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・片岡　キミ様～10:00、体温37.7℃。昼前には36.8℃まで解熱している。</w:t>
      </w:r>
    </w:p>
    <w:p w:rsidR="00A71C8E" w:rsidRPr="00971680" w:rsidRDefault="00A71C8E" w:rsidP="00EB38B1">
      <w:pPr>
        <w:widowControl/>
        <w:rPr>
          <w:rFonts w:asciiTheme="majorEastAsia" w:eastAsiaTheme="majorEastAsia" w:hAnsiTheme="majorEastAsia"/>
          <w:sz w:val="24"/>
        </w:rPr>
      </w:pPr>
    </w:p>
    <w:p w:rsidR="00BF7262" w:rsidRDefault="005054F5" w:rsidP="006B7F48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菊池　玲子様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C0AC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特に問題行動は見られていない。</w:t>
      </w:r>
    </w:p>
    <w:p w:rsidR="008B43E7" w:rsidRDefault="008B43E7" w:rsidP="003876E2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C0ACD" w:rsidRDefault="008C0ACD" w:rsidP="003876E2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・川口　榮喜様～帰宅要求や易怒性は見られていない。</w:t>
      </w:r>
    </w:p>
    <w:p w:rsidR="00E55E0C" w:rsidRDefault="00E55E0C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F001E" w:rsidRDefault="008B43E7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8C0AC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介入時易怒性は見られていない。</w:t>
      </w:r>
    </w:p>
    <w:p w:rsidR="008C0ACD" w:rsidRDefault="008C0ACD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C0ACD" w:rsidRDefault="008C0ACD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・上村　カツエ様～昨日尿取りパットのポリマーを異食。夜間は尿取りパットをつけずに対応しているが、日中どこから持ってきたのか尿取りパットを持っていた為、声掛けし回収している。</w:t>
      </w:r>
    </w:p>
    <w:p w:rsidR="00BF001E" w:rsidRDefault="00BF001E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C66B9" w:rsidRDefault="008C0ACD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＜栄養より＞</w:t>
      </w:r>
    </w:p>
    <w:p w:rsidR="008C0ACD" w:rsidRDefault="008C0ACD" w:rsidP="008C0ACD">
      <w:pPr>
        <w:widowControl/>
        <w:ind w:left="2126" w:hangingChars="886" w:hanging="2126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和夫様～現在、粥・粗キザミだが、本人から「固い方がいい」と訴えあり、固粥へ変更し様子を見ていく。</w:t>
      </w:r>
    </w:p>
    <w:p w:rsidR="006C66B9" w:rsidRDefault="006C66B9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B38B1" w:rsidRDefault="008C0ACD" w:rsidP="008C0ACD">
      <w:pPr>
        <w:widowControl/>
        <w:ind w:left="1985" w:hangingChars="827" w:hanging="1985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新吉様～食事量と本人の摂取ペースが伴っていない為、本日夕食からハーフ食へ変更。補食はエンジョイゼリーを試していく。</w:t>
      </w:r>
    </w:p>
    <w:p w:rsidR="008C0ACD" w:rsidRPr="008C0ACD" w:rsidRDefault="008C0ACD" w:rsidP="008C0AC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8C0ACD" w:rsidRPr="008C0AC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23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753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3BA4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34C"/>
    <w:rsid w:val="00054803"/>
    <w:rsid w:val="000548DA"/>
    <w:rsid w:val="00054BA8"/>
    <w:rsid w:val="00054EAD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AF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6A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4D4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BF2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A1C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A0C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417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4EF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90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9F6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1F46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7DA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5A8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8C5"/>
    <w:rsid w:val="002B3E38"/>
    <w:rsid w:val="002B3F43"/>
    <w:rsid w:val="002B43DD"/>
    <w:rsid w:val="002B44E7"/>
    <w:rsid w:val="002B475A"/>
    <w:rsid w:val="002B4826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600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6E2"/>
    <w:rsid w:val="00387724"/>
    <w:rsid w:val="0038795D"/>
    <w:rsid w:val="00387AF1"/>
    <w:rsid w:val="003900D6"/>
    <w:rsid w:val="00390655"/>
    <w:rsid w:val="00390969"/>
    <w:rsid w:val="00390CE3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5A3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0C0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A64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39C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4DB4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21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4F5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404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899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3F64"/>
    <w:rsid w:val="005C456D"/>
    <w:rsid w:val="005C470D"/>
    <w:rsid w:val="005C48B3"/>
    <w:rsid w:val="005C48EB"/>
    <w:rsid w:val="005C4C6F"/>
    <w:rsid w:val="005C4C97"/>
    <w:rsid w:val="005C4F5C"/>
    <w:rsid w:val="005C5078"/>
    <w:rsid w:val="005C51A3"/>
    <w:rsid w:val="005C5644"/>
    <w:rsid w:val="005C566A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17F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EC9"/>
    <w:rsid w:val="00614F20"/>
    <w:rsid w:val="0061562F"/>
    <w:rsid w:val="00615665"/>
    <w:rsid w:val="0061588C"/>
    <w:rsid w:val="00615DCD"/>
    <w:rsid w:val="006163DA"/>
    <w:rsid w:val="00616891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B7F48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6B9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94E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44B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CB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A6B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587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41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920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4DB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A0C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CB7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CF6"/>
    <w:rsid w:val="00873EE2"/>
    <w:rsid w:val="008743AF"/>
    <w:rsid w:val="00874755"/>
    <w:rsid w:val="00874CF6"/>
    <w:rsid w:val="00875382"/>
    <w:rsid w:val="008753A2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24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9D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3E7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ACD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0F9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3B1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3F72"/>
    <w:rsid w:val="0096409E"/>
    <w:rsid w:val="009640FC"/>
    <w:rsid w:val="00964210"/>
    <w:rsid w:val="009645BC"/>
    <w:rsid w:val="00964809"/>
    <w:rsid w:val="00964C00"/>
    <w:rsid w:val="0096526A"/>
    <w:rsid w:val="00965CA5"/>
    <w:rsid w:val="00965D22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7C7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24D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B53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382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BAB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A0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E5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32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1C8E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767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0DF9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5D31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7E7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01E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E71"/>
    <w:rsid w:val="00BF6FC2"/>
    <w:rsid w:val="00BF70EE"/>
    <w:rsid w:val="00BF7262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28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892"/>
    <w:rsid w:val="00DE0FDD"/>
    <w:rsid w:val="00DE1123"/>
    <w:rsid w:val="00DE113A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6D25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5DE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032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839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F1F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E0C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3F9A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3CDF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212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8B1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5D45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61">
      <v:textbox inset="5.85pt,.7pt,5.85pt,.7pt"/>
    </o:shapedefaults>
    <o:shapelayout v:ext="edit">
      <o:idmap v:ext="edit" data="1"/>
    </o:shapelayout>
  </w:shapeDefaults>
  <w:decimalSymbol w:val="."/>
  <w:listSeparator w:val=","/>
  <w14:docId w14:val="6DC2910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3A2C6-657A-4172-A139-0C673BB6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298</cp:revision>
  <cp:lastPrinted>2023-10-20T00:22:00Z</cp:lastPrinted>
  <dcterms:created xsi:type="dcterms:W3CDTF">2024-10-09T03:09:00Z</dcterms:created>
  <dcterms:modified xsi:type="dcterms:W3CDTF">2024-10-31T07:00:00Z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