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8C10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119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A66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119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B52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1933" w:rsidP="008C10E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19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19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19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19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19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19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F1193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F11933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F11933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C10E5" w:rsidRDefault="00A56D3F" w:rsidP="008C10E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07AA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694678" w:rsidRPr="00D67137" w:rsidRDefault="00694678" w:rsidP="008D5F3F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7197B" w:rsidRDefault="00F906D7" w:rsidP="00F1193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C4F58">
        <w:rPr>
          <w:rFonts w:ascii="ＭＳ ゴシック" w:eastAsia="ＭＳ ゴシック" w:hAnsi="ＭＳ ゴシック" w:cs="Times New Roman" w:hint="eastAsia"/>
          <w:szCs w:val="24"/>
        </w:rPr>
        <w:t>淡路　智恵子様～臨時薬同内容で7日分処方。</w:t>
      </w:r>
    </w:p>
    <w:p w:rsidR="007C4F58" w:rsidRDefault="007C4F58" w:rsidP="00F1193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C4F58" w:rsidRPr="008D5F3F" w:rsidRDefault="007C4F58" w:rsidP="00F1193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敦子様～ロナセンテープ同内容で</w:t>
      </w:r>
      <w:r w:rsidR="00E45343">
        <w:rPr>
          <w:rFonts w:ascii="ＭＳ ゴシック" w:eastAsia="ＭＳ ゴシック" w:hAnsi="ＭＳ ゴシック" w:cs="Times New Roman" w:hint="eastAsia"/>
          <w:szCs w:val="24"/>
        </w:rPr>
        <w:t>28日分処方。主治医より許可あり、10/24～各食パンへ変更となる。</w:t>
      </w:r>
    </w:p>
    <w:p w:rsidR="00EA4E9C" w:rsidRPr="00FD4908" w:rsidRDefault="008D5F3F" w:rsidP="00E45343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8D5F3F">
        <w:rPr>
          <w:rFonts w:ascii="ＭＳ ゴシック" w:eastAsia="ＭＳ ゴシック" w:hAnsi="ＭＳ ゴシック" w:cs="Times New Roman"/>
          <w:szCs w:val="24"/>
        </w:rPr>
        <w:t xml:space="preserve"> </w:t>
      </w:r>
    </w:p>
    <w:p w:rsidR="00E7197B" w:rsidRPr="00F11933" w:rsidRDefault="00F13469" w:rsidP="00F1193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8C10E5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E7197B" w:rsidRDefault="00E7197B" w:rsidP="00F1193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C797A" w:rsidRPr="00FC797A">
        <w:rPr>
          <w:rFonts w:ascii="ＭＳ ゴシック" w:eastAsia="ＭＳ ゴシック" w:hAnsi="ＭＳ ゴシック" w:cs="Times New Roman" w:hint="eastAsia"/>
        </w:rPr>
        <w:t>板橋　利美様</w:t>
      </w:r>
      <w:r w:rsidR="00FC797A">
        <w:rPr>
          <w:rFonts w:ascii="ＭＳ ゴシック" w:eastAsia="ＭＳ ゴシック" w:hAnsi="ＭＳ ゴシック" w:cs="Times New Roman" w:hint="eastAsia"/>
        </w:rPr>
        <w:t>～</w:t>
      </w:r>
      <w:r w:rsidR="007C4F58" w:rsidRPr="007C4F58">
        <w:rPr>
          <w:rFonts w:ascii="ＭＳ ゴシック" w:eastAsia="ＭＳ ゴシック" w:hAnsi="ＭＳ ゴシック" w:cs="Times New Roman" w:hint="eastAsia"/>
        </w:rPr>
        <w:t>飲水要求目立たず、身体不調の訴えやその他問題行動なし。</w:t>
      </w:r>
    </w:p>
    <w:p w:rsidR="00FC797A" w:rsidRDefault="00FC797A" w:rsidP="00FC797A">
      <w:pPr>
        <w:rPr>
          <w:rFonts w:ascii="ＭＳ ゴシック" w:eastAsia="ＭＳ ゴシック" w:hAnsi="ＭＳ ゴシック" w:cs="Times New Roman"/>
        </w:rPr>
      </w:pPr>
    </w:p>
    <w:p w:rsidR="00FC797A" w:rsidRDefault="00FC797A" w:rsidP="00FC797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FC797A">
        <w:rPr>
          <w:rFonts w:ascii="ＭＳ ゴシック" w:eastAsia="ＭＳ ゴシック" w:hAnsi="ＭＳ ゴシック" w:cs="Times New Roman" w:hint="eastAsia"/>
        </w:rPr>
        <w:t>森田　清助様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7C4F58" w:rsidRPr="007C4F58">
        <w:rPr>
          <w:rFonts w:ascii="ＭＳ ゴシック" w:eastAsia="ＭＳ ゴシック" w:hAnsi="ＭＳ ゴシック" w:cs="Times New Roman" w:hint="eastAsia"/>
        </w:rPr>
        <w:t>ズボンに便汚染あり更衣声掛け要している。リハビリパンツ内、暗赤色便少量あり。腹部症状の訴えはなく、各食全量摂取している。</w:t>
      </w:r>
    </w:p>
    <w:p w:rsidR="00B53F47" w:rsidRPr="00FC797A" w:rsidRDefault="00B53F47" w:rsidP="00380FE1">
      <w:pPr>
        <w:rPr>
          <w:rFonts w:ascii="ＭＳ ゴシック" w:eastAsia="ＭＳ ゴシック" w:hAnsi="ＭＳ ゴシック" w:cs="Times New Roman"/>
        </w:rPr>
      </w:pPr>
    </w:p>
    <w:p w:rsidR="008C00D5" w:rsidRDefault="00341558" w:rsidP="00291D42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＜小栁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・佐野　貢</w:t>
      </w:r>
      <w:r w:rsidR="008C00D5">
        <w:rPr>
          <w:rFonts w:ascii="ＭＳ ゴシック" w:eastAsia="ＭＳ ゴシック" w:hAnsi="ＭＳ ゴシック" w:cs="Times New Roman" w:hint="eastAsia"/>
        </w:rPr>
        <w:t>様～</w:t>
      </w:r>
      <w:r w:rsidR="009A0239" w:rsidRPr="009A0239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F16012" w:rsidRDefault="00F16012" w:rsidP="00F16012">
      <w:pPr>
        <w:rPr>
          <w:rFonts w:ascii="ＭＳ ゴシック" w:eastAsia="ＭＳ ゴシック" w:hAnsi="ＭＳ ゴシック" w:cs="Times New Roman"/>
        </w:rPr>
      </w:pPr>
    </w:p>
    <w:p w:rsidR="002D4D02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="00380FE1" w:rsidRPr="00380FE1">
        <w:rPr>
          <w:rFonts w:ascii="ＭＳ ゴシック" w:eastAsia="ＭＳ ゴシック" w:hAnsi="ＭＳ ゴシック" w:cs="Times New Roman"/>
        </w:rPr>
        <w:t>次回定期（10/30～）ロラゼパム中止、夕食後にヒルナミン（5）1T追加となる。</w:t>
      </w:r>
    </w:p>
    <w:p w:rsidR="002D4D02" w:rsidRDefault="002D4D02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380FE1" w:rsidRPr="00380FE1">
        <w:rPr>
          <w:rFonts w:ascii="ＭＳ ゴシック" w:eastAsia="ＭＳ ゴシック" w:hAnsi="ＭＳ ゴシック" w:cs="Times New Roman"/>
        </w:rPr>
        <w:t>鼻汁・鼻閉感あり、臨時薬ヒベルナ（5）3T　7日分処方となる。定期処方の変更なし。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・会津　慮子様～</w:t>
      </w:r>
      <w:r w:rsidR="009A0239" w:rsidRPr="009A0239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20EC1" w:rsidRDefault="00341558" w:rsidP="00820EC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18100D">
        <w:rPr>
          <w:rFonts w:ascii="ＭＳ ゴシック" w:eastAsia="ＭＳ ゴシック" w:hAnsi="ＭＳ ゴシック" w:cs="Times New Roman" w:hint="eastAsia"/>
        </w:rPr>
        <w:t>春山　知範様～</w:t>
      </w:r>
      <w:r w:rsidR="009A0239" w:rsidRPr="009A0239">
        <w:rPr>
          <w:rFonts w:ascii="ＭＳ ゴシック" w:eastAsia="ＭＳ ゴシック" w:hAnsi="ＭＳ ゴシック" w:cs="Times New Roman" w:hint="eastAsia"/>
        </w:rPr>
        <w:t>指示・処方の変更なし。</w:t>
      </w:r>
      <w:r w:rsidR="00380FE1" w:rsidRPr="00380FE1">
        <w:rPr>
          <w:rFonts w:ascii="ＭＳ ゴシック" w:eastAsia="ＭＳ ゴシック" w:hAnsi="ＭＳ ゴシック" w:cs="Times New Roman"/>
        </w:rPr>
        <w:t>退院前自宅へ荷物を取りに行きたいとの希望あり。単独は不可、スタッフ付き添いで許可あり。</w:t>
      </w:r>
    </w:p>
    <w:p w:rsidR="008A709E" w:rsidRDefault="008A709E" w:rsidP="00AB43F8">
      <w:pPr>
        <w:rPr>
          <w:rFonts w:ascii="ＭＳ ゴシック" w:eastAsia="ＭＳ ゴシック" w:hAnsi="ＭＳ ゴシック" w:cs="Times New Roman"/>
        </w:rPr>
      </w:pP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  <w:r w:rsidRPr="00355A37">
        <w:rPr>
          <w:rFonts w:ascii="ＭＳ ゴシック" w:eastAsia="ＭＳ ゴシック" w:hAnsi="ＭＳ ゴシック" w:cs="Times New Roman" w:hint="eastAsia"/>
        </w:rPr>
        <w:t>＜柞木田</w:t>
      </w:r>
      <w:r w:rsidRPr="00355A37">
        <w:rPr>
          <w:rFonts w:ascii="ＭＳ ゴシック" w:eastAsia="ＭＳ ゴシック" w:hAnsi="ＭＳ ゴシック" w:cs="Times New Roman"/>
        </w:rPr>
        <w:t>Dr.診察情報＞</w:t>
      </w: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  <w:r w:rsidRPr="00355A37">
        <w:rPr>
          <w:rFonts w:ascii="ＭＳ ゴシック" w:eastAsia="ＭＳ ゴシック" w:hAnsi="ＭＳ ゴシック" w:cs="Times New Roman" w:hint="eastAsia"/>
        </w:rPr>
        <w:t>・和田　シュン様～指示・処方の変更なし。</w:t>
      </w: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  <w:r w:rsidRPr="00355A37">
        <w:rPr>
          <w:rFonts w:ascii="ＭＳ ゴシック" w:eastAsia="ＭＳ ゴシック" w:hAnsi="ＭＳ ゴシック" w:cs="Times New Roman" w:hint="eastAsia"/>
        </w:rPr>
        <w:t>・續石　啓介様～</w:t>
      </w:r>
      <w:r w:rsidR="00660C72" w:rsidRPr="00660C72">
        <w:rPr>
          <w:rFonts w:ascii="ＭＳ ゴシック" w:eastAsia="ＭＳ ゴシック" w:hAnsi="ＭＳ ゴシック" w:cs="Times New Roman"/>
        </w:rPr>
        <w:t>指示・処方変更なし。</w:t>
      </w: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  <w:r w:rsidRPr="00355A37">
        <w:rPr>
          <w:rFonts w:ascii="ＭＳ ゴシック" w:eastAsia="ＭＳ ゴシック" w:hAnsi="ＭＳ ゴシック" w:cs="Times New Roman" w:hint="eastAsia"/>
        </w:rPr>
        <w:t>・上村　みわ様～指示・処方の変更なし。</w:t>
      </w: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  <w:r w:rsidRPr="00355A37">
        <w:rPr>
          <w:rFonts w:ascii="ＭＳ ゴシック" w:eastAsia="ＭＳ ゴシック" w:hAnsi="ＭＳ ゴシック" w:cs="Times New Roman" w:hint="eastAsia"/>
        </w:rPr>
        <w:t>・船場　幸子様～</w:t>
      </w:r>
      <w:r w:rsidR="00224A22" w:rsidRPr="00224A22">
        <w:rPr>
          <w:rFonts w:ascii="ＭＳ ゴシック" w:eastAsia="ＭＳ ゴシック" w:hAnsi="ＭＳ ゴシック" w:cs="Times New Roman"/>
        </w:rPr>
        <w:t>臨時薬グーフィス同内容で7日分、シアノコバラミン点眼液1本処方となる。右眼がずれて見える」との訴えあり、本人希望時は眼科受診可。</w:t>
      </w: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  <w:r w:rsidRPr="00355A37">
        <w:rPr>
          <w:rFonts w:ascii="ＭＳ ゴシック" w:eastAsia="ＭＳ ゴシック" w:hAnsi="ＭＳ ゴシック" w:cs="Times New Roman" w:hint="eastAsia"/>
        </w:rPr>
        <w:t>・出河　攻様～指示・処方の変更なし。</w:t>
      </w:r>
    </w:p>
    <w:p w:rsidR="00355A37" w:rsidRPr="00355A37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6B5298" w:rsidRDefault="00355A37" w:rsidP="00355A37">
      <w:pPr>
        <w:ind w:left="1680" w:hanging="1680"/>
        <w:rPr>
          <w:rFonts w:ascii="ＭＳ ゴシック" w:eastAsia="ＭＳ ゴシック" w:hAnsi="ＭＳ ゴシック" w:cs="Times New Roman"/>
        </w:rPr>
      </w:pPr>
      <w:r w:rsidRPr="00355A37">
        <w:rPr>
          <w:rFonts w:ascii="ＭＳ ゴシック" w:eastAsia="ＭＳ ゴシック" w:hAnsi="ＭＳ ゴシック" w:cs="Times New Roman" w:hint="eastAsia"/>
        </w:rPr>
        <w:t>・中居　敬悦様～</w:t>
      </w:r>
      <w:r w:rsidR="00224A22" w:rsidRPr="00224A22">
        <w:rPr>
          <w:rFonts w:ascii="ＭＳ ゴシック" w:eastAsia="ＭＳ ゴシック" w:hAnsi="ＭＳ ゴシック" w:cs="Times New Roman"/>
        </w:rPr>
        <w:t>フェルビナクスチック1本、ケトプロフェンテープ5Ｐ処方あり。その他指示変更なし。</w:t>
      </w:r>
    </w:p>
    <w:sectPr w:rsidR="006B529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E1B25"/>
    <w:rsid w:val="002012DB"/>
    <w:rsid w:val="002041B8"/>
    <w:rsid w:val="00224A22"/>
    <w:rsid w:val="00237321"/>
    <w:rsid w:val="002427B3"/>
    <w:rsid w:val="00261B98"/>
    <w:rsid w:val="00265518"/>
    <w:rsid w:val="00275F78"/>
    <w:rsid w:val="0028731D"/>
    <w:rsid w:val="0029097C"/>
    <w:rsid w:val="00291D42"/>
    <w:rsid w:val="002A551B"/>
    <w:rsid w:val="002B7C24"/>
    <w:rsid w:val="002D1424"/>
    <w:rsid w:val="002D46D9"/>
    <w:rsid w:val="002D4D02"/>
    <w:rsid w:val="003111D7"/>
    <w:rsid w:val="00325175"/>
    <w:rsid w:val="0033142E"/>
    <w:rsid w:val="0033770C"/>
    <w:rsid w:val="00340EEB"/>
    <w:rsid w:val="00341558"/>
    <w:rsid w:val="00350914"/>
    <w:rsid w:val="003523D3"/>
    <w:rsid w:val="00355A37"/>
    <w:rsid w:val="00380FE1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4E29"/>
    <w:rsid w:val="00486479"/>
    <w:rsid w:val="004868E3"/>
    <w:rsid w:val="004A1C15"/>
    <w:rsid w:val="004A349F"/>
    <w:rsid w:val="004A43EF"/>
    <w:rsid w:val="004E3D03"/>
    <w:rsid w:val="0054454E"/>
    <w:rsid w:val="005507AA"/>
    <w:rsid w:val="005621D2"/>
    <w:rsid w:val="00567499"/>
    <w:rsid w:val="005B0ECF"/>
    <w:rsid w:val="005D1449"/>
    <w:rsid w:val="005E5A94"/>
    <w:rsid w:val="005E71CF"/>
    <w:rsid w:val="005F5C99"/>
    <w:rsid w:val="00615176"/>
    <w:rsid w:val="00617F45"/>
    <w:rsid w:val="00622AB4"/>
    <w:rsid w:val="00624017"/>
    <w:rsid w:val="00643B1B"/>
    <w:rsid w:val="006548DE"/>
    <w:rsid w:val="00660C72"/>
    <w:rsid w:val="00665E44"/>
    <w:rsid w:val="006752DC"/>
    <w:rsid w:val="0068121E"/>
    <w:rsid w:val="00694678"/>
    <w:rsid w:val="006B1707"/>
    <w:rsid w:val="006B29A8"/>
    <w:rsid w:val="006B5298"/>
    <w:rsid w:val="006C2841"/>
    <w:rsid w:val="006C7898"/>
    <w:rsid w:val="00711A62"/>
    <w:rsid w:val="00731360"/>
    <w:rsid w:val="00743FD9"/>
    <w:rsid w:val="00747537"/>
    <w:rsid w:val="007538FC"/>
    <w:rsid w:val="00791A0A"/>
    <w:rsid w:val="00797693"/>
    <w:rsid w:val="007B3810"/>
    <w:rsid w:val="007C4F58"/>
    <w:rsid w:val="007E3B0F"/>
    <w:rsid w:val="007E43A7"/>
    <w:rsid w:val="007F2263"/>
    <w:rsid w:val="007F53E4"/>
    <w:rsid w:val="0081547B"/>
    <w:rsid w:val="00820EC1"/>
    <w:rsid w:val="00835C2B"/>
    <w:rsid w:val="00843A5C"/>
    <w:rsid w:val="00843FD3"/>
    <w:rsid w:val="008552B9"/>
    <w:rsid w:val="0089607A"/>
    <w:rsid w:val="008A709E"/>
    <w:rsid w:val="008B636E"/>
    <w:rsid w:val="008C00D5"/>
    <w:rsid w:val="008C10E5"/>
    <w:rsid w:val="008D5F3F"/>
    <w:rsid w:val="00917CBC"/>
    <w:rsid w:val="00920CB7"/>
    <w:rsid w:val="00933A20"/>
    <w:rsid w:val="00992C03"/>
    <w:rsid w:val="00996D70"/>
    <w:rsid w:val="009A0239"/>
    <w:rsid w:val="009A12A2"/>
    <w:rsid w:val="00A03803"/>
    <w:rsid w:val="00A0546C"/>
    <w:rsid w:val="00A064A9"/>
    <w:rsid w:val="00A508E0"/>
    <w:rsid w:val="00A56D3F"/>
    <w:rsid w:val="00A846C9"/>
    <w:rsid w:val="00A92926"/>
    <w:rsid w:val="00A9553F"/>
    <w:rsid w:val="00A95AE4"/>
    <w:rsid w:val="00AA4BF8"/>
    <w:rsid w:val="00AA7A59"/>
    <w:rsid w:val="00AB43F8"/>
    <w:rsid w:val="00AC4F6C"/>
    <w:rsid w:val="00AF128E"/>
    <w:rsid w:val="00B0241D"/>
    <w:rsid w:val="00B240C1"/>
    <w:rsid w:val="00B32357"/>
    <w:rsid w:val="00B53514"/>
    <w:rsid w:val="00B53F47"/>
    <w:rsid w:val="00B54778"/>
    <w:rsid w:val="00B61AB5"/>
    <w:rsid w:val="00B64F87"/>
    <w:rsid w:val="00B70185"/>
    <w:rsid w:val="00B8497C"/>
    <w:rsid w:val="00B973C1"/>
    <w:rsid w:val="00BB38BE"/>
    <w:rsid w:val="00BC61F1"/>
    <w:rsid w:val="00BD5D9B"/>
    <w:rsid w:val="00BF5065"/>
    <w:rsid w:val="00C01470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13B54"/>
    <w:rsid w:val="00D217B0"/>
    <w:rsid w:val="00D368BC"/>
    <w:rsid w:val="00D42FC2"/>
    <w:rsid w:val="00D63A3B"/>
    <w:rsid w:val="00D67137"/>
    <w:rsid w:val="00D81473"/>
    <w:rsid w:val="00D82D84"/>
    <w:rsid w:val="00DE202A"/>
    <w:rsid w:val="00DF455D"/>
    <w:rsid w:val="00E1544A"/>
    <w:rsid w:val="00E420AB"/>
    <w:rsid w:val="00E45343"/>
    <w:rsid w:val="00E46340"/>
    <w:rsid w:val="00E466A5"/>
    <w:rsid w:val="00E569DF"/>
    <w:rsid w:val="00E57474"/>
    <w:rsid w:val="00E70A3F"/>
    <w:rsid w:val="00E7197B"/>
    <w:rsid w:val="00E80C3E"/>
    <w:rsid w:val="00E877CA"/>
    <w:rsid w:val="00E929E3"/>
    <w:rsid w:val="00E947AE"/>
    <w:rsid w:val="00EA4E9C"/>
    <w:rsid w:val="00EA6CC9"/>
    <w:rsid w:val="00EC1016"/>
    <w:rsid w:val="00EC2586"/>
    <w:rsid w:val="00EC3DAC"/>
    <w:rsid w:val="00ED1DF1"/>
    <w:rsid w:val="00EE05CE"/>
    <w:rsid w:val="00EF35AD"/>
    <w:rsid w:val="00F04E05"/>
    <w:rsid w:val="00F11933"/>
    <w:rsid w:val="00F13469"/>
    <w:rsid w:val="00F13E39"/>
    <w:rsid w:val="00F16012"/>
    <w:rsid w:val="00F241BC"/>
    <w:rsid w:val="00F37C23"/>
    <w:rsid w:val="00F56BC2"/>
    <w:rsid w:val="00F7748F"/>
    <w:rsid w:val="00F906D7"/>
    <w:rsid w:val="00FA663B"/>
    <w:rsid w:val="00FC711E"/>
    <w:rsid w:val="00FC797A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BE8491"/>
  <w15:docId w15:val="{8985CED6-F858-4AB2-BCB4-8D6C6EE0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B6D84-8F84-4446-A840-F451D4AA1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39</cp:revision>
  <cp:lastPrinted>2024-05-29T18:04:00Z</cp:lastPrinted>
  <dcterms:created xsi:type="dcterms:W3CDTF">2024-09-18T02:34:00Z</dcterms:created>
  <dcterms:modified xsi:type="dcterms:W3CDTF">2024-10-23T08:02:00Z</dcterms:modified>
</cp:coreProperties>
</file>