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D71C4">
        <w:rPr>
          <w:rFonts w:ascii="ＭＳ ゴシック" w:eastAsia="ＭＳ ゴシック" w:hAnsi="ＭＳ ゴシック" w:hint="eastAsia"/>
          <w:sz w:val="24"/>
        </w:rPr>
        <w:t>10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0F122F">
        <w:rPr>
          <w:rFonts w:ascii="ＭＳ ゴシック" w:eastAsia="ＭＳ ゴシック" w:hAnsi="ＭＳ ゴシック" w:hint="eastAsia"/>
          <w:sz w:val="24"/>
        </w:rPr>
        <w:t>1</w:t>
      </w:r>
      <w:r w:rsidR="00E7071C">
        <w:rPr>
          <w:rFonts w:ascii="ＭＳ ゴシック" w:eastAsia="ＭＳ ゴシック" w:hAnsi="ＭＳ ゴシック" w:hint="eastAsia"/>
          <w:sz w:val="24"/>
        </w:rPr>
        <w:t>6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E7071C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0F122F">
        <w:rPr>
          <w:rFonts w:ascii="ＭＳ ゴシック" w:eastAsia="ＭＳ ゴシック" w:hAnsi="ＭＳ ゴシック" w:hint="eastAsia"/>
          <w:sz w:val="24"/>
        </w:rPr>
        <w:t>：</w:t>
      </w:r>
      <w:r w:rsidR="00E7071C">
        <w:rPr>
          <w:rFonts w:ascii="ＭＳ ゴシック" w:eastAsia="ＭＳ ゴシック" w:hAnsi="ＭＳ ゴシック" w:hint="eastAsia"/>
          <w:sz w:val="24"/>
        </w:rPr>
        <w:t>織田　拓弥</w:t>
      </w:r>
      <w:r w:rsidR="00676E35">
        <w:rPr>
          <w:rFonts w:ascii="ＭＳ ゴシック" w:eastAsia="ＭＳ ゴシック" w:hAnsi="ＭＳ ゴシック" w:hint="eastAsia"/>
          <w:sz w:val="24"/>
        </w:rPr>
        <w:t xml:space="preserve">　</w:t>
      </w:r>
      <w:r w:rsidR="00676E35" w:rsidRPr="00AA0BC2">
        <w:rPr>
          <w:rFonts w:ascii="ＭＳ ゴシック" w:eastAsia="ＭＳ ゴシック" w:hAnsi="ＭＳ ゴシック" w:hint="eastAsia"/>
          <w:sz w:val="24"/>
        </w:rPr>
        <w:t>記録</w:t>
      </w:r>
      <w:r w:rsidR="00676E35">
        <w:rPr>
          <w:rFonts w:ascii="ＭＳ ゴシック" w:eastAsia="ＭＳ ゴシック" w:hAnsi="ＭＳ ゴシック" w:hint="eastAsia"/>
          <w:sz w:val="24"/>
        </w:rPr>
        <w:t>：</w:t>
      </w:r>
      <w:r w:rsidR="00B64B27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E7071C" w:rsidRPr="003E3A94" w:rsidTr="00644289">
        <w:trPr>
          <w:trHeight w:val="720"/>
        </w:trPr>
        <w:tc>
          <w:tcPr>
            <w:tcW w:w="989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7071C" w:rsidRPr="00C52AD7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90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E7071C" w:rsidRPr="003E3A94" w:rsidTr="00644289">
        <w:trPr>
          <w:trHeight w:val="720"/>
        </w:trPr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特休</w:t>
            </w:r>
          </w:p>
        </w:tc>
        <w:tc>
          <w:tcPr>
            <w:tcW w:w="985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E7071C" w:rsidRPr="003E3A94" w:rsidTr="00644289">
        <w:trPr>
          <w:trHeight w:val="720"/>
        </w:trPr>
        <w:tc>
          <w:tcPr>
            <w:tcW w:w="989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5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90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E7071C" w:rsidRPr="003E3A94" w:rsidTr="00644289">
        <w:trPr>
          <w:trHeight w:val="720"/>
        </w:trPr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外来</w:t>
            </w:r>
          </w:p>
        </w:tc>
        <w:tc>
          <w:tcPr>
            <w:tcW w:w="994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E7071C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E7071C" w:rsidRPr="00757033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E7071C" w:rsidRPr="00757033" w:rsidRDefault="00E7071C" w:rsidP="00E7071C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E7071C" w:rsidRPr="00757033" w:rsidRDefault="00E7071C" w:rsidP="00E7071C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5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90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7071C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5" w:type="dxa"/>
            <w:vAlign w:val="center"/>
          </w:tcPr>
          <w:p w:rsidR="00E7071C" w:rsidRPr="003E3A94" w:rsidRDefault="00E7071C" w:rsidP="00E7071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7071C" w:rsidRPr="003E3A94" w:rsidRDefault="00E7071C" w:rsidP="00E707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E7071C" w:rsidRDefault="00E7071C" w:rsidP="00FE61EA">
      <w:pPr>
        <w:rPr>
          <w:rFonts w:ascii="ＭＳ ゴシック" w:eastAsia="ＭＳ ゴシック" w:hAnsi="ＭＳ ゴシック"/>
          <w:sz w:val="24"/>
        </w:rPr>
      </w:pPr>
    </w:p>
    <w:p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D48A8" w:rsidRDefault="007871E9" w:rsidP="00C47DAC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</w:t>
      </w:r>
      <w:r w:rsidR="00393CF7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特記事項なし。</w:t>
      </w:r>
    </w:p>
    <w:p w:rsidR="00393CF7" w:rsidRDefault="00393CF7" w:rsidP="00C47DAC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761244" w:rsidRPr="00761244" w:rsidRDefault="00761244" w:rsidP="00761244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76124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＜ユニット移動＞</w:t>
      </w:r>
    </w:p>
    <w:p w:rsidR="00761244" w:rsidRDefault="00761244" w:rsidP="00761244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76124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・中森　フミ様　　C206　→A115</w:t>
      </w:r>
    </w:p>
    <w:p w:rsidR="00E526B0" w:rsidRDefault="00E526B0" w:rsidP="00761244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（減免で対応。家族連絡時、長男様より対応への不満あり。</w:t>
      </w:r>
    </w:p>
    <w:p w:rsidR="00E526B0" w:rsidRPr="00761244" w:rsidRDefault="00E526B0" w:rsidP="00E526B0">
      <w:pPr>
        <w:pStyle w:val="HTML"/>
        <w:shd w:val="clear" w:color="auto" w:fill="FFFFFF"/>
        <w:ind w:firstLineChars="100" w:firstLine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SGMより、今後家族対応は管理者、受持ちで検討して行うように）。</w:t>
      </w:r>
    </w:p>
    <w:p w:rsidR="00761244" w:rsidRPr="00761244" w:rsidRDefault="00761244" w:rsidP="00761244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76124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・佐々木　シケ様　A120　→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B102</w:t>
      </w:r>
    </w:p>
    <w:p w:rsidR="00761244" w:rsidRPr="00761244" w:rsidRDefault="00761244" w:rsidP="00761244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76124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・鈴木　留美子様　C206　→A123</w:t>
      </w:r>
    </w:p>
    <w:p w:rsidR="00761244" w:rsidRPr="00761244" w:rsidRDefault="00761244" w:rsidP="00761244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76124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・大久保　和子様　D203　→C206</w:t>
      </w:r>
    </w:p>
    <w:p w:rsidR="00761244" w:rsidRPr="00761244" w:rsidRDefault="00761244" w:rsidP="00761244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76124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・芦村　ちゑ様　　D203　→C206</w:t>
      </w:r>
    </w:p>
    <w:p w:rsidR="00761244" w:rsidRPr="00761244" w:rsidRDefault="00761244" w:rsidP="00761244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761244" w:rsidRPr="00761244" w:rsidRDefault="00761244" w:rsidP="00761244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76124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＜部屋移動＞</w:t>
      </w:r>
    </w:p>
    <w:p w:rsidR="00761244" w:rsidRPr="00761244" w:rsidRDefault="00761244" w:rsidP="00761244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76124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・伊達　勝江様　　B101　→B102</w:t>
      </w:r>
    </w:p>
    <w:p w:rsidR="00761244" w:rsidRPr="00761244" w:rsidRDefault="00761244" w:rsidP="00761244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76124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・夏堀　博美様　　D208　→D203</w:t>
      </w:r>
    </w:p>
    <w:p w:rsidR="00761244" w:rsidRPr="00761244" w:rsidRDefault="00761244" w:rsidP="00761244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76124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・川村　紀明様　　D209　→D208</w:t>
      </w:r>
    </w:p>
    <w:p w:rsidR="00761244" w:rsidRPr="00761244" w:rsidRDefault="00761244" w:rsidP="00761244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76124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lastRenderedPageBreak/>
        <w:t>・野村　泰秀様　　D209　→D203</w:t>
      </w:r>
    </w:p>
    <w:p w:rsidR="00761244" w:rsidRPr="00761244" w:rsidRDefault="00761244" w:rsidP="00761244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76124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・柳沢　トシ様　　D203　→D209</w:t>
      </w:r>
    </w:p>
    <w:p w:rsidR="00393CF7" w:rsidRDefault="00761244" w:rsidP="00761244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76124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・天間　イト様　　D203　→D209</w:t>
      </w:r>
    </w:p>
    <w:p w:rsidR="00580972" w:rsidRPr="00580972" w:rsidRDefault="00580972" w:rsidP="00761244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0E7704" w:rsidRDefault="00D973F7" w:rsidP="00DB58C6">
      <w:pPr>
        <w:rPr>
          <w:rFonts w:asciiTheme="majorEastAsia" w:eastAsiaTheme="majorEastAsia" w:hAnsiTheme="majorEastAsia"/>
          <w:sz w:val="24"/>
        </w:rPr>
      </w:pPr>
      <w:r w:rsidRPr="00520D95">
        <w:rPr>
          <w:rFonts w:asciiTheme="majorEastAsia" w:eastAsiaTheme="majorEastAsia" w:hAnsiTheme="majorEastAsia" w:hint="eastAsia"/>
          <w:sz w:val="24"/>
        </w:rPr>
        <w:t>＜患者様連絡事項</w:t>
      </w:r>
      <w:r w:rsidR="0068280C" w:rsidRPr="00520D95">
        <w:rPr>
          <w:rFonts w:asciiTheme="majorEastAsia" w:eastAsiaTheme="majorEastAsia" w:hAnsiTheme="majorEastAsia" w:hint="eastAsia"/>
          <w:sz w:val="24"/>
        </w:rPr>
        <w:t>＞</w:t>
      </w:r>
    </w:p>
    <w:p w:rsidR="00761244" w:rsidRDefault="00393CF7" w:rsidP="0076124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・高橋　キクヱ様～9：30</w:t>
      </w:r>
      <w:r w:rsidR="0071296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療養環境変更目的  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西病棟へ転出となる</w:t>
      </w:r>
      <w:r w:rsidR="0076124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643732" w:rsidRDefault="00643732" w:rsidP="0076124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393CF7" w:rsidRDefault="00643732" w:rsidP="0064373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・宮村　武彦様～</w:t>
      </w:r>
      <w:r w:rsidRPr="0064373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10：00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東</w:t>
      </w:r>
      <w:r w:rsidRPr="0064373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C4号室から南D203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号室へ転入となる</w:t>
      </w:r>
      <w:r w:rsidRPr="0064373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643732" w:rsidRPr="00393CF7" w:rsidRDefault="00643732" w:rsidP="0064373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43732" w:rsidRDefault="00643732" w:rsidP="0064373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43732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643732">
        <w:rPr>
          <w:rFonts w:asciiTheme="majorEastAsia" w:eastAsiaTheme="majorEastAsia" w:hAnsiTheme="majorEastAsia" w:hint="eastAsia"/>
          <w:sz w:val="24"/>
        </w:rPr>
        <w:t>14：00</w:t>
      </w:r>
      <w:r>
        <w:rPr>
          <w:rFonts w:asciiTheme="majorEastAsia" w:eastAsiaTheme="majorEastAsia" w:hAnsiTheme="majorEastAsia" w:hint="eastAsia"/>
          <w:sz w:val="24"/>
        </w:rPr>
        <w:t>東</w:t>
      </w:r>
      <w:r w:rsidRPr="00643732">
        <w:rPr>
          <w:rFonts w:asciiTheme="majorEastAsia" w:eastAsiaTheme="majorEastAsia" w:hAnsiTheme="majorEastAsia" w:hint="eastAsia"/>
          <w:sz w:val="24"/>
        </w:rPr>
        <w:t>A9号室から</w:t>
      </w:r>
      <w:r>
        <w:rPr>
          <w:rFonts w:asciiTheme="majorEastAsia" w:eastAsiaTheme="majorEastAsia" w:hAnsiTheme="majorEastAsia" w:hint="eastAsia"/>
          <w:sz w:val="24"/>
        </w:rPr>
        <w:t>南</w:t>
      </w:r>
      <w:r w:rsidRPr="00643732">
        <w:rPr>
          <w:rFonts w:asciiTheme="majorEastAsia" w:eastAsiaTheme="majorEastAsia" w:hAnsiTheme="majorEastAsia" w:hint="eastAsia"/>
          <w:sz w:val="24"/>
        </w:rPr>
        <w:t>D203号室へ転入と</w:t>
      </w:r>
      <w:r>
        <w:rPr>
          <w:rFonts w:asciiTheme="majorEastAsia" w:eastAsiaTheme="majorEastAsia" w:hAnsiTheme="majorEastAsia" w:hint="eastAsia"/>
          <w:sz w:val="24"/>
        </w:rPr>
        <w:t>なる</w:t>
      </w:r>
      <w:r w:rsidRPr="00643732">
        <w:rPr>
          <w:rFonts w:asciiTheme="majorEastAsia" w:eastAsiaTheme="majorEastAsia" w:hAnsiTheme="majorEastAsia" w:hint="eastAsia"/>
          <w:sz w:val="24"/>
        </w:rPr>
        <w:t>。</w:t>
      </w:r>
    </w:p>
    <w:p w:rsidR="00712961" w:rsidRDefault="00712961" w:rsidP="00643732">
      <w:pPr>
        <w:rPr>
          <w:rFonts w:asciiTheme="majorEastAsia" w:eastAsiaTheme="majorEastAsia" w:hAnsiTheme="majorEastAsia"/>
          <w:sz w:val="24"/>
        </w:rPr>
      </w:pPr>
    </w:p>
    <w:p w:rsidR="00712961" w:rsidRDefault="00712961" w:rsidP="0064373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・日登　惠子様～16：00ラウンド時呼吸停止。死亡原因肺炎の診断あり。16：16　</w:t>
      </w:r>
    </w:p>
    <w:p w:rsidR="00E526B0" w:rsidRDefault="00712961" w:rsidP="00E526B0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死亡退院となる。</w:t>
      </w:r>
      <w:r w:rsidR="00E526B0">
        <w:rPr>
          <w:rFonts w:asciiTheme="majorEastAsia" w:eastAsiaTheme="majorEastAsia" w:hAnsiTheme="majorEastAsia" w:hint="eastAsia"/>
          <w:sz w:val="24"/>
        </w:rPr>
        <w:t>PSWへ内科種市病院転院キャンセル依頼済。</w:t>
      </w:r>
    </w:p>
    <w:p w:rsidR="00E526B0" w:rsidRDefault="00E526B0" w:rsidP="00643732">
      <w:pPr>
        <w:rPr>
          <w:rFonts w:asciiTheme="majorEastAsia" w:eastAsiaTheme="majorEastAsia" w:hAnsiTheme="majorEastAsia"/>
          <w:sz w:val="24"/>
        </w:rPr>
      </w:pPr>
    </w:p>
    <w:p w:rsidR="0019062D" w:rsidRDefault="00E21785" w:rsidP="0064373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・沖田　千賀様～16：00</w:t>
      </w:r>
      <w:r w:rsidR="0019062D">
        <w:rPr>
          <w:rFonts w:asciiTheme="majorEastAsia" w:eastAsiaTheme="majorEastAsia" w:hAnsiTheme="majorEastAsia" w:hint="eastAsia"/>
          <w:sz w:val="24"/>
        </w:rPr>
        <w:t>南山訪問調査実施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19062D">
        <w:rPr>
          <w:rFonts w:asciiTheme="majorEastAsia" w:eastAsiaTheme="majorEastAsia" w:hAnsiTheme="majorEastAsia" w:hint="eastAsia"/>
          <w:sz w:val="24"/>
        </w:rPr>
        <w:t>10/18　10：00退院予定。退院準備</w:t>
      </w:r>
    </w:p>
    <w:p w:rsidR="00E21785" w:rsidRDefault="0019062D" w:rsidP="0019062D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はPSW・受持ちNSへ依頼済み。</w:t>
      </w:r>
    </w:p>
    <w:p w:rsidR="00E21785" w:rsidRDefault="00E21785" w:rsidP="00643732">
      <w:pPr>
        <w:rPr>
          <w:rFonts w:asciiTheme="majorEastAsia" w:eastAsiaTheme="majorEastAsia" w:hAnsiTheme="majorEastAsia"/>
          <w:sz w:val="24"/>
        </w:rPr>
      </w:pPr>
    </w:p>
    <w:p w:rsidR="00761244" w:rsidRPr="00761244" w:rsidRDefault="00761244" w:rsidP="009D699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節郎様～</w:t>
      </w:r>
      <w:r w:rsidR="0019062D">
        <w:rPr>
          <w:rFonts w:asciiTheme="majorEastAsia" w:eastAsiaTheme="majorEastAsia" w:hAnsiTheme="majorEastAsia" w:hint="eastAsia"/>
          <w:sz w:val="24"/>
        </w:rPr>
        <w:t>傾眠あり</w:t>
      </w:r>
      <w:r w:rsidR="009D6997">
        <w:rPr>
          <w:rFonts w:asciiTheme="majorEastAsia" w:eastAsiaTheme="majorEastAsia" w:hAnsiTheme="majorEastAsia" w:hint="eastAsia"/>
          <w:sz w:val="24"/>
        </w:rPr>
        <w:t>、</w:t>
      </w:r>
      <w:r w:rsidRPr="00761244">
        <w:rPr>
          <w:rFonts w:asciiTheme="majorEastAsia" w:eastAsiaTheme="majorEastAsia" w:hAnsiTheme="majorEastAsia" w:hint="eastAsia"/>
          <w:sz w:val="24"/>
        </w:rPr>
        <w:t>主治医へ状態報告。 本日～夕のレキサルティ追加分（1.5→1.0mgとなる）中止指示</w:t>
      </w:r>
      <w:r w:rsidR="009D6997">
        <w:rPr>
          <w:rFonts w:asciiTheme="majorEastAsia" w:eastAsiaTheme="majorEastAsia" w:hAnsiTheme="majorEastAsia" w:hint="eastAsia"/>
          <w:sz w:val="24"/>
        </w:rPr>
        <w:t>あり</w:t>
      </w:r>
      <w:r w:rsidRPr="00761244">
        <w:rPr>
          <w:rFonts w:asciiTheme="majorEastAsia" w:eastAsiaTheme="majorEastAsia" w:hAnsiTheme="majorEastAsia" w:hint="eastAsia"/>
          <w:sz w:val="24"/>
        </w:rPr>
        <w:t>。</w:t>
      </w:r>
      <w:r w:rsidR="0019062D">
        <w:rPr>
          <w:rFonts w:asciiTheme="majorEastAsia" w:eastAsiaTheme="majorEastAsia" w:hAnsiTheme="majorEastAsia" w:hint="eastAsia"/>
          <w:sz w:val="24"/>
        </w:rPr>
        <w:t>不穏時IF残薬なし、処方あり。</w:t>
      </w:r>
    </w:p>
    <w:p w:rsidR="00761244" w:rsidRPr="00761244" w:rsidRDefault="00761244" w:rsidP="00DB58C6">
      <w:pPr>
        <w:rPr>
          <w:rFonts w:asciiTheme="majorEastAsia" w:eastAsiaTheme="majorEastAsia" w:hAnsiTheme="majorEastAsia"/>
          <w:sz w:val="24"/>
        </w:rPr>
      </w:pPr>
    </w:p>
    <w:p w:rsidR="007871E9" w:rsidRDefault="00121B18" w:rsidP="009D699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・伊藤　のり子様～</w:t>
      </w:r>
      <w:r w:rsidR="00761244" w:rsidRPr="0076124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主治医へ昨日の採血データと代理処方内容</w:t>
      </w:r>
      <w:r w:rsidR="009D699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を確認</w:t>
      </w:r>
      <w:r w:rsidR="00761244" w:rsidRPr="0076124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9D699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食事摂取できている為</w:t>
      </w:r>
      <w:r w:rsidR="00761244" w:rsidRPr="0076124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10/17</w:t>
      </w:r>
      <w:r w:rsidR="009D699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(木)</w:t>
      </w:r>
      <w:r w:rsidR="003C05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処方分の点滴までで終了、抗生剤は内服薬へスイッチしていく予定（処方未）。</w:t>
      </w:r>
    </w:p>
    <w:p w:rsidR="009D6997" w:rsidRPr="009D6997" w:rsidRDefault="009D6997" w:rsidP="009D699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12961" w:rsidRDefault="00712961" w:rsidP="00C47DA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　とし子様～本日で点滴処方ぎれ。主治医不在、1日分同内容で指示受け。</w:t>
      </w:r>
    </w:p>
    <w:p w:rsidR="00712961" w:rsidRDefault="00712961" w:rsidP="00C47DA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871E9" w:rsidRDefault="00761244" w:rsidP="00C47DA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・中森　フミ様～</w:t>
      </w:r>
      <w:r w:rsidR="003C05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持参薬当院切替、同内容で10/17分～</w:t>
      </w:r>
      <w:r w:rsidR="00D95F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ロナセンテープ処方。</w:t>
      </w:r>
    </w:p>
    <w:p w:rsidR="00580972" w:rsidRDefault="00580972" w:rsidP="00C47DA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61244" w:rsidRDefault="00761244" w:rsidP="0076124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・野村　</w:t>
      </w:r>
      <w:r w:rsidRPr="0076124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泰秀</w:t>
      </w:r>
      <w:r w:rsidR="0058097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D95F48" w:rsidRPr="00D95F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10/29</w:t>
      </w:r>
      <w:r w:rsidR="00D95F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(火)</w:t>
      </w:r>
      <w:r w:rsidR="00D95F48" w:rsidRPr="00D95F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老健「ひばりの里」へ退院、初外来11/5</w:t>
      </w:r>
      <w:r w:rsidR="008914B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(火)</w:t>
      </w:r>
      <w:r w:rsidR="00D95F48" w:rsidRPr="00D95F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11:00</w:t>
      </w:r>
      <w:r w:rsidR="003C05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予約済。</w:t>
      </w:r>
      <w:r w:rsidR="0071296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退院時処方既に済、予定入力済、診断書発行あり。退院の流れは受持ちNSが進めている。</w:t>
      </w:r>
    </w:p>
    <w:p w:rsidR="00580972" w:rsidRDefault="00580972" w:rsidP="0076124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61244" w:rsidRDefault="00761244" w:rsidP="0058097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・柳沢　トシ様～</w:t>
      </w:r>
      <w:r w:rsidR="0071296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家族来院、東病棟で入院診療計画書処理。</w:t>
      </w:r>
    </w:p>
    <w:p w:rsidR="00580972" w:rsidRDefault="00580972" w:rsidP="0076124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61244" w:rsidRDefault="00580972" w:rsidP="0076124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76124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古里</w:t>
      </w:r>
      <w:r w:rsidR="0071296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セキ様～</w:t>
      </w:r>
      <w:r w:rsidRPr="0058097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アレンドロン酸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処方</w:t>
      </w:r>
      <w:r w:rsidR="0071296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、10/17（木）内服予定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580972" w:rsidRDefault="00580972" w:rsidP="0076124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C549D6" w:rsidRDefault="00580972" w:rsidP="00C549D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・日</w:t>
      </w:r>
      <w:r w:rsidR="0076124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登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惠子</w:t>
      </w:r>
      <w:r w:rsidR="0071296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様～全身浮腫主治医</w:t>
      </w:r>
      <w:r w:rsidR="0076124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報告</w:t>
      </w:r>
      <w:r w:rsidR="0071296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、同内容で1日分点滴処方。</w:t>
      </w:r>
    </w:p>
    <w:p w:rsidR="002B2928" w:rsidRPr="00C549D6" w:rsidRDefault="002B2928" w:rsidP="0058097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80972" w:rsidRDefault="00712961" w:rsidP="00DB58C6">
      <w:pPr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・三浦　榮子様～噛みづらいと訴えあり、</w:t>
      </w:r>
      <w:r w:rsidR="002B29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希望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にて</w:t>
      </w:r>
      <w:r w:rsidR="002B29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米飯→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硬</w:t>
      </w:r>
      <w:r w:rsidR="002B29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粥に変更。</w:t>
      </w:r>
    </w:p>
    <w:p w:rsidR="00C549D6" w:rsidRDefault="00C549D6" w:rsidP="00DB58C6">
      <w:pPr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家族他科の点眼薬持参、主治医不在にて10/17指示受けを。</w:t>
      </w:r>
    </w:p>
    <w:p w:rsidR="002B2928" w:rsidRDefault="002B2928" w:rsidP="00DB58C6">
      <w:pPr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12961" w:rsidRDefault="00712961" w:rsidP="00DB58C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＜歯科受診＞</w:t>
      </w:r>
    </w:p>
    <w:p w:rsidR="00712961" w:rsidRDefault="00712961" w:rsidP="00DB58C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・淵沢　和子様、相馬　富久様、沼畑　吉茂様が受診。次回10/23。</w:t>
      </w:r>
    </w:p>
    <w:p w:rsidR="00712961" w:rsidRDefault="00712961" w:rsidP="00DB58C6">
      <w:pPr>
        <w:rPr>
          <w:rFonts w:asciiTheme="majorEastAsia" w:eastAsiaTheme="majorEastAsia" w:hAnsiTheme="majorEastAsia"/>
          <w:sz w:val="24"/>
        </w:rPr>
      </w:pPr>
    </w:p>
    <w:p w:rsidR="00EB3FFF" w:rsidRPr="00EB3FFF" w:rsidRDefault="00EB3FFF" w:rsidP="00DB58C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＜要注目患者様について＞</w:t>
      </w:r>
    </w:p>
    <w:p w:rsidR="005C12F1" w:rsidRDefault="00C47DAC" w:rsidP="00D63E4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　とし子様～</w:t>
      </w:r>
      <w:r w:rsidR="00E526B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バイタル著変なし</w:t>
      </w:r>
      <w:r w:rsidR="0058097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。本日14：00排尿</w:t>
      </w:r>
      <w:r w:rsidR="005C12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450g</w:t>
      </w:r>
      <w:r w:rsidR="0058097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確認している。</w:t>
      </w:r>
      <w:r w:rsidR="00E526B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全身浮腫持続。</w:t>
      </w:r>
    </w:p>
    <w:p w:rsidR="00D63E40" w:rsidRDefault="00D63E40" w:rsidP="00D63E4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E526B0" w:rsidRDefault="00AF678A" w:rsidP="005C12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0B2370"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高屋敷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 </w:t>
      </w:r>
      <w:r w:rsidR="000B2370"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正規様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D63E40" w:rsidRP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</w:t>
      </w:r>
      <w:r w:rsidR="005C12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38.5</w:t>
      </w:r>
      <w:r w:rsidR="00E526B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→38.0</w:t>
      </w:r>
      <w:r w:rsidR="00D63E40" w:rsidRP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℃、</w:t>
      </w:r>
      <w:r w:rsidR="0076124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他バイタル</w:t>
      </w:r>
      <w:r w:rsidR="00E526B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著変</w:t>
      </w:r>
      <w:r w:rsidR="0076124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なし。</w:t>
      </w:r>
      <w:r w:rsidR="00E526B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経管栄養継続中。</w:t>
      </w:r>
    </w:p>
    <w:p w:rsidR="005C12F1" w:rsidRPr="005C12F1" w:rsidRDefault="00D63E40" w:rsidP="00E526B0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酸素1L流量中。意識明瞭、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声掛けに反応良好。</w:t>
      </w:r>
    </w:p>
    <w:p w:rsidR="0074688B" w:rsidRDefault="0074688B" w:rsidP="00AA0BC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4688B" w:rsidRDefault="004601E1" w:rsidP="0074688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74688B" w:rsidRPr="0074688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奥沢</w:t>
      </w:r>
      <w:r w:rsidR="0074688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74688B" w:rsidRPr="0074688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 陽子</w:t>
      </w:r>
      <w:r w:rsidR="0074688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様～夜間帯で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帰宅願望増強。</w:t>
      </w:r>
      <w:r w:rsidR="0074688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傾聴することで再入眠できている。</w:t>
      </w:r>
    </w:p>
    <w:p w:rsidR="00E526B0" w:rsidRDefault="00E526B0" w:rsidP="0074688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日中は静穏。</w:t>
      </w:r>
    </w:p>
    <w:p w:rsidR="0074688B" w:rsidRDefault="0074688B" w:rsidP="0074688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601E1" w:rsidRDefault="0074688B" w:rsidP="0074688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4601E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越後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光枝様～夜間</w:t>
      </w:r>
      <w:r w:rsidR="004601E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オムツ外し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、放尿あり。</w:t>
      </w:r>
      <w:r w:rsidR="00E526B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対応後良眠。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日中はオムツ外し</w:t>
      </w:r>
      <w:r w:rsidR="002B29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なし。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スタッフコール頻回</w:t>
      </w:r>
      <w:r w:rsidR="00E526B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にあり</w:t>
      </w:r>
      <w:r w:rsidR="002B29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74688B" w:rsidRDefault="0074688B" w:rsidP="0074688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601E1" w:rsidRDefault="00136983" w:rsidP="00AA0BC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4601E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工藤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4601E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和夫様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4601E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夜間</w:t>
      </w:r>
      <w:r w:rsidR="002B29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帯で全身失禁と</w:t>
      </w:r>
      <w:r w:rsidR="004601E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全裸</w:t>
      </w:r>
      <w:r w:rsidR="002B29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で来詰あり。日中はオムツ交換で対応し</w:t>
      </w:r>
      <w:r w:rsidR="00E526B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</w:t>
      </w:r>
      <w:r w:rsidR="002B29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衣類汚染なく経過している。</w:t>
      </w:r>
    </w:p>
    <w:p w:rsidR="002B2928" w:rsidRDefault="002B2928" w:rsidP="00AA0BC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601E1" w:rsidRDefault="00136983" w:rsidP="00AA0BC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4601E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伊達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勝江様～</w:t>
      </w:r>
      <w:r w:rsidR="004601E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右前腕</w:t>
      </w:r>
      <w:r w:rsidR="00E526B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内側に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内出血あり。腫脹、熱感なし。臥床中、体動活発の為、注意して観察してください。</w:t>
      </w:r>
    </w:p>
    <w:p w:rsidR="00796959" w:rsidRDefault="00796959" w:rsidP="00AA0BC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393CF7" w:rsidRDefault="00393CF7" w:rsidP="00393CF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393CF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清水　ヨシ様</w:t>
      </w:r>
      <w:r w:rsidR="00E526B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Pr="00393CF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ケア時は大声での拒否抵抗あるが、ケア時以外は静かに過ごしている。食事は自力と途中から介助で全量摂取している。</w:t>
      </w:r>
    </w:p>
    <w:p w:rsidR="00314020" w:rsidRPr="00393CF7" w:rsidRDefault="00314020" w:rsidP="00393CF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393CF7" w:rsidRDefault="00796959" w:rsidP="0079695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393CF7" w:rsidRPr="00393CF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宮村　武彦様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393CF7" w:rsidRPr="00393CF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10：00東病棟より転入。</w:t>
      </w:r>
      <w:r w:rsidR="0064373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バイタルサイン異常なし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393CF7" w:rsidRPr="001369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指示動作入らず、棟内徘徊。歩行不安定。ふらつきあり。</w:t>
      </w:r>
    </w:p>
    <w:p w:rsidR="00393CF7" w:rsidRPr="00393CF7" w:rsidRDefault="00393CF7" w:rsidP="00393CF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526B0" w:rsidRDefault="00796959" w:rsidP="0031402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393CF7" w:rsidRPr="00393CF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上野　節雄様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393CF7" w:rsidRPr="00393CF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14：00東病棟より転入。</w:t>
      </w:r>
      <w:r w:rsidR="0064373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バイタルサイン異常なし</w:t>
      </w:r>
      <w:r w:rsidR="003140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E526B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易怒的態度特になく静穏。</w:t>
      </w:r>
    </w:p>
    <w:p w:rsidR="00796959" w:rsidRDefault="00796959" w:rsidP="0031402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314020" w:rsidRPr="00314020" w:rsidRDefault="00136983" w:rsidP="002B292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・鈴木　</w:t>
      </w:r>
      <w:r w:rsidR="003140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留美子様～</w:t>
      </w:r>
      <w:r w:rsidR="00314020" w:rsidRPr="003140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入院当初より義歯なしとの情報であったが、上のみ義歯</w:t>
      </w:r>
      <w:r w:rsidR="002B29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あり</w:t>
      </w:r>
      <w:r w:rsidR="00314020" w:rsidRPr="003140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136983" w:rsidRDefault="002B2928" w:rsidP="002E0BA0">
      <w:pPr>
        <w:widowControl/>
        <w:ind w:leftChars="1000" w:left="21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家族へ確認すると、</w:t>
      </w:r>
      <w:r w:rsidR="00314020" w:rsidRPr="003140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入院以前より下は自歯のみで、退院後に作成予定であるとの事。</w:t>
      </w:r>
    </w:p>
    <w:p w:rsidR="00314020" w:rsidRDefault="00314020" w:rsidP="0031402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36983" w:rsidRDefault="00136983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＜PT、OTから＞</w:t>
      </w:r>
    </w:p>
    <w:p w:rsidR="00136983" w:rsidRDefault="00136983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1369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宮村 武彦様～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歩行不安定の為、転倒に注意して見守りしてください。</w:t>
      </w:r>
    </w:p>
    <w:p w:rsidR="00427427" w:rsidRDefault="00427427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27427" w:rsidRDefault="00427427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＜行動制限最小化＞</w:t>
      </w:r>
    </w:p>
    <w:p w:rsidR="00427427" w:rsidRDefault="00427427" w:rsidP="0042742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・天間　イト様～車椅子からのずり落ち、姿勢の崩れあり。立ち上がり行動はない。ベルト継続の判断。</w:t>
      </w:r>
    </w:p>
    <w:p w:rsidR="00427427" w:rsidRDefault="00427427" w:rsidP="0042742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27427" w:rsidRDefault="00427427" w:rsidP="0042742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・高屋敷　正規様～終日臥床中。発熱や姿勢保持困難からなかなか離床できていない。現在は使用していないため、ベルトは一旦解除。</w:t>
      </w:r>
    </w:p>
    <w:p w:rsidR="00427427" w:rsidRDefault="00427427" w:rsidP="0042742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27427" w:rsidRDefault="00427427" w:rsidP="00427427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・柳沢　トシ様～トランス時見守りが必要だが、単独離床行動ない。立ち上がりは出来ており大きなふらつきなし。本人は必要性を理解できず時折苦痛訴えあり。一旦ベルトは解除。</w:t>
      </w:r>
      <w:bookmarkStart w:id="0" w:name="_GoBack"/>
      <w:bookmarkEnd w:id="0"/>
    </w:p>
    <w:p w:rsidR="00136983" w:rsidRDefault="00136983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54A39" w:rsidRDefault="00136983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:rsidR="00136983" w:rsidRDefault="00136983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1369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宮村 武彦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E2178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受</w:t>
      </w:r>
      <w:r w:rsidR="008914B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持ち(小向Ns/中村CW・フエCW)</w:t>
      </w:r>
    </w:p>
    <w:p w:rsidR="00136983" w:rsidRDefault="00136983" w:rsidP="00D31503">
      <w:pPr>
        <w:widowControl/>
        <w:ind w:left="1680" w:hangingChars="8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36983">
        <w:rPr>
          <w:rFonts w:hint="eastAsia"/>
          <w:noProof/>
        </w:rPr>
        <w:lastRenderedPageBreak/>
        <w:drawing>
          <wp:inline distT="0" distB="0" distL="0" distR="0">
            <wp:extent cx="5490845" cy="838477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384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4B6" w:rsidRDefault="008914B6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</w:t>
      </w:r>
      <w:r w:rsidR="00E21785" w:rsidRPr="00E2178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上野　節雄様</w:t>
      </w:r>
      <w:r w:rsidR="00E2178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～受持ち(滝田Ns/阿部CW)</w:t>
      </w:r>
    </w:p>
    <w:sectPr w:rsidR="008914B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475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1F7B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424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A4E"/>
    <w:rsid w:val="00082B89"/>
    <w:rsid w:val="000831BA"/>
    <w:rsid w:val="00083291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DC9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BC"/>
    <w:rsid w:val="00095DF7"/>
    <w:rsid w:val="0009615F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250"/>
    <w:rsid w:val="000B64B7"/>
    <w:rsid w:val="000B7645"/>
    <w:rsid w:val="000B79EA"/>
    <w:rsid w:val="000C07AE"/>
    <w:rsid w:val="000C098A"/>
    <w:rsid w:val="000C0B4F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3BC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29F"/>
    <w:rsid w:val="00121B18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07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D55"/>
    <w:rsid w:val="00135F38"/>
    <w:rsid w:val="001360AD"/>
    <w:rsid w:val="00136479"/>
    <w:rsid w:val="001364F1"/>
    <w:rsid w:val="00136983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39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62D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5F1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2A00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B1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318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759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591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CDD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28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1C4"/>
    <w:rsid w:val="002D72D7"/>
    <w:rsid w:val="002D791D"/>
    <w:rsid w:val="002E0720"/>
    <w:rsid w:val="002E0BA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3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710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020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11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D82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4ECD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7F3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CF7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CC6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520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18FB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17FB0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82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427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99F"/>
    <w:rsid w:val="00442A2D"/>
    <w:rsid w:val="00442A63"/>
    <w:rsid w:val="00442E61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1E1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431"/>
    <w:rsid w:val="004727E4"/>
    <w:rsid w:val="00472A2B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A26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15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77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5D7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08F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943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FB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0972"/>
    <w:rsid w:val="0058124D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5D11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97880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79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2F1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BAC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732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CCC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8EA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56D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E35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1B"/>
    <w:rsid w:val="00697393"/>
    <w:rsid w:val="006975A5"/>
    <w:rsid w:val="006977DF"/>
    <w:rsid w:val="00697A6F"/>
    <w:rsid w:val="00697EE9"/>
    <w:rsid w:val="006A003D"/>
    <w:rsid w:val="006A030D"/>
    <w:rsid w:val="006A0355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89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D25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961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88B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244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1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959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6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E2F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6B15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2B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4D7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6D73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140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2B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BA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4B6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730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C7D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92B"/>
    <w:rsid w:val="008E7C00"/>
    <w:rsid w:val="008E7D62"/>
    <w:rsid w:val="008F03D8"/>
    <w:rsid w:val="008F03FF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552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74C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97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D7C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18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4D72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696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BC2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049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8A6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171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470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2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5C8C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B27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A7D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3EE4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4B50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AC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D6"/>
    <w:rsid w:val="00C549EA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2EC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E35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C7CD6"/>
    <w:rsid w:val="00CD0340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670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679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1F75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9B8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613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C74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0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6DA3"/>
    <w:rsid w:val="00D3719D"/>
    <w:rsid w:val="00D371CD"/>
    <w:rsid w:val="00D3764A"/>
    <w:rsid w:val="00D37741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437"/>
    <w:rsid w:val="00D517F6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E40"/>
    <w:rsid w:val="00D63FF4"/>
    <w:rsid w:val="00D6409A"/>
    <w:rsid w:val="00D6466C"/>
    <w:rsid w:val="00D64754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4C6"/>
    <w:rsid w:val="00D947FA"/>
    <w:rsid w:val="00D94851"/>
    <w:rsid w:val="00D94962"/>
    <w:rsid w:val="00D9499A"/>
    <w:rsid w:val="00D95411"/>
    <w:rsid w:val="00D95468"/>
    <w:rsid w:val="00D9571F"/>
    <w:rsid w:val="00D959E4"/>
    <w:rsid w:val="00D95F48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DF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8A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5F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785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6B0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A39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1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3FFF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16D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B2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7ED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195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7585">
      <v:textbox inset="5.85pt,.7pt,5.85pt,.7pt"/>
    </o:shapedefaults>
    <o:shapelayout v:ext="edit">
      <o:idmap v:ext="edit" data="1"/>
    </o:shapelayout>
  </w:shapeDefaults>
  <w:decimalSymbol w:val="."/>
  <w:listSeparator w:val=","/>
  <w14:docId w14:val="4AFA13DD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D9810-239F-4D73-AC4F-EDF1F98D5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6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145</cp:revision>
  <cp:lastPrinted>2023-10-20T00:22:00Z</cp:lastPrinted>
  <dcterms:created xsi:type="dcterms:W3CDTF">2024-10-09T03:09:00Z</dcterms:created>
  <dcterms:modified xsi:type="dcterms:W3CDTF">2024-10-16T18:05:00Z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