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D71C4">
        <w:rPr>
          <w:rFonts w:ascii="ＭＳ ゴシック" w:eastAsia="ＭＳ ゴシック" w:hAnsi="ＭＳ ゴシック" w:hint="eastAsia"/>
          <w:sz w:val="24"/>
        </w:rPr>
        <w:t>10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0F122F">
        <w:rPr>
          <w:rFonts w:ascii="ＭＳ ゴシック" w:eastAsia="ＭＳ ゴシック" w:hAnsi="ＭＳ ゴシック" w:hint="eastAsia"/>
          <w:sz w:val="24"/>
        </w:rPr>
        <w:t>1</w:t>
      </w:r>
      <w:r w:rsidR="00442E61">
        <w:rPr>
          <w:rFonts w:ascii="ＭＳ ゴシック" w:eastAsia="ＭＳ ゴシック" w:hAnsi="ＭＳ ゴシック" w:hint="eastAsia"/>
          <w:sz w:val="24"/>
        </w:rPr>
        <w:t>2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442E61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0F122F">
        <w:rPr>
          <w:rFonts w:ascii="ＭＳ ゴシック" w:eastAsia="ＭＳ ゴシック" w:hAnsi="ＭＳ ゴシック" w:hint="eastAsia"/>
          <w:sz w:val="24"/>
        </w:rPr>
        <w:t>：</w:t>
      </w:r>
      <w:r w:rsidR="00442E61">
        <w:rPr>
          <w:rFonts w:ascii="ＭＳ ゴシック" w:eastAsia="ＭＳ ゴシック" w:hAnsi="ＭＳ ゴシック" w:hint="eastAsia"/>
          <w:sz w:val="24"/>
        </w:rPr>
        <w:t>小向　由紀</w:t>
      </w:r>
      <w:r w:rsidR="00706D25">
        <w:rPr>
          <w:rFonts w:ascii="ＭＳ ゴシック" w:eastAsia="ＭＳ ゴシック" w:hAnsi="ＭＳ ゴシック" w:hint="eastAsia"/>
          <w:sz w:val="24"/>
        </w:rPr>
        <w:t xml:space="preserve">　</w:t>
      </w:r>
      <w:r w:rsidR="0027116C">
        <w:rPr>
          <w:rFonts w:ascii="ＭＳ ゴシック" w:eastAsia="ＭＳ ゴシック" w:hAnsi="ＭＳ ゴシック" w:hint="eastAsia"/>
          <w:sz w:val="24"/>
        </w:rPr>
        <w:t>記録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8D6C7D">
        <w:rPr>
          <w:rFonts w:ascii="ＭＳ ゴシック" w:eastAsia="ＭＳ ゴシック" w:hAnsi="ＭＳ ゴシック" w:hint="eastAsia"/>
          <w:sz w:val="24"/>
        </w:rPr>
        <w:t>金濱　道恵</w:t>
      </w:r>
      <w:r w:rsidR="00442E61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C52AD7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7C1986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6C7071" w:rsidRPr="003E3A94" w:rsidRDefault="00B55C8C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6C7071" w:rsidRPr="003E3A94" w:rsidRDefault="00494177" w:rsidP="0027116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853AF0" w:rsidRPr="003E3A94" w:rsidRDefault="00494177" w:rsidP="00853A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3E3A94" w:rsidRDefault="00513943" w:rsidP="0051394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472431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467252" w:rsidRPr="003E3A94" w:rsidRDefault="00DB4BDF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467252" w:rsidRPr="003E3A94" w:rsidRDefault="001A2A0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467252" w:rsidRPr="003E3A94" w:rsidRDefault="001A2A0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1A2A00" w:rsidP="002C7BC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412FC" w:rsidRPr="003E3A94" w:rsidRDefault="00472A2B" w:rsidP="00472A2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FC4948" w:rsidRPr="003E3A94" w:rsidRDefault="00CF1F75" w:rsidP="0044299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2E7ED6" w:rsidRPr="003E3A94" w:rsidRDefault="008B4730" w:rsidP="007E3B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3E3A94" w:rsidRDefault="00211BB1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3E3A94" w:rsidRDefault="00CC7CD6" w:rsidP="00CC7CD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853AF0" w:rsidRPr="003E3A94" w:rsidRDefault="00B80A7D" w:rsidP="00D23BA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FC4948" w:rsidRPr="003E3A94" w:rsidRDefault="00585D11" w:rsidP="002C7BC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3E3A94" w:rsidRDefault="009F2D7C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724E61" w:rsidRPr="003E3A94" w:rsidRDefault="000C0B4F" w:rsidP="00724E6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724E61" w:rsidRPr="003E3A94" w:rsidRDefault="000C0B4F" w:rsidP="00724E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1E0E0F" w:rsidRPr="003E3A94" w:rsidRDefault="00B37482" w:rsidP="0027116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D23BAA" w:rsidRPr="003E3A94" w:rsidRDefault="00477A26" w:rsidP="00D23BA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1E0E0F" w:rsidRPr="003E3A94" w:rsidRDefault="004B35D7" w:rsidP="00FE61EA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E0E0F" w:rsidRPr="003E3A94" w:rsidRDefault="00AB2049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E0E0F" w:rsidRPr="003E3A94" w:rsidRDefault="00AB2049" w:rsidP="002C7BC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D51437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E0E0F" w:rsidRPr="003E3A94" w:rsidRDefault="00DF165F" w:rsidP="0027116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DF165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9F240B" w:rsidRPr="00FE61EA" w:rsidRDefault="00010EF2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21CC6" w:rsidRDefault="00312710" w:rsidP="00481F15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・10月14日（月）</w:t>
      </w:r>
      <w:r w:rsidRPr="00312710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非常勤の今川Dr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ですが、</w:t>
      </w:r>
      <w:r w:rsidRPr="00312710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7：40に帰宅されますので、帰宅後に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他の先生が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来る</w:t>
      </w:r>
      <w:r w:rsidRPr="00312710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までに何かありましたら馬渡Drに外線で連絡をお願いします。</w:t>
      </w:r>
    </w:p>
    <w:p w:rsidR="00EB3FFF" w:rsidRPr="00481F15" w:rsidRDefault="00EB3FFF" w:rsidP="00481F15">
      <w:pPr>
        <w:pStyle w:val="HTML"/>
        <w:shd w:val="clear" w:color="auto" w:fill="FFFFFF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</w:p>
    <w:p w:rsidR="00BE4B50" w:rsidRPr="00312710" w:rsidRDefault="000B6250" w:rsidP="00C21C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・最近、書類への押印忘れが多い為、確実に</w:t>
      </w:r>
      <w:r w:rsidR="00BE4B50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押印して下さい。</w:t>
      </w:r>
    </w:p>
    <w:p w:rsidR="00481F15" w:rsidRPr="00481F15" w:rsidRDefault="00481F15" w:rsidP="00C21C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481F15" w:rsidRPr="00C21CC6" w:rsidRDefault="00C21CC6" w:rsidP="00C21C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＜南病棟入室状況＞</w:t>
      </w:r>
    </w:p>
    <w:p w:rsidR="00C21CC6" w:rsidRPr="00C21CC6" w:rsidRDefault="00C21CC6" w:rsidP="00C21C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C21CC6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＜ユニット移動＞</w:t>
      </w:r>
    </w:p>
    <w:p w:rsidR="00442E61" w:rsidRDefault="00442E61" w:rsidP="0031271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17FB0">
        <w:rPr>
          <w:rFonts w:asciiTheme="majorEastAsia" w:eastAsiaTheme="majorEastAsia" w:hAnsiTheme="majorEastAsia" w:hint="eastAsia"/>
          <w:sz w:val="24"/>
        </w:rPr>
        <w:t>清水　ヨシ様　A101号室→D204号室</w:t>
      </w:r>
    </w:p>
    <w:p w:rsidR="00312710" w:rsidRDefault="00165F39" w:rsidP="0031271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・越後　光枝様　D204号室→A101号室</w:t>
      </w:r>
    </w:p>
    <w:p w:rsidR="00312710" w:rsidRDefault="00481F15" w:rsidP="0031271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・上村　カツヱ様　C206号室→D207号室</w:t>
      </w:r>
    </w:p>
    <w:p w:rsidR="00481F15" w:rsidRDefault="00481F15" w:rsidP="0031271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・鈴木　留美子様　D204号室→C206号室</w:t>
      </w:r>
    </w:p>
    <w:p w:rsidR="00075424" w:rsidRDefault="00075424" w:rsidP="00312710">
      <w:pPr>
        <w:rPr>
          <w:rFonts w:asciiTheme="majorEastAsia" w:eastAsiaTheme="majorEastAsia" w:hAnsiTheme="majorEastAsia"/>
          <w:sz w:val="24"/>
        </w:rPr>
      </w:pP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lastRenderedPageBreak/>
        <w:t>＜病室移動＞</w:t>
      </w:r>
    </w:p>
    <w:p w:rsidR="00481F15" w:rsidRDefault="00AE1171" w:rsidP="0031271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　D207号室→D204号室</w:t>
      </w:r>
    </w:p>
    <w:p w:rsidR="00AE1171" w:rsidRDefault="00AE1171" w:rsidP="0031271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・滝上　八重子様　D207号室→D204号室</w:t>
      </w:r>
    </w:p>
    <w:p w:rsidR="00F517ED" w:rsidRDefault="00F517ED" w:rsidP="0031271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・久保田　タツ子　D204号室→D207号室</w:t>
      </w:r>
    </w:p>
    <w:p w:rsidR="00BE4B50" w:rsidRDefault="00BE4B50" w:rsidP="00DB58C6">
      <w:pPr>
        <w:rPr>
          <w:rFonts w:asciiTheme="majorEastAsia" w:eastAsiaTheme="majorEastAsia" w:hAnsiTheme="majorEastAsia"/>
          <w:sz w:val="24"/>
        </w:rPr>
      </w:pPr>
    </w:p>
    <w:p w:rsidR="000E7704" w:rsidRDefault="00D973F7" w:rsidP="00DB58C6">
      <w:pPr>
        <w:rPr>
          <w:rFonts w:asciiTheme="majorEastAsia" w:eastAsiaTheme="majorEastAsia" w:hAnsiTheme="majorEastAsia"/>
          <w:sz w:val="24"/>
        </w:rPr>
      </w:pPr>
      <w:r w:rsidRPr="00520D95">
        <w:rPr>
          <w:rFonts w:asciiTheme="majorEastAsia" w:eastAsiaTheme="majorEastAsia" w:hAnsiTheme="majorEastAsia" w:hint="eastAsia"/>
          <w:sz w:val="24"/>
        </w:rPr>
        <w:t>＜患者様連絡事項</w:t>
      </w:r>
      <w:r w:rsidR="0068280C" w:rsidRPr="00520D95">
        <w:rPr>
          <w:rFonts w:asciiTheme="majorEastAsia" w:eastAsiaTheme="majorEastAsia" w:hAnsiTheme="majorEastAsia" w:hint="eastAsia"/>
          <w:sz w:val="24"/>
        </w:rPr>
        <w:t>＞</w:t>
      </w:r>
    </w:p>
    <w:p w:rsidR="00EB3FFF" w:rsidRDefault="00EB3FFF" w:rsidP="00EB3FF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日登　惠子様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本日より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点滴3日分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と抗生剤内服薬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処方あり。</w:t>
      </w:r>
    </w:p>
    <w:p w:rsidR="00EB3FFF" w:rsidRDefault="00EB3FFF" w:rsidP="00DB58C6">
      <w:pPr>
        <w:rPr>
          <w:rFonts w:asciiTheme="majorEastAsia" w:eastAsiaTheme="majorEastAsia" w:hAnsiTheme="majorEastAsia"/>
          <w:sz w:val="24"/>
        </w:rPr>
      </w:pPr>
    </w:p>
    <w:p w:rsidR="00EB3FFF" w:rsidRDefault="00EB3FFF" w:rsidP="003857F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・小林　信英様～本日朝採血実施。結果主治医田名部Drへ報告。本日より3日間点滴の指示あり。抗生剤とソリタTs5001本の2本で抜きさしで実施予定。</w:t>
      </w:r>
    </w:p>
    <w:p w:rsidR="00EB3FFF" w:rsidRDefault="00EB3FFF" w:rsidP="00DB58C6">
      <w:pPr>
        <w:rPr>
          <w:rFonts w:asciiTheme="majorEastAsia" w:eastAsiaTheme="majorEastAsia" w:hAnsiTheme="majorEastAsia" w:hint="eastAsia"/>
          <w:sz w:val="24"/>
        </w:rPr>
      </w:pPr>
    </w:p>
    <w:p w:rsidR="00EB3FFF" w:rsidRPr="00EB3FFF" w:rsidRDefault="00EB3FFF" w:rsidP="00DB58C6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＜要注目患者様について＞</w:t>
      </w:r>
    </w:p>
    <w:p w:rsidR="00944B6A" w:rsidRDefault="00082A4E" w:rsidP="00944B6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　とし子様～排尿量少なく、昨日朝、尿量560mlで濃縮尿が見られる。</w:t>
      </w:r>
    </w:p>
    <w:p w:rsidR="00944B6A" w:rsidRDefault="00944B6A" w:rsidP="003A0D6A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D0DBB" w:rsidRDefault="00AF678A" w:rsidP="00944B6A">
      <w:pPr>
        <w:widowControl/>
        <w:ind w:left="2040" w:hangingChars="850" w:hanging="20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0B2370"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高屋敷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 </w:t>
      </w:r>
      <w:r w:rsidR="000B2370"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正規様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354EC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発熱継続で経過。KT38.6℃　SPO₂：93％　酸素2ℓ継続</w:t>
      </w:r>
      <w:r w:rsidR="00EB3F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中</w:t>
      </w:r>
      <w:r w:rsidR="00354EC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D75727" w:rsidRDefault="00D75727" w:rsidP="000E40E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D0DBB" w:rsidRDefault="00E13602" w:rsidP="006D0DB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・片岡　キミ様～</w:t>
      </w:r>
      <w:r w:rsidR="00CD03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経管栄養はトラブルなく、行えている。泣くことや介護に対して、「私をいじめた。何の恨みがあるんだ。」等の言動あり。</w:t>
      </w:r>
    </w:p>
    <w:p w:rsidR="00ED0257" w:rsidRDefault="00CD0340" w:rsidP="00EB3FF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</w:t>
      </w:r>
    </w:p>
    <w:p w:rsidR="0009615F" w:rsidRDefault="0009615F" w:rsidP="00442E61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E3D4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小林　信英様～</w:t>
      </w:r>
      <w:r w:rsidR="00EB3F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両腕や</w:t>
      </w:r>
      <w:r w:rsidR="0092155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踵から出血</w:t>
      </w:r>
      <w:r w:rsidR="00EB3F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多く</w:t>
      </w:r>
      <w:r w:rsidR="0092155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、処置</w:t>
      </w:r>
      <w:r w:rsidR="00EB3F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広範囲になっている。移乗の際は注意して行う事が必要。</w:t>
      </w:r>
    </w:p>
    <w:p w:rsidR="003857F3" w:rsidRDefault="003857F3" w:rsidP="00442E61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:rsidR="003857F3" w:rsidRDefault="003857F3" w:rsidP="003857F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・江刺家　惠子様～尿漏れ継続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している。週明けに主治医に固定水の量について確認していく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09615F" w:rsidRDefault="00921552" w:rsidP="0009615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</w:t>
      </w:r>
    </w:p>
    <w:p w:rsidR="00701489" w:rsidRDefault="00A070FD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・滝上　八重子様～</w:t>
      </w:r>
      <w:r w:rsidR="00856D7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不眠</w:t>
      </w:r>
      <w:r w:rsidR="008E792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継続</w:t>
      </w:r>
      <w:r w:rsidR="00EB3F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</w:t>
      </w:r>
      <w:r w:rsidR="008E792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EB3FFF" w:rsidRDefault="00EB3FFF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:rsidR="00701489" w:rsidRDefault="00701489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陽子様～不眠継続</w:t>
      </w:r>
      <w:r w:rsidR="00EB3F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EB3FFF" w:rsidRDefault="00EB3FFF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:rsidR="0009615F" w:rsidRDefault="0009615F" w:rsidP="0009615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・柳沢　トシ様～</w:t>
      </w:r>
      <w:r w:rsidR="00AD48A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不安定な歩行で</w:t>
      </w:r>
      <w:r w:rsidR="00EB3F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車椅子を使わず、</w:t>
      </w:r>
      <w:r w:rsidR="00AD48A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独歩することがあり注意を要する。壁伝いに移動</w:t>
      </w:r>
      <w:r w:rsidR="00EB3F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することもある</w:t>
      </w:r>
      <w:r w:rsidR="00AD48A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5A279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トイレ誘導に際し、尿意を尋ねると、「別に。」と答える。</w:t>
      </w:r>
    </w:p>
    <w:p w:rsidR="00AD48A6" w:rsidRDefault="00AD48A6" w:rsidP="0009615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</w:t>
      </w:r>
    </w:p>
    <w:p w:rsidR="00D13613" w:rsidRDefault="00D13613" w:rsidP="0009615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・清水　ヨシ様～</w:t>
      </w:r>
      <w:r w:rsidR="00EB3F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ケア時の大声での拒否抵抗あり。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右大腿部骨折歴あり、介助時に痛みが見られる。</w:t>
      </w:r>
      <w:r w:rsidR="0059788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昼食は介助にて、</w:t>
      </w:r>
      <w:r w:rsidR="00347D8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1/2～2/3を摂取。</w:t>
      </w:r>
    </w:p>
    <w:p w:rsidR="001133BC" w:rsidRDefault="001133BC" w:rsidP="0009615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133BC" w:rsidRDefault="001133BC" w:rsidP="0009615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・古川　セキ様～食事摂取量にムラあり。</w:t>
      </w:r>
      <w:r w:rsidR="003857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食事の席の場所や、誘導するタイミングを検討して促しが必要。他の患者に配膳されていないと食べない傾向あり。</w:t>
      </w:r>
    </w:p>
    <w:p w:rsidR="001133BC" w:rsidRDefault="001133BC" w:rsidP="0009615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133BC" w:rsidRDefault="001133BC" w:rsidP="001133B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・鈴木　留美子様～下の部分義歯が無い為、上手く噛めない、と訴えあり。</w:t>
      </w:r>
      <w:r w:rsidR="003857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義歯について受け持ちスタッフに、今後修理など方向性を確認してもらってはどうか。</w:t>
      </w:r>
    </w:p>
    <w:p w:rsidR="00E54A39" w:rsidRDefault="00E54A39" w:rsidP="001133B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C62B6" w:rsidRDefault="00316611" w:rsidP="000F122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＜行動制限最小化＞</w:t>
      </w:r>
    </w:p>
    <w:p w:rsidR="00316611" w:rsidRDefault="00316611" w:rsidP="000F122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本日は安全ベルト装着者</w:t>
      </w:r>
      <w:r w:rsidR="00091DC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名</w:t>
      </w:r>
    </w:p>
    <w:p w:rsidR="00091DC9" w:rsidRDefault="00091DC9" w:rsidP="000F122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テンプレートが作成されていない為、各受持ちNSは準備をお願いします。</w:t>
      </w:r>
    </w:p>
    <w:p w:rsidR="003857F3" w:rsidRDefault="003857F3" w:rsidP="000F122F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次回10月16日に残りのベルト装着者実施予定。</w:t>
      </w:r>
    </w:p>
    <w:p w:rsidR="00091DC9" w:rsidRDefault="00091DC9" w:rsidP="000F122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工藤新吉様：車椅子乗車時に自分からずり落ちることありベルト着用中。</w:t>
      </w:r>
    </w:p>
    <w:p w:rsidR="00091DC9" w:rsidRPr="00091DC9" w:rsidRDefault="00091DC9" w:rsidP="00091DC9">
      <w:pPr>
        <w:widowControl/>
        <w:ind w:leftChars="-306" w:left="1277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乗車時間を短くし、ベッド臥床の時間を長くしている為以前よりは姿勢がずり落ちて、そのまま車椅子を自操する事は減ってきている。このまま継続。</w:t>
      </w:r>
    </w:p>
    <w:sectPr w:rsidR="00091DC9" w:rsidRPr="00091DC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2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424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A4E"/>
    <w:rsid w:val="00082B89"/>
    <w:rsid w:val="000831BA"/>
    <w:rsid w:val="00083291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DC9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250"/>
    <w:rsid w:val="000B64B7"/>
    <w:rsid w:val="000B7645"/>
    <w:rsid w:val="000B79EA"/>
    <w:rsid w:val="000C07AE"/>
    <w:rsid w:val="000C098A"/>
    <w:rsid w:val="000C0B4F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3BC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07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39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2A00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B1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710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11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D82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4ECD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7F3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17FB0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99F"/>
    <w:rsid w:val="00442A2D"/>
    <w:rsid w:val="00442A63"/>
    <w:rsid w:val="00442E61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431"/>
    <w:rsid w:val="004727E4"/>
    <w:rsid w:val="00472A2B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A26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15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77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5D7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943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FB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24D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5D11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97880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79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56D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89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D25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6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E2F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4D7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6D73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140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BA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730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C7D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92B"/>
    <w:rsid w:val="008E7C00"/>
    <w:rsid w:val="008E7D62"/>
    <w:rsid w:val="008F03D8"/>
    <w:rsid w:val="008F03FF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552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74C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D7C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049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8A6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171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2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5C8C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A7D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4B50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C7CD6"/>
    <w:rsid w:val="00CD0340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1F75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9B8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613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437"/>
    <w:rsid w:val="00D517F6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DF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5F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A39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3FFF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B2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7ED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61">
      <v:textbox inset="5.85pt,.7pt,5.85pt,.7pt"/>
    </o:shapedefaults>
    <o:shapelayout v:ext="edit">
      <o:idmap v:ext="edit" data="1"/>
    </o:shapelayout>
  </w:shapeDefaults>
  <w:decimalSymbol w:val="."/>
  <w:listSeparator w:val=","/>
  <w14:docId w14:val="4977BF8D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C2725-4CD3-419D-BEEC-F925E765E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3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85</cp:revision>
  <cp:lastPrinted>2023-10-20T00:22:00Z</cp:lastPrinted>
  <dcterms:created xsi:type="dcterms:W3CDTF">2024-10-09T03:09:00Z</dcterms:created>
  <dcterms:modified xsi:type="dcterms:W3CDTF">2024-10-12T07:56:00Z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