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2D71C4">
        <w:rPr>
          <w:rFonts w:ascii="ＭＳ ゴシック" w:eastAsia="ＭＳ ゴシック" w:hAnsi="ＭＳ ゴシック" w:hint="eastAsia"/>
          <w:sz w:val="24"/>
        </w:rPr>
        <w:t>10</w:t>
      </w:r>
      <w:r w:rsidR="00E865A8">
        <w:rPr>
          <w:rFonts w:ascii="ＭＳ ゴシック" w:eastAsia="ＭＳ ゴシック" w:hAnsi="ＭＳ ゴシック" w:hint="eastAsia"/>
          <w:sz w:val="24"/>
        </w:rPr>
        <w:t>月</w:t>
      </w:r>
      <w:r w:rsidR="001E25D0">
        <w:rPr>
          <w:rFonts w:ascii="ＭＳ ゴシック" w:eastAsia="ＭＳ ゴシック" w:hAnsi="ＭＳ ゴシック" w:hint="eastAsia"/>
          <w:sz w:val="24"/>
        </w:rPr>
        <w:t>3</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1E25D0">
        <w:rPr>
          <w:rFonts w:ascii="ＭＳ ゴシック" w:eastAsia="ＭＳ ゴシック" w:hAnsi="ＭＳ ゴシック" w:hint="eastAsia"/>
          <w:sz w:val="24"/>
        </w:rPr>
        <w:t>木</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4F0738">
        <w:rPr>
          <w:rFonts w:ascii="ＭＳ ゴシック" w:eastAsia="ＭＳ ゴシック" w:hAnsi="ＭＳ ゴシック" w:hint="eastAsia"/>
          <w:sz w:val="24"/>
        </w:rPr>
        <w:t xml:space="preserve">   </w:t>
      </w:r>
      <w:r w:rsidR="007E3B1B">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8B691B" w:rsidRPr="008B691B">
        <w:rPr>
          <w:rFonts w:ascii="ＭＳ ゴシック" w:eastAsia="ＭＳ ゴシック" w:hAnsi="ＭＳ ゴシック" w:hint="eastAsia"/>
          <w:sz w:val="24"/>
        </w:rPr>
        <w:t>：</w:t>
      </w:r>
      <w:r w:rsidR="001E25D0">
        <w:rPr>
          <w:rFonts w:ascii="ＭＳ ゴシック" w:eastAsia="ＭＳ ゴシック" w:hAnsi="ＭＳ ゴシック" w:hint="eastAsia"/>
          <w:sz w:val="24"/>
        </w:rPr>
        <w:t>川瀬　香織</w:t>
      </w:r>
      <w:r w:rsidR="004F0738">
        <w:rPr>
          <w:rFonts w:ascii="ＭＳ ゴシック" w:eastAsia="ＭＳ ゴシック" w:hAnsi="ＭＳ ゴシック" w:hint="eastAsia"/>
          <w:sz w:val="24"/>
        </w:rPr>
        <w:t xml:space="preserve">　</w:t>
      </w:r>
      <w:r w:rsidR="00F25136" w:rsidRPr="00F25136">
        <w:rPr>
          <w:rFonts w:ascii="ＭＳ ゴシック" w:eastAsia="ＭＳ ゴシック" w:hAnsi="ＭＳ ゴシック" w:hint="eastAsia"/>
          <w:sz w:val="24"/>
        </w:rPr>
        <w:t>記録</w:t>
      </w:r>
      <w:r w:rsidR="00C70261">
        <w:rPr>
          <w:rFonts w:ascii="ＭＳ ゴシック" w:eastAsia="ＭＳ ゴシック" w:hAnsi="ＭＳ ゴシック" w:hint="eastAsia"/>
          <w:sz w:val="24"/>
        </w:rPr>
        <w:t>：</w:t>
      </w:r>
      <w:r w:rsidR="001E25D0">
        <w:rPr>
          <w:rFonts w:ascii="ＭＳ ゴシック" w:eastAsia="ＭＳ ゴシック" w:hAnsi="ＭＳ ゴシック" w:hint="eastAsia"/>
          <w:sz w:val="24"/>
        </w:rPr>
        <w:t>小向　由紀</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1E25D0"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深</w:t>
            </w:r>
          </w:p>
        </w:tc>
        <w:tc>
          <w:tcPr>
            <w:tcW w:w="989" w:type="dxa"/>
            <w:vAlign w:val="center"/>
          </w:tcPr>
          <w:p w:rsidR="006C7071" w:rsidRPr="003E3A94" w:rsidRDefault="001E25D0" w:rsidP="006C7071">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94" w:type="dxa"/>
            <w:vAlign w:val="center"/>
          </w:tcPr>
          <w:p w:rsidR="006C7071" w:rsidRPr="003E3A94" w:rsidRDefault="001E25D0" w:rsidP="006C70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853AF0" w:rsidRPr="003E3A94" w:rsidRDefault="001E25D0" w:rsidP="00853AF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3E3A94" w:rsidRDefault="001E25D0"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467252" w:rsidRPr="003E3A94" w:rsidRDefault="001E25D0"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休</w:t>
            </w:r>
          </w:p>
        </w:tc>
        <w:tc>
          <w:tcPr>
            <w:tcW w:w="990" w:type="dxa"/>
            <w:vAlign w:val="center"/>
          </w:tcPr>
          <w:p w:rsidR="00467252" w:rsidRPr="003E3A94" w:rsidRDefault="001E25D0"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rPr>
              <w:t>休</w:t>
            </w:r>
          </w:p>
        </w:tc>
        <w:tc>
          <w:tcPr>
            <w:tcW w:w="989" w:type="dxa"/>
            <w:vAlign w:val="center"/>
          </w:tcPr>
          <w:p w:rsidR="00467252" w:rsidRPr="003E3A94" w:rsidRDefault="001E25D0"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3E3A94" w:rsidRDefault="001E25D0"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1E25D0"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FC4948" w:rsidRPr="003E3A94" w:rsidRDefault="001E25D0" w:rsidP="00DA6647">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94" w:type="dxa"/>
            <w:vAlign w:val="center"/>
          </w:tcPr>
          <w:p w:rsidR="00FC4948" w:rsidRPr="003E3A94" w:rsidRDefault="00DA539C" w:rsidP="002D71C4">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w:t>
            </w:r>
          </w:p>
        </w:tc>
        <w:tc>
          <w:tcPr>
            <w:tcW w:w="985" w:type="dxa"/>
            <w:vAlign w:val="center"/>
          </w:tcPr>
          <w:p w:rsidR="002E7ED6" w:rsidRPr="003E3A94" w:rsidRDefault="001E25D0" w:rsidP="007E3B1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89" w:type="dxa"/>
            <w:vAlign w:val="center"/>
          </w:tcPr>
          <w:p w:rsidR="00FC4948" w:rsidRPr="003E3A94" w:rsidRDefault="001E25D0" w:rsidP="00FC4948">
            <w:pPr>
              <w:pStyle w:val="xl67"/>
              <w:rPr>
                <w:rFonts w:asciiTheme="majorEastAsia" w:eastAsiaTheme="majorEastAsia" w:hAnsiTheme="majorEastAsia"/>
                <w:kern w:val="2"/>
              </w:rPr>
            </w:pPr>
            <w:r>
              <w:rPr>
                <w:rFonts w:ascii="ＭＳ ゴシック" w:eastAsia="ＭＳ ゴシック" w:hAnsi="ＭＳ ゴシック" w:hint="eastAsia"/>
              </w:rPr>
              <w:t>休</w:t>
            </w:r>
          </w:p>
        </w:tc>
        <w:tc>
          <w:tcPr>
            <w:tcW w:w="989" w:type="dxa"/>
            <w:vAlign w:val="center"/>
          </w:tcPr>
          <w:p w:rsidR="00FC4948" w:rsidRPr="003E3A94" w:rsidRDefault="00DA539C" w:rsidP="00D2700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853AF0" w:rsidRPr="003E3A94" w:rsidRDefault="00DA539C" w:rsidP="00853AF0">
            <w:pPr>
              <w:pStyle w:val="xl67"/>
              <w:rPr>
                <w:rFonts w:asciiTheme="majorEastAsia" w:eastAsiaTheme="majorEastAsia" w:hAnsiTheme="majorEastAsia"/>
                <w:kern w:val="2"/>
              </w:rPr>
            </w:pPr>
            <w:r>
              <w:rPr>
                <w:rFonts w:asciiTheme="majorEastAsia" w:eastAsiaTheme="majorEastAsia" w:hAnsiTheme="majorEastAsia" w:hint="eastAsia"/>
                <w:kern w:val="2"/>
              </w:rPr>
              <w:t>休憩</w:t>
            </w:r>
          </w:p>
        </w:tc>
        <w:tc>
          <w:tcPr>
            <w:tcW w:w="989" w:type="dxa"/>
            <w:vAlign w:val="center"/>
          </w:tcPr>
          <w:p w:rsidR="00FC4948" w:rsidRPr="003E3A94" w:rsidRDefault="001E25D0" w:rsidP="00C306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休</w:t>
            </w:r>
          </w:p>
        </w:tc>
        <w:tc>
          <w:tcPr>
            <w:tcW w:w="989" w:type="dxa"/>
            <w:vAlign w:val="center"/>
          </w:tcPr>
          <w:p w:rsidR="00FC4948" w:rsidRPr="003E3A94" w:rsidRDefault="00DA539C" w:rsidP="00AC37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1E0E0F" w:rsidRPr="003E3A94" w:rsidRDefault="001E25D0" w:rsidP="001E0E0F">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rPr>
              <w:t>休</w:t>
            </w:r>
          </w:p>
        </w:tc>
        <w:tc>
          <w:tcPr>
            <w:tcW w:w="989" w:type="dxa"/>
            <w:vAlign w:val="center"/>
          </w:tcPr>
          <w:p w:rsidR="001E0E0F" w:rsidRPr="003E3A94" w:rsidRDefault="00DA539C"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4" w:type="dxa"/>
            <w:vAlign w:val="center"/>
          </w:tcPr>
          <w:p w:rsidR="001E0E0F" w:rsidRPr="003E3A94" w:rsidRDefault="001E25D0" w:rsidP="002D71C4">
            <w:pPr>
              <w:pStyle w:val="xl67"/>
              <w:jc w:val="both"/>
              <w:rPr>
                <w:rFonts w:ascii="ＭＳ ゴシック" w:eastAsia="ＭＳ ゴシック" w:hAnsi="ＭＳ ゴシック"/>
                <w:kern w:val="2"/>
              </w:rPr>
            </w:pPr>
            <w:r>
              <w:rPr>
                <w:rFonts w:ascii="ＭＳ ゴシック" w:eastAsia="ＭＳ ゴシック" w:hAnsi="ＭＳ ゴシック" w:hint="eastAsia"/>
                <w:kern w:val="2"/>
              </w:rPr>
              <w:t xml:space="preserve">　深</w:t>
            </w:r>
          </w:p>
        </w:tc>
        <w:tc>
          <w:tcPr>
            <w:tcW w:w="985" w:type="dxa"/>
            <w:vAlign w:val="center"/>
          </w:tcPr>
          <w:p w:rsidR="001E0E0F" w:rsidRPr="003E3A94" w:rsidRDefault="001E25D0" w:rsidP="001E0E0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1E0E0F" w:rsidRPr="003E3A94" w:rsidRDefault="00DA539C" w:rsidP="002D71C4">
            <w:pPr>
              <w:pStyle w:val="xl67"/>
              <w:widowControl w:val="0"/>
              <w:spacing w:before="0" w:beforeAutospacing="0" w:after="0" w:afterAutospacing="0"/>
              <w:ind w:leftChars="-54" w:left="-113" w:firstLineChars="47" w:firstLine="113"/>
              <w:jc w:val="both"/>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E0E0F" w:rsidRPr="003E3A94" w:rsidRDefault="003A71D0"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1E0E0F" w:rsidRPr="003E3A94" w:rsidRDefault="001E25D0"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2D71C4"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CA276D"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BE5EB6"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010EF2" w:rsidRDefault="00010EF2" w:rsidP="00DB58C6">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247830" w:rsidRDefault="00247830" w:rsidP="00DB58C6">
      <w:pPr>
        <w:rPr>
          <w:rFonts w:asciiTheme="majorEastAsia" w:eastAsiaTheme="majorEastAsia" w:hAnsiTheme="majorEastAsia" w:cs="Arial"/>
          <w:color w:val="000000"/>
          <w:sz w:val="24"/>
          <w:shd w:val="clear" w:color="auto" w:fill="FFFFFF"/>
        </w:rPr>
      </w:pPr>
    </w:p>
    <w:p w:rsidR="000E7704" w:rsidRDefault="00D973F7" w:rsidP="00DB58C6">
      <w:pPr>
        <w:rPr>
          <w:rFonts w:asciiTheme="majorEastAsia" w:eastAsiaTheme="majorEastAsia" w:hAnsiTheme="majorEastAsia"/>
          <w:sz w:val="24"/>
        </w:rPr>
      </w:pPr>
      <w:r w:rsidRPr="00520D95">
        <w:rPr>
          <w:rFonts w:asciiTheme="majorEastAsia" w:eastAsiaTheme="majorEastAsia" w:hAnsiTheme="majorEastAsia" w:hint="eastAsia"/>
          <w:sz w:val="24"/>
        </w:rPr>
        <w:t>＜患者様連絡事項</w:t>
      </w:r>
      <w:r w:rsidR="0068280C" w:rsidRPr="00520D95">
        <w:rPr>
          <w:rFonts w:asciiTheme="majorEastAsia" w:eastAsiaTheme="majorEastAsia" w:hAnsiTheme="majorEastAsia" w:hint="eastAsia"/>
          <w:sz w:val="24"/>
        </w:rPr>
        <w:t>＞</w:t>
      </w:r>
    </w:p>
    <w:p w:rsidR="00247830" w:rsidRDefault="00C549EA" w:rsidP="00DB58C6">
      <w:pPr>
        <w:rPr>
          <w:rFonts w:asciiTheme="majorEastAsia" w:eastAsiaTheme="majorEastAsia" w:hAnsiTheme="majorEastAsia"/>
          <w:sz w:val="24"/>
        </w:rPr>
      </w:pPr>
      <w:r>
        <w:rPr>
          <w:rFonts w:asciiTheme="majorEastAsia" w:eastAsiaTheme="majorEastAsia" w:hAnsiTheme="majorEastAsia" w:hint="eastAsia"/>
          <w:sz w:val="24"/>
        </w:rPr>
        <w:t>・三浦榮子様～主治医面談 10/8　14:30～、面談前の14時～対面面会予定。</w:t>
      </w:r>
    </w:p>
    <w:p w:rsidR="00C549EA" w:rsidRDefault="00C549EA" w:rsidP="00DB58C6">
      <w:pPr>
        <w:rPr>
          <w:rFonts w:asciiTheme="majorEastAsia" w:eastAsiaTheme="majorEastAsia" w:hAnsiTheme="majorEastAsia"/>
          <w:sz w:val="24"/>
        </w:rPr>
      </w:pPr>
      <w:r>
        <w:rPr>
          <w:rFonts w:asciiTheme="majorEastAsia" w:eastAsiaTheme="majorEastAsia" w:hAnsiTheme="majorEastAsia" w:hint="eastAsia"/>
          <w:sz w:val="24"/>
        </w:rPr>
        <w:t xml:space="preserve">　　　　　　　面談は南病棟で行います。</w:t>
      </w:r>
    </w:p>
    <w:p w:rsidR="00C549EA" w:rsidRDefault="00C549EA" w:rsidP="00DB58C6">
      <w:pPr>
        <w:rPr>
          <w:rFonts w:asciiTheme="majorEastAsia" w:eastAsiaTheme="majorEastAsia" w:hAnsiTheme="majorEastAsia"/>
          <w:sz w:val="24"/>
        </w:rPr>
      </w:pPr>
    </w:p>
    <w:p w:rsidR="007A7210" w:rsidRDefault="00C549EA" w:rsidP="00D740EA">
      <w:pPr>
        <w:ind w:left="1985" w:hangingChars="827" w:hanging="1985"/>
        <w:rPr>
          <w:rFonts w:asciiTheme="majorEastAsia" w:eastAsiaTheme="majorEastAsia" w:hAnsiTheme="majorEastAsia"/>
          <w:sz w:val="24"/>
        </w:rPr>
      </w:pPr>
      <w:r>
        <w:rPr>
          <w:rFonts w:asciiTheme="majorEastAsia" w:eastAsiaTheme="majorEastAsia" w:hAnsiTheme="majorEastAsia" w:hint="eastAsia"/>
          <w:sz w:val="24"/>
        </w:rPr>
        <w:t>・田村満州男様～</w:t>
      </w:r>
      <w:r w:rsidR="007A7210" w:rsidRPr="007A7210">
        <w:rPr>
          <w:rFonts w:asciiTheme="majorEastAsia" w:eastAsiaTheme="majorEastAsia" w:hAnsiTheme="majorEastAsia" w:hint="eastAsia"/>
          <w:sz w:val="24"/>
        </w:rPr>
        <w:t>昨日訪問調査が終わり、退院日を早急に決めたい旨お話ししたく妻へ架電するも出ず。折り返しきたら、息子さんの帰省よりはやく退院日決め</w:t>
      </w:r>
      <w:r w:rsidR="00D740EA">
        <w:rPr>
          <w:rFonts w:asciiTheme="majorEastAsia" w:eastAsiaTheme="majorEastAsia" w:hAnsiTheme="majorEastAsia" w:hint="eastAsia"/>
          <w:sz w:val="24"/>
        </w:rPr>
        <w:t>ら</w:t>
      </w:r>
      <w:r w:rsidR="007A7210" w:rsidRPr="007A7210">
        <w:rPr>
          <w:rFonts w:asciiTheme="majorEastAsia" w:eastAsiaTheme="majorEastAsia" w:hAnsiTheme="majorEastAsia" w:hint="eastAsia"/>
          <w:sz w:val="24"/>
        </w:rPr>
        <w:t>れないか相談お願いします。</w:t>
      </w:r>
    </w:p>
    <w:p w:rsidR="007A7210" w:rsidRDefault="007A7210" w:rsidP="007A7210">
      <w:pPr>
        <w:ind w:left="1680" w:hangingChars="700" w:hanging="1680"/>
        <w:rPr>
          <w:rFonts w:asciiTheme="majorEastAsia" w:eastAsiaTheme="majorEastAsia" w:hAnsiTheme="majorEastAsia" w:hint="eastAsia"/>
          <w:sz w:val="24"/>
        </w:rPr>
      </w:pPr>
    </w:p>
    <w:p w:rsidR="00C549EA" w:rsidRDefault="00C549EA" w:rsidP="00C549EA">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・櫛桁徳男様～安全ベルト外す時間も取れているので、施設入所について娘様に連絡済み。えんぶり物語も</w:t>
      </w:r>
      <w:r w:rsidR="0056228B">
        <w:rPr>
          <w:rFonts w:asciiTheme="majorEastAsia" w:eastAsiaTheme="majorEastAsia" w:hAnsiTheme="majorEastAsia" w:hint="eastAsia"/>
          <w:sz w:val="24"/>
        </w:rPr>
        <w:t>空床あるため</w:t>
      </w:r>
      <w:r>
        <w:rPr>
          <w:rFonts w:asciiTheme="majorEastAsia" w:eastAsiaTheme="majorEastAsia" w:hAnsiTheme="majorEastAsia" w:hint="eastAsia"/>
          <w:sz w:val="24"/>
        </w:rPr>
        <w:t>勧めている。</w:t>
      </w:r>
    </w:p>
    <w:p w:rsidR="00C549EA" w:rsidRDefault="00C549EA" w:rsidP="00C549EA">
      <w:pPr>
        <w:ind w:left="1680" w:hangingChars="700" w:hanging="1680"/>
        <w:rPr>
          <w:rFonts w:asciiTheme="majorEastAsia" w:eastAsiaTheme="majorEastAsia" w:hAnsiTheme="majorEastAsia"/>
          <w:sz w:val="24"/>
        </w:rPr>
      </w:pPr>
    </w:p>
    <w:p w:rsidR="00C549EA" w:rsidRDefault="00C549EA" w:rsidP="00C549EA">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・清川一男様～有料老人ホーム　つばさ、訪問調査予定連絡あり、10月7日実施予定。</w:t>
      </w:r>
    </w:p>
    <w:p w:rsidR="00247830" w:rsidRDefault="00247830" w:rsidP="00DB58C6">
      <w:pPr>
        <w:rPr>
          <w:rFonts w:asciiTheme="majorEastAsia" w:eastAsiaTheme="majorEastAsia" w:hAnsiTheme="majorEastAsia"/>
          <w:sz w:val="24"/>
        </w:rPr>
      </w:pPr>
    </w:p>
    <w:p w:rsidR="00126B59" w:rsidRDefault="00126B59" w:rsidP="00C549EA">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w:t>
      </w:r>
      <w:r w:rsidR="00D91E6C">
        <w:rPr>
          <w:rFonts w:asciiTheme="majorEastAsia" w:eastAsiaTheme="majorEastAsia" w:hAnsiTheme="majorEastAsia" w:hint="eastAsia"/>
          <w:sz w:val="24"/>
        </w:rPr>
        <w:t>伊達　勝江様～柞木田Drｒ来棟され、本日夕よりﾄﾗｿﾞﾄﾞﾝ内服開始となる。</w:t>
      </w:r>
    </w:p>
    <w:p w:rsidR="00126B59" w:rsidRDefault="00126B59" w:rsidP="00C549EA">
      <w:pPr>
        <w:ind w:left="1680" w:hangingChars="700" w:hanging="1680"/>
        <w:rPr>
          <w:rFonts w:asciiTheme="majorEastAsia" w:eastAsiaTheme="majorEastAsia" w:hAnsiTheme="majorEastAsia" w:hint="eastAsia"/>
          <w:sz w:val="24"/>
        </w:rPr>
      </w:pPr>
    </w:p>
    <w:p w:rsidR="00247830" w:rsidRDefault="00D91E6C" w:rsidP="00D91E6C">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・佐々木　シケ様～小柳Dr指示で心電図実施した。入院時と所見変わらず経過観察の指示あり。</w:t>
      </w:r>
    </w:p>
    <w:p w:rsidR="00D91E6C" w:rsidRDefault="00D91E6C" w:rsidP="00D91E6C">
      <w:pPr>
        <w:ind w:left="2160" w:hangingChars="900" w:hanging="2160"/>
        <w:rPr>
          <w:rFonts w:asciiTheme="majorEastAsia" w:eastAsiaTheme="majorEastAsia" w:hAnsiTheme="majorEastAsia"/>
          <w:sz w:val="24"/>
        </w:rPr>
      </w:pPr>
    </w:p>
    <w:p w:rsidR="00D91E6C" w:rsidRPr="00D91E6C" w:rsidRDefault="00D91E6C" w:rsidP="00D91E6C">
      <w:pPr>
        <w:ind w:left="2160" w:hangingChars="900" w:hanging="2160"/>
        <w:rPr>
          <w:rFonts w:asciiTheme="majorEastAsia" w:eastAsiaTheme="majorEastAsia" w:hAnsiTheme="majorEastAsia" w:hint="eastAsia"/>
          <w:sz w:val="24"/>
        </w:rPr>
      </w:pPr>
      <w:r>
        <w:rPr>
          <w:rFonts w:asciiTheme="majorEastAsia" w:eastAsiaTheme="majorEastAsia" w:hAnsiTheme="majorEastAsia" w:hint="eastAsia"/>
          <w:sz w:val="24"/>
        </w:rPr>
        <w:t>・相馬　富久様～</w:t>
      </w:r>
      <w:r w:rsidRPr="00D91E6C">
        <w:rPr>
          <w:rFonts w:asciiTheme="majorEastAsia" w:eastAsiaTheme="majorEastAsia" w:hAnsiTheme="majorEastAsia" w:hint="eastAsia"/>
          <w:sz w:val="24"/>
        </w:rPr>
        <w:t>まゆすい居宅　野崎氏来院され、対面で訪問調査実施した。</w:t>
      </w:r>
    </w:p>
    <w:p w:rsidR="00D91E6C" w:rsidRDefault="00D91E6C" w:rsidP="00D91E6C">
      <w:pPr>
        <w:ind w:leftChars="900" w:left="1890"/>
        <w:rPr>
          <w:rFonts w:asciiTheme="majorEastAsia" w:eastAsiaTheme="majorEastAsia" w:hAnsiTheme="majorEastAsia"/>
          <w:sz w:val="24"/>
        </w:rPr>
      </w:pPr>
      <w:r>
        <w:rPr>
          <w:rFonts w:asciiTheme="majorEastAsia" w:eastAsiaTheme="majorEastAsia" w:hAnsiTheme="majorEastAsia" w:hint="eastAsia"/>
          <w:sz w:val="24"/>
        </w:rPr>
        <w:t>娘さんとケアマネで連絡とっていただき、早急に退院日時を決めて頂くよう伝えた。</w:t>
      </w:r>
      <w:r w:rsidR="00183DE8">
        <w:rPr>
          <w:rFonts w:asciiTheme="majorEastAsia" w:eastAsiaTheme="majorEastAsia" w:hAnsiTheme="majorEastAsia" w:hint="eastAsia"/>
          <w:sz w:val="24"/>
        </w:rPr>
        <w:t>訪問看護は不要と金Drに確認済み。</w:t>
      </w:r>
    </w:p>
    <w:p w:rsidR="00183DE8" w:rsidRDefault="00183DE8" w:rsidP="00183DE8">
      <w:pPr>
        <w:rPr>
          <w:rFonts w:asciiTheme="majorEastAsia" w:eastAsiaTheme="majorEastAsia" w:hAnsiTheme="majorEastAsia"/>
          <w:sz w:val="24"/>
        </w:rPr>
      </w:pPr>
    </w:p>
    <w:p w:rsidR="00183DE8" w:rsidRPr="00183DE8" w:rsidRDefault="00183DE8" w:rsidP="00183DE8">
      <w:pPr>
        <w:rPr>
          <w:rFonts w:asciiTheme="majorEastAsia" w:eastAsiaTheme="majorEastAsia" w:hAnsiTheme="majorEastAsia" w:hint="eastAsia"/>
          <w:sz w:val="24"/>
        </w:rPr>
      </w:pPr>
      <w:r>
        <w:rPr>
          <w:rFonts w:asciiTheme="majorEastAsia" w:eastAsiaTheme="majorEastAsia" w:hAnsiTheme="majorEastAsia" w:hint="eastAsia"/>
          <w:sz w:val="24"/>
        </w:rPr>
        <w:t>・木村　トヨ様～</w:t>
      </w:r>
      <w:r w:rsidRPr="00183DE8">
        <w:rPr>
          <w:rFonts w:asciiTheme="majorEastAsia" w:eastAsiaTheme="majorEastAsia" w:hAnsiTheme="majorEastAsia" w:hint="eastAsia"/>
          <w:sz w:val="24"/>
        </w:rPr>
        <w:t>GHきずな　オノデラ氏来院され、対面で訪問調査を実施した。</w:t>
      </w:r>
    </w:p>
    <w:p w:rsidR="00183DE8" w:rsidRDefault="00183DE8" w:rsidP="00183DE8">
      <w:pPr>
        <w:ind w:leftChars="900" w:left="1890"/>
        <w:rPr>
          <w:rFonts w:asciiTheme="majorEastAsia" w:eastAsiaTheme="majorEastAsia" w:hAnsiTheme="majorEastAsia"/>
          <w:sz w:val="24"/>
        </w:rPr>
      </w:pPr>
      <w:r w:rsidRPr="00183DE8">
        <w:rPr>
          <w:rFonts w:asciiTheme="majorEastAsia" w:eastAsiaTheme="majorEastAsia" w:hAnsiTheme="majorEastAsia" w:hint="eastAsia"/>
          <w:sz w:val="24"/>
        </w:rPr>
        <w:t>施設は空きあり、ご家族が通院同伴可能なら受入れたいと。</w:t>
      </w:r>
      <w:r>
        <w:rPr>
          <w:rFonts w:asciiTheme="majorEastAsia" w:eastAsiaTheme="majorEastAsia" w:hAnsiTheme="majorEastAsia" w:hint="eastAsia"/>
          <w:sz w:val="24"/>
        </w:rPr>
        <w:t>通　院頻度を小柳Drへ確認し、息子は対応可能とのこと。施設へ上記説明し、10月上旬で退院日時決めてほしいと説明した。日時決まったら施設から連絡いただく。</w:t>
      </w:r>
    </w:p>
    <w:p w:rsidR="00183DE8" w:rsidRDefault="00183DE8" w:rsidP="00183DE8">
      <w:pPr>
        <w:rPr>
          <w:rFonts w:asciiTheme="majorEastAsia" w:eastAsiaTheme="majorEastAsia" w:hAnsiTheme="majorEastAsia"/>
          <w:sz w:val="24"/>
        </w:rPr>
      </w:pPr>
    </w:p>
    <w:p w:rsidR="00183DE8" w:rsidRDefault="00183DE8" w:rsidP="00F6348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・中森　フミ様～</w:t>
      </w:r>
      <w:r w:rsidRPr="00183DE8">
        <w:rPr>
          <w:rFonts w:asciiTheme="majorEastAsia" w:eastAsiaTheme="majorEastAsia" w:hAnsiTheme="majorEastAsia" w:hint="eastAsia"/>
          <w:sz w:val="24"/>
        </w:rPr>
        <w:t>主治医よりいつでも施設入所可との診断あり。</w:t>
      </w:r>
      <w:r w:rsidR="00F63480">
        <w:rPr>
          <w:rFonts w:asciiTheme="majorEastAsia" w:eastAsiaTheme="majorEastAsia" w:hAnsiTheme="majorEastAsia" w:hint="eastAsia"/>
          <w:sz w:val="24"/>
        </w:rPr>
        <w:t>大久保Nsから</w:t>
      </w:r>
      <w:r w:rsidRPr="00183DE8">
        <w:rPr>
          <w:rFonts w:asciiTheme="majorEastAsia" w:eastAsiaTheme="majorEastAsia" w:hAnsiTheme="majorEastAsia" w:hint="eastAsia"/>
          <w:sz w:val="24"/>
        </w:rPr>
        <w:t>長男様に架電。長男様からは「入院3ヶ月と話があったのですが…」と話しあ</w:t>
      </w:r>
      <w:bookmarkStart w:id="0" w:name="_GoBack"/>
      <w:bookmarkEnd w:id="0"/>
      <w:r w:rsidRPr="00183DE8">
        <w:rPr>
          <w:rFonts w:asciiTheme="majorEastAsia" w:eastAsiaTheme="majorEastAsia" w:hAnsiTheme="majorEastAsia" w:hint="eastAsia"/>
          <w:sz w:val="24"/>
        </w:rPr>
        <w:t>るもあくまで治療期間の目安であって状態良ければ早期退院となる事は入院当初説明済みである事をお伝えした。また、「系列施設（南山苑）に申し込めばいいんですか？」と。当院系列だが、断わられる事もある為、施設一覧表を、ご自宅にお送りするので複数個所申し込みする様依頼し終話する。</w:t>
      </w:r>
    </w:p>
    <w:p w:rsidR="00183DE8" w:rsidRDefault="00183DE8" w:rsidP="00183DE8">
      <w:pPr>
        <w:rPr>
          <w:rFonts w:asciiTheme="majorEastAsia" w:eastAsiaTheme="majorEastAsia" w:hAnsiTheme="majorEastAsia"/>
          <w:sz w:val="24"/>
        </w:rPr>
      </w:pPr>
    </w:p>
    <w:p w:rsidR="00183DE8" w:rsidRPr="00183DE8" w:rsidRDefault="00183DE8" w:rsidP="00183DE8">
      <w:pPr>
        <w:rPr>
          <w:rFonts w:asciiTheme="majorEastAsia" w:eastAsiaTheme="majorEastAsia" w:hAnsiTheme="majorEastAsia" w:hint="eastAsia"/>
          <w:sz w:val="24"/>
        </w:rPr>
      </w:pPr>
    </w:p>
    <w:p w:rsidR="00126B59" w:rsidRDefault="00126B59" w:rsidP="00DB58C6">
      <w:pPr>
        <w:rPr>
          <w:rFonts w:asciiTheme="majorEastAsia" w:eastAsiaTheme="majorEastAsia" w:hAnsiTheme="majorEastAsia"/>
          <w:sz w:val="24"/>
        </w:rPr>
      </w:pPr>
      <w:r>
        <w:rPr>
          <w:rFonts w:asciiTheme="majorEastAsia" w:eastAsiaTheme="majorEastAsia" w:hAnsiTheme="majorEastAsia" w:hint="eastAsia"/>
          <w:sz w:val="24"/>
        </w:rPr>
        <w:t>＜金Dr診察＞</w:t>
      </w:r>
    </w:p>
    <w:p w:rsidR="00126B59" w:rsidRDefault="00126B59" w:rsidP="00DB58C6">
      <w:pPr>
        <w:rPr>
          <w:rFonts w:asciiTheme="majorEastAsia" w:eastAsiaTheme="majorEastAsia" w:hAnsiTheme="majorEastAsia"/>
          <w:sz w:val="24"/>
        </w:rPr>
      </w:pPr>
      <w:r>
        <w:rPr>
          <w:rFonts w:asciiTheme="majorEastAsia" w:eastAsiaTheme="majorEastAsia" w:hAnsiTheme="majorEastAsia" w:hint="eastAsia"/>
          <w:sz w:val="24"/>
        </w:rPr>
        <w:t>処方変更なし</w:t>
      </w:r>
    </w:p>
    <w:p w:rsidR="00126B59" w:rsidRDefault="00126B59" w:rsidP="00DB58C6">
      <w:pPr>
        <w:rPr>
          <w:rFonts w:asciiTheme="majorEastAsia" w:eastAsiaTheme="majorEastAsia" w:hAnsiTheme="majorEastAsia"/>
          <w:sz w:val="24"/>
        </w:rPr>
      </w:pPr>
    </w:p>
    <w:p w:rsidR="00126B59" w:rsidRDefault="00126B59" w:rsidP="00DB58C6">
      <w:pPr>
        <w:rPr>
          <w:rFonts w:asciiTheme="majorEastAsia" w:eastAsiaTheme="majorEastAsia" w:hAnsiTheme="majorEastAsia"/>
          <w:sz w:val="24"/>
        </w:rPr>
      </w:pPr>
      <w:r>
        <w:rPr>
          <w:rFonts w:asciiTheme="majorEastAsia" w:eastAsiaTheme="majorEastAsia" w:hAnsiTheme="majorEastAsia" w:hint="eastAsia"/>
          <w:sz w:val="24"/>
        </w:rPr>
        <w:t>＜田名部Dr診察＞</w:t>
      </w:r>
    </w:p>
    <w:p w:rsidR="00126B59" w:rsidRDefault="00126B59" w:rsidP="00126B5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・日登　惠子様～</w:t>
      </w:r>
      <w:r w:rsidRPr="00126B59">
        <w:rPr>
          <w:rFonts w:asciiTheme="majorEastAsia" w:eastAsiaTheme="majorEastAsia" w:hAnsiTheme="majorEastAsia" w:hint="eastAsia"/>
          <w:sz w:val="24"/>
        </w:rPr>
        <w:t>心電図結果としては異常なし。胸部レントゲンでは、右肺の陰影像はみられるが1週間前よりも軽減している。</w:t>
      </w:r>
      <w:r>
        <w:rPr>
          <w:rFonts w:asciiTheme="majorEastAsia" w:eastAsiaTheme="majorEastAsia" w:hAnsiTheme="majorEastAsia" w:hint="eastAsia"/>
          <w:sz w:val="24"/>
        </w:rPr>
        <w:t>内服再開しレボフロキサシン開始となる。</w:t>
      </w:r>
    </w:p>
    <w:p w:rsidR="00126B59" w:rsidRDefault="00126B59" w:rsidP="00126B59">
      <w:pPr>
        <w:ind w:left="1920" w:hangingChars="800" w:hanging="1920"/>
        <w:rPr>
          <w:rFonts w:asciiTheme="majorEastAsia" w:eastAsiaTheme="majorEastAsia" w:hAnsiTheme="majorEastAsia"/>
          <w:sz w:val="24"/>
        </w:rPr>
      </w:pPr>
    </w:p>
    <w:p w:rsidR="00183DE8" w:rsidRDefault="00183DE8" w:rsidP="00126B5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＜ベッド移動＞</w:t>
      </w:r>
    </w:p>
    <w:p w:rsidR="00183DE8" w:rsidRDefault="00183DE8" w:rsidP="00126B5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・夏坂　禎様　D204→C205</w:t>
      </w:r>
    </w:p>
    <w:p w:rsidR="00183DE8" w:rsidRDefault="00183DE8" w:rsidP="00126B5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・鈴木　留美子様　C205→D204</w:t>
      </w:r>
    </w:p>
    <w:p w:rsidR="00183DE8" w:rsidRPr="00126B59" w:rsidRDefault="00183DE8" w:rsidP="00126B59">
      <w:pPr>
        <w:ind w:left="1920" w:hangingChars="800" w:hanging="1920"/>
        <w:rPr>
          <w:rFonts w:asciiTheme="majorEastAsia" w:eastAsiaTheme="majorEastAsia" w:hAnsiTheme="majorEastAsia" w:hint="eastAsia"/>
          <w:sz w:val="24"/>
        </w:rPr>
      </w:pPr>
    </w:p>
    <w:p w:rsidR="00552454" w:rsidRDefault="00552454" w:rsidP="00DA1710">
      <w:pPr>
        <w:widowControl/>
        <w:rPr>
          <w:rFonts w:asciiTheme="majorEastAsia" w:eastAsiaTheme="majorEastAsia" w:hAnsiTheme="majorEastAsia" w:cs="ＭＳ Ｐゴシック"/>
          <w:color w:val="000000"/>
          <w:kern w:val="0"/>
          <w:sz w:val="24"/>
        </w:rPr>
      </w:pPr>
      <w:r w:rsidRPr="00630FEF">
        <w:rPr>
          <w:rFonts w:asciiTheme="majorEastAsia" w:eastAsiaTheme="majorEastAsia" w:hAnsiTheme="majorEastAsia" w:cs="ＭＳ Ｐゴシック" w:hint="eastAsia"/>
          <w:color w:val="000000"/>
          <w:kern w:val="0"/>
          <w:sz w:val="24"/>
        </w:rPr>
        <w:t>＜</w:t>
      </w:r>
      <w:r>
        <w:rPr>
          <w:rFonts w:asciiTheme="majorEastAsia" w:eastAsiaTheme="majorEastAsia" w:hAnsiTheme="majorEastAsia" w:cs="ＭＳ Ｐゴシック" w:hint="eastAsia"/>
          <w:color w:val="000000"/>
          <w:kern w:val="0"/>
          <w:sz w:val="24"/>
        </w:rPr>
        <w:t>要注目患者様＞</w:t>
      </w:r>
    </w:p>
    <w:p w:rsidR="007551D2" w:rsidRDefault="009E4F32" w:rsidP="001E25D0">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・金田</w:t>
      </w:r>
      <w:r w:rsidR="00854C35">
        <w:rPr>
          <w:rFonts w:asciiTheme="majorEastAsia" w:eastAsiaTheme="majorEastAsia" w:hAnsiTheme="majorEastAsia" w:cs="ＭＳ Ｐゴシック" w:hint="eastAsia"/>
          <w:color w:val="000000"/>
          <w:kern w:val="0"/>
          <w:sz w:val="24"/>
        </w:rPr>
        <w:t xml:space="preserve"> </w:t>
      </w:r>
      <w:r>
        <w:rPr>
          <w:rFonts w:asciiTheme="majorEastAsia" w:eastAsiaTheme="majorEastAsia" w:hAnsiTheme="majorEastAsia" w:cs="ＭＳ Ｐゴシック" w:hint="eastAsia"/>
          <w:color w:val="000000"/>
          <w:kern w:val="0"/>
          <w:sz w:val="24"/>
        </w:rPr>
        <w:t>とし子様～</w:t>
      </w:r>
      <w:r w:rsidR="00C57D83">
        <w:rPr>
          <w:rFonts w:asciiTheme="majorEastAsia" w:eastAsiaTheme="majorEastAsia" w:hAnsiTheme="majorEastAsia" w:cs="ＭＳ Ｐゴシック" w:hint="eastAsia"/>
          <w:color w:val="000000"/>
          <w:kern w:val="0"/>
          <w:sz w:val="24"/>
        </w:rPr>
        <w:t>バイタル異常無し。本日皮下点滴</w:t>
      </w:r>
      <w:r w:rsidR="00D91E6C">
        <w:rPr>
          <w:rFonts w:asciiTheme="majorEastAsia" w:eastAsiaTheme="majorEastAsia" w:hAnsiTheme="majorEastAsia" w:cs="ＭＳ Ｐゴシック" w:hint="eastAsia"/>
          <w:color w:val="000000"/>
          <w:kern w:val="0"/>
          <w:sz w:val="24"/>
        </w:rPr>
        <w:t>刺し</w:t>
      </w:r>
      <w:r w:rsidR="00C57D83">
        <w:rPr>
          <w:rFonts w:asciiTheme="majorEastAsia" w:eastAsiaTheme="majorEastAsia" w:hAnsiTheme="majorEastAsia" w:cs="ＭＳ Ｐゴシック" w:hint="eastAsia"/>
          <w:color w:val="000000"/>
          <w:kern w:val="0"/>
          <w:sz w:val="24"/>
        </w:rPr>
        <w:t>かえ実施</w:t>
      </w:r>
      <w:r w:rsidR="00D91E6C">
        <w:rPr>
          <w:rFonts w:asciiTheme="majorEastAsia" w:eastAsiaTheme="majorEastAsia" w:hAnsiTheme="majorEastAsia" w:cs="ＭＳ Ｐゴシック" w:hint="eastAsia"/>
          <w:color w:val="000000"/>
          <w:kern w:val="0"/>
          <w:sz w:val="24"/>
        </w:rPr>
        <w:t>した</w:t>
      </w:r>
      <w:r w:rsidR="007727DE">
        <w:rPr>
          <w:rFonts w:asciiTheme="majorEastAsia" w:eastAsiaTheme="majorEastAsia" w:hAnsiTheme="majorEastAsia" w:cs="ＭＳ Ｐゴシック" w:hint="eastAsia"/>
          <w:color w:val="000000"/>
          <w:kern w:val="0"/>
          <w:sz w:val="24"/>
        </w:rPr>
        <w:t>。</w:t>
      </w:r>
      <w:r w:rsidR="00D91E6C">
        <w:rPr>
          <w:rFonts w:asciiTheme="majorEastAsia" w:eastAsiaTheme="majorEastAsia" w:hAnsiTheme="majorEastAsia" w:cs="ＭＳ Ｐゴシック" w:hint="eastAsia"/>
          <w:color w:val="000000"/>
          <w:kern w:val="0"/>
          <w:sz w:val="24"/>
        </w:rPr>
        <w:t>意識レベル低下なし。</w:t>
      </w:r>
    </w:p>
    <w:p w:rsidR="00EF2EE0" w:rsidRDefault="00EF2EE0" w:rsidP="007B4617">
      <w:pPr>
        <w:widowControl/>
        <w:ind w:left="1920" w:hangingChars="800" w:hanging="1920"/>
        <w:rPr>
          <w:rFonts w:asciiTheme="majorEastAsia" w:eastAsiaTheme="majorEastAsia" w:hAnsiTheme="majorEastAsia" w:cs="ＭＳ Ｐゴシック"/>
          <w:color w:val="000000"/>
          <w:kern w:val="0"/>
          <w:sz w:val="24"/>
        </w:rPr>
      </w:pPr>
    </w:p>
    <w:p w:rsidR="000B2370" w:rsidRDefault="00AF678A" w:rsidP="001E25D0">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0B2370" w:rsidRPr="000B2370">
        <w:rPr>
          <w:rFonts w:asciiTheme="majorEastAsia" w:eastAsiaTheme="majorEastAsia" w:hAnsiTheme="majorEastAsia" w:cs="ＭＳ Ｐゴシック" w:hint="eastAsia"/>
          <w:color w:val="000000"/>
          <w:kern w:val="0"/>
          <w:sz w:val="24"/>
        </w:rPr>
        <w:t>高屋敷</w:t>
      </w:r>
      <w:r w:rsidR="000B2370">
        <w:rPr>
          <w:rFonts w:asciiTheme="majorEastAsia" w:eastAsiaTheme="majorEastAsia" w:hAnsiTheme="majorEastAsia" w:cs="ＭＳ Ｐゴシック" w:hint="eastAsia"/>
          <w:color w:val="000000"/>
          <w:kern w:val="0"/>
          <w:sz w:val="24"/>
        </w:rPr>
        <w:t xml:space="preserve"> </w:t>
      </w:r>
      <w:r w:rsidR="000B2370" w:rsidRPr="000B2370">
        <w:rPr>
          <w:rFonts w:asciiTheme="majorEastAsia" w:eastAsiaTheme="majorEastAsia" w:hAnsiTheme="majorEastAsia" w:cs="ＭＳ Ｐゴシック" w:hint="eastAsia"/>
          <w:color w:val="000000"/>
          <w:kern w:val="0"/>
          <w:sz w:val="24"/>
        </w:rPr>
        <w:t>正規様</w:t>
      </w:r>
      <w:r w:rsidR="000B2370">
        <w:rPr>
          <w:rFonts w:asciiTheme="majorEastAsia" w:eastAsiaTheme="majorEastAsia" w:hAnsiTheme="majorEastAsia" w:cs="ＭＳ Ｐゴシック" w:hint="eastAsia"/>
          <w:color w:val="000000"/>
          <w:kern w:val="0"/>
          <w:sz w:val="24"/>
        </w:rPr>
        <w:t>～</w:t>
      </w:r>
      <w:r w:rsidR="007727DE">
        <w:rPr>
          <w:rFonts w:asciiTheme="majorEastAsia" w:eastAsiaTheme="majorEastAsia" w:hAnsiTheme="majorEastAsia" w:cs="ＭＳ Ｐゴシック" w:hint="eastAsia"/>
          <w:color w:val="000000"/>
          <w:kern w:val="0"/>
          <w:sz w:val="24"/>
        </w:rPr>
        <w:t>本日より経管栄養</w:t>
      </w:r>
      <w:r w:rsidR="00D91E6C">
        <w:rPr>
          <w:rFonts w:asciiTheme="majorEastAsia" w:eastAsiaTheme="majorEastAsia" w:hAnsiTheme="majorEastAsia" w:cs="ＭＳ Ｐゴシック" w:hint="eastAsia"/>
          <w:color w:val="000000"/>
          <w:kern w:val="0"/>
          <w:sz w:val="24"/>
        </w:rPr>
        <w:t>は</w:t>
      </w:r>
      <w:r w:rsidR="007727DE">
        <w:rPr>
          <w:rFonts w:asciiTheme="majorEastAsia" w:eastAsiaTheme="majorEastAsia" w:hAnsiTheme="majorEastAsia" w:cs="ＭＳ Ｐゴシック" w:hint="eastAsia"/>
          <w:color w:val="000000"/>
          <w:kern w:val="0"/>
          <w:sz w:val="24"/>
        </w:rPr>
        <w:t>以前の量で再開</w:t>
      </w:r>
      <w:r w:rsidR="00D91E6C">
        <w:rPr>
          <w:rFonts w:asciiTheme="majorEastAsia" w:eastAsiaTheme="majorEastAsia" w:hAnsiTheme="majorEastAsia" w:cs="ＭＳ Ｐゴシック" w:hint="eastAsia"/>
          <w:color w:val="000000"/>
          <w:kern w:val="0"/>
          <w:sz w:val="24"/>
        </w:rPr>
        <w:t>となる</w:t>
      </w:r>
      <w:r w:rsidR="007727DE">
        <w:rPr>
          <w:rFonts w:asciiTheme="majorEastAsia" w:eastAsiaTheme="majorEastAsia" w:hAnsiTheme="majorEastAsia" w:cs="ＭＳ Ｐゴシック" w:hint="eastAsia"/>
          <w:color w:val="000000"/>
          <w:kern w:val="0"/>
          <w:sz w:val="24"/>
        </w:rPr>
        <w:t>。酸素</w:t>
      </w:r>
      <w:r w:rsidR="00D91E6C">
        <w:rPr>
          <w:rFonts w:asciiTheme="majorEastAsia" w:eastAsiaTheme="majorEastAsia" w:hAnsiTheme="majorEastAsia" w:cs="ＭＳ Ｐゴシック" w:hint="eastAsia"/>
          <w:color w:val="000000"/>
          <w:kern w:val="0"/>
          <w:sz w:val="24"/>
        </w:rPr>
        <w:t>3Lで酸素飽和度90台半ば。</w:t>
      </w:r>
      <w:r w:rsidR="007727DE">
        <w:rPr>
          <w:rFonts w:asciiTheme="majorEastAsia" w:eastAsiaTheme="majorEastAsia" w:hAnsiTheme="majorEastAsia" w:cs="ＭＳ Ｐゴシック" w:hint="eastAsia"/>
          <w:color w:val="000000"/>
          <w:kern w:val="0"/>
          <w:sz w:val="24"/>
        </w:rPr>
        <w:t>点滴は抗生剤のみ</w:t>
      </w:r>
      <w:r w:rsidR="00D91E6C">
        <w:rPr>
          <w:rFonts w:asciiTheme="majorEastAsia" w:eastAsiaTheme="majorEastAsia" w:hAnsiTheme="majorEastAsia" w:cs="ＭＳ Ｐゴシック" w:hint="eastAsia"/>
          <w:color w:val="000000"/>
          <w:kern w:val="0"/>
          <w:sz w:val="24"/>
        </w:rPr>
        <w:t>抜刺しで</w:t>
      </w:r>
      <w:r w:rsidR="007727DE">
        <w:rPr>
          <w:rFonts w:asciiTheme="majorEastAsia" w:eastAsiaTheme="majorEastAsia" w:hAnsiTheme="majorEastAsia" w:cs="ＭＳ Ｐゴシック" w:hint="eastAsia"/>
          <w:color w:val="000000"/>
          <w:kern w:val="0"/>
          <w:sz w:val="24"/>
        </w:rPr>
        <w:t>実施</w:t>
      </w:r>
      <w:r w:rsidR="00D91E6C">
        <w:rPr>
          <w:rFonts w:asciiTheme="majorEastAsia" w:eastAsiaTheme="majorEastAsia" w:hAnsiTheme="majorEastAsia" w:cs="ＭＳ Ｐゴシック" w:hint="eastAsia"/>
          <w:color w:val="000000"/>
          <w:kern w:val="0"/>
          <w:sz w:val="24"/>
        </w:rPr>
        <w:t>している</w:t>
      </w:r>
      <w:r w:rsidR="007727DE">
        <w:rPr>
          <w:rFonts w:asciiTheme="majorEastAsia" w:eastAsiaTheme="majorEastAsia" w:hAnsiTheme="majorEastAsia" w:cs="ＭＳ Ｐゴシック" w:hint="eastAsia"/>
          <w:color w:val="000000"/>
          <w:kern w:val="0"/>
          <w:sz w:val="24"/>
        </w:rPr>
        <w:t>。</w:t>
      </w:r>
      <w:r w:rsidR="00091E22">
        <w:rPr>
          <w:rFonts w:asciiTheme="majorEastAsia" w:eastAsiaTheme="majorEastAsia" w:hAnsiTheme="majorEastAsia" w:cs="ＭＳ Ｐゴシック" w:hint="eastAsia"/>
          <w:color w:val="000000"/>
          <w:kern w:val="0"/>
          <w:sz w:val="24"/>
        </w:rPr>
        <w:t>経管栄養始めるとやや痰鳴あるが</w:t>
      </w:r>
      <w:r w:rsidR="00D91E6C">
        <w:rPr>
          <w:rFonts w:asciiTheme="majorEastAsia" w:eastAsiaTheme="majorEastAsia" w:hAnsiTheme="majorEastAsia" w:cs="ＭＳ Ｐゴシック" w:hint="eastAsia"/>
          <w:color w:val="000000"/>
          <w:kern w:val="0"/>
          <w:sz w:val="24"/>
        </w:rPr>
        <w:t>、</w:t>
      </w:r>
      <w:r w:rsidR="00091E22">
        <w:rPr>
          <w:rFonts w:asciiTheme="majorEastAsia" w:eastAsiaTheme="majorEastAsia" w:hAnsiTheme="majorEastAsia" w:cs="ＭＳ Ｐゴシック" w:hint="eastAsia"/>
          <w:color w:val="000000"/>
          <w:kern w:val="0"/>
          <w:sz w:val="24"/>
        </w:rPr>
        <w:t>酸素飽和濃度低下なく経過している。</w:t>
      </w:r>
    </w:p>
    <w:p w:rsidR="002A4D77" w:rsidRDefault="002A4D77" w:rsidP="002A4D77">
      <w:pPr>
        <w:widowControl/>
        <w:ind w:left="1920" w:hangingChars="800" w:hanging="1920"/>
        <w:rPr>
          <w:rFonts w:asciiTheme="majorEastAsia" w:eastAsiaTheme="majorEastAsia" w:hAnsiTheme="majorEastAsia" w:cs="ＭＳ Ｐゴシック"/>
          <w:color w:val="000000"/>
          <w:kern w:val="0"/>
          <w:sz w:val="24"/>
        </w:rPr>
      </w:pPr>
    </w:p>
    <w:p w:rsidR="002A4D77" w:rsidRDefault="000B2370" w:rsidP="00126B59">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0B2370">
        <w:rPr>
          <w:rFonts w:asciiTheme="majorEastAsia" w:eastAsiaTheme="majorEastAsia" w:hAnsiTheme="majorEastAsia" w:cs="ＭＳ Ｐゴシック" w:hint="eastAsia"/>
          <w:color w:val="000000"/>
          <w:kern w:val="0"/>
          <w:sz w:val="24"/>
        </w:rPr>
        <w:t>日登　惠子様</w:t>
      </w:r>
      <w:r>
        <w:rPr>
          <w:rFonts w:asciiTheme="majorEastAsia" w:eastAsiaTheme="majorEastAsia" w:hAnsiTheme="majorEastAsia" w:cs="ＭＳ Ｐゴシック" w:hint="eastAsia"/>
          <w:color w:val="000000"/>
          <w:kern w:val="0"/>
          <w:sz w:val="24"/>
        </w:rPr>
        <w:t>～</w:t>
      </w:r>
      <w:r w:rsidR="00091E22">
        <w:rPr>
          <w:rFonts w:asciiTheme="majorEastAsia" w:eastAsiaTheme="majorEastAsia" w:hAnsiTheme="majorEastAsia" w:cs="ＭＳ Ｐゴシック" w:hint="eastAsia"/>
          <w:color w:val="000000"/>
          <w:kern w:val="0"/>
          <w:sz w:val="24"/>
        </w:rPr>
        <w:t>バイタル異常無く経過している。朝昼とゼリー摂取試みるが嚥下に時間がかかり、飲み込みにく</w:t>
      </w:r>
      <w:r w:rsidR="00126B59">
        <w:rPr>
          <w:rFonts w:asciiTheme="majorEastAsia" w:eastAsiaTheme="majorEastAsia" w:hAnsiTheme="majorEastAsia" w:cs="ＭＳ Ｐゴシック" w:hint="eastAsia"/>
          <w:color w:val="000000"/>
          <w:kern w:val="0"/>
          <w:sz w:val="24"/>
        </w:rPr>
        <w:t>そうにしている</w:t>
      </w:r>
      <w:r w:rsidR="00091E22">
        <w:rPr>
          <w:rFonts w:asciiTheme="majorEastAsia" w:eastAsiaTheme="majorEastAsia" w:hAnsiTheme="majorEastAsia" w:cs="ＭＳ Ｐゴシック" w:hint="eastAsia"/>
          <w:color w:val="000000"/>
          <w:kern w:val="0"/>
          <w:sz w:val="24"/>
        </w:rPr>
        <w:t>。</w:t>
      </w:r>
      <w:r w:rsidR="00126B59">
        <w:rPr>
          <w:rFonts w:asciiTheme="majorEastAsia" w:eastAsiaTheme="majorEastAsia" w:hAnsiTheme="majorEastAsia" w:cs="ＭＳ Ｐゴシック" w:hint="eastAsia"/>
          <w:color w:val="000000"/>
          <w:kern w:val="0"/>
          <w:sz w:val="24"/>
        </w:rPr>
        <w:t>嚥下状態は主治医へ報告済み。</w:t>
      </w:r>
    </w:p>
    <w:p w:rsidR="00A45D82" w:rsidRDefault="00A45D82" w:rsidP="000B2370">
      <w:pPr>
        <w:widowControl/>
        <w:ind w:left="1920" w:hangingChars="800" w:hanging="1920"/>
        <w:rPr>
          <w:rFonts w:asciiTheme="majorEastAsia" w:eastAsiaTheme="majorEastAsia" w:hAnsiTheme="majorEastAsia" w:cs="ＭＳ Ｐゴシック"/>
          <w:color w:val="000000"/>
          <w:kern w:val="0"/>
          <w:sz w:val="24"/>
        </w:rPr>
      </w:pPr>
    </w:p>
    <w:p w:rsidR="000B2370" w:rsidRDefault="000B2370" w:rsidP="002A4D77">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0B2370">
        <w:rPr>
          <w:rFonts w:asciiTheme="majorEastAsia" w:eastAsiaTheme="majorEastAsia" w:hAnsiTheme="majorEastAsia" w:cs="ＭＳ Ｐゴシック" w:hint="eastAsia"/>
          <w:color w:val="000000"/>
          <w:kern w:val="0"/>
          <w:sz w:val="24"/>
        </w:rPr>
        <w:t>石ケ森　泰子様</w:t>
      </w:r>
      <w:r>
        <w:rPr>
          <w:rFonts w:asciiTheme="majorEastAsia" w:eastAsiaTheme="majorEastAsia" w:hAnsiTheme="majorEastAsia" w:cs="ＭＳ Ｐゴシック" w:hint="eastAsia"/>
          <w:color w:val="000000"/>
          <w:kern w:val="0"/>
          <w:sz w:val="24"/>
        </w:rPr>
        <w:t>～</w:t>
      </w:r>
      <w:r w:rsidR="00091E22">
        <w:rPr>
          <w:rFonts w:asciiTheme="majorEastAsia" w:eastAsiaTheme="majorEastAsia" w:hAnsiTheme="majorEastAsia" w:cs="ＭＳ Ｐゴシック" w:hint="eastAsia"/>
          <w:color w:val="000000"/>
          <w:kern w:val="0"/>
          <w:sz w:val="24"/>
        </w:rPr>
        <w:t>腰痛の訴えあり。同室者（伊達様）の</w:t>
      </w:r>
      <w:r w:rsidR="00D91E6C">
        <w:rPr>
          <w:rFonts w:asciiTheme="majorEastAsia" w:eastAsiaTheme="majorEastAsia" w:hAnsiTheme="majorEastAsia" w:cs="ＭＳ Ｐゴシック" w:hint="eastAsia"/>
          <w:color w:val="000000"/>
          <w:kern w:val="0"/>
          <w:sz w:val="24"/>
        </w:rPr>
        <w:t>大声</w:t>
      </w:r>
      <w:r w:rsidR="00091E22">
        <w:rPr>
          <w:rFonts w:asciiTheme="majorEastAsia" w:eastAsiaTheme="majorEastAsia" w:hAnsiTheme="majorEastAsia" w:cs="ＭＳ Ｐゴシック" w:hint="eastAsia"/>
          <w:color w:val="000000"/>
          <w:kern w:val="0"/>
          <w:sz w:val="24"/>
        </w:rPr>
        <w:t>を気にしている。</w:t>
      </w:r>
    </w:p>
    <w:p w:rsidR="00091E22" w:rsidRDefault="00091E22" w:rsidP="002A4D77">
      <w:pPr>
        <w:widowControl/>
        <w:ind w:left="1920" w:hangingChars="800" w:hanging="1920"/>
        <w:rPr>
          <w:rFonts w:asciiTheme="majorEastAsia" w:eastAsiaTheme="majorEastAsia" w:hAnsiTheme="majorEastAsia" w:cs="ＭＳ Ｐゴシック"/>
          <w:color w:val="000000"/>
          <w:kern w:val="0"/>
          <w:sz w:val="24"/>
        </w:rPr>
      </w:pPr>
    </w:p>
    <w:p w:rsidR="00091E22" w:rsidRDefault="00091E22" w:rsidP="002A4D77">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・三浦　榮子様～本日は体調不良は無いが、</w:t>
      </w:r>
      <w:r w:rsidR="00D91E6C">
        <w:rPr>
          <w:rFonts w:asciiTheme="majorEastAsia" w:eastAsiaTheme="majorEastAsia" w:hAnsiTheme="majorEastAsia" w:cs="ＭＳ Ｐゴシック" w:hint="eastAsia"/>
          <w:color w:val="000000"/>
          <w:kern w:val="0"/>
          <w:sz w:val="24"/>
        </w:rPr>
        <w:t>家族の面会や</w:t>
      </w:r>
      <w:r>
        <w:rPr>
          <w:rFonts w:asciiTheme="majorEastAsia" w:eastAsiaTheme="majorEastAsia" w:hAnsiTheme="majorEastAsia" w:cs="ＭＳ Ｐゴシック" w:hint="eastAsia"/>
          <w:color w:val="000000"/>
          <w:kern w:val="0"/>
          <w:sz w:val="24"/>
        </w:rPr>
        <w:t>退院</w:t>
      </w:r>
      <w:r w:rsidR="00D91E6C">
        <w:rPr>
          <w:rFonts w:asciiTheme="majorEastAsia" w:eastAsiaTheme="majorEastAsia" w:hAnsiTheme="majorEastAsia" w:cs="ＭＳ Ｐゴシック" w:hint="eastAsia"/>
          <w:color w:val="000000"/>
          <w:kern w:val="0"/>
          <w:sz w:val="24"/>
        </w:rPr>
        <w:t>についての訴え多く、</w:t>
      </w:r>
      <w:r>
        <w:rPr>
          <w:rFonts w:asciiTheme="majorEastAsia" w:eastAsiaTheme="majorEastAsia" w:hAnsiTheme="majorEastAsia" w:cs="ＭＳ Ｐゴシック" w:hint="eastAsia"/>
          <w:color w:val="000000"/>
          <w:kern w:val="0"/>
          <w:sz w:val="24"/>
        </w:rPr>
        <w:t>気分の落ち込み見られ傾聴している。</w:t>
      </w:r>
    </w:p>
    <w:p w:rsidR="00091E22" w:rsidRDefault="00091E22" w:rsidP="002A4D77">
      <w:pPr>
        <w:widowControl/>
        <w:ind w:left="1920" w:hangingChars="800" w:hanging="1920"/>
        <w:rPr>
          <w:rFonts w:asciiTheme="majorEastAsia" w:eastAsiaTheme="majorEastAsia" w:hAnsiTheme="majorEastAsia" w:cs="ＭＳ Ｐゴシック"/>
          <w:color w:val="000000"/>
          <w:kern w:val="0"/>
          <w:sz w:val="24"/>
        </w:rPr>
      </w:pPr>
    </w:p>
    <w:p w:rsidR="00091E22" w:rsidRDefault="00091E22" w:rsidP="002A4D77">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・中村　幸子様～ここ数日食事摂取量が低下傾向。以前は自力でも摂取し全量摂取出来ていたが、最近は介助で2/3程の摂取量。無理すると嘔吐する危険もあるので様子見ながら介助していく。</w:t>
      </w:r>
    </w:p>
    <w:p w:rsidR="001F2131" w:rsidRDefault="001F2131" w:rsidP="002A4D77">
      <w:pPr>
        <w:widowControl/>
        <w:ind w:left="1920" w:hangingChars="800" w:hanging="1920"/>
        <w:rPr>
          <w:rFonts w:asciiTheme="majorEastAsia" w:eastAsiaTheme="majorEastAsia" w:hAnsiTheme="majorEastAsia" w:cs="ＭＳ Ｐゴシック"/>
          <w:color w:val="000000"/>
          <w:kern w:val="0"/>
          <w:sz w:val="24"/>
        </w:rPr>
      </w:pPr>
    </w:p>
    <w:p w:rsidR="00A45D82" w:rsidRDefault="000B2370" w:rsidP="00A45D82">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0B2370">
        <w:rPr>
          <w:rFonts w:asciiTheme="majorEastAsia" w:eastAsiaTheme="majorEastAsia" w:hAnsiTheme="majorEastAsia" w:cs="ＭＳ Ｐゴシック" w:hint="eastAsia"/>
          <w:color w:val="000000"/>
          <w:kern w:val="0"/>
          <w:sz w:val="24"/>
        </w:rPr>
        <w:t>夏坂　禎様</w:t>
      </w:r>
      <w:r>
        <w:rPr>
          <w:rFonts w:asciiTheme="majorEastAsia" w:eastAsiaTheme="majorEastAsia" w:hAnsiTheme="majorEastAsia" w:cs="ＭＳ Ｐゴシック" w:hint="eastAsia"/>
          <w:color w:val="000000"/>
          <w:kern w:val="0"/>
          <w:sz w:val="24"/>
        </w:rPr>
        <w:t>～</w:t>
      </w:r>
      <w:r w:rsidR="001F2131">
        <w:rPr>
          <w:rFonts w:asciiTheme="majorEastAsia" w:eastAsiaTheme="majorEastAsia" w:hAnsiTheme="majorEastAsia" w:cs="ＭＳ Ｐゴシック" w:hint="eastAsia"/>
          <w:color w:val="000000"/>
          <w:kern w:val="0"/>
          <w:sz w:val="24"/>
        </w:rPr>
        <w:t>他者への話し掛けあるが、本日は過度となることなく経過している。</w:t>
      </w:r>
    </w:p>
    <w:p w:rsidR="001F2131" w:rsidRDefault="001F2131" w:rsidP="00A45D82">
      <w:pPr>
        <w:widowControl/>
        <w:ind w:left="1920" w:hangingChars="800" w:hanging="1920"/>
        <w:rPr>
          <w:rFonts w:asciiTheme="majorEastAsia" w:eastAsiaTheme="majorEastAsia" w:hAnsiTheme="majorEastAsia" w:cs="ＭＳ Ｐゴシック"/>
          <w:color w:val="000000"/>
          <w:kern w:val="0"/>
          <w:sz w:val="24"/>
        </w:rPr>
      </w:pPr>
    </w:p>
    <w:p w:rsidR="00A45D82" w:rsidRDefault="004A5570" w:rsidP="004A5570">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color w:val="000000"/>
          <w:kern w:val="0"/>
          <w:sz w:val="24"/>
        </w:rPr>
        <w:t>・</w:t>
      </w:r>
      <w:r>
        <w:rPr>
          <w:rFonts w:asciiTheme="majorEastAsia" w:eastAsiaTheme="majorEastAsia" w:hAnsiTheme="majorEastAsia" w:cs="ＭＳ Ｐゴシック" w:hint="eastAsia"/>
          <w:color w:val="000000"/>
          <w:kern w:val="0"/>
          <w:sz w:val="24"/>
        </w:rPr>
        <w:t>上野　揚子様～</w:t>
      </w:r>
      <w:r w:rsidR="001F2131">
        <w:rPr>
          <w:rFonts w:asciiTheme="majorEastAsia" w:eastAsiaTheme="majorEastAsia" w:hAnsiTheme="majorEastAsia" w:cs="ＭＳ Ｐゴシック" w:hint="eastAsia"/>
          <w:color w:val="000000"/>
          <w:kern w:val="0"/>
          <w:sz w:val="24"/>
        </w:rPr>
        <w:t>他者（三浦初美様）に</w:t>
      </w:r>
      <w:r w:rsidR="00D91E6C">
        <w:rPr>
          <w:rFonts w:asciiTheme="majorEastAsia" w:eastAsiaTheme="majorEastAsia" w:hAnsiTheme="majorEastAsia" w:cs="ＭＳ Ｐゴシック" w:hint="eastAsia"/>
          <w:color w:val="000000"/>
          <w:kern w:val="0"/>
          <w:sz w:val="24"/>
        </w:rPr>
        <w:t>干渉され</w:t>
      </w:r>
      <w:r w:rsidR="001F2131">
        <w:rPr>
          <w:rFonts w:asciiTheme="majorEastAsia" w:eastAsiaTheme="majorEastAsia" w:hAnsiTheme="majorEastAsia" w:cs="ＭＳ Ｐゴシック" w:hint="eastAsia"/>
          <w:color w:val="000000"/>
          <w:kern w:val="0"/>
          <w:sz w:val="24"/>
        </w:rPr>
        <w:t>、</w:t>
      </w:r>
      <w:r w:rsidR="00D91E6C">
        <w:rPr>
          <w:rFonts w:asciiTheme="majorEastAsia" w:eastAsiaTheme="majorEastAsia" w:hAnsiTheme="majorEastAsia" w:cs="ＭＳ Ｐゴシック" w:hint="eastAsia"/>
          <w:color w:val="000000"/>
          <w:kern w:val="0"/>
          <w:sz w:val="24"/>
        </w:rPr>
        <w:t>歩行時ふらつき</w:t>
      </w:r>
      <w:r w:rsidR="001F2131">
        <w:rPr>
          <w:rFonts w:asciiTheme="majorEastAsia" w:eastAsiaTheme="majorEastAsia" w:hAnsiTheme="majorEastAsia" w:cs="ＭＳ Ｐゴシック" w:hint="eastAsia"/>
          <w:color w:val="000000"/>
          <w:kern w:val="0"/>
          <w:sz w:val="24"/>
        </w:rPr>
        <w:t>が出ており介入要している。</w:t>
      </w:r>
    </w:p>
    <w:p w:rsidR="00A45D82" w:rsidRDefault="00A45D82" w:rsidP="00A45D82">
      <w:pPr>
        <w:widowControl/>
        <w:ind w:left="1920" w:hangingChars="800" w:hanging="1920"/>
        <w:rPr>
          <w:rFonts w:asciiTheme="majorEastAsia" w:eastAsiaTheme="majorEastAsia" w:hAnsiTheme="majorEastAsia" w:cs="ＭＳ Ｐゴシック"/>
          <w:color w:val="000000"/>
          <w:kern w:val="0"/>
          <w:sz w:val="24"/>
        </w:rPr>
      </w:pPr>
    </w:p>
    <w:p w:rsidR="00A45D82" w:rsidRDefault="004A5570" w:rsidP="00D91E6C">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color w:val="000000"/>
          <w:kern w:val="0"/>
          <w:sz w:val="24"/>
        </w:rPr>
        <w:t>・鈴木　留美子様～</w:t>
      </w:r>
      <w:r w:rsidR="00D91E6C">
        <w:rPr>
          <w:rFonts w:asciiTheme="majorEastAsia" w:eastAsiaTheme="majorEastAsia" w:hAnsiTheme="majorEastAsia" w:cs="ＭＳ Ｐゴシック" w:hint="eastAsia"/>
          <w:color w:val="000000"/>
          <w:kern w:val="0"/>
          <w:sz w:val="24"/>
        </w:rPr>
        <w:t>数日前に面会した際、</w:t>
      </w:r>
      <w:r w:rsidR="001F2131">
        <w:rPr>
          <w:rFonts w:asciiTheme="majorEastAsia" w:eastAsiaTheme="majorEastAsia" w:hAnsiTheme="majorEastAsia" w:cs="ＭＳ Ｐゴシック" w:hint="eastAsia"/>
          <w:color w:val="000000"/>
          <w:kern w:val="0"/>
          <w:sz w:val="24"/>
        </w:rPr>
        <w:t>夫</w:t>
      </w:r>
      <w:r w:rsidR="00D91E6C">
        <w:rPr>
          <w:rFonts w:asciiTheme="majorEastAsia" w:eastAsiaTheme="majorEastAsia" w:hAnsiTheme="majorEastAsia" w:cs="ＭＳ Ｐゴシック" w:hint="eastAsia"/>
          <w:color w:val="000000"/>
          <w:kern w:val="0"/>
          <w:sz w:val="24"/>
        </w:rPr>
        <w:t>が寂しがっており、娘から退院はまだかと相談があったと介護スタッフから報告あり。(元々10日程度の入院と聞いていたと)</w:t>
      </w:r>
      <w:r w:rsidR="00D91E6C">
        <w:rPr>
          <w:rFonts w:asciiTheme="majorEastAsia" w:eastAsiaTheme="majorEastAsia" w:hAnsiTheme="majorEastAsia" w:cs="ＭＳ Ｐゴシック"/>
          <w:color w:val="000000"/>
          <w:kern w:val="0"/>
          <w:sz w:val="24"/>
        </w:rPr>
        <w:t xml:space="preserve"> </w:t>
      </w:r>
    </w:p>
    <w:p w:rsidR="001F2131" w:rsidRDefault="001F2131" w:rsidP="00A45D82">
      <w:pPr>
        <w:widowControl/>
        <w:ind w:left="1920" w:hangingChars="800" w:hanging="1920"/>
        <w:rPr>
          <w:rFonts w:asciiTheme="majorEastAsia" w:eastAsiaTheme="majorEastAsia" w:hAnsiTheme="majorEastAsia" w:cs="ＭＳ Ｐゴシック"/>
          <w:color w:val="000000"/>
          <w:kern w:val="0"/>
          <w:sz w:val="24"/>
        </w:rPr>
      </w:pPr>
    </w:p>
    <w:p w:rsidR="00A45D82" w:rsidRDefault="004A5570" w:rsidP="00A45D82">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color w:val="000000"/>
          <w:kern w:val="0"/>
          <w:sz w:val="24"/>
        </w:rPr>
        <w:t>・</w:t>
      </w:r>
      <w:r>
        <w:rPr>
          <w:rFonts w:asciiTheme="majorEastAsia" w:eastAsiaTheme="majorEastAsia" w:hAnsiTheme="majorEastAsia" w:cs="ＭＳ Ｐゴシック" w:hint="eastAsia"/>
          <w:color w:val="000000"/>
          <w:kern w:val="0"/>
          <w:sz w:val="24"/>
        </w:rPr>
        <w:t>三浦　初美様～</w:t>
      </w:r>
      <w:r w:rsidR="001F2131">
        <w:rPr>
          <w:rFonts w:asciiTheme="majorEastAsia" w:eastAsiaTheme="majorEastAsia" w:hAnsiTheme="majorEastAsia" w:cs="ＭＳ Ｐゴシック" w:hint="eastAsia"/>
          <w:color w:val="000000"/>
          <w:kern w:val="0"/>
          <w:sz w:val="24"/>
        </w:rPr>
        <w:t>他者へ話しかけ、つれある事頻回で常に介入要している。</w:t>
      </w:r>
    </w:p>
    <w:p w:rsidR="00A73656" w:rsidRDefault="00A73656" w:rsidP="00822811">
      <w:pPr>
        <w:widowControl/>
        <w:rPr>
          <w:rFonts w:asciiTheme="majorEastAsia" w:eastAsiaTheme="majorEastAsia" w:hAnsiTheme="majorEastAsia" w:cs="ＭＳ Ｐゴシック"/>
          <w:color w:val="000000"/>
          <w:kern w:val="0"/>
          <w:sz w:val="24"/>
        </w:rPr>
      </w:pPr>
    </w:p>
    <w:p w:rsidR="001F2131" w:rsidRDefault="001F2131" w:rsidP="001F2131">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・中森　フミ様～主治医より退院許可出ている。GH赤ずきんは施設側からお断りされているので他施設で進めていく。</w:t>
      </w:r>
    </w:p>
    <w:p w:rsidR="001F2131" w:rsidRDefault="001F2131" w:rsidP="001F2131">
      <w:pPr>
        <w:widowControl/>
        <w:ind w:left="1920" w:hangingChars="800" w:hanging="1920"/>
        <w:rPr>
          <w:rFonts w:asciiTheme="majorEastAsia" w:eastAsiaTheme="majorEastAsia" w:hAnsiTheme="majorEastAsia" w:cs="ＭＳ Ｐゴシック"/>
          <w:color w:val="000000"/>
          <w:kern w:val="0"/>
          <w:sz w:val="24"/>
        </w:rPr>
      </w:pPr>
    </w:p>
    <w:p w:rsidR="00DC779F" w:rsidRDefault="00E8578C" w:rsidP="00822811">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＜PT,OTより＞</w:t>
      </w:r>
    </w:p>
    <w:p w:rsidR="00E8578C" w:rsidRPr="00A73656" w:rsidRDefault="00BB48BE" w:rsidP="00E8578C">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特になし</w:t>
      </w:r>
    </w:p>
    <w:sectPr w:rsidR="00E8578C" w:rsidRPr="00A7365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2390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4DF"/>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291"/>
    <w:rsid w:val="00083CB7"/>
    <w:rsid w:val="0008458C"/>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1AE"/>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F85"/>
    <w:rsid w:val="000B030E"/>
    <w:rsid w:val="000B0436"/>
    <w:rsid w:val="000B04E5"/>
    <w:rsid w:val="000B0955"/>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582"/>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C88"/>
    <w:rsid w:val="000E3D04"/>
    <w:rsid w:val="000E3DE2"/>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E7EE4"/>
    <w:rsid w:val="000F024E"/>
    <w:rsid w:val="000F04D2"/>
    <w:rsid w:val="000F06FF"/>
    <w:rsid w:val="000F08EF"/>
    <w:rsid w:val="000F0FE3"/>
    <w:rsid w:val="000F10CB"/>
    <w:rsid w:val="000F11B5"/>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D55"/>
    <w:rsid w:val="00135F38"/>
    <w:rsid w:val="001360AD"/>
    <w:rsid w:val="00136479"/>
    <w:rsid w:val="001364F1"/>
    <w:rsid w:val="00136A69"/>
    <w:rsid w:val="00136C7D"/>
    <w:rsid w:val="00136F6E"/>
    <w:rsid w:val="00137617"/>
    <w:rsid w:val="00140897"/>
    <w:rsid w:val="00140DF7"/>
    <w:rsid w:val="00141055"/>
    <w:rsid w:val="001412E6"/>
    <w:rsid w:val="00141330"/>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AF4"/>
    <w:rsid w:val="00150B78"/>
    <w:rsid w:val="00150CB9"/>
    <w:rsid w:val="00150CC1"/>
    <w:rsid w:val="00151320"/>
    <w:rsid w:val="00151638"/>
    <w:rsid w:val="00151775"/>
    <w:rsid w:val="00151D4A"/>
    <w:rsid w:val="00151E4C"/>
    <w:rsid w:val="001522B2"/>
    <w:rsid w:val="001522C3"/>
    <w:rsid w:val="0015235A"/>
    <w:rsid w:val="0015258A"/>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D64"/>
    <w:rsid w:val="00183155"/>
    <w:rsid w:val="00183366"/>
    <w:rsid w:val="00183412"/>
    <w:rsid w:val="00183C26"/>
    <w:rsid w:val="00183CF1"/>
    <w:rsid w:val="00183DE8"/>
    <w:rsid w:val="00183E44"/>
    <w:rsid w:val="00184028"/>
    <w:rsid w:val="00184362"/>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707D"/>
    <w:rsid w:val="0019725A"/>
    <w:rsid w:val="001972B7"/>
    <w:rsid w:val="001975D4"/>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640"/>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5D0"/>
    <w:rsid w:val="001E28DE"/>
    <w:rsid w:val="001E3063"/>
    <w:rsid w:val="001E317E"/>
    <w:rsid w:val="001E36B8"/>
    <w:rsid w:val="001E3ABE"/>
    <w:rsid w:val="001E4733"/>
    <w:rsid w:val="001E4857"/>
    <w:rsid w:val="001E4F7B"/>
    <w:rsid w:val="001E4FA5"/>
    <w:rsid w:val="001E508C"/>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5DD"/>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DD5"/>
    <w:rsid w:val="00211DF1"/>
    <w:rsid w:val="00211EEC"/>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C84"/>
    <w:rsid w:val="00247F01"/>
    <w:rsid w:val="00247F5A"/>
    <w:rsid w:val="00250207"/>
    <w:rsid w:val="0025078F"/>
    <w:rsid w:val="00250A25"/>
    <w:rsid w:val="00250E68"/>
    <w:rsid w:val="00250E74"/>
    <w:rsid w:val="0025100B"/>
    <w:rsid w:val="002515D1"/>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6192"/>
    <w:rsid w:val="0026634F"/>
    <w:rsid w:val="00266AF6"/>
    <w:rsid w:val="002670AB"/>
    <w:rsid w:val="002676DA"/>
    <w:rsid w:val="00267866"/>
    <w:rsid w:val="00267A1D"/>
    <w:rsid w:val="00267D0B"/>
    <w:rsid w:val="00267E91"/>
    <w:rsid w:val="0027042E"/>
    <w:rsid w:val="002704FA"/>
    <w:rsid w:val="00270D8E"/>
    <w:rsid w:val="00271026"/>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63AC"/>
    <w:rsid w:val="002B6D47"/>
    <w:rsid w:val="002B7819"/>
    <w:rsid w:val="002B78FB"/>
    <w:rsid w:val="002B7B8E"/>
    <w:rsid w:val="002B7F8B"/>
    <w:rsid w:val="002C0269"/>
    <w:rsid w:val="002C03DA"/>
    <w:rsid w:val="002C0607"/>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1C4"/>
    <w:rsid w:val="002D72D7"/>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1EE"/>
    <w:rsid w:val="002E54EC"/>
    <w:rsid w:val="002E5555"/>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B40"/>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65D"/>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129"/>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8AC"/>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5FC"/>
    <w:rsid w:val="003C17F9"/>
    <w:rsid w:val="003C1916"/>
    <w:rsid w:val="003C1AE2"/>
    <w:rsid w:val="003C1EBB"/>
    <w:rsid w:val="003C213D"/>
    <w:rsid w:val="003C25C2"/>
    <w:rsid w:val="003C2688"/>
    <w:rsid w:val="003C2B09"/>
    <w:rsid w:val="003C2B99"/>
    <w:rsid w:val="003C2C5A"/>
    <w:rsid w:val="003C3010"/>
    <w:rsid w:val="003C3061"/>
    <w:rsid w:val="003C30C2"/>
    <w:rsid w:val="003C3347"/>
    <w:rsid w:val="003C340F"/>
    <w:rsid w:val="003C3BD1"/>
    <w:rsid w:val="003C40AC"/>
    <w:rsid w:val="003C41E6"/>
    <w:rsid w:val="003C428B"/>
    <w:rsid w:val="003C443F"/>
    <w:rsid w:val="003C457D"/>
    <w:rsid w:val="003C4950"/>
    <w:rsid w:val="003C56AF"/>
    <w:rsid w:val="003C5C23"/>
    <w:rsid w:val="003C5C5F"/>
    <w:rsid w:val="003C5E21"/>
    <w:rsid w:val="003C64C4"/>
    <w:rsid w:val="003C6D73"/>
    <w:rsid w:val="003C70D8"/>
    <w:rsid w:val="003C724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CA"/>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0A99"/>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570"/>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AA3"/>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359"/>
    <w:rsid w:val="004E436A"/>
    <w:rsid w:val="004E48E5"/>
    <w:rsid w:val="004E4CBE"/>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38"/>
    <w:rsid w:val="004F074C"/>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434"/>
    <w:rsid w:val="005036C3"/>
    <w:rsid w:val="00503F53"/>
    <w:rsid w:val="00504921"/>
    <w:rsid w:val="00504C0A"/>
    <w:rsid w:val="00505434"/>
    <w:rsid w:val="0050557A"/>
    <w:rsid w:val="005059E1"/>
    <w:rsid w:val="00505FF9"/>
    <w:rsid w:val="0050608C"/>
    <w:rsid w:val="0050673C"/>
    <w:rsid w:val="00506864"/>
    <w:rsid w:val="00506C8C"/>
    <w:rsid w:val="00506F6D"/>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0D95"/>
    <w:rsid w:val="005210BE"/>
    <w:rsid w:val="00521183"/>
    <w:rsid w:val="00521663"/>
    <w:rsid w:val="0052166C"/>
    <w:rsid w:val="0052169F"/>
    <w:rsid w:val="00521A79"/>
    <w:rsid w:val="00521D3F"/>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500"/>
    <w:rsid w:val="00541631"/>
    <w:rsid w:val="00541876"/>
    <w:rsid w:val="00541979"/>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D1A"/>
    <w:rsid w:val="00566584"/>
    <w:rsid w:val="005667D3"/>
    <w:rsid w:val="005668E7"/>
    <w:rsid w:val="00566D4C"/>
    <w:rsid w:val="00566F56"/>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24D"/>
    <w:rsid w:val="00581CB5"/>
    <w:rsid w:val="00581F44"/>
    <w:rsid w:val="0058207A"/>
    <w:rsid w:val="005820CB"/>
    <w:rsid w:val="00582266"/>
    <w:rsid w:val="005823F3"/>
    <w:rsid w:val="00582A30"/>
    <w:rsid w:val="00582EA8"/>
    <w:rsid w:val="00583085"/>
    <w:rsid w:val="005830FE"/>
    <w:rsid w:val="00583845"/>
    <w:rsid w:val="00583C39"/>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A4C"/>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3A0"/>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14E4"/>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3EAE"/>
    <w:rsid w:val="00704EB8"/>
    <w:rsid w:val="00705BA2"/>
    <w:rsid w:val="00705DE6"/>
    <w:rsid w:val="00705E2F"/>
    <w:rsid w:val="007066C1"/>
    <w:rsid w:val="00706F63"/>
    <w:rsid w:val="00707197"/>
    <w:rsid w:val="007071C0"/>
    <w:rsid w:val="00707C83"/>
    <w:rsid w:val="00707E1A"/>
    <w:rsid w:val="0071010B"/>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8C"/>
    <w:rsid w:val="00725126"/>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4DC1"/>
    <w:rsid w:val="007551D2"/>
    <w:rsid w:val="0075588C"/>
    <w:rsid w:val="00755B0E"/>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697"/>
    <w:rsid w:val="00773A16"/>
    <w:rsid w:val="00773A76"/>
    <w:rsid w:val="00773CAE"/>
    <w:rsid w:val="00773E79"/>
    <w:rsid w:val="0077431C"/>
    <w:rsid w:val="00774761"/>
    <w:rsid w:val="0077518A"/>
    <w:rsid w:val="007754A7"/>
    <w:rsid w:val="007757C4"/>
    <w:rsid w:val="007759E2"/>
    <w:rsid w:val="00775B8C"/>
    <w:rsid w:val="00775CD8"/>
    <w:rsid w:val="00775D4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BDD"/>
    <w:rsid w:val="00790E1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3C1"/>
    <w:rsid w:val="007D7945"/>
    <w:rsid w:val="007D7F95"/>
    <w:rsid w:val="007E02C6"/>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11"/>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A7A"/>
    <w:rsid w:val="00837BBB"/>
    <w:rsid w:val="00837BC0"/>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2926"/>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872"/>
    <w:rsid w:val="008A1AE0"/>
    <w:rsid w:val="008A1C5D"/>
    <w:rsid w:val="008A23CE"/>
    <w:rsid w:val="008A24F6"/>
    <w:rsid w:val="008A2C10"/>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12BE"/>
    <w:rsid w:val="008C1658"/>
    <w:rsid w:val="008C18E5"/>
    <w:rsid w:val="008C20DE"/>
    <w:rsid w:val="008C2435"/>
    <w:rsid w:val="008C286B"/>
    <w:rsid w:val="008C2D63"/>
    <w:rsid w:val="008C3290"/>
    <w:rsid w:val="008C32F0"/>
    <w:rsid w:val="008C34A5"/>
    <w:rsid w:val="008C352B"/>
    <w:rsid w:val="008C381F"/>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3FF"/>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C52"/>
    <w:rsid w:val="00944C54"/>
    <w:rsid w:val="00945524"/>
    <w:rsid w:val="00945A50"/>
    <w:rsid w:val="00945ADF"/>
    <w:rsid w:val="00945B70"/>
    <w:rsid w:val="00945EF2"/>
    <w:rsid w:val="009460E4"/>
    <w:rsid w:val="00946DDE"/>
    <w:rsid w:val="00946FDC"/>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D8"/>
    <w:rsid w:val="00954A72"/>
    <w:rsid w:val="00954A97"/>
    <w:rsid w:val="00954E72"/>
    <w:rsid w:val="00954F29"/>
    <w:rsid w:val="009552FA"/>
    <w:rsid w:val="009556EB"/>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7227"/>
    <w:rsid w:val="00977549"/>
    <w:rsid w:val="00977594"/>
    <w:rsid w:val="00977B05"/>
    <w:rsid w:val="009804EF"/>
    <w:rsid w:val="0098080B"/>
    <w:rsid w:val="00980A4C"/>
    <w:rsid w:val="00980B4B"/>
    <w:rsid w:val="00980EC7"/>
    <w:rsid w:val="009812F4"/>
    <w:rsid w:val="009817DD"/>
    <w:rsid w:val="009818CB"/>
    <w:rsid w:val="00981967"/>
    <w:rsid w:val="00981FEE"/>
    <w:rsid w:val="009828A4"/>
    <w:rsid w:val="00982B94"/>
    <w:rsid w:val="00983029"/>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CC5"/>
    <w:rsid w:val="00994028"/>
    <w:rsid w:val="0099427D"/>
    <w:rsid w:val="00994516"/>
    <w:rsid w:val="009948E1"/>
    <w:rsid w:val="00994B91"/>
    <w:rsid w:val="00994DE9"/>
    <w:rsid w:val="009952C0"/>
    <w:rsid w:val="0099535B"/>
    <w:rsid w:val="009953A3"/>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9EB"/>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145"/>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1FE7"/>
    <w:rsid w:val="009F22CF"/>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93E"/>
    <w:rsid w:val="00A01B3F"/>
    <w:rsid w:val="00A01BB8"/>
    <w:rsid w:val="00A023A8"/>
    <w:rsid w:val="00A024AA"/>
    <w:rsid w:val="00A02DD7"/>
    <w:rsid w:val="00A03648"/>
    <w:rsid w:val="00A03C6C"/>
    <w:rsid w:val="00A040E7"/>
    <w:rsid w:val="00A04C54"/>
    <w:rsid w:val="00A0531B"/>
    <w:rsid w:val="00A054B9"/>
    <w:rsid w:val="00A056A7"/>
    <w:rsid w:val="00A05D59"/>
    <w:rsid w:val="00A05EA0"/>
    <w:rsid w:val="00A063FF"/>
    <w:rsid w:val="00A064DA"/>
    <w:rsid w:val="00A066A0"/>
    <w:rsid w:val="00A069CB"/>
    <w:rsid w:val="00A06CDB"/>
    <w:rsid w:val="00A06D54"/>
    <w:rsid w:val="00A073CC"/>
    <w:rsid w:val="00A076DC"/>
    <w:rsid w:val="00A1004A"/>
    <w:rsid w:val="00A1015A"/>
    <w:rsid w:val="00A104B4"/>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AD3"/>
    <w:rsid w:val="00A22B54"/>
    <w:rsid w:val="00A22BB2"/>
    <w:rsid w:val="00A22DA7"/>
    <w:rsid w:val="00A22EF3"/>
    <w:rsid w:val="00A22F78"/>
    <w:rsid w:val="00A235AD"/>
    <w:rsid w:val="00A23893"/>
    <w:rsid w:val="00A239A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06"/>
    <w:rsid w:val="00A3474E"/>
    <w:rsid w:val="00A34944"/>
    <w:rsid w:val="00A34C72"/>
    <w:rsid w:val="00A35007"/>
    <w:rsid w:val="00A350E3"/>
    <w:rsid w:val="00A3582A"/>
    <w:rsid w:val="00A35A1B"/>
    <w:rsid w:val="00A35A39"/>
    <w:rsid w:val="00A35C05"/>
    <w:rsid w:val="00A35E4F"/>
    <w:rsid w:val="00A36436"/>
    <w:rsid w:val="00A36525"/>
    <w:rsid w:val="00A3658C"/>
    <w:rsid w:val="00A36AD6"/>
    <w:rsid w:val="00A36C0C"/>
    <w:rsid w:val="00A36F37"/>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AA"/>
    <w:rsid w:val="00A709F0"/>
    <w:rsid w:val="00A70B92"/>
    <w:rsid w:val="00A712E3"/>
    <w:rsid w:val="00A7145A"/>
    <w:rsid w:val="00A714EE"/>
    <w:rsid w:val="00A7174A"/>
    <w:rsid w:val="00A71B5A"/>
    <w:rsid w:val="00A7217B"/>
    <w:rsid w:val="00A723EA"/>
    <w:rsid w:val="00A72601"/>
    <w:rsid w:val="00A72ACF"/>
    <w:rsid w:val="00A731FC"/>
    <w:rsid w:val="00A73326"/>
    <w:rsid w:val="00A73487"/>
    <w:rsid w:val="00A7361C"/>
    <w:rsid w:val="00A73656"/>
    <w:rsid w:val="00A73B37"/>
    <w:rsid w:val="00A73F3D"/>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93E"/>
    <w:rsid w:val="00A97D1E"/>
    <w:rsid w:val="00AA00B7"/>
    <w:rsid w:val="00AA08F8"/>
    <w:rsid w:val="00AA0C46"/>
    <w:rsid w:val="00AA13C3"/>
    <w:rsid w:val="00AA170E"/>
    <w:rsid w:val="00AA1920"/>
    <w:rsid w:val="00AA1C5C"/>
    <w:rsid w:val="00AA2091"/>
    <w:rsid w:val="00AA2218"/>
    <w:rsid w:val="00AA2288"/>
    <w:rsid w:val="00AA2EB9"/>
    <w:rsid w:val="00AA3049"/>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2CF"/>
    <w:rsid w:val="00AC46D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809"/>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D1B"/>
    <w:rsid w:val="00AE6E1E"/>
    <w:rsid w:val="00AE7050"/>
    <w:rsid w:val="00AE72E0"/>
    <w:rsid w:val="00AE771B"/>
    <w:rsid w:val="00AE779D"/>
    <w:rsid w:val="00AE785F"/>
    <w:rsid w:val="00AE79A6"/>
    <w:rsid w:val="00AE7BC4"/>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703"/>
    <w:rsid w:val="00AF678A"/>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D8C"/>
    <w:rsid w:val="00B03EA2"/>
    <w:rsid w:val="00B041BF"/>
    <w:rsid w:val="00B043F5"/>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7A0"/>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95F"/>
    <w:rsid w:val="00B34A4E"/>
    <w:rsid w:val="00B350E5"/>
    <w:rsid w:val="00B351D7"/>
    <w:rsid w:val="00B35251"/>
    <w:rsid w:val="00B36582"/>
    <w:rsid w:val="00B36847"/>
    <w:rsid w:val="00B36E58"/>
    <w:rsid w:val="00B37064"/>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788"/>
    <w:rsid w:val="00BB188C"/>
    <w:rsid w:val="00BB2EE5"/>
    <w:rsid w:val="00BB3A10"/>
    <w:rsid w:val="00BB3C5C"/>
    <w:rsid w:val="00BB443D"/>
    <w:rsid w:val="00BB46AD"/>
    <w:rsid w:val="00BB48BE"/>
    <w:rsid w:val="00BB4B04"/>
    <w:rsid w:val="00BB4C2F"/>
    <w:rsid w:val="00BB4DC8"/>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C9D"/>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933"/>
    <w:rsid w:val="00C27ABB"/>
    <w:rsid w:val="00C27D72"/>
    <w:rsid w:val="00C27E4D"/>
    <w:rsid w:val="00C30249"/>
    <w:rsid w:val="00C3031D"/>
    <w:rsid w:val="00C30537"/>
    <w:rsid w:val="00C30648"/>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942"/>
    <w:rsid w:val="00C419BA"/>
    <w:rsid w:val="00C41C48"/>
    <w:rsid w:val="00C41F09"/>
    <w:rsid w:val="00C42002"/>
    <w:rsid w:val="00C42280"/>
    <w:rsid w:val="00C4235C"/>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07"/>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23A"/>
    <w:rsid w:val="00C53C43"/>
    <w:rsid w:val="00C53D46"/>
    <w:rsid w:val="00C53EF5"/>
    <w:rsid w:val="00C549EA"/>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51A"/>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004"/>
    <w:rsid w:val="00CC536C"/>
    <w:rsid w:val="00CC5881"/>
    <w:rsid w:val="00CC5D6F"/>
    <w:rsid w:val="00CC5F9E"/>
    <w:rsid w:val="00CC605E"/>
    <w:rsid w:val="00CC62C0"/>
    <w:rsid w:val="00CC647D"/>
    <w:rsid w:val="00CC70D7"/>
    <w:rsid w:val="00CC73EC"/>
    <w:rsid w:val="00CC793E"/>
    <w:rsid w:val="00CD0463"/>
    <w:rsid w:val="00CD05B8"/>
    <w:rsid w:val="00CD0E0D"/>
    <w:rsid w:val="00CD0F23"/>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558"/>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216"/>
    <w:rsid w:val="00D2030F"/>
    <w:rsid w:val="00D2070B"/>
    <w:rsid w:val="00D208D1"/>
    <w:rsid w:val="00D20A86"/>
    <w:rsid w:val="00D210F3"/>
    <w:rsid w:val="00D2112E"/>
    <w:rsid w:val="00D212DC"/>
    <w:rsid w:val="00D214B5"/>
    <w:rsid w:val="00D218C9"/>
    <w:rsid w:val="00D21C08"/>
    <w:rsid w:val="00D21F05"/>
    <w:rsid w:val="00D22194"/>
    <w:rsid w:val="00D221FC"/>
    <w:rsid w:val="00D2271F"/>
    <w:rsid w:val="00D22B31"/>
    <w:rsid w:val="00D22E59"/>
    <w:rsid w:val="00D231F2"/>
    <w:rsid w:val="00D23448"/>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0DE"/>
    <w:rsid w:val="00D418F3"/>
    <w:rsid w:val="00D41A93"/>
    <w:rsid w:val="00D420BA"/>
    <w:rsid w:val="00D424AC"/>
    <w:rsid w:val="00D42999"/>
    <w:rsid w:val="00D42B8E"/>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F0A"/>
    <w:rsid w:val="00D64FF0"/>
    <w:rsid w:val="00D65629"/>
    <w:rsid w:val="00D65836"/>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0EA"/>
    <w:rsid w:val="00D74640"/>
    <w:rsid w:val="00D74A0D"/>
    <w:rsid w:val="00D75008"/>
    <w:rsid w:val="00D75027"/>
    <w:rsid w:val="00D752AD"/>
    <w:rsid w:val="00D753E0"/>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73F7"/>
    <w:rsid w:val="00D978A5"/>
    <w:rsid w:val="00D97C60"/>
    <w:rsid w:val="00DA0593"/>
    <w:rsid w:val="00DA082E"/>
    <w:rsid w:val="00DA0AD7"/>
    <w:rsid w:val="00DA0AFB"/>
    <w:rsid w:val="00DA1423"/>
    <w:rsid w:val="00DA1710"/>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39C"/>
    <w:rsid w:val="00DA56A0"/>
    <w:rsid w:val="00DA57D5"/>
    <w:rsid w:val="00DA5B7F"/>
    <w:rsid w:val="00DA5CFF"/>
    <w:rsid w:val="00DA5F49"/>
    <w:rsid w:val="00DA60B8"/>
    <w:rsid w:val="00DA60FB"/>
    <w:rsid w:val="00DA6647"/>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94B"/>
    <w:rsid w:val="00DC4B4E"/>
    <w:rsid w:val="00DC4D29"/>
    <w:rsid w:val="00DC5375"/>
    <w:rsid w:val="00DC5D9D"/>
    <w:rsid w:val="00DC6059"/>
    <w:rsid w:val="00DC6582"/>
    <w:rsid w:val="00DC6669"/>
    <w:rsid w:val="00DC6B72"/>
    <w:rsid w:val="00DC7090"/>
    <w:rsid w:val="00DC7312"/>
    <w:rsid w:val="00DC749C"/>
    <w:rsid w:val="00DC779F"/>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229"/>
    <w:rsid w:val="00E02509"/>
    <w:rsid w:val="00E02C05"/>
    <w:rsid w:val="00E02CCE"/>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8F4"/>
    <w:rsid w:val="00E26D1A"/>
    <w:rsid w:val="00E2718E"/>
    <w:rsid w:val="00E2728D"/>
    <w:rsid w:val="00E27606"/>
    <w:rsid w:val="00E27843"/>
    <w:rsid w:val="00E27890"/>
    <w:rsid w:val="00E30279"/>
    <w:rsid w:val="00E30A0C"/>
    <w:rsid w:val="00E30D2E"/>
    <w:rsid w:val="00E3109B"/>
    <w:rsid w:val="00E3126D"/>
    <w:rsid w:val="00E318DF"/>
    <w:rsid w:val="00E319CB"/>
    <w:rsid w:val="00E32276"/>
    <w:rsid w:val="00E3231C"/>
    <w:rsid w:val="00E32522"/>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18F1"/>
    <w:rsid w:val="00E419F2"/>
    <w:rsid w:val="00E420AA"/>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1EA"/>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78C"/>
    <w:rsid w:val="00E85B0E"/>
    <w:rsid w:val="00E86056"/>
    <w:rsid w:val="00E860E2"/>
    <w:rsid w:val="00E862A4"/>
    <w:rsid w:val="00E862A9"/>
    <w:rsid w:val="00E862AC"/>
    <w:rsid w:val="00E865A8"/>
    <w:rsid w:val="00E867DB"/>
    <w:rsid w:val="00E86D55"/>
    <w:rsid w:val="00E86DA2"/>
    <w:rsid w:val="00E8706C"/>
    <w:rsid w:val="00E87470"/>
    <w:rsid w:val="00E87789"/>
    <w:rsid w:val="00E8796A"/>
    <w:rsid w:val="00E87FDF"/>
    <w:rsid w:val="00E9028B"/>
    <w:rsid w:val="00E90496"/>
    <w:rsid w:val="00E918A5"/>
    <w:rsid w:val="00E91E26"/>
    <w:rsid w:val="00E922D5"/>
    <w:rsid w:val="00E922F0"/>
    <w:rsid w:val="00E92618"/>
    <w:rsid w:val="00E92A24"/>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CD8"/>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EE0"/>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4CF"/>
    <w:rsid w:val="00EF7A71"/>
    <w:rsid w:val="00EF7E5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136"/>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4302"/>
    <w:rsid w:val="00F34759"/>
    <w:rsid w:val="00F34C1A"/>
    <w:rsid w:val="00F34C48"/>
    <w:rsid w:val="00F34E62"/>
    <w:rsid w:val="00F351AA"/>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68AB"/>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2F21"/>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D62"/>
    <w:rsid w:val="00FB0E28"/>
    <w:rsid w:val="00FB0FD9"/>
    <w:rsid w:val="00FB105B"/>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6C6"/>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39041">
      <v:textbox inset="5.85pt,.7pt,5.85pt,.7pt"/>
    </o:shapedefaults>
    <o:shapelayout v:ext="edit">
      <o:idmap v:ext="edit" data="1"/>
    </o:shapelayout>
  </w:shapeDefaults>
  <w:decimalSymbol w:val="."/>
  <w:listSeparator w:val=","/>
  <w14:docId w14:val="254184C1"/>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96837-E328-4CB5-84E0-D2204C428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4</Pages>
  <Words>284</Words>
  <Characters>1625</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55</cp:revision>
  <cp:lastPrinted>2023-10-20T00:22:00Z</cp:lastPrinted>
  <dcterms:created xsi:type="dcterms:W3CDTF">2024-09-25T01:57:00Z</dcterms:created>
  <dcterms:modified xsi:type="dcterms:W3CDTF">2024-10-03T08:23:00Z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