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8C10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C10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A66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66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8C10E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10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C10E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8C10E5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EC3DAC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A709E" w:rsidRDefault="00A56D3F" w:rsidP="008C10E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A4E9C">
        <w:rPr>
          <w:rFonts w:ascii="ＭＳ ゴシック" w:eastAsia="ＭＳ ゴシック" w:hAnsi="ＭＳ ゴシック" w:cs="Times New Roman" w:hint="eastAsia"/>
          <w:szCs w:val="24"/>
        </w:rPr>
        <w:t>本日看護G研修17：15～あります。出席して下さい。</w:t>
      </w:r>
    </w:p>
    <w:p w:rsidR="008C10E5" w:rsidRPr="00D67137" w:rsidRDefault="008C10E5" w:rsidP="008C10E5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A709E" w:rsidRPr="00920CB7" w:rsidRDefault="00F906D7" w:rsidP="008A70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012DB">
        <w:rPr>
          <w:rFonts w:ascii="ＭＳ ゴシック" w:eastAsia="ＭＳ ゴシック" w:hAnsi="ＭＳ ゴシック" w:cs="Times New Roman" w:hint="eastAsia"/>
          <w:szCs w:val="24"/>
        </w:rPr>
        <w:t>淡路　智恵子様～排便8日ない為、GE施行。硬便少量確認している。</w:t>
      </w:r>
    </w:p>
    <w:p w:rsidR="007538FC" w:rsidRDefault="007538FC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A4E9C" w:rsidRDefault="00EA4E9C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知範様～本日退院前訪問指導実施しています。</w:t>
      </w:r>
    </w:p>
    <w:p w:rsidR="00EA4E9C" w:rsidRPr="00FD4908" w:rsidRDefault="00EA4E9C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8C10E5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8C10E5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一時的な妄想発言聞かれているが不穏・興奮なし。他者トラブルなく経過している。</w:t>
      </w:r>
      <w:r w:rsidR="007F53E4" w:rsidRPr="007F53E4">
        <w:rPr>
          <w:rFonts w:ascii="ＭＳ ゴシック" w:eastAsia="ＭＳ ゴシック" w:hAnsi="ＭＳ ゴシック" w:cs="Times New Roman"/>
        </w:rPr>
        <w:tab/>
      </w:r>
    </w:p>
    <w:p w:rsidR="008C10E5" w:rsidRDefault="008C10E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10E5" w:rsidRDefault="008C10E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食事は各食</w:t>
      </w:r>
      <w:r w:rsidR="00C01470" w:rsidRPr="00C01470">
        <w:rPr>
          <w:rFonts w:ascii="ＭＳ ゴシック" w:eastAsia="ＭＳ ゴシック" w:hAnsi="ＭＳ ゴシック" w:cs="Times New Roman"/>
        </w:rPr>
        <w:t>2/3摂取し、隠れ飲水なし。日勤帯での飲水量600ml、</w:t>
      </w:r>
      <w:r w:rsidR="00C01470" w:rsidRPr="00C01470">
        <w:rPr>
          <w:rFonts w:ascii="ＭＳ ゴシック" w:eastAsia="ＭＳ ゴシック" w:hAnsi="ＭＳ ゴシック" w:cs="Times New Roman" w:hint="eastAsia"/>
        </w:rPr>
        <w:t>排尿</w:t>
      </w:r>
      <w:r w:rsidR="00C01470" w:rsidRPr="00C01470">
        <w:rPr>
          <w:rFonts w:ascii="ＭＳ ゴシック" w:eastAsia="ＭＳ ゴシック" w:hAnsi="ＭＳ ゴシック" w:cs="Times New Roman"/>
        </w:rPr>
        <w:t>400ｇあり。身体不調の訴えなし。</w:t>
      </w:r>
    </w:p>
    <w:p w:rsidR="008C10E5" w:rsidRDefault="008C10E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A709E" w:rsidRDefault="008C10E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右下肢の疼痛の訴え聞かれず。適度に他者交流あり、身体不調や問題行動なし。</w:t>
      </w:r>
    </w:p>
    <w:p w:rsidR="00484E29" w:rsidRDefault="00484E29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84E29" w:rsidRDefault="00484E29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・藪　真弓様～10：30西病棟より転入となる。病棟オリエンテーションは理解良好。</w:t>
      </w:r>
      <w:r w:rsidR="00C01470">
        <w:rPr>
          <w:rFonts w:ascii="ＭＳ ゴシック" w:eastAsia="ＭＳ ゴシック" w:hAnsi="ＭＳ ゴシック" w:cs="Times New Roman" w:hint="eastAsia"/>
        </w:rPr>
        <w:t>入院前に危険行為あったため、気を付けて観察するよう指示あり。</w:t>
      </w:r>
    </w:p>
    <w:p w:rsidR="00484E29" w:rsidRDefault="00484E29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 xml:space="preserve">　　　　　　　</w:t>
      </w:r>
    </w:p>
    <w:p w:rsidR="00484E29" w:rsidRDefault="00484E29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10E5" w:rsidRDefault="008C10E5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34155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＜小栁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</w:t>
      </w:r>
      <w:r w:rsidR="008C00D5">
        <w:rPr>
          <w:rFonts w:ascii="ＭＳ ゴシック" w:eastAsia="ＭＳ ゴシック" w:hAnsi="ＭＳ ゴシック" w:cs="Times New Roman" w:hint="eastAsia"/>
        </w:rPr>
        <w:t>様～</w:t>
      </w:r>
      <w:r w:rsidR="002012DB">
        <w:rPr>
          <w:rFonts w:ascii="ＭＳ ゴシック" w:eastAsia="ＭＳ ゴシック" w:hAnsi="ＭＳ ゴシック" w:cs="Times New Roman" w:hint="eastAsia"/>
        </w:rPr>
        <w:t>処方変更なし。</w:t>
      </w:r>
    </w:p>
    <w:p w:rsidR="00F16012" w:rsidRDefault="00F16012" w:rsidP="00F16012">
      <w:pPr>
        <w:rPr>
          <w:rFonts w:ascii="ＭＳ ゴシック" w:eastAsia="ＭＳ ゴシック" w:hAnsi="ＭＳ ゴシック" w:cs="Times New Roman"/>
        </w:rPr>
      </w:pPr>
    </w:p>
    <w:p w:rsidR="002012DB" w:rsidRPr="002012DB" w:rsidRDefault="00341558" w:rsidP="002012D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2012DB">
        <w:rPr>
          <w:rFonts w:ascii="ＭＳ ゴシック" w:eastAsia="ＭＳ ゴシック" w:hAnsi="ＭＳ ゴシック" w:cs="Times New Roman" w:hint="eastAsia"/>
        </w:rPr>
        <w:t>夕方不調を訴えることから次回定期薬より</w:t>
      </w:r>
      <w:r w:rsidR="002012DB" w:rsidRPr="002012DB">
        <w:rPr>
          <w:rFonts w:ascii="ＭＳ ゴシック" w:eastAsia="ＭＳ ゴシック" w:hAnsi="ＭＳ ゴシック" w:cs="Times New Roman" w:hint="eastAsia"/>
        </w:rPr>
        <w:t>ヒルナミン錠（５ｍｇ）</w:t>
      </w:r>
      <w:r w:rsidR="002012DB" w:rsidRPr="002012DB">
        <w:rPr>
          <w:rFonts w:ascii="ＭＳ ゴシック" w:eastAsia="ＭＳ ゴシック" w:hAnsi="ＭＳ ゴシック" w:cs="Times New Roman"/>
        </w:rPr>
        <w:t xml:space="preserve"> 1 錠  </w:t>
      </w:r>
    </w:p>
    <w:p w:rsidR="0018100D" w:rsidRDefault="002012DB" w:rsidP="002012DB">
      <w:pPr>
        <w:ind w:left="1680"/>
        <w:rPr>
          <w:rFonts w:ascii="ＭＳ ゴシック" w:eastAsia="ＭＳ ゴシック" w:hAnsi="ＭＳ ゴシック" w:cs="Times New Roman"/>
        </w:rPr>
      </w:pPr>
      <w:r w:rsidRPr="002012DB">
        <w:rPr>
          <w:rFonts w:ascii="ＭＳ ゴシック" w:eastAsia="ＭＳ ゴシック" w:hAnsi="ＭＳ ゴシック" w:cs="Times New Roman"/>
        </w:rPr>
        <w:t>1日1回　昼食後</w:t>
      </w:r>
      <w:r>
        <w:rPr>
          <w:rFonts w:ascii="ＭＳ ゴシック" w:eastAsia="ＭＳ ゴシック" w:hAnsi="ＭＳ ゴシック" w:cs="Times New Roman" w:hint="eastAsia"/>
        </w:rPr>
        <w:t>追加となる。</w:t>
      </w:r>
    </w:p>
    <w:p w:rsidR="008A709E" w:rsidRDefault="008A709E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E947AE">
        <w:rPr>
          <w:rFonts w:ascii="ＭＳ ゴシック" w:eastAsia="ＭＳ ゴシック" w:hAnsi="ＭＳ ゴシック" w:cs="Times New Roman" w:hint="eastAsia"/>
        </w:rPr>
        <w:t>処方変更なし。本人より同室者の声が気になると話あり、明日305号室へ居室変更予定。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E947AE">
        <w:rPr>
          <w:rFonts w:ascii="ＭＳ ゴシック" w:eastAsia="ＭＳ ゴシック" w:hAnsi="ＭＳ ゴシック" w:cs="Times New Roman" w:hint="eastAsia"/>
        </w:rPr>
        <w:t>処方変更なし。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20EC1" w:rsidRDefault="00341558" w:rsidP="00820EC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18100D">
        <w:rPr>
          <w:rFonts w:ascii="ＭＳ ゴシック" w:eastAsia="ＭＳ ゴシック" w:hAnsi="ＭＳ ゴシック" w:cs="Times New Roman" w:hint="eastAsia"/>
        </w:rPr>
        <w:t>春山　知範様～</w:t>
      </w:r>
      <w:r w:rsidR="00E947AE" w:rsidRPr="00E947AE">
        <w:rPr>
          <w:rFonts w:ascii="ＭＳ ゴシック" w:eastAsia="ＭＳ ゴシック" w:hAnsi="ＭＳ ゴシック" w:cs="Times New Roman" w:hint="eastAsia"/>
        </w:rPr>
        <w:t>プレガバリンＯＤ錠７５ｍｇ「ＶＴＲＳ」</w:t>
      </w:r>
      <w:r w:rsidR="00E947AE" w:rsidRPr="00E947AE">
        <w:rPr>
          <w:rFonts w:ascii="ＭＳ ゴシック" w:eastAsia="ＭＳ ゴシック" w:hAnsi="ＭＳ ゴシック" w:cs="Times New Roman"/>
        </w:rPr>
        <w:t xml:space="preserve"> 1 錠</w:t>
      </w:r>
      <w:r w:rsidR="00E947AE">
        <w:rPr>
          <w:rFonts w:ascii="ＭＳ ゴシック" w:eastAsia="ＭＳ ゴシック" w:hAnsi="ＭＳ ゴシック" w:cs="Times New Roman"/>
        </w:rPr>
        <w:t xml:space="preserve">  </w:t>
      </w:r>
      <w:r w:rsidR="00E947AE" w:rsidRPr="00E947AE">
        <w:rPr>
          <w:rFonts w:ascii="ＭＳ ゴシック" w:eastAsia="ＭＳ ゴシック" w:hAnsi="ＭＳ ゴシック" w:cs="Times New Roman"/>
        </w:rPr>
        <w:t>1日1回　朝食後</w:t>
      </w:r>
      <w:r w:rsidR="00E947AE">
        <w:rPr>
          <w:rFonts w:ascii="ＭＳ ゴシック" w:eastAsia="ＭＳ ゴシック" w:hAnsi="ＭＳ ゴシック" w:cs="Times New Roman" w:hint="eastAsia"/>
        </w:rPr>
        <w:t>7日分処方となる。</w:t>
      </w:r>
      <w:r w:rsidR="00820EC1">
        <w:rPr>
          <w:rFonts w:ascii="ＭＳ ゴシック" w:eastAsia="ＭＳ ゴシック" w:hAnsi="ＭＳ ゴシック" w:cs="Times New Roman" w:hint="eastAsia"/>
        </w:rPr>
        <w:t>胸部の疼痛について外泊から帰院した際に確認するよう指示あり。今後の処方について検討していくとの事。</w:t>
      </w:r>
    </w:p>
    <w:p w:rsidR="008A709E" w:rsidRDefault="008A709E" w:rsidP="00AB43F8">
      <w:pPr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＜金Dr.診察情報＞</w:t>
      </w:r>
    </w:p>
    <w:p w:rsidR="0018100D" w:rsidRDefault="0018100D" w:rsidP="00920C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A709E">
        <w:rPr>
          <w:rFonts w:ascii="ＭＳ ゴシック" w:eastAsia="ＭＳ ゴシック" w:hAnsi="ＭＳ ゴシック" w:cs="Times New Roman" w:hint="eastAsia"/>
        </w:rPr>
        <w:t>井上　和美様～</w:t>
      </w:r>
      <w:r w:rsidR="002D46D9" w:rsidRPr="002D46D9">
        <w:rPr>
          <w:rFonts w:ascii="ＭＳ ゴシック" w:eastAsia="ＭＳ ゴシック" w:hAnsi="ＭＳ ゴシック" w:cs="Times New Roman" w:hint="eastAsia"/>
        </w:rPr>
        <w:t>臨時薬同内容で</w:t>
      </w:r>
      <w:r w:rsidR="002D46D9" w:rsidRPr="002D46D9">
        <w:rPr>
          <w:rFonts w:ascii="ＭＳ ゴシック" w:eastAsia="ＭＳ ゴシック" w:hAnsi="ＭＳ ゴシック" w:cs="Times New Roman"/>
        </w:rPr>
        <w:t>7日分処方となる。</w:t>
      </w:r>
    </w:p>
    <w:p w:rsidR="008A709E" w:rsidRDefault="008A709E" w:rsidP="00920C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A709E" w:rsidRDefault="008A709E" w:rsidP="00920C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・飯豊　信雄様～</w:t>
      </w:r>
      <w:r w:rsidR="002D46D9" w:rsidRPr="002D46D9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臨時薬同内容で</w:t>
      </w:r>
      <w:r w:rsidR="00C01470" w:rsidRPr="00C01470">
        <w:rPr>
          <w:rFonts w:ascii="ＭＳ ゴシック" w:eastAsia="ＭＳ ゴシック" w:hAnsi="ＭＳ ゴシック" w:cs="Times New Roman"/>
        </w:rPr>
        <w:t>7日分処方となる。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・續石　啓介様～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姉様に面談の結果について早急に確認するよう指示あり。</w:t>
      </w:r>
    </w:p>
    <w:p w:rsidR="008A709E" w:rsidRDefault="008A709E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処方変更なし。退院支援進めていくよう指示あり。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8C10E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便秘気味であることから朝・昼に酸化マグネシウム追加となる。便が緩い場合は適宜除剤可の指示あり。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18100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4454E" w:rsidRPr="00341558" w:rsidRDefault="0054454E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・中居　敬悦様～</w:t>
      </w:r>
      <w:r w:rsidR="00C01470" w:rsidRPr="00C01470">
        <w:rPr>
          <w:rFonts w:ascii="ＭＳ ゴシック" w:eastAsia="ＭＳ ゴシック" w:hAnsi="ＭＳ ゴシック" w:cs="Times New Roman" w:hint="eastAsia"/>
        </w:rPr>
        <w:t>処方変更なし。明日左手</w:t>
      </w:r>
      <w:r w:rsidR="00C01470" w:rsidRPr="00C01470">
        <w:rPr>
          <w:rFonts w:ascii="ＭＳ ゴシック" w:eastAsia="ＭＳ ゴシック" w:hAnsi="ＭＳ ゴシック" w:cs="Times New Roman"/>
        </w:rPr>
        <w:t>2指の擦過傷は皮膚科診察受けるよう指示あり。</w:t>
      </w:r>
      <w:bookmarkStart w:id="0" w:name="_GoBack"/>
      <w:bookmarkEnd w:id="0"/>
    </w:p>
    <w:sectPr w:rsidR="0054454E" w:rsidRPr="0034155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E1B25"/>
    <w:rsid w:val="002012DB"/>
    <w:rsid w:val="002041B8"/>
    <w:rsid w:val="00237321"/>
    <w:rsid w:val="002427B3"/>
    <w:rsid w:val="00261B98"/>
    <w:rsid w:val="00265518"/>
    <w:rsid w:val="00275F78"/>
    <w:rsid w:val="0028731D"/>
    <w:rsid w:val="0029097C"/>
    <w:rsid w:val="002A551B"/>
    <w:rsid w:val="002D1424"/>
    <w:rsid w:val="002D46D9"/>
    <w:rsid w:val="003111D7"/>
    <w:rsid w:val="00325175"/>
    <w:rsid w:val="0033142E"/>
    <w:rsid w:val="0033770C"/>
    <w:rsid w:val="00340EEB"/>
    <w:rsid w:val="00341558"/>
    <w:rsid w:val="00350914"/>
    <w:rsid w:val="003523D3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4E29"/>
    <w:rsid w:val="00486479"/>
    <w:rsid w:val="004868E3"/>
    <w:rsid w:val="004A1C15"/>
    <w:rsid w:val="004A349F"/>
    <w:rsid w:val="004A43EF"/>
    <w:rsid w:val="004E3D03"/>
    <w:rsid w:val="0054454E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7F53E4"/>
    <w:rsid w:val="0081547B"/>
    <w:rsid w:val="00820EC1"/>
    <w:rsid w:val="00835C2B"/>
    <w:rsid w:val="00843A5C"/>
    <w:rsid w:val="00843FD3"/>
    <w:rsid w:val="008552B9"/>
    <w:rsid w:val="0089607A"/>
    <w:rsid w:val="008A709E"/>
    <w:rsid w:val="008C00D5"/>
    <w:rsid w:val="008C10E5"/>
    <w:rsid w:val="00917CBC"/>
    <w:rsid w:val="00920CB7"/>
    <w:rsid w:val="00933A20"/>
    <w:rsid w:val="00992C03"/>
    <w:rsid w:val="00996D70"/>
    <w:rsid w:val="009A12A2"/>
    <w:rsid w:val="00A03803"/>
    <w:rsid w:val="00A0546C"/>
    <w:rsid w:val="00A064A9"/>
    <w:rsid w:val="00A508E0"/>
    <w:rsid w:val="00A56D3F"/>
    <w:rsid w:val="00A846C9"/>
    <w:rsid w:val="00A9553F"/>
    <w:rsid w:val="00A95AE4"/>
    <w:rsid w:val="00AA4BF8"/>
    <w:rsid w:val="00AA7A59"/>
    <w:rsid w:val="00AB43F8"/>
    <w:rsid w:val="00AC4F6C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B38BE"/>
    <w:rsid w:val="00BC61F1"/>
    <w:rsid w:val="00BD5D9B"/>
    <w:rsid w:val="00BF5065"/>
    <w:rsid w:val="00C01470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466A5"/>
    <w:rsid w:val="00E569DF"/>
    <w:rsid w:val="00E57474"/>
    <w:rsid w:val="00E70A3F"/>
    <w:rsid w:val="00E80C3E"/>
    <w:rsid w:val="00E877CA"/>
    <w:rsid w:val="00E929E3"/>
    <w:rsid w:val="00E947AE"/>
    <w:rsid w:val="00EA4E9C"/>
    <w:rsid w:val="00EA6CC9"/>
    <w:rsid w:val="00EC1016"/>
    <w:rsid w:val="00EC3DAC"/>
    <w:rsid w:val="00ED1DF1"/>
    <w:rsid w:val="00EE05CE"/>
    <w:rsid w:val="00EF35AD"/>
    <w:rsid w:val="00F04E05"/>
    <w:rsid w:val="00F13469"/>
    <w:rsid w:val="00F13E39"/>
    <w:rsid w:val="00F16012"/>
    <w:rsid w:val="00F241BC"/>
    <w:rsid w:val="00F37C23"/>
    <w:rsid w:val="00F56BC2"/>
    <w:rsid w:val="00F7748F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40028-7C89-48E0-AD1C-1615FD25F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24</cp:revision>
  <cp:lastPrinted>2024-05-29T18:04:00Z</cp:lastPrinted>
  <dcterms:created xsi:type="dcterms:W3CDTF">2024-09-18T02:34:00Z</dcterms:created>
  <dcterms:modified xsi:type="dcterms:W3CDTF">2024-10-02T09:13:00Z</dcterms:modified>
</cp:coreProperties>
</file>