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A4795A">
        <w:rPr>
          <w:rFonts w:ascii="ＭＳ ゴシック" w:eastAsia="ＭＳ ゴシック" w:hAnsi="ＭＳ ゴシック" w:cs="Times New Roman" w:hint="eastAsia"/>
          <w:szCs w:val="21"/>
        </w:rPr>
        <w:t>30日（月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A4795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253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2535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625353"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1F00"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B2776"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E1F0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2535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625353"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E1F0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62535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6E1F0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6E1F0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62535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6E1F00"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E1F00">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6E1F0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Pr="00C04736" w:rsidRDefault="00465A56" w:rsidP="00234AE4">
      <w:pPr>
        <w:ind w:left="210" w:hangingChars="100" w:hanging="21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736EB6" w:rsidRPr="00C04736">
        <w:rPr>
          <w:rFonts w:ascii="ＭＳ ゴシック" w:eastAsia="ＭＳ ゴシック" w:hAnsi="ＭＳ ゴシック" w:cs="Times New Roman" w:hint="eastAsia"/>
          <w:szCs w:val="21"/>
        </w:rPr>
        <w:t>特記なし</w:t>
      </w:r>
    </w:p>
    <w:p w:rsidR="004968D4" w:rsidRPr="00C04736" w:rsidRDefault="004968D4" w:rsidP="009C0225">
      <w:pPr>
        <w:rPr>
          <w:rFonts w:ascii="ＭＳ ゴシック" w:eastAsia="ＭＳ ゴシック" w:hAnsi="ＭＳ ゴシック" w:cs="Times New Roman"/>
          <w:szCs w:val="21"/>
        </w:rPr>
      </w:pPr>
    </w:p>
    <w:p w:rsidR="000D3174" w:rsidRPr="00C04736"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2D626A" w:rsidRPr="00C04736" w:rsidRDefault="002D626A"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【入院】</w:t>
      </w:r>
    </w:p>
    <w:p w:rsidR="000035B7" w:rsidRPr="00C04736" w:rsidRDefault="000035B7"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625353" w:rsidRPr="00C04736">
        <w:rPr>
          <w:rFonts w:ascii="ＭＳ ゴシック" w:eastAsia="ＭＳ ゴシック" w:hAnsi="ＭＳ ゴシック" w:cs="Times New Roman" w:hint="eastAsia"/>
          <w:szCs w:val="21"/>
        </w:rPr>
        <w:t>松原　謙一様～</w:t>
      </w:r>
      <w:r w:rsidR="009B2776" w:rsidRPr="00C04736">
        <w:rPr>
          <w:rFonts w:ascii="ＭＳ ゴシック" w:eastAsia="ＭＳ ゴシック" w:hAnsi="ＭＳ ゴシック" w:cs="Times New Roman" w:hint="eastAsia"/>
          <w:szCs w:val="21"/>
        </w:rPr>
        <w:t>東病棟Bユニット2号室へ任意入院となる。</w:t>
      </w:r>
    </w:p>
    <w:p w:rsidR="002D626A" w:rsidRPr="00C04736" w:rsidRDefault="002D626A" w:rsidP="00736EB6">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A4795A" w:rsidRPr="00C04736">
        <w:rPr>
          <w:rFonts w:ascii="ＭＳ ゴシック" w:eastAsia="ＭＳ ゴシック" w:hAnsi="ＭＳ ゴシック" w:cs="Times New Roman" w:hint="eastAsia"/>
          <w:szCs w:val="21"/>
        </w:rPr>
        <w:t>佐々木　早苗</w:t>
      </w:r>
      <w:r w:rsidR="00DF1A4D" w:rsidRPr="00C04736">
        <w:rPr>
          <w:rFonts w:ascii="ＭＳ ゴシック" w:eastAsia="ＭＳ ゴシック" w:hAnsi="ＭＳ ゴシック" w:cs="Times New Roman" w:hint="eastAsia"/>
          <w:szCs w:val="21"/>
        </w:rPr>
        <w:t>様～東病棟Bユニット号室</w:t>
      </w:r>
    </w:p>
    <w:p w:rsidR="00DF1A4D" w:rsidRPr="00C04736" w:rsidRDefault="00DF1A4D" w:rsidP="00736EB6">
      <w:pPr>
        <w:rPr>
          <w:rFonts w:ascii="ＭＳ ゴシック" w:eastAsia="ＭＳ ゴシック" w:hAnsi="ＭＳ ゴシック" w:cs="Times New Roman"/>
          <w:szCs w:val="21"/>
        </w:rPr>
      </w:pPr>
    </w:p>
    <w:p w:rsidR="00DB0894" w:rsidRPr="00C04736" w:rsidRDefault="000035B7"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【ユニット移動】</w:t>
      </w:r>
    </w:p>
    <w:p w:rsidR="000035B7" w:rsidRPr="00C04736" w:rsidRDefault="000035B7"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・岩澤　克枝様～</w:t>
      </w:r>
      <w:r w:rsidR="00D60854" w:rsidRPr="00C04736">
        <w:rPr>
          <w:rFonts w:ascii="ＭＳ ゴシック" w:eastAsia="ＭＳ ゴシック" w:hAnsi="ＭＳ ゴシック" w:cs="Times New Roman" w:hint="eastAsia"/>
          <w:szCs w:val="21"/>
        </w:rPr>
        <w:t>東病棟Bユニット1号室➝東病棟Dユニット20号室</w:t>
      </w:r>
    </w:p>
    <w:p w:rsidR="00625353" w:rsidRPr="00C04736" w:rsidRDefault="0062535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625353" w:rsidRPr="00C04736" w:rsidRDefault="0062535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【部屋移動】</w:t>
      </w:r>
    </w:p>
    <w:p w:rsidR="00625353" w:rsidRPr="00C04736" w:rsidRDefault="0062535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・森田　清助様～東病棟Bユニット2号室➝東病棟Bユニット3号室</w:t>
      </w:r>
    </w:p>
    <w:p w:rsidR="005D585C" w:rsidRPr="00C04736" w:rsidRDefault="005D585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Pr="00C04736"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A4795A" w:rsidRPr="00C04736" w:rsidRDefault="0062535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・小笠原　信子様～退院指示、退院時処方頂く。</w:t>
      </w:r>
    </w:p>
    <w:p w:rsidR="00625353" w:rsidRPr="00C04736" w:rsidRDefault="002D7571"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lastRenderedPageBreak/>
        <w:t>・片岡　キミ様～南病棟転出許可有り。</w:t>
      </w:r>
    </w:p>
    <w:p w:rsidR="00A4795A" w:rsidRPr="00C04736" w:rsidRDefault="00A4795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2D7571" w:rsidRPr="00C04736">
        <w:rPr>
          <w:rFonts w:ascii="ＭＳ ゴシック" w:eastAsia="ＭＳ ゴシック" w:hAnsi="ＭＳ ゴシック" w:cs="Times New Roman" w:hint="eastAsia"/>
          <w:szCs w:val="21"/>
        </w:rPr>
        <w:t>中屋敷　郁夫様～南病棟転出許可有り。</w:t>
      </w:r>
    </w:p>
    <w:p w:rsidR="00C1072B" w:rsidRPr="00C04736" w:rsidRDefault="00C1072B"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8412BC" w:rsidRPr="00C04736">
        <w:rPr>
          <w:rFonts w:ascii="ＭＳ ゴシック" w:eastAsia="ＭＳ ゴシック" w:hAnsi="ＭＳ ゴシック" w:cs="Times New Roman" w:hint="eastAsia"/>
          <w:szCs w:val="21"/>
        </w:rPr>
        <w:t>午前</w:t>
      </w:r>
      <w:r w:rsidR="008412BC" w:rsidRPr="00C04736">
        <w:rPr>
          <w:rFonts w:ascii="ＭＳ ゴシック" w:eastAsia="ＭＳ ゴシック" w:hAnsi="ＭＳ ゴシック" w:cs="Times New Roman"/>
          <w:szCs w:val="21"/>
        </w:rPr>
        <w:t>9：00～午後16時の開放観察実施</w:t>
      </w:r>
      <w:r w:rsidR="008D789C" w:rsidRPr="00C04736">
        <w:rPr>
          <w:rFonts w:ascii="ＭＳ ゴシック" w:eastAsia="ＭＳ ゴシック" w:hAnsi="ＭＳ ゴシック" w:cs="Times New Roman" w:hint="eastAsia"/>
          <w:szCs w:val="21"/>
        </w:rPr>
        <w:t>。</w:t>
      </w:r>
      <w:r w:rsidR="00B0656A" w:rsidRPr="00C04736">
        <w:rPr>
          <w:rFonts w:ascii="ＭＳ ゴシック" w:eastAsia="ＭＳ ゴシック" w:hAnsi="ＭＳ ゴシック" w:cs="Times New Roman" w:hint="eastAsia"/>
          <w:szCs w:val="21"/>
        </w:rPr>
        <w:t>他者への付き纏い行為あり行動自制出来ず時間早め開放観察終了。自室内では臥床傾向。</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57608D" w:rsidRPr="00C04736">
        <w:rPr>
          <w:rFonts w:ascii="ＭＳ ゴシック" w:eastAsia="ＭＳ ゴシック" w:hAnsi="ＭＳ ゴシック" w:cs="Times New Roman" w:hint="eastAsia"/>
          <w:szCs w:val="21"/>
        </w:rPr>
        <w:t>午前</w:t>
      </w:r>
      <w:r w:rsidR="002267DB" w:rsidRPr="00C04736">
        <w:rPr>
          <w:rFonts w:ascii="ＭＳ ゴシック" w:eastAsia="ＭＳ ゴシック" w:hAnsi="ＭＳ ゴシック" w:cs="Times New Roman" w:hint="eastAsia"/>
          <w:szCs w:val="21"/>
        </w:rPr>
        <w:t>9：00～午後16時の開放観察実施。</w:t>
      </w:r>
      <w:r w:rsidR="00B0656A" w:rsidRPr="00C04736">
        <w:rPr>
          <w:rFonts w:ascii="ＭＳ ゴシック" w:eastAsia="ＭＳ ゴシック" w:hAnsi="ＭＳ ゴシック" w:cs="Times New Roman" w:hint="eastAsia"/>
          <w:szCs w:val="21"/>
        </w:rPr>
        <w:t>開放時は一時的にホールに出てくる様子あるも他者トラブルや迷惑行為無く経過。</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DD239A" w:rsidRPr="00C04736">
        <w:rPr>
          <w:rFonts w:ascii="ＭＳ ゴシック" w:eastAsia="ＭＳ ゴシック" w:hAnsi="ＭＳ ゴシック" w:cs="Times New Roman" w:hint="eastAsia"/>
          <w:szCs w:val="21"/>
        </w:rPr>
        <w:t>午前、午後一時間ずつの開放観察実施。</w:t>
      </w:r>
      <w:r w:rsidR="00B0656A" w:rsidRPr="00C04736">
        <w:rPr>
          <w:rFonts w:ascii="ＭＳ ゴシック" w:eastAsia="ＭＳ ゴシック" w:hAnsi="ＭＳ ゴシック" w:cs="Times New Roman" w:hint="eastAsia"/>
          <w:szCs w:val="21"/>
        </w:rPr>
        <w:t>隠れ飲水行為や不機嫌さ不穏さ無く対面時は口調穏やかに過ごされている。</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DD239A" w:rsidRPr="00C04736">
        <w:rPr>
          <w:rFonts w:ascii="ＭＳ ゴシック" w:eastAsia="ＭＳ ゴシック" w:hAnsi="ＭＳ ゴシック" w:cs="Times New Roman" w:hint="eastAsia"/>
          <w:szCs w:val="21"/>
        </w:rPr>
        <w:t>午前、午後一時間ずつの開放観察実施。</w:t>
      </w:r>
      <w:r w:rsidR="00B0656A" w:rsidRPr="00C04736">
        <w:rPr>
          <w:rFonts w:ascii="ＭＳ ゴシック" w:eastAsia="ＭＳ ゴシック" w:hAnsi="ＭＳ ゴシック" w:cs="Times New Roman" w:hint="eastAsia"/>
          <w:szCs w:val="21"/>
        </w:rPr>
        <w:t>他室侵入や奇声あり行動自制出来ず。時間早め開放観察終了する。自室内でも奇声あり。</w:t>
      </w:r>
      <w:r w:rsidR="00DD239A" w:rsidRPr="00C04736">
        <w:rPr>
          <w:rFonts w:ascii="ＭＳ ゴシック" w:eastAsia="ＭＳ ゴシック" w:hAnsi="ＭＳ ゴシック" w:cs="Times New Roman" w:hint="eastAsia"/>
          <w:szCs w:val="21"/>
        </w:rPr>
        <w:t>私物</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ユミ子様</w:t>
      </w:r>
      <w:r w:rsidRPr="00C04736">
        <w:rPr>
          <w:rFonts w:ascii="ＭＳ ゴシック" w:eastAsia="ＭＳ ゴシック" w:hAnsi="ＭＳ ゴシック" w:cs="Times New Roman" w:hint="eastAsia"/>
          <w:szCs w:val="21"/>
        </w:rPr>
        <w:t>～</w:t>
      </w:r>
      <w:r w:rsidR="009A540D" w:rsidRPr="00C04736">
        <w:rPr>
          <w:rFonts w:ascii="ＭＳ ゴシック" w:eastAsia="ＭＳ ゴシック" w:hAnsi="ＭＳ ゴシック" w:cs="Times New Roman" w:hint="eastAsia"/>
          <w:szCs w:val="21"/>
        </w:rPr>
        <w:t>身体拘束中。</w:t>
      </w:r>
      <w:r w:rsidR="00B0656A" w:rsidRPr="00C04736">
        <w:rPr>
          <w:rFonts w:ascii="ＭＳ ゴシック" w:eastAsia="ＭＳ ゴシック" w:hAnsi="ＭＳ ゴシック" w:cs="Times New Roman" w:hint="eastAsia"/>
          <w:szCs w:val="21"/>
        </w:rPr>
        <w:t>バイタルサイン著変なし。声掛けに閉眼したまま頷きあり。ケア抵抗なし。経管栄養、点滴トラブルなし。</w:t>
      </w:r>
      <w:proofErr w:type="spellStart"/>
      <w:r w:rsidR="00B0656A" w:rsidRPr="00C04736">
        <w:rPr>
          <w:rFonts w:ascii="ＭＳ ゴシック" w:eastAsia="ＭＳ ゴシック" w:hAnsi="ＭＳ ゴシック" w:cs="Times New Roman"/>
          <w:szCs w:val="21"/>
        </w:rPr>
        <w:t>Hr</w:t>
      </w:r>
      <w:proofErr w:type="spellEnd"/>
      <w:r w:rsidR="00B0656A" w:rsidRPr="00C04736">
        <w:rPr>
          <w:rFonts w:ascii="ＭＳ ゴシック" w:eastAsia="ＭＳ ゴシック" w:hAnsi="ＭＳ ゴシック" w:cs="Times New Roman"/>
          <w:szCs w:val="21"/>
        </w:rPr>
        <w:t>黄色混濁尿。</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D944F9" w:rsidRPr="00C04736" w:rsidRDefault="00A4795A" w:rsidP="00D944F9">
      <w:pPr>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＜金</w:t>
      </w:r>
      <w:proofErr w:type="spellStart"/>
      <w:r w:rsidRPr="00C04736">
        <w:rPr>
          <w:rFonts w:ascii="ＭＳ ゴシック" w:eastAsia="ＭＳ ゴシック" w:hAnsi="ＭＳ ゴシック" w:cs="Times New Roman" w:hint="eastAsia"/>
          <w:szCs w:val="21"/>
        </w:rPr>
        <w:t>Dr</w:t>
      </w:r>
      <w:proofErr w:type="spellEnd"/>
      <w:r w:rsidRPr="00C04736">
        <w:rPr>
          <w:rFonts w:ascii="ＭＳ ゴシック" w:eastAsia="ＭＳ ゴシック" w:hAnsi="ＭＳ ゴシック" w:cs="Times New Roman" w:hint="eastAsia"/>
          <w:szCs w:val="21"/>
        </w:rPr>
        <w:t>診察</w:t>
      </w:r>
      <w:r w:rsidR="00D944F9" w:rsidRPr="00C04736">
        <w:rPr>
          <w:rFonts w:ascii="ＭＳ ゴシック" w:eastAsia="ＭＳ ゴシック" w:hAnsi="ＭＳ ゴシック" w:cs="Times New Roman" w:hint="eastAsia"/>
          <w:szCs w:val="21"/>
        </w:rPr>
        <w:t>＞</w:t>
      </w:r>
    </w:p>
    <w:p w:rsidR="00A4795A" w:rsidRPr="00C04736" w:rsidRDefault="00A4795A" w:rsidP="003E41B8">
      <w:pPr>
        <w:ind w:left="1680" w:hangingChars="800" w:hanging="168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・野田　貴志様～</w:t>
      </w:r>
      <w:r w:rsidR="003E41B8" w:rsidRPr="00C04736">
        <w:rPr>
          <w:rFonts w:ascii="ＭＳ ゴシック" w:eastAsia="ＭＳ ゴシック" w:hAnsi="ＭＳ ゴシック" w:cs="Times New Roman" w:hint="eastAsia"/>
          <w:szCs w:val="21"/>
        </w:rPr>
        <w:t>措置解除に向けて、退院後の生活基準も含め情報収集し退院支援していくよう指示あり。また退院後は数回当院へ通院するのはどうかと金Ｄｒから本人様へ説明あり。</w:t>
      </w:r>
    </w:p>
    <w:p w:rsidR="00A4795A" w:rsidRPr="00C04736" w:rsidRDefault="00A4795A" w:rsidP="00D944F9">
      <w:pPr>
        <w:jc w:val="left"/>
        <w:rPr>
          <w:rFonts w:ascii="ＭＳ ゴシック" w:eastAsia="ＭＳ ゴシック" w:hAnsi="ＭＳ ゴシック" w:cs="Times New Roman"/>
          <w:szCs w:val="21"/>
        </w:rPr>
      </w:pPr>
    </w:p>
    <w:p w:rsidR="00A4795A" w:rsidRPr="00C04736" w:rsidRDefault="00A4795A" w:rsidP="00D944F9">
      <w:pPr>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3E41B8" w:rsidRPr="00C04736">
        <w:rPr>
          <w:rFonts w:ascii="ＭＳ ゴシック" w:eastAsia="ＭＳ ゴシック" w:hAnsi="ＭＳ ゴシック" w:cs="Times New Roman" w:hint="eastAsia"/>
          <w:szCs w:val="21"/>
        </w:rPr>
        <w:t>田名部　幸子様～明日昼よりクエチアピン追加処方となる。</w:t>
      </w:r>
    </w:p>
    <w:p w:rsidR="00A4795A" w:rsidRPr="00C04736" w:rsidRDefault="00A4795A" w:rsidP="00D944F9">
      <w:pPr>
        <w:jc w:val="left"/>
        <w:rPr>
          <w:rFonts w:ascii="ＭＳ ゴシック" w:eastAsia="ＭＳ ゴシック" w:hAnsi="ＭＳ ゴシック" w:cs="Times New Roman"/>
          <w:szCs w:val="21"/>
        </w:rPr>
      </w:pPr>
    </w:p>
    <w:p w:rsidR="00A4795A" w:rsidRPr="00C04736" w:rsidRDefault="00A4795A" w:rsidP="003E41B8">
      <w:pPr>
        <w:ind w:left="1680" w:hangingChars="800" w:hanging="168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w:t>
      </w:r>
      <w:r w:rsidR="003E41B8" w:rsidRPr="00C04736">
        <w:rPr>
          <w:rFonts w:ascii="ＭＳ ゴシック" w:eastAsia="ＭＳ ゴシック" w:hAnsi="ＭＳ ゴシック" w:cs="Times New Roman" w:hint="eastAsia"/>
          <w:szCs w:val="21"/>
        </w:rPr>
        <w:t>片岡　キミ様～嚥下状態確認のため、お茶ゼリー摂取介助の指示あり。観察後金Ｄｒへ報告お願いいたします。南病棟転出可の指示あり。</w:t>
      </w:r>
    </w:p>
    <w:p w:rsidR="003E41B8" w:rsidRPr="00C04736" w:rsidRDefault="003E41B8" w:rsidP="003E41B8">
      <w:pPr>
        <w:ind w:left="1680" w:hangingChars="800" w:hanging="1680"/>
        <w:jc w:val="left"/>
        <w:rPr>
          <w:rFonts w:ascii="ＭＳ ゴシック" w:eastAsia="ＭＳ ゴシック" w:hAnsi="ＭＳ ゴシック" w:cs="Times New Roman"/>
          <w:szCs w:val="21"/>
        </w:rPr>
      </w:pPr>
    </w:p>
    <w:p w:rsidR="003E41B8" w:rsidRPr="00C04736" w:rsidRDefault="003E41B8" w:rsidP="003E41B8">
      <w:pPr>
        <w:ind w:left="1680" w:hangingChars="800" w:hanging="168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・中屋敷　郁夫様～南病棟転出許可あり。</w:t>
      </w:r>
    </w:p>
    <w:p w:rsidR="003E41B8" w:rsidRPr="00C04736" w:rsidRDefault="003E41B8" w:rsidP="003E41B8">
      <w:pPr>
        <w:ind w:left="1680" w:hangingChars="800" w:hanging="1680"/>
        <w:jc w:val="left"/>
        <w:rPr>
          <w:rFonts w:ascii="ＭＳ ゴシック" w:eastAsia="ＭＳ ゴシック" w:hAnsi="ＭＳ ゴシック" w:cs="Times New Roman"/>
          <w:szCs w:val="21"/>
        </w:rPr>
      </w:pPr>
    </w:p>
    <w:p w:rsidR="003E41B8" w:rsidRPr="00C04736" w:rsidRDefault="003E41B8" w:rsidP="003E41B8">
      <w:pPr>
        <w:ind w:left="1680" w:hangingChars="800" w:hanging="168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以外の患者様指示変更なし。</w:t>
      </w:r>
    </w:p>
    <w:p w:rsidR="00FA45CD" w:rsidRPr="00C04736" w:rsidRDefault="00FA45CD" w:rsidP="008255E9">
      <w:pPr>
        <w:ind w:left="1470" w:hangingChars="700" w:hanging="1470"/>
        <w:jc w:val="left"/>
        <w:rPr>
          <w:rFonts w:ascii="ＭＳ ゴシック" w:eastAsia="ＭＳ ゴシック" w:hAnsi="ＭＳ ゴシック" w:cs="Times New Roman"/>
          <w:szCs w:val="21"/>
        </w:rPr>
      </w:pPr>
    </w:p>
    <w:p w:rsidR="00FA45CD" w:rsidRPr="00C04736" w:rsidRDefault="00FA45CD" w:rsidP="008255E9">
      <w:pPr>
        <w:ind w:left="1470" w:hangingChars="700" w:hanging="1470"/>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lastRenderedPageBreak/>
        <w:t>＜入院患者様情報＞</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日　　時：令和6年9月30日　14：55</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氏　　名：佐々木　早苗（ささき　さなえ）様</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生年月日：昭和32年12月29日(66歳)</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病　　名：老年期精神病、統合失調症疑い</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性　　別：女性</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主 治 医：柞木田</w:t>
      </w:r>
      <w:proofErr w:type="spellStart"/>
      <w:r w:rsidRPr="00C04736">
        <w:rPr>
          <w:rFonts w:ascii="ＭＳ ゴシック" w:eastAsia="ＭＳ ゴシック" w:hAnsi="ＭＳ ゴシック" w:cs="ＭＳ ゴシック"/>
          <w:color w:val="000000"/>
          <w:kern w:val="0"/>
          <w:szCs w:val="21"/>
        </w:rPr>
        <w:t>Dr</w:t>
      </w:r>
      <w:proofErr w:type="spellEnd"/>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入院形態：医療保護入院</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病　　棟：東病棟Bユニット</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＜経過＞</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元々怒りっぽい性格で、自身の意見を通すことに固執する様子</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もあり、他人の意見を聞き入れたり柔軟な思考や対応ができない</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ようであった。50代後半頃からは、所謂“クレーマー”のように</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なり、買い物に行った店や母親のデイサービスのスタッフとトラ</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ブルを起こし、家族が謝罪へ赴くことも複数回あった。当時より、</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感情が昂ると周囲がみえなくなり、激昂しおさまらなくなること</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があった。2年前に仕事を退職し、以降家族以外の人との関わりが</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なくなり、家族への易怒性、攻撃性が増している。特に夫への不</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信感を強める様子がみられ、夫に対する関係妄想様の言動がみら</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れるようになった。長女と近親相姦をしていると夫を責めたり、</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行動を監視したりするようになり、長女に対しても罵倒するよう</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になった。目立った物忘れはみられないが、以前に比べて料理を</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しなくなったり段取りが悪い様子があり、少し前の会話の内容を</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覚えていない様子もみられている。夫、長女が本人から責められ、</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監視や罵倒を受けることに疲弊しており、鑑別診断、症状改善の</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ための受診を希望されR6.9.23当院初診。診察内でも妄想様発言</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多く聞かれたため、精査・治療のため入院対応となる。</w:t>
      </w:r>
    </w:p>
    <w:p w:rsidR="00870D87" w:rsidRPr="00C04736" w:rsidRDefault="00870D87" w:rsidP="008255E9">
      <w:pPr>
        <w:ind w:left="1470" w:hangingChars="700" w:hanging="1470"/>
        <w:jc w:val="left"/>
        <w:rPr>
          <w:rFonts w:ascii="ＭＳ ゴシック" w:eastAsia="ＭＳ ゴシック" w:hAnsi="ＭＳ ゴシック" w:cs="Times New Roman"/>
          <w:szCs w:val="21"/>
        </w:rPr>
      </w:pPr>
    </w:p>
    <w:p w:rsidR="00870D87" w:rsidRPr="00C04736" w:rsidRDefault="00870D87" w:rsidP="008255E9">
      <w:pPr>
        <w:ind w:left="1470" w:hangingChars="700" w:hanging="1470"/>
        <w:jc w:val="left"/>
        <w:rPr>
          <w:rFonts w:ascii="ＭＳ ゴシック" w:eastAsia="ＭＳ ゴシック" w:hAnsi="ＭＳ ゴシック" w:cs="Times New Roman"/>
          <w:szCs w:val="21"/>
        </w:rPr>
      </w:pP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日　　時：令和6年9月30日　13：35　　</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氏　　名：松原　謙一（まつばら　けんいち）様</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生年月日：昭和年月日(歳)</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病　　名：</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性　　別：男性</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主 治 医：村上</w:t>
      </w:r>
      <w:proofErr w:type="spellStart"/>
      <w:r w:rsidRPr="00C04736">
        <w:rPr>
          <w:rFonts w:ascii="ＭＳ ゴシック" w:eastAsia="ＭＳ ゴシック" w:hAnsi="ＭＳ ゴシック" w:cs="ＭＳ ゴシック"/>
          <w:color w:val="000000"/>
          <w:kern w:val="0"/>
          <w:szCs w:val="21"/>
        </w:rPr>
        <w:t>Dr</w:t>
      </w:r>
      <w:proofErr w:type="spellEnd"/>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入院形態：任意入院</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病　　棟：東病棟Bユニット</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＜経過＞</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 xml:space="preserve">　R6年8月頃より特段誘因なく食思不振が出現。その後同月肺炎に罹患し八戸市立市民</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病院にて治療していた。肺炎が回復してからも食思不振がつづき、かかりつけ医の山</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口胃腸クリニックから適宜点滴を受けていた。固形物はほぼ摂れず、栄養補助食品を</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飲用。バナナを食べれる時もったが口から出すことが多い。便が水様となりオムツを</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着用していた。体重は12～3kg程度減少し、日中はほぼソファで横になり過ごしていた</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かかりつけ医より紹介され99クリニックへ2日程検査入院し精査を行ったが身体的には</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問題なく、認知症の可能性は低いとして、うつ病を疑われ当院を本日にでも受診する</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よう勧められた。高齢の妻と二人</w:t>
      </w:r>
      <w:bookmarkStart w:id="0" w:name="_GoBack"/>
      <w:bookmarkEnd w:id="0"/>
      <w:r w:rsidRPr="00C04736">
        <w:rPr>
          <w:rFonts w:ascii="ＭＳ ゴシック" w:eastAsia="ＭＳ ゴシック" w:hAnsi="ＭＳ ゴシック" w:cs="ＭＳ ゴシック"/>
          <w:color w:val="000000"/>
          <w:kern w:val="0"/>
          <w:szCs w:val="21"/>
        </w:rPr>
        <w:t>暮らしであり介護保険未申請。食事を摂らせる手段</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もなく、また、本人様より点滴に通うのも大変だと相談があり、症状改善目的にて</w:t>
      </w:r>
    </w:p>
    <w:p w:rsidR="00870D87" w:rsidRPr="00C04736" w:rsidRDefault="00870D87" w:rsidP="00870D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4736">
        <w:rPr>
          <w:rFonts w:ascii="ＭＳ ゴシック" w:eastAsia="ＭＳ ゴシック" w:hAnsi="ＭＳ ゴシック" w:cs="ＭＳ ゴシック"/>
          <w:color w:val="000000"/>
          <w:kern w:val="0"/>
          <w:szCs w:val="21"/>
        </w:rPr>
        <w:t>東Bユニットへ医療保護入院となる。</w:t>
      </w:r>
    </w:p>
    <w:p w:rsidR="00870D87" w:rsidRPr="00C04736" w:rsidRDefault="00870D87" w:rsidP="008255E9">
      <w:pPr>
        <w:ind w:left="1470" w:hangingChars="700" w:hanging="1470"/>
        <w:jc w:val="left"/>
        <w:rPr>
          <w:rFonts w:ascii="ＭＳ ゴシック" w:eastAsia="ＭＳ ゴシック" w:hAnsi="ＭＳ ゴシック" w:cs="Times New Roman"/>
          <w:szCs w:val="21"/>
        </w:rPr>
      </w:pPr>
    </w:p>
    <w:sectPr w:rsidR="00870D87" w:rsidRPr="00C0473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467C"/>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8"/>
    <w:rsid w:val="00F96389"/>
    <w:rsid w:val="00F96C18"/>
    <w:rsid w:val="00F96D80"/>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4</Pages>
  <Words>369</Words>
  <Characters>2108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cp:revision>
  <cp:lastPrinted>2024-04-24T07:47:00Z</cp:lastPrinted>
  <dcterms:created xsi:type="dcterms:W3CDTF">2024-09-26T02:15:00Z</dcterms:created>
  <dcterms:modified xsi:type="dcterms:W3CDTF">2024-09-30T17:00:00Z</dcterms:modified>
</cp:coreProperties>
</file>