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FB30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90D6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90D6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B30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0D6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0D6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0D6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871D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871D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FF4787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B871DA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FB30F0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E5621D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12054" w:rsidRPr="00012054" w:rsidRDefault="00BC61F1" w:rsidP="00012054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12054">
        <w:rPr>
          <w:rFonts w:ascii="ＭＳ ゴシック" w:eastAsia="ＭＳ ゴシック" w:hAnsi="ＭＳ ゴシック" w:cs="Times New Roman" w:hint="eastAsia"/>
          <w:szCs w:val="24"/>
        </w:rPr>
        <w:t>1</w:t>
      </w:r>
      <w:r w:rsidR="00012054" w:rsidRPr="00012054">
        <w:rPr>
          <w:rFonts w:ascii="ＭＳ ゴシック" w:eastAsia="ＭＳ ゴシック" w:hAnsi="ＭＳ ゴシック" w:cs="Times New Roman"/>
          <w:szCs w:val="24"/>
        </w:rPr>
        <w:t>0月の看護G内研修のお知らせです。</w:t>
      </w:r>
      <w:r w:rsidR="00012054" w:rsidRPr="00012054">
        <w:rPr>
          <w:rFonts w:ascii="ＭＳ ゴシック" w:eastAsia="ＭＳ ゴシック" w:hAnsi="ＭＳ ゴシック" w:cs="Times New Roman" w:hint="eastAsia"/>
          <w:szCs w:val="24"/>
        </w:rPr>
        <w:t>開始時間等を確認の上、ご参加下さい。</w:t>
      </w:r>
    </w:p>
    <w:p w:rsidR="00012054" w:rsidRPr="00012054" w:rsidRDefault="00012054" w:rsidP="00012054">
      <w:pPr>
        <w:ind w:firstLine="420"/>
        <w:rPr>
          <w:rFonts w:ascii="ＭＳ ゴシック" w:eastAsia="ＭＳ ゴシック" w:hAnsi="ＭＳ ゴシック" w:cs="Times New Roman"/>
          <w:szCs w:val="24"/>
        </w:rPr>
      </w:pPr>
      <w:r w:rsidRPr="00012054">
        <w:rPr>
          <w:rFonts w:ascii="ＭＳ ゴシック" w:eastAsia="ＭＳ ゴシック" w:hAnsi="ＭＳ ゴシック" w:cs="Times New Roman" w:hint="eastAsia"/>
          <w:szCs w:val="24"/>
        </w:rPr>
        <w:t>テーマ：</w:t>
      </w:r>
      <w:r w:rsidRPr="00012054">
        <w:rPr>
          <w:rFonts w:ascii="ＭＳ ゴシック" w:eastAsia="ＭＳ ゴシック" w:hAnsi="ＭＳ ゴシック" w:cs="Times New Roman"/>
          <w:szCs w:val="24"/>
        </w:rPr>
        <w:t>MSEの基本的理論と症状評価</w:t>
      </w:r>
    </w:p>
    <w:p w:rsidR="00012054" w:rsidRPr="00012054" w:rsidRDefault="00012054" w:rsidP="00012054">
      <w:pPr>
        <w:ind w:firstLine="420"/>
        <w:rPr>
          <w:rFonts w:ascii="ＭＳ ゴシック" w:eastAsia="ＭＳ ゴシック" w:hAnsi="ＭＳ ゴシック" w:cs="Times New Roman"/>
          <w:szCs w:val="24"/>
        </w:rPr>
      </w:pPr>
      <w:r w:rsidRPr="00012054">
        <w:rPr>
          <w:rFonts w:ascii="ＭＳ ゴシック" w:eastAsia="ＭＳ ゴシック" w:hAnsi="ＭＳ ゴシック" w:cs="Times New Roman" w:hint="eastAsia"/>
          <w:szCs w:val="24"/>
        </w:rPr>
        <w:t>講　師：織田</w:t>
      </w:r>
      <w:r w:rsidRPr="00012054">
        <w:rPr>
          <w:rFonts w:ascii="ＭＳ ゴシック" w:eastAsia="ＭＳ ゴシック" w:hAnsi="ＭＳ ゴシック" w:cs="Times New Roman"/>
          <w:szCs w:val="24"/>
        </w:rPr>
        <w:t>MNs</w:t>
      </w:r>
    </w:p>
    <w:p w:rsidR="00012054" w:rsidRPr="00012054" w:rsidRDefault="00012054" w:rsidP="00012054">
      <w:pPr>
        <w:ind w:firstLine="420"/>
        <w:rPr>
          <w:rFonts w:ascii="ＭＳ ゴシック" w:eastAsia="ＭＳ ゴシック" w:hAnsi="ＭＳ ゴシック" w:cs="Times New Roman"/>
          <w:szCs w:val="24"/>
        </w:rPr>
      </w:pPr>
      <w:r w:rsidRPr="00012054">
        <w:rPr>
          <w:rFonts w:ascii="ＭＳ ゴシック" w:eastAsia="ＭＳ ゴシック" w:hAnsi="ＭＳ ゴシック" w:cs="Times New Roman" w:hint="eastAsia"/>
          <w:szCs w:val="24"/>
        </w:rPr>
        <w:t>時間：</w:t>
      </w:r>
      <w:r w:rsidRPr="00012054">
        <w:rPr>
          <w:rFonts w:ascii="ＭＳ ゴシック" w:eastAsia="ＭＳ ゴシック" w:hAnsi="ＭＳ ゴシック" w:cs="Times New Roman"/>
          <w:szCs w:val="24"/>
        </w:rPr>
        <w:t>10/2（水）17：15～</w:t>
      </w:r>
    </w:p>
    <w:p w:rsidR="00012054" w:rsidRPr="00012054" w:rsidRDefault="00012054" w:rsidP="00012054">
      <w:pPr>
        <w:ind w:firstLine="420"/>
        <w:rPr>
          <w:rFonts w:ascii="ＭＳ ゴシック" w:eastAsia="ＭＳ ゴシック" w:hAnsi="ＭＳ ゴシック" w:cs="Times New Roman"/>
          <w:szCs w:val="24"/>
        </w:rPr>
      </w:pPr>
      <w:r w:rsidRPr="00012054">
        <w:rPr>
          <w:rFonts w:ascii="ＭＳ ゴシック" w:eastAsia="ＭＳ ゴシック" w:hAnsi="ＭＳ ゴシック" w:cs="Times New Roman" w:hint="eastAsia"/>
          <w:szCs w:val="24"/>
        </w:rPr>
        <w:t>場所：病院</w:t>
      </w:r>
      <w:r w:rsidRPr="00012054">
        <w:rPr>
          <w:rFonts w:ascii="ＭＳ ゴシック" w:eastAsia="ＭＳ ゴシック" w:hAnsi="ＭＳ ゴシック" w:cs="Times New Roman"/>
          <w:szCs w:val="24"/>
        </w:rPr>
        <w:t>2F会議室</w:t>
      </w:r>
    </w:p>
    <w:p w:rsidR="00876C95" w:rsidRDefault="00876C95" w:rsidP="00F13469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5621D" w:rsidRDefault="009B16F7" w:rsidP="00890C80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12054">
        <w:rPr>
          <w:rFonts w:ascii="ＭＳ ゴシック" w:eastAsia="ＭＳ ゴシック" w:hAnsi="ＭＳ ゴシック" w:cs="Times New Roman" w:hint="eastAsia"/>
          <w:szCs w:val="24"/>
        </w:rPr>
        <w:t>中野渡　鉄男様～外出は八戸ニュータウン内</w:t>
      </w:r>
      <w:r w:rsidR="00890C80">
        <w:rPr>
          <w:rFonts w:ascii="ＭＳ ゴシック" w:eastAsia="ＭＳ ゴシック" w:hAnsi="ＭＳ ゴシック" w:cs="Times New Roman" w:hint="eastAsia"/>
          <w:szCs w:val="24"/>
        </w:rPr>
        <w:t>へ行き、</w:t>
      </w:r>
      <w:r w:rsidR="00012054">
        <w:rPr>
          <w:rFonts w:ascii="ＭＳ ゴシック" w:eastAsia="ＭＳ ゴシック" w:hAnsi="ＭＳ ゴシック" w:cs="Times New Roman" w:hint="eastAsia"/>
          <w:szCs w:val="24"/>
        </w:rPr>
        <w:t>ユニバース、ダイソー、しまむらで</w:t>
      </w:r>
      <w:r w:rsidR="00890C80">
        <w:rPr>
          <w:rFonts w:ascii="ＭＳ ゴシック" w:eastAsia="ＭＳ ゴシック" w:hAnsi="ＭＳ ゴシック" w:cs="Times New Roman" w:hint="eastAsia"/>
          <w:szCs w:val="24"/>
        </w:rPr>
        <w:t>衣類など日用品の</w:t>
      </w:r>
      <w:r w:rsidR="00012054">
        <w:rPr>
          <w:rFonts w:ascii="ＭＳ ゴシック" w:eastAsia="ＭＳ ゴシック" w:hAnsi="ＭＳ ゴシック" w:cs="Times New Roman" w:hint="eastAsia"/>
          <w:szCs w:val="24"/>
        </w:rPr>
        <w:t>買い物</w:t>
      </w:r>
      <w:r w:rsidR="00890C80">
        <w:rPr>
          <w:rFonts w:ascii="ＭＳ ゴシック" w:eastAsia="ＭＳ ゴシック" w:hAnsi="ＭＳ ゴシック" w:cs="Times New Roman" w:hint="eastAsia"/>
          <w:szCs w:val="24"/>
        </w:rPr>
        <w:t>を</w:t>
      </w:r>
      <w:r w:rsidR="00012054">
        <w:rPr>
          <w:rFonts w:ascii="ＭＳ ゴシック" w:eastAsia="ＭＳ ゴシック" w:hAnsi="ＭＳ ゴシック" w:cs="Times New Roman" w:hint="eastAsia"/>
          <w:szCs w:val="24"/>
        </w:rPr>
        <w:t>しています。</w:t>
      </w:r>
    </w:p>
    <w:p w:rsidR="00890C80" w:rsidRDefault="00890C80" w:rsidP="00890C80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361F0C" w:rsidRDefault="00890C80" w:rsidP="00890C80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徳子様～退院時14日分</w:t>
      </w:r>
      <w:r w:rsidRPr="00890C80">
        <w:rPr>
          <w:rFonts w:ascii="ＭＳ ゴシック" w:eastAsia="ＭＳ ゴシック" w:hAnsi="ＭＳ ゴシック" w:cs="Times New Roman" w:hint="eastAsia"/>
          <w:szCs w:val="24"/>
        </w:rPr>
        <w:t>処方</w:t>
      </w:r>
      <w:r>
        <w:rPr>
          <w:rFonts w:ascii="ＭＳ ゴシック" w:eastAsia="ＭＳ ゴシック" w:hAnsi="ＭＳ ゴシック" w:cs="Times New Roman" w:hint="eastAsia"/>
          <w:szCs w:val="24"/>
        </w:rPr>
        <w:t>となっている。</w:t>
      </w:r>
    </w:p>
    <w:p w:rsidR="00890C80" w:rsidRDefault="00890C80" w:rsidP="00890C80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890C80" w:rsidRDefault="00890C80" w:rsidP="00890C80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・松橋　光貴様～</w:t>
      </w:r>
      <w:r w:rsidR="005B3CBC">
        <w:rPr>
          <w:rFonts w:ascii="ＭＳ ゴシック" w:eastAsia="ＭＳ ゴシック" w:hAnsi="ＭＳ ゴシック" w:cs="Times New Roman" w:hint="eastAsia"/>
          <w:szCs w:val="24"/>
        </w:rPr>
        <w:t>退院時10日分処方となっている。</w:t>
      </w:r>
    </w:p>
    <w:p w:rsidR="00BC111D" w:rsidRDefault="00BC111D" w:rsidP="00890C80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4B2E43" w:rsidRDefault="00BC111D" w:rsidP="00890C80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興介様～青山荘見学。3回目の見学となっている。施設スタッフの質問に</w:t>
      </w:r>
      <w:r w:rsidR="004B2E43">
        <w:rPr>
          <w:rFonts w:ascii="ＭＳ ゴシック" w:eastAsia="ＭＳ ゴシック" w:hAnsi="ＭＳ ゴシック" w:cs="Times New Roman" w:hint="eastAsia"/>
          <w:szCs w:val="24"/>
        </w:rPr>
        <w:t>はある程</w:t>
      </w:r>
    </w:p>
    <w:p w:rsidR="004B2E43" w:rsidRDefault="004B2E43" w:rsidP="004B2E43">
      <w:pPr>
        <w:ind w:left="189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度正確、正直な返答をしている。他患者様に対する苛々感情や幻聴があ</w:t>
      </w:r>
    </w:p>
    <w:p w:rsidR="004B2E43" w:rsidRDefault="004B2E43" w:rsidP="004B2E43">
      <w:pPr>
        <w:ind w:left="189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ること、それに対する対処法やストレス解消法などを落ち着いて返答す</w:t>
      </w:r>
    </w:p>
    <w:p w:rsidR="004B2E43" w:rsidRDefault="004B2E43" w:rsidP="004B2E43">
      <w:pPr>
        <w:ind w:left="189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ることが出来ている。体験入所を進めたいが、精神障害者2級との事で</w:t>
      </w:r>
    </w:p>
    <w:p w:rsidR="00BC111D" w:rsidRDefault="004B2E43" w:rsidP="004B2E43">
      <w:pPr>
        <w:ind w:left="189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通帳管理についてご両親に相談し、意向確認して、青山荘にお知らせする事となっている。</w:t>
      </w:r>
    </w:p>
    <w:p w:rsidR="004B2E43" w:rsidRDefault="004B2E43" w:rsidP="004B2E43">
      <w:pPr>
        <w:ind w:left="1890" w:hanging="210"/>
        <w:rPr>
          <w:rFonts w:ascii="ＭＳ ゴシック" w:eastAsia="ＭＳ ゴシック" w:hAnsi="ＭＳ ゴシック" w:cs="Times New Roman" w:hint="eastAsia"/>
          <w:szCs w:val="24"/>
        </w:rPr>
      </w:pPr>
    </w:p>
    <w:p w:rsidR="00890C80" w:rsidRPr="00890C80" w:rsidRDefault="00890C80" w:rsidP="00890C80">
      <w:pPr>
        <w:ind w:left="1890" w:hanging="1890"/>
        <w:rPr>
          <w:rFonts w:ascii="ＭＳ ゴシック" w:eastAsia="ＭＳ ゴシック" w:hAnsi="ＭＳ ゴシック" w:cs="Times New Roman" w:hint="eastAsia"/>
          <w:szCs w:val="24"/>
        </w:rPr>
      </w:pPr>
    </w:p>
    <w:p w:rsidR="00B871DA" w:rsidRPr="00590D62" w:rsidRDefault="00F13469" w:rsidP="00590D6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4B2E43" w:rsidRDefault="00FF4787" w:rsidP="004B2E4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　興介様～</w:t>
      </w:r>
      <w:r w:rsidR="008C3880" w:rsidRPr="008C3880">
        <w:rPr>
          <w:rFonts w:ascii="ＭＳ ゴシック" w:eastAsia="ＭＳ ゴシック" w:hAnsi="ＭＳ ゴシック" w:cs="Times New Roman"/>
        </w:rPr>
        <w:tab/>
      </w:r>
      <w:r w:rsidR="00BC111D" w:rsidRPr="00BC111D">
        <w:rPr>
          <w:rFonts w:ascii="ＭＳ ゴシック" w:eastAsia="ＭＳ ゴシック" w:hAnsi="ＭＳ ゴシック" w:cs="Times New Roman" w:hint="eastAsia"/>
        </w:rPr>
        <w:t>表情やや冴えないが、苛々感や他者トラブルなし。午後には青山荘の見学を行い、退院に向けた前向きな言葉も聞かれている。</w:t>
      </w:r>
      <w:r w:rsidR="004B2E43">
        <w:rPr>
          <w:rFonts w:ascii="ＭＳ ゴシック" w:eastAsia="ＭＳ ゴシック" w:hAnsi="ＭＳ ゴシック" w:cs="Times New Roman"/>
        </w:rPr>
        <w:tab/>
      </w:r>
      <w:r w:rsidR="004B2E43">
        <w:rPr>
          <w:rFonts w:ascii="ＭＳ ゴシック" w:eastAsia="ＭＳ ゴシック" w:hAnsi="ＭＳ ゴシック" w:cs="Times New Roman"/>
        </w:rPr>
        <w:tab/>
      </w:r>
      <w:r w:rsidR="004B2E43">
        <w:rPr>
          <w:rFonts w:ascii="ＭＳ ゴシック" w:eastAsia="ＭＳ ゴシック" w:hAnsi="ＭＳ ゴシック" w:cs="Times New Roman"/>
        </w:rPr>
        <w:tab/>
      </w:r>
      <w:r w:rsidR="004B2E43">
        <w:rPr>
          <w:rFonts w:ascii="ＭＳ ゴシック" w:eastAsia="ＭＳ ゴシック" w:hAnsi="ＭＳ ゴシック" w:cs="Times New Roman"/>
        </w:rPr>
        <w:tab/>
      </w:r>
      <w:r w:rsidR="004B2E43">
        <w:rPr>
          <w:rFonts w:ascii="ＭＳ ゴシック" w:eastAsia="ＭＳ ゴシック" w:hAnsi="ＭＳ ゴシック" w:cs="Times New Roman"/>
        </w:rPr>
        <w:tab/>
      </w:r>
      <w:r w:rsidR="004B2E43">
        <w:rPr>
          <w:rFonts w:ascii="ＭＳ ゴシック" w:eastAsia="ＭＳ ゴシック" w:hAnsi="ＭＳ ゴシック" w:cs="Times New Roman"/>
        </w:rPr>
        <w:tab/>
      </w:r>
    </w:p>
    <w:p w:rsidR="00EB5EDA" w:rsidRPr="00844627" w:rsidRDefault="00590D62" w:rsidP="004B2E43">
      <w:pPr>
        <w:ind w:left="1680" w:hanging="1680"/>
        <w:rPr>
          <w:rFonts w:ascii="ＭＳ ゴシック" w:eastAsia="ＭＳ ゴシック" w:hAnsi="ＭＳ ゴシック" w:cs="Times New Roman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</w:rPr>
        <w:t>・向井　敦子</w:t>
      </w:r>
      <w:r w:rsidR="00B871DA">
        <w:rPr>
          <w:rFonts w:ascii="ＭＳ ゴシック" w:eastAsia="ＭＳ ゴシック" w:hAnsi="ＭＳ ゴシック" w:cs="Times New Roman" w:hint="eastAsia"/>
        </w:rPr>
        <w:t>様～</w:t>
      </w:r>
      <w:r w:rsidR="00BC111D" w:rsidRPr="00BC111D">
        <w:rPr>
          <w:rFonts w:ascii="ＭＳ ゴシック" w:eastAsia="ＭＳ ゴシック" w:hAnsi="ＭＳ ゴシック" w:cs="Times New Roman" w:hint="eastAsia"/>
        </w:rPr>
        <w:t>スタッフに声を掛け、確認をしながら日課を行っている。不機嫌さや易怒性なく、妄想言動もなし。身体的不調の訴えもなし。</w:t>
      </w:r>
    </w:p>
    <w:sectPr w:rsidR="00EB5EDA" w:rsidRPr="0084462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12054"/>
    <w:rsid w:val="000379F6"/>
    <w:rsid w:val="0005317E"/>
    <w:rsid w:val="00066BA8"/>
    <w:rsid w:val="0008141C"/>
    <w:rsid w:val="000C125C"/>
    <w:rsid w:val="000F0807"/>
    <w:rsid w:val="000F0A4E"/>
    <w:rsid w:val="00113743"/>
    <w:rsid w:val="00117BDC"/>
    <w:rsid w:val="00151D4E"/>
    <w:rsid w:val="00152579"/>
    <w:rsid w:val="00161A87"/>
    <w:rsid w:val="001913E1"/>
    <w:rsid w:val="00196276"/>
    <w:rsid w:val="001A564B"/>
    <w:rsid w:val="001E1B25"/>
    <w:rsid w:val="002041B8"/>
    <w:rsid w:val="002145AF"/>
    <w:rsid w:val="002427B3"/>
    <w:rsid w:val="00261B98"/>
    <w:rsid w:val="00265518"/>
    <w:rsid w:val="00275F78"/>
    <w:rsid w:val="0029097C"/>
    <w:rsid w:val="002D1424"/>
    <w:rsid w:val="003111D7"/>
    <w:rsid w:val="00325175"/>
    <w:rsid w:val="0033142E"/>
    <w:rsid w:val="0033770C"/>
    <w:rsid w:val="00340EEB"/>
    <w:rsid w:val="003523D3"/>
    <w:rsid w:val="00361F0C"/>
    <w:rsid w:val="00383874"/>
    <w:rsid w:val="003857B7"/>
    <w:rsid w:val="00396E96"/>
    <w:rsid w:val="003A7477"/>
    <w:rsid w:val="003A7AA1"/>
    <w:rsid w:val="003B084A"/>
    <w:rsid w:val="003C1EAB"/>
    <w:rsid w:val="003C629A"/>
    <w:rsid w:val="003D00D1"/>
    <w:rsid w:val="003F5BE4"/>
    <w:rsid w:val="00413EB7"/>
    <w:rsid w:val="00425167"/>
    <w:rsid w:val="00460D3F"/>
    <w:rsid w:val="00470267"/>
    <w:rsid w:val="00483B45"/>
    <w:rsid w:val="004A1C15"/>
    <w:rsid w:val="004A349F"/>
    <w:rsid w:val="004B2E43"/>
    <w:rsid w:val="004E3D03"/>
    <w:rsid w:val="005621D2"/>
    <w:rsid w:val="00590D62"/>
    <w:rsid w:val="005B0ECF"/>
    <w:rsid w:val="005B3CBC"/>
    <w:rsid w:val="005E5A94"/>
    <w:rsid w:val="005E71CF"/>
    <w:rsid w:val="005F5C99"/>
    <w:rsid w:val="00617F45"/>
    <w:rsid w:val="00622AB4"/>
    <w:rsid w:val="00643B1B"/>
    <w:rsid w:val="00665E44"/>
    <w:rsid w:val="00674E5D"/>
    <w:rsid w:val="006752DC"/>
    <w:rsid w:val="0068121E"/>
    <w:rsid w:val="006C7898"/>
    <w:rsid w:val="00731360"/>
    <w:rsid w:val="00743FD9"/>
    <w:rsid w:val="00747537"/>
    <w:rsid w:val="00775081"/>
    <w:rsid w:val="00775A5A"/>
    <w:rsid w:val="00791A0A"/>
    <w:rsid w:val="00797693"/>
    <w:rsid w:val="007E3B0F"/>
    <w:rsid w:val="007F2263"/>
    <w:rsid w:val="00835C2B"/>
    <w:rsid w:val="00843A5C"/>
    <w:rsid w:val="00844627"/>
    <w:rsid w:val="008552B9"/>
    <w:rsid w:val="00876C95"/>
    <w:rsid w:val="00890C80"/>
    <w:rsid w:val="0089607A"/>
    <w:rsid w:val="008C3880"/>
    <w:rsid w:val="0090586F"/>
    <w:rsid w:val="00933A20"/>
    <w:rsid w:val="00974CD5"/>
    <w:rsid w:val="00996D70"/>
    <w:rsid w:val="009A12A2"/>
    <w:rsid w:val="009B16F7"/>
    <w:rsid w:val="009F1EBA"/>
    <w:rsid w:val="00A03803"/>
    <w:rsid w:val="00A064A9"/>
    <w:rsid w:val="00A508E0"/>
    <w:rsid w:val="00A846C9"/>
    <w:rsid w:val="00A9553F"/>
    <w:rsid w:val="00AA4BF8"/>
    <w:rsid w:val="00AA7A59"/>
    <w:rsid w:val="00AB7D1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871DA"/>
    <w:rsid w:val="00BC111D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CD6D9B"/>
    <w:rsid w:val="00CE4FBF"/>
    <w:rsid w:val="00D069F3"/>
    <w:rsid w:val="00D217B0"/>
    <w:rsid w:val="00D368BC"/>
    <w:rsid w:val="00D42FC2"/>
    <w:rsid w:val="00D63A3B"/>
    <w:rsid w:val="00D82D84"/>
    <w:rsid w:val="00DF455D"/>
    <w:rsid w:val="00E1544A"/>
    <w:rsid w:val="00E420AB"/>
    <w:rsid w:val="00E46340"/>
    <w:rsid w:val="00E5621D"/>
    <w:rsid w:val="00E57474"/>
    <w:rsid w:val="00E70A3F"/>
    <w:rsid w:val="00E877CA"/>
    <w:rsid w:val="00E920AE"/>
    <w:rsid w:val="00E929E3"/>
    <w:rsid w:val="00EA6CC9"/>
    <w:rsid w:val="00EB5EDA"/>
    <w:rsid w:val="00EC1016"/>
    <w:rsid w:val="00ED66C9"/>
    <w:rsid w:val="00EE05CE"/>
    <w:rsid w:val="00EE444C"/>
    <w:rsid w:val="00F04E05"/>
    <w:rsid w:val="00F13469"/>
    <w:rsid w:val="00F13E39"/>
    <w:rsid w:val="00F56BC2"/>
    <w:rsid w:val="00F7748F"/>
    <w:rsid w:val="00FB30F0"/>
    <w:rsid w:val="00FC711E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65827A6"/>
  <w15:docId w15:val="{FA5F03B0-1668-43F7-A5D2-01FBFDFE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87530-F8FD-413F-BD67-7E03CE45B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1736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107</cp:revision>
  <cp:lastPrinted>2024-08-24T06:11:00Z</cp:lastPrinted>
  <dcterms:created xsi:type="dcterms:W3CDTF">2024-05-14T16:01:00Z</dcterms:created>
  <dcterms:modified xsi:type="dcterms:W3CDTF">2024-09-28T07:14:00Z</dcterms:modified>
</cp:coreProperties>
</file>