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6C141A">
        <w:rPr>
          <w:rFonts w:ascii="ＭＳ ゴシック" w:eastAsia="ＭＳ ゴシック" w:hAnsi="ＭＳ ゴシック" w:hint="eastAsia"/>
          <w:sz w:val="24"/>
        </w:rPr>
        <w:t>9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C70261">
        <w:rPr>
          <w:rFonts w:ascii="ＭＳ ゴシック" w:eastAsia="ＭＳ ゴシック" w:hAnsi="ＭＳ ゴシック" w:hint="eastAsia"/>
          <w:sz w:val="24"/>
        </w:rPr>
        <w:t>2</w:t>
      </w:r>
      <w:r w:rsidR="00C7551A">
        <w:rPr>
          <w:rFonts w:ascii="ＭＳ ゴシック" w:eastAsia="ＭＳ ゴシック" w:hAnsi="ＭＳ ゴシック" w:hint="eastAsia"/>
          <w:sz w:val="24"/>
        </w:rPr>
        <w:t>5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C7551A">
        <w:rPr>
          <w:rFonts w:ascii="ＭＳ ゴシック" w:eastAsia="ＭＳ ゴシック" w:hAnsi="ＭＳ ゴシック" w:hint="eastAsia"/>
          <w:sz w:val="24"/>
        </w:rPr>
        <w:t>水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   </w:t>
      </w:r>
      <w:r w:rsidR="007E3B1B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8B691B" w:rsidRPr="008B691B">
        <w:rPr>
          <w:rFonts w:ascii="ＭＳ ゴシック" w:eastAsia="ＭＳ ゴシック" w:hAnsi="ＭＳ ゴシック" w:hint="eastAsia"/>
          <w:sz w:val="24"/>
        </w:rPr>
        <w:t>：</w:t>
      </w:r>
      <w:r w:rsidR="00C7551A">
        <w:rPr>
          <w:rFonts w:ascii="ＭＳ ゴシック" w:eastAsia="ＭＳ ゴシック" w:hAnsi="ＭＳ ゴシック" w:hint="eastAsia"/>
          <w:sz w:val="24"/>
        </w:rPr>
        <w:t>中野　円香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　</w:t>
      </w:r>
      <w:r w:rsidR="00F25136" w:rsidRPr="00F25136">
        <w:rPr>
          <w:rFonts w:ascii="ＭＳ ゴシック" w:eastAsia="ＭＳ ゴシック" w:hAnsi="ＭＳ ゴシック" w:hint="eastAsia"/>
          <w:sz w:val="24"/>
        </w:rPr>
        <w:t>記録</w:t>
      </w:r>
      <w:r w:rsidR="00C70261">
        <w:rPr>
          <w:rFonts w:ascii="ＭＳ ゴシック" w:eastAsia="ＭＳ ゴシック" w:hAnsi="ＭＳ ゴシック" w:hint="eastAsia"/>
          <w:sz w:val="24"/>
        </w:rPr>
        <w:t>：</w:t>
      </w:r>
      <w:r w:rsidR="00C7551A">
        <w:rPr>
          <w:rFonts w:ascii="ＭＳ ゴシック" w:eastAsia="ＭＳ ゴシック" w:hAnsi="ＭＳ ゴシック" w:hint="eastAsia"/>
          <w:sz w:val="24"/>
        </w:rPr>
        <w:t>川瀬　香織</w:t>
      </w:r>
      <w:r w:rsidR="008B691B">
        <w:rPr>
          <w:rFonts w:ascii="ＭＳ ゴシック" w:eastAsia="ＭＳ ゴシック" w:hAnsi="ＭＳ ゴシック" w:hint="eastAsia"/>
          <w:sz w:val="24"/>
        </w:rPr>
        <w:t xml:space="preserve">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561AA1" w:rsidP="00B31FE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6C7071" w:rsidRPr="003E3A94" w:rsidRDefault="00561AA1" w:rsidP="006C70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6C7071" w:rsidRPr="003E3A94" w:rsidRDefault="00561AA1" w:rsidP="006C70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853AF0" w:rsidRPr="003E3A94" w:rsidRDefault="00406B81" w:rsidP="00853AF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467252" w:rsidRPr="003E3A94" w:rsidRDefault="00406B81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3E3A94" w:rsidRDefault="00406B81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467252" w:rsidRPr="003E3A94" w:rsidRDefault="00406B81" w:rsidP="00751A9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467252" w:rsidRPr="003E3A94" w:rsidRDefault="00C7551A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67252" w:rsidRPr="003E3A94" w:rsidRDefault="00C7551A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3E3A94" w:rsidTr="00644289">
        <w:trPr>
          <w:trHeight w:val="720"/>
        </w:trPr>
        <w:tc>
          <w:tcPr>
            <w:tcW w:w="989" w:type="dxa"/>
            <w:vAlign w:val="center"/>
          </w:tcPr>
          <w:p w:rsidR="00FC4948" w:rsidRPr="003E3A94" w:rsidRDefault="00406B81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FC4948" w:rsidRPr="003E3A94" w:rsidRDefault="00406B81" w:rsidP="00DA664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FC4948" w:rsidRPr="003E3A94" w:rsidRDefault="00EB6F69" w:rsidP="00691B83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2E7ED6" w:rsidRPr="003E3A94" w:rsidRDefault="00406B81" w:rsidP="007E3B1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外来/日</w:t>
            </w:r>
          </w:p>
        </w:tc>
        <w:tc>
          <w:tcPr>
            <w:tcW w:w="989" w:type="dxa"/>
            <w:vAlign w:val="center"/>
          </w:tcPr>
          <w:p w:rsidR="00FC4948" w:rsidRPr="003E3A94" w:rsidRDefault="00C7551A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3E3A94" w:rsidRDefault="00406B81" w:rsidP="00D2700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853AF0" w:rsidRPr="003E3A94" w:rsidRDefault="00406B81" w:rsidP="00853AF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FC4948" w:rsidRPr="003E3A94" w:rsidRDefault="00406B81" w:rsidP="00C306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FC4948" w:rsidRPr="003E3A94" w:rsidRDefault="00C7551A" w:rsidP="00AC37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1E0E0F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久保</w:t>
            </w: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406B81" w:rsidP="001E0E0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1E0E0F" w:rsidRPr="003E3A94" w:rsidRDefault="00406B81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94" w:type="dxa"/>
            <w:vAlign w:val="center"/>
          </w:tcPr>
          <w:p w:rsidR="001E0E0F" w:rsidRPr="003E3A94" w:rsidRDefault="00406B81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5" w:type="dxa"/>
            <w:vAlign w:val="center"/>
          </w:tcPr>
          <w:p w:rsidR="001E0E0F" w:rsidRPr="003E3A94" w:rsidRDefault="0032076F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1E0E0F" w:rsidRPr="003E3A94" w:rsidRDefault="0032076F" w:rsidP="00AC37EF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1E0E0F" w:rsidRPr="003E3A94" w:rsidRDefault="003A71D0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1E0E0F" w:rsidRPr="003E3A94" w:rsidRDefault="003A71D0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CA276D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CA276D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BE5EB6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010EF2" w:rsidRDefault="00010EF2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CC536C" w:rsidRDefault="00CC536C" w:rsidP="00CC536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・本日、14：00より、大規模災害訓練</w:t>
      </w:r>
      <w:r w:rsidR="00873EE2">
        <w:rPr>
          <w:rFonts w:ascii="ＭＳ ゴシック" w:eastAsia="ＭＳ ゴシック" w:hAnsi="ＭＳ ゴシック" w:hint="eastAsia"/>
          <w:sz w:val="24"/>
        </w:rPr>
        <w:t>実施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CC536C" w:rsidRDefault="00CC536C" w:rsidP="00CC536C">
      <w:pPr>
        <w:rPr>
          <w:rFonts w:ascii="ＭＳ ゴシック" w:eastAsia="ＭＳ ゴシック" w:hAnsi="ＭＳ ゴシック"/>
          <w:sz w:val="24"/>
        </w:rPr>
      </w:pPr>
    </w:p>
    <w:p w:rsidR="00CC536C" w:rsidRDefault="00CC536C" w:rsidP="00CC536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・満足度アンケートについて。</w:t>
      </w:r>
    </w:p>
    <w:p w:rsidR="00CC536C" w:rsidRPr="00CC536C" w:rsidRDefault="00CC536C" w:rsidP="00CC536C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CC536C">
        <w:rPr>
          <w:rFonts w:ascii="ＭＳ ゴシック" w:eastAsia="ＭＳ ゴシック" w:hAnsi="ＭＳ ゴシック" w:hint="eastAsia"/>
          <w:sz w:val="24"/>
        </w:rPr>
        <w:t>当法人のご利用者様やそのご家族様、関係者様を対象に満足度アンケートを下記の期間にて実施します。職員皆様のご協力をお願いいたします。</w:t>
      </w:r>
    </w:p>
    <w:p w:rsidR="00CC536C" w:rsidRDefault="00CC536C" w:rsidP="00CC536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※</w:t>
      </w:r>
      <w:r w:rsidRPr="00CC536C">
        <w:rPr>
          <w:rFonts w:ascii="ＭＳ ゴシック" w:eastAsia="ＭＳ ゴシック" w:hAnsi="ＭＳ ゴシック" w:hint="eastAsia"/>
          <w:sz w:val="24"/>
        </w:rPr>
        <w:t>令和6年10月1日～令和6年10月31日まで</w:t>
      </w:r>
    </w:p>
    <w:p w:rsidR="00E34826" w:rsidRDefault="00E34826" w:rsidP="00CC536C">
      <w:pPr>
        <w:rPr>
          <w:rFonts w:ascii="ＭＳ ゴシック" w:eastAsia="ＭＳ ゴシック" w:hAnsi="ＭＳ ゴシック"/>
          <w:sz w:val="24"/>
        </w:rPr>
      </w:pPr>
    </w:p>
    <w:p w:rsidR="00E34826" w:rsidRPr="00CC536C" w:rsidRDefault="00E34826" w:rsidP="00873EE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574DF">
        <w:rPr>
          <w:rFonts w:ascii="ＭＳ ゴシック" w:eastAsia="ＭＳ ゴシック" w:hAnsi="ＭＳ ゴシック" w:hint="eastAsia"/>
          <w:sz w:val="24"/>
        </w:rPr>
        <w:t>シルバーカー使用している患者さんが、</w:t>
      </w:r>
      <w:r>
        <w:rPr>
          <w:rFonts w:ascii="ＭＳ ゴシック" w:eastAsia="ＭＳ ゴシック" w:hAnsi="ＭＳ ゴシック" w:hint="eastAsia"/>
          <w:sz w:val="24"/>
        </w:rPr>
        <w:t>シルバーカーに座って食事</w:t>
      </w:r>
      <w:r w:rsidR="000574DF">
        <w:rPr>
          <w:rFonts w:ascii="ＭＳ ゴシック" w:eastAsia="ＭＳ ゴシック" w:hAnsi="ＭＳ ゴシック" w:hint="eastAsia"/>
          <w:sz w:val="24"/>
        </w:rPr>
        <w:t>している姿が見受けられます。危険なので、見かけたら椅子に誘導するようお願いします。</w:t>
      </w:r>
    </w:p>
    <w:p w:rsidR="00CC536C" w:rsidRPr="00CC536C" w:rsidRDefault="00CC536C" w:rsidP="00CC536C">
      <w:pPr>
        <w:rPr>
          <w:rFonts w:ascii="ＭＳ ゴシック" w:eastAsia="ＭＳ ゴシック" w:hAnsi="ＭＳ ゴシック"/>
          <w:sz w:val="24"/>
        </w:rPr>
      </w:pPr>
      <w:r w:rsidRPr="00CC536C">
        <w:rPr>
          <w:rFonts w:ascii="ＭＳ ゴシック" w:eastAsia="ＭＳ ゴシック" w:hAnsi="ＭＳ ゴシック" w:hint="eastAsia"/>
          <w:sz w:val="24"/>
        </w:rPr>
        <w:t xml:space="preserve">　　　　　　　　　　　　　　　　　　　　　　　　　　　</w:t>
      </w:r>
    </w:p>
    <w:p w:rsidR="00E34826" w:rsidRDefault="00E34826" w:rsidP="00CC536C">
      <w:pPr>
        <w:rPr>
          <w:rFonts w:ascii="ＭＳ ゴシック" w:eastAsia="ＭＳ ゴシック" w:hAnsi="ＭＳ ゴシック"/>
          <w:sz w:val="24"/>
        </w:rPr>
      </w:pPr>
    </w:p>
    <w:p w:rsidR="00CC536C" w:rsidRPr="00CC536C" w:rsidRDefault="00CC536C" w:rsidP="00CC536C">
      <w:pPr>
        <w:rPr>
          <w:rFonts w:ascii="ＭＳ ゴシック" w:eastAsia="ＭＳ ゴシック" w:hAnsi="ＭＳ ゴシック"/>
          <w:sz w:val="24"/>
        </w:rPr>
      </w:pPr>
      <w:r w:rsidRPr="00CC536C">
        <w:rPr>
          <w:rFonts w:ascii="ＭＳ ゴシック" w:eastAsia="ＭＳ ゴシック" w:hAnsi="ＭＳ ゴシック" w:hint="eastAsia"/>
          <w:sz w:val="24"/>
        </w:rPr>
        <w:lastRenderedPageBreak/>
        <w:t>＜部屋移動＞</w:t>
      </w:r>
    </w:p>
    <w:p w:rsidR="00CC536C" w:rsidRPr="00CC536C" w:rsidRDefault="00CC536C" w:rsidP="00CC536C">
      <w:pPr>
        <w:rPr>
          <w:rFonts w:ascii="ＭＳ ゴシック" w:eastAsia="ＭＳ ゴシック" w:hAnsi="ＭＳ ゴシック"/>
          <w:sz w:val="24"/>
        </w:rPr>
      </w:pPr>
      <w:r w:rsidRPr="00CC536C">
        <w:rPr>
          <w:rFonts w:ascii="ＭＳ ゴシック" w:eastAsia="ＭＳ ゴシック" w:hAnsi="ＭＳ ゴシック" w:hint="eastAsia"/>
          <w:sz w:val="24"/>
        </w:rPr>
        <w:t>一戸　節夫様　D208　→　D204</w:t>
      </w:r>
    </w:p>
    <w:p w:rsidR="008C713D" w:rsidRDefault="00CC536C" w:rsidP="00CC536C">
      <w:pPr>
        <w:rPr>
          <w:rFonts w:ascii="ＭＳ ゴシック" w:eastAsia="ＭＳ ゴシック" w:hAnsi="ＭＳ ゴシック"/>
          <w:sz w:val="24"/>
        </w:rPr>
      </w:pPr>
      <w:r w:rsidRPr="00CC536C">
        <w:rPr>
          <w:rFonts w:ascii="ＭＳ ゴシック" w:eastAsia="ＭＳ ゴシック" w:hAnsi="ＭＳ ゴシック" w:hint="eastAsia"/>
          <w:sz w:val="24"/>
        </w:rPr>
        <w:t>工藤　新吉様　D204　→　D208</w:t>
      </w:r>
    </w:p>
    <w:p w:rsidR="00CC536C" w:rsidRDefault="00CC536C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加藤　進様　　A122　→　西B</w:t>
      </w:r>
    </w:p>
    <w:p w:rsidR="00CC536C" w:rsidRDefault="00CC536C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工藤　新吉様　東C　→　南D204</w:t>
      </w:r>
    </w:p>
    <w:p w:rsidR="00CC536C" w:rsidRDefault="00FE36C6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鈴木　留美子様　東C　→　南C201</w:t>
      </w:r>
    </w:p>
    <w:p w:rsidR="00FE36C6" w:rsidRDefault="00FE36C6" w:rsidP="00DB58C6">
      <w:pPr>
        <w:rPr>
          <w:rFonts w:ascii="ＭＳ ゴシック" w:eastAsia="ＭＳ ゴシック" w:hAnsi="ＭＳ ゴシック"/>
          <w:sz w:val="24"/>
        </w:rPr>
      </w:pPr>
    </w:p>
    <w:p w:rsidR="000E7704" w:rsidRDefault="00D973F7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</w:t>
      </w:r>
      <w:r w:rsidR="0068280C" w:rsidRPr="003E3A94">
        <w:rPr>
          <w:rFonts w:ascii="ＭＳ ゴシック" w:eastAsia="ＭＳ ゴシック" w:hAnsi="ＭＳ ゴシック" w:hint="eastAsia"/>
          <w:sz w:val="24"/>
        </w:rPr>
        <w:t>＞</w:t>
      </w:r>
    </w:p>
    <w:p w:rsidR="00E8578C" w:rsidRDefault="00CC536C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・輪島　時雄様～昨日20：30、八戸市立市民病院へ救急搬送され、退院。</w:t>
      </w:r>
    </w:p>
    <w:p w:rsidR="00CC536C" w:rsidRDefault="00FE36C6" w:rsidP="00DC605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ご家族様来院時、荷物を渡す予定。</w:t>
      </w:r>
      <w:r w:rsidR="00DC6059">
        <w:rPr>
          <w:rFonts w:ascii="ＭＳ ゴシック" w:eastAsia="ＭＳ ゴシック" w:hAnsi="ＭＳ ゴシック" w:hint="eastAsia"/>
          <w:sz w:val="24"/>
        </w:rPr>
        <w:t>東病棟からの預かり現金も一緒に返却する予定。</w:t>
      </w:r>
    </w:p>
    <w:p w:rsidR="00FE36C6" w:rsidRDefault="00FE36C6" w:rsidP="00DB58C6">
      <w:pPr>
        <w:rPr>
          <w:rFonts w:ascii="ＭＳ ゴシック" w:eastAsia="ＭＳ ゴシック" w:hAnsi="ＭＳ ゴシック"/>
          <w:sz w:val="24"/>
        </w:rPr>
      </w:pPr>
    </w:p>
    <w:p w:rsidR="00CC536C" w:rsidRDefault="00CC536C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・芦村　ちゑ様～南郷メディエルプラザ　訪問調査</w:t>
      </w:r>
      <w:r w:rsidR="00873EE2">
        <w:rPr>
          <w:rFonts w:ascii="ＭＳ ゴシック" w:eastAsia="ＭＳ ゴシック" w:hAnsi="ＭＳ ゴシック" w:hint="eastAsia"/>
          <w:sz w:val="24"/>
        </w:rPr>
        <w:t>実施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CC536C" w:rsidRDefault="00CC536C" w:rsidP="00DB58C6">
      <w:pPr>
        <w:rPr>
          <w:rFonts w:ascii="ＭＳ ゴシック" w:eastAsia="ＭＳ ゴシック" w:hAnsi="ＭＳ ゴシック"/>
          <w:sz w:val="24"/>
        </w:rPr>
      </w:pPr>
    </w:p>
    <w:p w:rsidR="00CC536C" w:rsidRDefault="00CC536C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ゆり様～長男様来院</w:t>
      </w:r>
      <w:r w:rsidR="000574DF">
        <w:rPr>
          <w:rFonts w:ascii="ＭＳ ゴシック" w:eastAsia="ＭＳ ゴシック" w:hAnsi="ＭＳ ゴシック" w:hint="eastAsia"/>
          <w:sz w:val="24"/>
        </w:rPr>
        <w:t>された為、施設</w:t>
      </w:r>
      <w:r>
        <w:rPr>
          <w:rFonts w:ascii="ＭＳ ゴシック" w:eastAsia="ＭＳ ゴシック" w:hAnsi="ＭＳ ゴシック" w:hint="eastAsia"/>
          <w:sz w:val="24"/>
        </w:rPr>
        <w:t>一覧を渡</w:t>
      </w:r>
      <w:r w:rsidR="000574DF">
        <w:rPr>
          <w:rFonts w:ascii="ＭＳ ゴシック" w:eastAsia="ＭＳ ゴシック" w:hAnsi="ＭＳ ゴシック" w:hint="eastAsia"/>
          <w:sz w:val="24"/>
        </w:rPr>
        <w:t>している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FE36C6" w:rsidRDefault="00FE36C6" w:rsidP="00630FE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DA1710" w:rsidRDefault="00FE36C6" w:rsidP="00630FE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＜村上Dr.診察情報＞</w:t>
      </w:r>
    </w:p>
    <w:p w:rsidR="00FE36C6" w:rsidRDefault="00FE36C6" w:rsidP="00630FEF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1E508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処方、指示変更なし。担当患者様全員退院支援可。</w:t>
      </w:r>
    </w:p>
    <w:p w:rsidR="001E508C" w:rsidRDefault="001E508C" w:rsidP="001E508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1E508C" w:rsidRDefault="001E508C" w:rsidP="001E508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・佐々木　チヨ様～長男様が石川県で</w:t>
      </w:r>
      <w:r w:rsidRPr="001E508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被災地の支援や仕事の都合上数ヶ月に1回しか帰八していない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状況。</w:t>
      </w:r>
    </w:p>
    <w:p w:rsidR="001E508C" w:rsidRDefault="001E508C" w:rsidP="001E508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　　</w:t>
      </w:r>
      <w:r w:rsidR="00946FD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退院可能な状態である為、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毎週1回、連絡を取り、退院支援を進めていくように指示を受ける。</w:t>
      </w:r>
    </w:p>
    <w:p w:rsidR="00946FDC" w:rsidRPr="00946FDC" w:rsidRDefault="00946FDC" w:rsidP="001E508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552454" w:rsidRDefault="00552454" w:rsidP="00DA1710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630FE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要注目患者様＞</w:t>
      </w:r>
    </w:p>
    <w:p w:rsidR="00873EE2" w:rsidRDefault="009E4F32" w:rsidP="000A7667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・金田とし子様～</w:t>
      </w:r>
      <w:r w:rsidR="00DC605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バイタル異常なく</w:t>
      </w:r>
      <w:r w:rsidR="000574D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、足背</w:t>
      </w:r>
      <w:r w:rsidR="00DC605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浮腫持続</w:t>
      </w:r>
      <w:r w:rsidR="000574D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している。深夜帯で排尿あり</w:t>
      </w:r>
    </w:p>
    <w:p w:rsidR="007551D2" w:rsidRDefault="000574DF" w:rsidP="00873EE2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意識レベル低下はない。</w:t>
      </w:r>
    </w:p>
    <w:p w:rsidR="00EF2EE0" w:rsidRDefault="00EF2EE0" w:rsidP="007B461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26225E" w:rsidRDefault="00AF678A" w:rsidP="007B461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・三浦　</w:t>
      </w:r>
      <w:r w:rsidR="00DC605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榮子</w:t>
      </w:r>
      <w:r w:rsidR="0018341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0574D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帰宅要求や不穏興奮なく</w:t>
      </w:r>
      <w:r w:rsidR="00DC605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</w:t>
      </w:r>
      <w:r w:rsidR="000574D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個室で</w:t>
      </w:r>
      <w:r w:rsidR="00DC605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穏やか</w:t>
      </w:r>
      <w:r w:rsidR="000574D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に過ごせている</w:t>
      </w:r>
      <w:r w:rsidR="00DC605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DC6059" w:rsidRDefault="00DC6059" w:rsidP="007B461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DC6059" w:rsidRDefault="000574DF" w:rsidP="00DC6059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・伊達　勝江様</w:t>
      </w:r>
      <w:r w:rsidR="00DC605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本日より</w:t>
      </w:r>
      <w:r w:rsidR="00DC605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バルプロ酸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増量している。今のところコールの多さや易怒性は変わらない。</w:t>
      </w:r>
      <w:r w:rsidR="00DC605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むせ込みあれば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</w:t>
      </w:r>
      <w:r w:rsidR="00873EE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主治医</w:t>
      </w:r>
      <w:r w:rsidR="00DC605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へ報告お願いします</w:t>
      </w:r>
      <w:r w:rsidR="00873EE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CD3016" w:rsidRDefault="00CD3016" w:rsidP="00CD3016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E34826" w:rsidRPr="00E34826" w:rsidRDefault="00E34826" w:rsidP="00E34826">
      <w:pPr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E3482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・沼畑　吉茂様～朝架電要求あったが</w:t>
      </w:r>
      <w:r w:rsidR="00873EE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</w:t>
      </w:r>
      <w:r w:rsidRPr="00E3482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その後</w:t>
      </w:r>
      <w:r w:rsidR="00873EE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には落ち着いている</w:t>
      </w:r>
      <w:r w:rsidRPr="00E3482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E34826" w:rsidRPr="00E34826" w:rsidRDefault="00E34826" w:rsidP="00CD3016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CD3016" w:rsidRPr="00726F20" w:rsidRDefault="00CD3016" w:rsidP="00726F20">
      <w:pPr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・河村　紀明様～</w:t>
      </w:r>
      <w:r w:rsidR="00E3482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解熱したが安静時咳嗽あり</w:t>
      </w:r>
      <w:r w:rsidR="00726F2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  <w:r w:rsidR="00873EE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食事の席は他患者と離し</w:t>
      </w:r>
      <w:r w:rsidR="00726F2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て摂取している</w:t>
      </w:r>
      <w:r w:rsidR="00726F20" w:rsidRPr="00726F2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E34826" w:rsidRDefault="00E34826" w:rsidP="007B461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4F3514" w:rsidRDefault="00726F20" w:rsidP="00726F20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・櫛桁　徳男様～発熱なく</w:t>
      </w:r>
      <w:r w:rsidR="00E34826" w:rsidRPr="00E3482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食事むせなく感冒症状なし。安静時咳嗽あり食事の席は他患者と</w:t>
      </w:r>
      <w:r w:rsidR="00873EE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離して</w:t>
      </w:r>
      <w:bookmarkStart w:id="0" w:name="_GoBack"/>
      <w:bookmarkEnd w:id="0"/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摂取している</w:t>
      </w:r>
      <w:r w:rsidR="00E34826" w:rsidRPr="00E3482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E34826" w:rsidRDefault="00E34826" w:rsidP="00E8578C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DC6059" w:rsidRDefault="00DC6059" w:rsidP="000A766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・天間　イト様～夜間に柵を乗り越えようとしており介入</w:t>
      </w:r>
      <w:r w:rsidR="00726F2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要している。</w:t>
      </w:r>
    </w:p>
    <w:p w:rsidR="00DC6059" w:rsidRDefault="00DC6059" w:rsidP="000A766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DC6059" w:rsidRDefault="00726F20" w:rsidP="000A766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・一戸　節夫様～</w:t>
      </w:r>
      <w:r w:rsidR="00DC605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夏堀さんとつかみ合いしており居室変更している。ADL自立で部屋分からず介入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している</w:t>
      </w:r>
      <w:r w:rsidR="00DC605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DC6059" w:rsidRDefault="00DC6059" w:rsidP="000A766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CD3016" w:rsidRDefault="00DC6059" w:rsidP="00726F20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・工藤　新吉様～廃用、心不全誤嚥性肺炎</w:t>
      </w:r>
      <w:r w:rsidR="00E3482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の既往あり。</w:t>
      </w:r>
      <w:r w:rsidR="00726F2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市民⇒西病院転院後、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落ち着きなく</w:t>
      </w:r>
      <w:r w:rsidR="00726F2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当院へ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転院</w:t>
      </w:r>
      <w:r w:rsidR="00E3482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してきた。</w:t>
      </w:r>
      <w:r w:rsidR="00726F2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バルンカテーテル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挿入経緯</w:t>
      </w:r>
      <w:r w:rsidR="00726F2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が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不明、車椅子からずりおちあり体幹ベルト使用</w:t>
      </w:r>
      <w:r w:rsidR="00726F2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している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  <w:r w:rsidR="00726F2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本日ベルト発注予定。上履きは東で捜索している</w:t>
      </w:r>
      <w:r w:rsidR="00E3482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A73656" w:rsidRDefault="00A73656" w:rsidP="00822811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DC779F" w:rsidRDefault="00E8578C" w:rsidP="00822811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＜PT,OTより＞</w:t>
      </w:r>
    </w:p>
    <w:p w:rsidR="00E34826" w:rsidRDefault="00E34826" w:rsidP="00E34826">
      <w:pPr>
        <w:widowControl/>
        <w:ind w:left="1680" w:hangingChars="700" w:hanging="168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工藤　新吉様～手すりがあれば立ち上がり可能、平行棒歩行は介助で可能、右肩周囲に疼痛あるもリハビリ拒否はない。</w:t>
      </w:r>
    </w:p>
    <w:p w:rsidR="00E34826" w:rsidRDefault="00E34826" w:rsidP="00822811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756AA6" w:rsidRDefault="00756AA6" w:rsidP="00822811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＜転入患者様情報＞</w:t>
      </w:r>
    </w:p>
    <w:p w:rsidR="00756AA6" w:rsidRDefault="00756AA6" w:rsidP="00822811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①受持ち：小向Ns/中村Cw・フエ</w:t>
      </w:r>
    </w:p>
    <w:p w:rsidR="00756AA6" w:rsidRDefault="00756AA6" w:rsidP="00822811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②受持ち：大久保MNs</w:t>
      </w:r>
      <w:r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/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久保Cw</w:t>
      </w:r>
    </w:p>
    <w:p w:rsidR="00E8578C" w:rsidRPr="00A73656" w:rsidRDefault="00756AA6" w:rsidP="00E8578C">
      <w:pPr>
        <w:widowControl/>
        <w:ind w:left="1680" w:hangingChars="800" w:hanging="168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56AA6">
        <w:rPr>
          <w:noProof/>
        </w:rPr>
        <w:drawing>
          <wp:inline distT="0" distB="0" distL="0" distR="0">
            <wp:extent cx="5490845" cy="8110610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110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8578C" w:rsidRPr="00A7365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2144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2BE"/>
    <w:rsid w:val="000553F0"/>
    <w:rsid w:val="0005559C"/>
    <w:rsid w:val="00055A8D"/>
    <w:rsid w:val="00055BAF"/>
    <w:rsid w:val="000560A0"/>
    <w:rsid w:val="0005613A"/>
    <w:rsid w:val="00056278"/>
    <w:rsid w:val="00056A85"/>
    <w:rsid w:val="000574DF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291"/>
    <w:rsid w:val="00083CB7"/>
    <w:rsid w:val="0008458C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1AE"/>
    <w:rsid w:val="000A4424"/>
    <w:rsid w:val="000A4809"/>
    <w:rsid w:val="000A506F"/>
    <w:rsid w:val="000A528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F85"/>
    <w:rsid w:val="000B030E"/>
    <w:rsid w:val="000B0436"/>
    <w:rsid w:val="000B04E5"/>
    <w:rsid w:val="000B0955"/>
    <w:rsid w:val="000B10FF"/>
    <w:rsid w:val="000B12D0"/>
    <w:rsid w:val="000B13CF"/>
    <w:rsid w:val="000B1411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253"/>
    <w:rsid w:val="000D6431"/>
    <w:rsid w:val="000D6582"/>
    <w:rsid w:val="000D6815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C88"/>
    <w:rsid w:val="000E3D04"/>
    <w:rsid w:val="000E3DE2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E7EE4"/>
    <w:rsid w:val="000F04D2"/>
    <w:rsid w:val="000F06FF"/>
    <w:rsid w:val="000F08EF"/>
    <w:rsid w:val="000F0FE3"/>
    <w:rsid w:val="000F10CB"/>
    <w:rsid w:val="000F11B5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B0D"/>
    <w:rsid w:val="00124C0B"/>
    <w:rsid w:val="00124D2B"/>
    <w:rsid w:val="0012501A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CB9"/>
    <w:rsid w:val="00150CC1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D64"/>
    <w:rsid w:val="00183155"/>
    <w:rsid w:val="00183366"/>
    <w:rsid w:val="00183412"/>
    <w:rsid w:val="00183C26"/>
    <w:rsid w:val="00183CF1"/>
    <w:rsid w:val="00183E44"/>
    <w:rsid w:val="00184028"/>
    <w:rsid w:val="00184362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5D4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AE5"/>
    <w:rsid w:val="001D3532"/>
    <w:rsid w:val="001D35DB"/>
    <w:rsid w:val="001D3852"/>
    <w:rsid w:val="001D3916"/>
    <w:rsid w:val="001D4033"/>
    <w:rsid w:val="001D42AB"/>
    <w:rsid w:val="001D4640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5DD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DD5"/>
    <w:rsid w:val="00211DF1"/>
    <w:rsid w:val="00211EEC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A3E"/>
    <w:rsid w:val="00247C84"/>
    <w:rsid w:val="00247F01"/>
    <w:rsid w:val="00247F5A"/>
    <w:rsid w:val="00250207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26"/>
    <w:rsid w:val="0027105D"/>
    <w:rsid w:val="002710A0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56E2"/>
    <w:rsid w:val="002A582D"/>
    <w:rsid w:val="002A5CB2"/>
    <w:rsid w:val="002A5F33"/>
    <w:rsid w:val="002A5F7B"/>
    <w:rsid w:val="002A5FCF"/>
    <w:rsid w:val="002A6093"/>
    <w:rsid w:val="002A6452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B40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65D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0C2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C23"/>
    <w:rsid w:val="003C5C5F"/>
    <w:rsid w:val="003C5E21"/>
    <w:rsid w:val="003C64C4"/>
    <w:rsid w:val="003C6D73"/>
    <w:rsid w:val="003C70D8"/>
    <w:rsid w:val="003C724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0A99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383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38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434"/>
    <w:rsid w:val="005036C3"/>
    <w:rsid w:val="00503F53"/>
    <w:rsid w:val="00504921"/>
    <w:rsid w:val="00504C0A"/>
    <w:rsid w:val="00505434"/>
    <w:rsid w:val="0050557A"/>
    <w:rsid w:val="005059E1"/>
    <w:rsid w:val="00505FF9"/>
    <w:rsid w:val="0050608C"/>
    <w:rsid w:val="0050673C"/>
    <w:rsid w:val="00506864"/>
    <w:rsid w:val="00506C8C"/>
    <w:rsid w:val="00506F6D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10BE"/>
    <w:rsid w:val="00521183"/>
    <w:rsid w:val="00521663"/>
    <w:rsid w:val="0052166C"/>
    <w:rsid w:val="0052169F"/>
    <w:rsid w:val="00521A79"/>
    <w:rsid w:val="00521D3F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979"/>
    <w:rsid w:val="00541A5B"/>
    <w:rsid w:val="00541B28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D1A"/>
    <w:rsid w:val="00566584"/>
    <w:rsid w:val="005667D3"/>
    <w:rsid w:val="005668E7"/>
    <w:rsid w:val="00566D4C"/>
    <w:rsid w:val="00566F56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C39"/>
    <w:rsid w:val="00583FE2"/>
    <w:rsid w:val="0058442A"/>
    <w:rsid w:val="0058476E"/>
    <w:rsid w:val="00584A0E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A4C"/>
    <w:rsid w:val="005B6E09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3A0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14E4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AFF"/>
    <w:rsid w:val="00703BC0"/>
    <w:rsid w:val="00703EAE"/>
    <w:rsid w:val="00704EB8"/>
    <w:rsid w:val="00705BA2"/>
    <w:rsid w:val="00705DE6"/>
    <w:rsid w:val="00705E2F"/>
    <w:rsid w:val="007066C1"/>
    <w:rsid w:val="00706F63"/>
    <w:rsid w:val="00707197"/>
    <w:rsid w:val="007071C0"/>
    <w:rsid w:val="00707C83"/>
    <w:rsid w:val="00707E1A"/>
    <w:rsid w:val="0071010B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8C"/>
    <w:rsid w:val="00725126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B3D"/>
    <w:rsid w:val="00752D7B"/>
    <w:rsid w:val="00752DF5"/>
    <w:rsid w:val="00752F0B"/>
    <w:rsid w:val="00753C6D"/>
    <w:rsid w:val="0075471F"/>
    <w:rsid w:val="00754BFE"/>
    <w:rsid w:val="00754DC1"/>
    <w:rsid w:val="007551D2"/>
    <w:rsid w:val="0075588C"/>
    <w:rsid w:val="00755B0E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2D3E"/>
    <w:rsid w:val="0077339A"/>
    <w:rsid w:val="00773697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9E"/>
    <w:rsid w:val="007A6F75"/>
    <w:rsid w:val="007A7028"/>
    <w:rsid w:val="007A70CC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3C1"/>
    <w:rsid w:val="007D7945"/>
    <w:rsid w:val="007D7F95"/>
    <w:rsid w:val="007E02C6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A7A"/>
    <w:rsid w:val="00837BBB"/>
    <w:rsid w:val="00837BC0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2926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872"/>
    <w:rsid w:val="008A1AE0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0DE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3FF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0D4"/>
    <w:rsid w:val="0091229C"/>
    <w:rsid w:val="00912448"/>
    <w:rsid w:val="0091258C"/>
    <w:rsid w:val="00912D68"/>
    <w:rsid w:val="00912F69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6FDC"/>
    <w:rsid w:val="009470E1"/>
    <w:rsid w:val="009472FB"/>
    <w:rsid w:val="0094792A"/>
    <w:rsid w:val="009479D1"/>
    <w:rsid w:val="00950318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274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4B4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3B"/>
    <w:rsid w:val="0097155F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7DD"/>
    <w:rsid w:val="009818CB"/>
    <w:rsid w:val="00981967"/>
    <w:rsid w:val="00981FEE"/>
    <w:rsid w:val="009828A4"/>
    <w:rsid w:val="00982B94"/>
    <w:rsid w:val="00983029"/>
    <w:rsid w:val="0098364B"/>
    <w:rsid w:val="0098378D"/>
    <w:rsid w:val="0098381E"/>
    <w:rsid w:val="00983AE4"/>
    <w:rsid w:val="00983E2E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BC3"/>
    <w:rsid w:val="009D6D33"/>
    <w:rsid w:val="009D6FD1"/>
    <w:rsid w:val="009D714D"/>
    <w:rsid w:val="009D7170"/>
    <w:rsid w:val="009D7205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36"/>
    <w:rsid w:val="009F192D"/>
    <w:rsid w:val="009F1A55"/>
    <w:rsid w:val="009F1A67"/>
    <w:rsid w:val="009F1AE1"/>
    <w:rsid w:val="009F1B13"/>
    <w:rsid w:val="009F1FE7"/>
    <w:rsid w:val="009F22CF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3F"/>
    <w:rsid w:val="00A01BB8"/>
    <w:rsid w:val="00A023A8"/>
    <w:rsid w:val="00A024AA"/>
    <w:rsid w:val="00A02DD7"/>
    <w:rsid w:val="00A03648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6F37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12E3"/>
    <w:rsid w:val="00A7145A"/>
    <w:rsid w:val="00A714EE"/>
    <w:rsid w:val="00A7174A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2CF"/>
    <w:rsid w:val="00AC46D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85F"/>
    <w:rsid w:val="00AE79A6"/>
    <w:rsid w:val="00AE7BC4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703"/>
    <w:rsid w:val="00AF678A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17A0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95F"/>
    <w:rsid w:val="00B34A4E"/>
    <w:rsid w:val="00B350E5"/>
    <w:rsid w:val="00B351D7"/>
    <w:rsid w:val="00B35251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4DC8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A63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648"/>
    <w:rsid w:val="00C30AD3"/>
    <w:rsid w:val="00C30DA0"/>
    <w:rsid w:val="00C31187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942"/>
    <w:rsid w:val="00C419BA"/>
    <w:rsid w:val="00C41C48"/>
    <w:rsid w:val="00C41F09"/>
    <w:rsid w:val="00C42002"/>
    <w:rsid w:val="00C42280"/>
    <w:rsid w:val="00C4235C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E3"/>
    <w:rsid w:val="00C502FA"/>
    <w:rsid w:val="00C51207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23A"/>
    <w:rsid w:val="00C53C43"/>
    <w:rsid w:val="00C53D46"/>
    <w:rsid w:val="00C53EF5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36C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0DE"/>
    <w:rsid w:val="00D418F3"/>
    <w:rsid w:val="00D41A93"/>
    <w:rsid w:val="00D420BA"/>
    <w:rsid w:val="00D424AC"/>
    <w:rsid w:val="00D42999"/>
    <w:rsid w:val="00D42B8E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F0A"/>
    <w:rsid w:val="00D64FF0"/>
    <w:rsid w:val="00D65629"/>
    <w:rsid w:val="00D65836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3E0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3F7"/>
    <w:rsid w:val="00D978A5"/>
    <w:rsid w:val="00D97C60"/>
    <w:rsid w:val="00DA0593"/>
    <w:rsid w:val="00DA082E"/>
    <w:rsid w:val="00DA0AD7"/>
    <w:rsid w:val="00DA0AFB"/>
    <w:rsid w:val="00DA1423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647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A68"/>
    <w:rsid w:val="00DC433E"/>
    <w:rsid w:val="00DC44B0"/>
    <w:rsid w:val="00DC494B"/>
    <w:rsid w:val="00DC4B4E"/>
    <w:rsid w:val="00DC4D29"/>
    <w:rsid w:val="00DC5375"/>
    <w:rsid w:val="00DC5D9D"/>
    <w:rsid w:val="00DC6059"/>
    <w:rsid w:val="00DC6582"/>
    <w:rsid w:val="00DC6669"/>
    <w:rsid w:val="00DC6B72"/>
    <w:rsid w:val="00DC7090"/>
    <w:rsid w:val="00DC7312"/>
    <w:rsid w:val="00DC749C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1A"/>
    <w:rsid w:val="00E2718E"/>
    <w:rsid w:val="00E2728D"/>
    <w:rsid w:val="00E27606"/>
    <w:rsid w:val="00E27843"/>
    <w:rsid w:val="00E27890"/>
    <w:rsid w:val="00E30279"/>
    <w:rsid w:val="00E30A0C"/>
    <w:rsid w:val="00E30D2E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18F1"/>
    <w:rsid w:val="00E419F2"/>
    <w:rsid w:val="00E420AA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B67"/>
    <w:rsid w:val="00E83BB7"/>
    <w:rsid w:val="00E83D8A"/>
    <w:rsid w:val="00E83E86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A8"/>
    <w:rsid w:val="00E867DB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CD8"/>
    <w:rsid w:val="00ED2D45"/>
    <w:rsid w:val="00ED31C5"/>
    <w:rsid w:val="00ED3560"/>
    <w:rsid w:val="00ED3BDC"/>
    <w:rsid w:val="00ED3C1A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4CF"/>
    <w:rsid w:val="00EF7A71"/>
    <w:rsid w:val="00EF7E5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3FA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D62"/>
    <w:rsid w:val="00FB0E28"/>
    <w:rsid w:val="00FB0FD9"/>
    <w:rsid w:val="00FB105B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6C6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4465">
      <v:textbox inset="5.85pt,.7pt,5.85pt,.7pt"/>
    </o:shapedefaults>
    <o:shapelayout v:ext="edit">
      <o:idmap v:ext="edit" data="1"/>
    </o:shapelayout>
  </w:shapeDefaults>
  <w:decimalSymbol w:val="."/>
  <w:listSeparator w:val=","/>
  <w14:docId w14:val="16B73DC6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D14DB-73C3-497B-88BA-E2632D6DE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14</cp:revision>
  <cp:lastPrinted>2023-10-20T00:22:00Z</cp:lastPrinted>
  <dcterms:created xsi:type="dcterms:W3CDTF">2024-09-25T01:57:00Z</dcterms:created>
  <dcterms:modified xsi:type="dcterms:W3CDTF">2024-09-25T07:28:00Z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