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C70261">
        <w:rPr>
          <w:rFonts w:ascii="ＭＳ ゴシック" w:eastAsia="ＭＳ ゴシック" w:hAnsi="ＭＳ ゴシック" w:hint="eastAsia"/>
          <w:sz w:val="24"/>
        </w:rPr>
        <w:t>2</w:t>
      </w:r>
      <w:r w:rsidR="000F11B5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EF7E51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471A31">
        <w:rPr>
          <w:rFonts w:ascii="ＭＳ ゴシック" w:eastAsia="ＭＳ ゴシック" w:hAnsi="ＭＳ ゴシック" w:hint="eastAsia"/>
          <w:sz w:val="24"/>
        </w:rPr>
        <w:t>川瀬　香織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C70261">
        <w:rPr>
          <w:rFonts w:ascii="ＭＳ ゴシック" w:eastAsia="ＭＳ ゴシック" w:hAnsi="ＭＳ ゴシック" w:hint="eastAsia"/>
          <w:sz w:val="24"/>
        </w:rPr>
        <w:t>：</w:t>
      </w:r>
      <w:r w:rsidR="00471A31">
        <w:rPr>
          <w:rFonts w:ascii="ＭＳ ゴシック" w:eastAsia="ＭＳ ゴシック" w:hAnsi="ＭＳ ゴシック" w:hint="eastAsia"/>
          <w:sz w:val="24"/>
        </w:rPr>
        <w:t>金濱　道恵</w:t>
      </w:r>
      <w:r w:rsidR="008B691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561AA1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6C7071" w:rsidRPr="003E3A94" w:rsidRDefault="00561AA1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6C7071" w:rsidRPr="003E3A94" w:rsidRDefault="00561AA1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F43EEB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3E3A94" w:rsidRDefault="00A3470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A3470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467252" w:rsidRPr="003E3A94" w:rsidRDefault="00A34706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3E3A94" w:rsidRDefault="00B179B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3E3A94" w:rsidRDefault="00B179B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AC46DF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3E3A94" w:rsidRDefault="00686E8B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FC4948" w:rsidRPr="003E3A94" w:rsidRDefault="00EB6F69" w:rsidP="00691B8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3E3A94" w:rsidRDefault="000B1411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FC4948" w:rsidRPr="003E3A94" w:rsidRDefault="009D0145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A15631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853AF0" w:rsidRPr="003E3A94" w:rsidRDefault="00A43380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FC4948" w:rsidRPr="003E3A94" w:rsidRDefault="00F351AA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1B2092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5549E5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3E1DE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E0E0F" w:rsidRPr="003E3A94" w:rsidRDefault="00250E6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1E0E0F" w:rsidRPr="003E3A94" w:rsidRDefault="001429E2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E0E0F" w:rsidRPr="003E3A94" w:rsidRDefault="00E02229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3A71D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3A71D0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A276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A276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BE5EB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A7D02" w:rsidRDefault="00083291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・2F　USBの入るパソコンが故障中の為、修理に出している。9月25日に戻ってくる予定。</w:t>
      </w:r>
    </w:p>
    <w:p w:rsidR="00773697" w:rsidRDefault="00773697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・SGMより</w:t>
      </w:r>
    </w:p>
    <w:p w:rsidR="00773697" w:rsidRDefault="00773697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午前の入浴時間を12時までとし、入浴介助者1人を当てる。</w:t>
      </w:r>
      <w:r w:rsidR="009F1FE7">
        <w:rPr>
          <w:rFonts w:ascii="ＭＳ ゴシック" w:eastAsia="ＭＳ ゴシック" w:hAnsi="ＭＳ ゴシック" w:hint="eastAsia"/>
          <w:sz w:val="24"/>
        </w:rPr>
        <w:t>尚、係になった介助者は12時からの休憩とする為、当日のリーダーは休憩時間の調整等を適切に行うこと。</w:t>
      </w:r>
    </w:p>
    <w:p w:rsidR="00564159" w:rsidRDefault="00564159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・寒くなってきた為、換気等の目的で窓を開けたら、必ず閉めること。(深夜勤からの申し送りで、昨夜は1Fの窓が全開になっており、寒かった、との</w:t>
      </w:r>
      <w:r w:rsidR="001D5FFB">
        <w:rPr>
          <w:rFonts w:ascii="ＭＳ ゴシック" w:eastAsia="ＭＳ ゴシック" w:hAnsi="ＭＳ ゴシック" w:hint="eastAsia"/>
          <w:sz w:val="24"/>
        </w:rPr>
        <w:t>こと。</w:t>
      </w:r>
      <w:r>
        <w:rPr>
          <w:rFonts w:ascii="ＭＳ ゴシック" w:eastAsia="ＭＳ ゴシック" w:hAnsi="ＭＳ ゴシック" w:hint="eastAsia"/>
          <w:sz w:val="24"/>
        </w:rPr>
        <w:t>)</w:t>
      </w:r>
    </w:p>
    <w:p w:rsidR="009F1FE7" w:rsidRDefault="009F1FE7" w:rsidP="00DB58C6">
      <w:pPr>
        <w:rPr>
          <w:rFonts w:ascii="ＭＳ ゴシック" w:eastAsia="ＭＳ ゴシック" w:hAnsi="ＭＳ ゴシック"/>
          <w:sz w:val="24"/>
        </w:rPr>
      </w:pPr>
    </w:p>
    <w:p w:rsidR="0008458C" w:rsidRDefault="0008458C" w:rsidP="00DB58C6">
      <w:pPr>
        <w:rPr>
          <w:rFonts w:ascii="ＭＳ ゴシック" w:eastAsia="ＭＳ ゴシック" w:hAnsi="ＭＳ ゴシック"/>
          <w:sz w:val="24"/>
        </w:rPr>
      </w:pPr>
    </w:p>
    <w:p w:rsidR="0008458C" w:rsidRDefault="0008458C" w:rsidP="00DB58C6">
      <w:pPr>
        <w:rPr>
          <w:rFonts w:ascii="ＭＳ ゴシック" w:eastAsia="ＭＳ ゴシック" w:hAnsi="ＭＳ ゴシック"/>
          <w:sz w:val="24"/>
        </w:rPr>
      </w:pPr>
    </w:p>
    <w:p w:rsidR="00EF7E51" w:rsidRDefault="00EF7E51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＜柞木田Dr診察＞</w:t>
      </w:r>
    </w:p>
    <w:p w:rsidR="00EF7E51" w:rsidRDefault="00EF7E51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勝江様～9/25～バルプロ酸シロップ追加となる(2-2-6-0)</w:t>
      </w:r>
    </w:p>
    <w:p w:rsidR="008C713D" w:rsidRDefault="008C713D" w:rsidP="00DB58C6">
      <w:pPr>
        <w:rPr>
          <w:rFonts w:ascii="ＭＳ ゴシック" w:eastAsia="ＭＳ ゴシック" w:hAnsi="ＭＳ ゴシック"/>
          <w:sz w:val="24"/>
        </w:rPr>
      </w:pPr>
    </w:p>
    <w:p w:rsidR="008C713D" w:rsidRDefault="008C713D" w:rsidP="00DB58C6">
      <w:pPr>
        <w:rPr>
          <w:rFonts w:ascii="ＭＳ ゴシック" w:eastAsia="ＭＳ ゴシック" w:hAnsi="ＭＳ ゴシック"/>
          <w:sz w:val="24"/>
        </w:rPr>
      </w:pPr>
    </w:p>
    <w:p w:rsidR="008C713D" w:rsidRPr="008C713D" w:rsidRDefault="008C713D" w:rsidP="008C713D">
      <w:pPr>
        <w:rPr>
          <w:rFonts w:ascii="ＭＳ ゴシック" w:eastAsia="ＭＳ ゴシック" w:hAnsi="ＭＳ ゴシック"/>
          <w:sz w:val="24"/>
        </w:rPr>
      </w:pPr>
      <w:r w:rsidRPr="008C713D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8C713D" w:rsidRPr="008C713D" w:rsidRDefault="008C713D" w:rsidP="008C713D">
      <w:pPr>
        <w:rPr>
          <w:rFonts w:ascii="ＭＳ ゴシック" w:eastAsia="ＭＳ ゴシック" w:hAnsi="ＭＳ ゴシック"/>
          <w:sz w:val="24"/>
        </w:rPr>
      </w:pPr>
      <w:r w:rsidRPr="008C713D">
        <w:rPr>
          <w:rFonts w:ascii="ＭＳ ゴシック" w:eastAsia="ＭＳ ゴシック" w:hAnsi="ＭＳ ゴシック" w:hint="eastAsia"/>
          <w:sz w:val="24"/>
        </w:rPr>
        <w:t>木村　トヨ様　C205→B103</w:t>
      </w:r>
    </w:p>
    <w:p w:rsidR="008C713D" w:rsidRDefault="008C713D" w:rsidP="008C713D">
      <w:pPr>
        <w:rPr>
          <w:rFonts w:ascii="ＭＳ ゴシック" w:eastAsia="ＭＳ ゴシック" w:hAnsi="ＭＳ ゴシック"/>
          <w:sz w:val="24"/>
        </w:rPr>
      </w:pPr>
      <w:r w:rsidRPr="008C713D">
        <w:rPr>
          <w:rFonts w:ascii="ＭＳ ゴシック" w:eastAsia="ＭＳ ゴシック" w:hAnsi="ＭＳ ゴシック" w:hint="eastAsia"/>
          <w:sz w:val="24"/>
        </w:rPr>
        <w:t>三浦　榮子様　B103→A114</w:t>
      </w:r>
    </w:p>
    <w:p w:rsidR="00E8578C" w:rsidRDefault="00E8578C" w:rsidP="008C713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三浦　初美様　D203→C201</w:t>
      </w:r>
    </w:p>
    <w:p w:rsidR="00E8578C" w:rsidRDefault="00E8578C" w:rsidP="008C713D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芦村　ちゑ様　C201→D203</w:t>
      </w:r>
      <w:bookmarkStart w:id="0" w:name="_GoBack"/>
      <w:bookmarkEnd w:id="0"/>
    </w:p>
    <w:p w:rsidR="008C713D" w:rsidRDefault="008C713D" w:rsidP="008C713D">
      <w:pPr>
        <w:rPr>
          <w:rFonts w:ascii="ＭＳ ゴシック" w:eastAsia="ＭＳ ゴシック" w:hAnsi="ＭＳ ゴシック"/>
          <w:sz w:val="24"/>
        </w:rPr>
      </w:pPr>
    </w:p>
    <w:p w:rsidR="000E7704" w:rsidRDefault="00D973F7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="0068280C" w:rsidRPr="003E3A94">
        <w:rPr>
          <w:rFonts w:ascii="ＭＳ ゴシック" w:eastAsia="ＭＳ ゴシック" w:hAnsi="ＭＳ ゴシック" w:hint="eastAsia"/>
          <w:sz w:val="24"/>
        </w:rPr>
        <w:t>＞</w:t>
      </w:r>
    </w:p>
    <w:p w:rsidR="00E8578C" w:rsidRDefault="00E8578C" w:rsidP="00E857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延子様～ケアマネへ連絡し、退院先のコロナ状況、受入れ目途について確認しており、折り返し待ち。</w:t>
      </w:r>
    </w:p>
    <w:p w:rsidR="00E8578C" w:rsidRDefault="00E8578C" w:rsidP="00E8578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E8578C" w:rsidRDefault="00E8578C" w:rsidP="00E857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</w:t>
      </w:r>
      <w:r w:rsidRPr="00E8578C">
        <w:rPr>
          <w:rFonts w:ascii="ＭＳ ゴシック" w:eastAsia="ＭＳ ゴシック" w:hAnsi="ＭＳ ゴシック" w:hint="eastAsia"/>
          <w:sz w:val="24"/>
        </w:rPr>
        <w:t>微熱と感冒症状あることを金Drへ報告。至急採血、コロナ抗原検査指示あり。</w:t>
      </w:r>
      <w:r>
        <w:rPr>
          <w:rFonts w:ascii="ＭＳ ゴシック" w:eastAsia="ＭＳ ゴシック" w:hAnsi="ＭＳ ゴシック" w:hint="eastAsia"/>
          <w:sz w:val="24"/>
        </w:rPr>
        <w:t>コロナは陰性確認している。</w:t>
      </w:r>
    </w:p>
    <w:p w:rsidR="00E8578C" w:rsidRDefault="00E8578C" w:rsidP="00E857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8578C" w:rsidRDefault="00E8578C" w:rsidP="00E8578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・輪島　時雄様～</w:t>
      </w:r>
    </w:p>
    <w:p w:rsidR="00E8578C" w:rsidRDefault="00E8578C" w:rsidP="00DB58C6">
      <w:pPr>
        <w:rPr>
          <w:rFonts w:ascii="ＭＳ ゴシック" w:eastAsia="ＭＳ ゴシック" w:hAnsi="ＭＳ ゴシック" w:hint="eastAsia"/>
          <w:sz w:val="24"/>
        </w:rPr>
      </w:pPr>
    </w:p>
    <w:p w:rsidR="00DA1710" w:rsidRDefault="00DA171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＜皮膚科診察＞</w:t>
      </w:r>
    </w:p>
    <w:p w:rsidR="00DA1710" w:rsidRDefault="00DA1710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・苅谷江利子様～処置変更無し。掻痒感強く、</w:t>
      </w:r>
    </w:p>
    <w:p w:rsidR="00DA1710" w:rsidRDefault="00DA1710" w:rsidP="00DA1710">
      <w:pPr>
        <w:widowControl/>
        <w:ind w:firstLineChars="800" w:firstLine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A171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タベジール錠１ｍｇ 2 錠  1日2回　朝夕食後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再開。</w:t>
      </w:r>
    </w:p>
    <w:p w:rsidR="00DA1710" w:rsidRDefault="00DA171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A1710" w:rsidRPr="00DA1710" w:rsidRDefault="00DA1710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・川守田　伸様～</w:t>
      </w:r>
      <w:r w:rsidRPr="00DA171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処置変更無し。掻痒感強く、</w:t>
      </w:r>
    </w:p>
    <w:p w:rsidR="00DA1710" w:rsidRDefault="00DA1710" w:rsidP="00DA1710">
      <w:pPr>
        <w:widowControl/>
        <w:ind w:firstLineChars="800" w:firstLine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A171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タベジール錠１ｍｇ 2 錠  1日2回　朝夕食後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継続</w:t>
      </w:r>
      <w:r w:rsidRPr="00DA171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DA1710" w:rsidRDefault="00DA171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A1710" w:rsidRDefault="00DA171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・日登　惠子様～処置変更。肛門部～仙骨部に表皮剥離あり。</w:t>
      </w:r>
    </w:p>
    <w:p w:rsidR="00DA1710" w:rsidRDefault="00DA171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テラマイシン軟膏+ガーゼ保護　開始。</w:t>
      </w:r>
    </w:p>
    <w:p w:rsidR="00475300" w:rsidRDefault="0047530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75300" w:rsidRDefault="0047530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惠子様～帯状疱疹は完治。</w:t>
      </w:r>
    </w:p>
    <w:p w:rsidR="00502C57" w:rsidRDefault="00502C57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02C57" w:rsidRDefault="00502C57" w:rsidP="00506F6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ユリ様～</w:t>
      </w:r>
      <w:r w:rsidR="00506F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左大転子部の褥瘡の症状軽減により、今後はテープ処置の示指あり。</w:t>
      </w:r>
    </w:p>
    <w:p w:rsidR="00837A7A" w:rsidRDefault="00837A7A" w:rsidP="00506F6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37A7A" w:rsidRPr="00502C57" w:rsidRDefault="00837A7A" w:rsidP="00506F6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・村田　邦恵～左第１趾の爪切りを実施。</w:t>
      </w:r>
    </w:p>
    <w:p w:rsidR="00DA1710" w:rsidRDefault="00DA171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A1710" w:rsidRDefault="00DA171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他、指示変更なし。</w:t>
      </w:r>
    </w:p>
    <w:p w:rsidR="00DA1710" w:rsidRDefault="00DA171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552454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B317A0" w:rsidRDefault="009E4F32" w:rsidP="0069191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・金田とし子様～</w:t>
      </w:r>
      <w:r w:rsidR="0069191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排尿が見られない為、排尿が見られた際は尿測を確実に行うこ</w:t>
      </w:r>
    </w:p>
    <w:p w:rsidR="007551D2" w:rsidRDefault="00691914" w:rsidP="00691914">
      <w:pPr>
        <w:widowControl/>
        <w:ind w:firstLineChars="800" w:firstLine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と。(排便は見られる)</w:t>
      </w:r>
    </w:p>
    <w:p w:rsidR="00EF2EE0" w:rsidRDefault="00EF2EE0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6225E" w:rsidRDefault="00AF678A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・三浦　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初美様～</w:t>
      </w:r>
      <w:r w:rsidR="00EF2EE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帰宅願望等見られず、他者とのトラブルなし。</w:t>
      </w:r>
    </w:p>
    <w:p w:rsidR="00CD3016" w:rsidRDefault="00CD3016" w:rsidP="00CD3016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CD3016" w:rsidRDefault="00CD3016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・河村　紀明様～</w:t>
      </w:r>
      <w:r w:rsidR="001D5FF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昨日、日中より37.0℃の熱が継続し、</w:t>
      </w:r>
      <w:r w:rsidR="005B6A4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深夜で38.0℃の発熱あり。本日、朝食後は36.0℃で経過。</w:t>
      </w:r>
    </w:p>
    <w:p w:rsidR="004F3514" w:rsidRDefault="004F3514" w:rsidP="00E8578C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D14558" w:rsidRDefault="004F3514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延子様～受け入れ先の施設がコロナ感染症蔓延により、受入れ延期中。</w:t>
      </w:r>
    </w:p>
    <w:p w:rsidR="004F3514" w:rsidRDefault="004F3514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現在、施設側からの連絡待ち。</w:t>
      </w:r>
    </w:p>
    <w:p w:rsidR="004F3514" w:rsidRDefault="004F3514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  <w:r w:rsidR="008E29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深夜帯で血尿が見られている。</w:t>
      </w:r>
      <w:r w:rsidR="00E867D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本日、日中もリハビリパンツに血尿が見られている。</w:t>
      </w:r>
    </w:p>
    <w:p w:rsidR="00164E47" w:rsidRDefault="00164E47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64E47" w:rsidRDefault="00164E47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・山本　幸夫様～本日10時、自宅へ</w:t>
      </w:r>
      <w:r w:rsidR="00E857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退院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される。</w:t>
      </w:r>
    </w:p>
    <w:p w:rsidR="00271026" w:rsidRDefault="00271026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71026" w:rsidRDefault="00271026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・田村　満州男様～昨夜より、オムツ交換時にコアグラが見られる。</w:t>
      </w:r>
    </w:p>
    <w:p w:rsidR="00BF37A6" w:rsidRDefault="00BF37A6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F37A6" w:rsidRDefault="00BF37A6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・沼畑　吉茂様～昨夜、徘徊あり。頓服薬を使用。</w:t>
      </w:r>
    </w:p>
    <w:p w:rsidR="00BF37A6" w:rsidRDefault="00BF37A6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朝食時、左頬を押さ</w:t>
      </w:r>
      <w:r w:rsidR="00DF4F9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え、「歯が痛い。」と訴えあり。歯科受診を検討中。</w:t>
      </w:r>
    </w:p>
    <w:p w:rsidR="00D42B8E" w:rsidRDefault="00D42B8E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42B8E" w:rsidRDefault="00D42B8E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・中森</w:t>
      </w:r>
      <w:r w:rsidR="007E02C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フミ様～他者トラブル、訴え等なく過ごされている。</w:t>
      </w:r>
    </w:p>
    <w:p w:rsidR="00796FF2" w:rsidRDefault="00796FF2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96FF2" w:rsidRDefault="00796FF2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・櫛桁　徳男様～昨日、発熱あるも、本日は</w:t>
      </w:r>
      <w:r w:rsidR="00ED2CD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36．4℃で経過。</w:t>
      </w:r>
    </w:p>
    <w:p w:rsidR="00CD3016" w:rsidRDefault="00CD3016" w:rsidP="00CD301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709AA" w:rsidRDefault="00A709AA" w:rsidP="00CD301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・輪島　時雄様～本日の朝食後、活気なし。</w:t>
      </w:r>
      <w:r w:rsidR="00480A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昼食は介助により、全量摂取。</w:t>
      </w:r>
    </w:p>
    <w:p w:rsidR="008C4542" w:rsidRDefault="00E8578C" w:rsidP="00CD301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SPO2</w:t>
      </w:r>
      <w:r w:rsidR="008C45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測定指示あり。</w:t>
      </w:r>
    </w:p>
    <w:p w:rsidR="00D64754" w:rsidRDefault="00D64754" w:rsidP="00CD301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37A7A" w:rsidRPr="00D64754" w:rsidRDefault="00D64754" w:rsidP="00CD301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</w:t>
      </w:r>
      <w:r w:rsidR="00E857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呼吸器疾患の既往あり、できる限り、SPO2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測定を行うこと。</w:t>
      </w:r>
    </w:p>
    <w:p w:rsidR="00A73656" w:rsidRDefault="00A7365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8578C" w:rsidRDefault="00E8578C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＜PT,OTより＞</w:t>
      </w:r>
    </w:p>
    <w:p w:rsidR="00E8578C" w:rsidRPr="00E8578C" w:rsidRDefault="00E8578C" w:rsidP="00E8578C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E857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・野村　泰秀様～藤田PTより</w:t>
      </w:r>
    </w:p>
    <w:p w:rsidR="00E8578C" w:rsidRPr="00A73656" w:rsidRDefault="00E8578C" w:rsidP="00E8578C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E857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姿勢保持が困難な上、認知症の進行による意欲低下も見られ、立位・歩行訓練も困難になっている為、今後はベッド上での介護も検討していく必要性あり。</w:t>
      </w:r>
    </w:p>
    <w:sectPr w:rsidR="00E8578C" w:rsidRPr="00A736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001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411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1B5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26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2C6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94B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0129">
      <v:textbox inset="5.85pt,.7pt,5.85pt,.7pt"/>
    </o:shapedefaults>
    <o:shapelayout v:ext="edit">
      <o:idmap v:ext="edit" data="1"/>
    </o:shapelayout>
  </w:shapeDefaults>
  <w:decimalSymbol w:val="."/>
  <w:listSeparator w:val=","/>
  <w14:docId w14:val="634C2F1E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14E60-C141-4298-92ED-F8EED169B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66</cp:revision>
  <cp:lastPrinted>2023-10-20T00:22:00Z</cp:lastPrinted>
  <dcterms:created xsi:type="dcterms:W3CDTF">2024-09-24T02:04:00Z</dcterms:created>
  <dcterms:modified xsi:type="dcterms:W3CDTF">2024-09-24T07:47:00Z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