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6C141A">
        <w:rPr>
          <w:rFonts w:ascii="ＭＳ ゴシック" w:eastAsia="ＭＳ ゴシック" w:hAnsi="ＭＳ ゴシック" w:hint="eastAsia"/>
          <w:sz w:val="24"/>
        </w:rPr>
        <w:t>9</w:t>
      </w:r>
      <w:r w:rsidR="00E865A8">
        <w:rPr>
          <w:rFonts w:ascii="ＭＳ ゴシック" w:eastAsia="ＭＳ ゴシック" w:hAnsi="ＭＳ ゴシック" w:hint="eastAsia"/>
          <w:sz w:val="24"/>
        </w:rPr>
        <w:t>月</w:t>
      </w:r>
      <w:r w:rsidR="00C70261">
        <w:rPr>
          <w:rFonts w:ascii="ＭＳ ゴシック" w:eastAsia="ＭＳ ゴシック" w:hAnsi="ＭＳ ゴシック" w:hint="eastAsia"/>
          <w:sz w:val="24"/>
        </w:rPr>
        <w:t>2</w:t>
      </w:r>
      <w:r w:rsidR="00AC34A4">
        <w:rPr>
          <w:rFonts w:ascii="ＭＳ ゴシック" w:eastAsia="ＭＳ ゴシック" w:hAnsi="ＭＳ ゴシック" w:hint="eastAsia"/>
          <w:sz w:val="24"/>
        </w:rPr>
        <w:t>3</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AC34A4">
        <w:rPr>
          <w:rFonts w:ascii="ＭＳ ゴシック" w:eastAsia="ＭＳ ゴシック" w:hAnsi="ＭＳ ゴシック" w:hint="eastAsia"/>
          <w:sz w:val="24"/>
        </w:rPr>
        <w:t>月</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4F0738">
        <w:rPr>
          <w:rFonts w:ascii="ＭＳ ゴシック" w:eastAsia="ＭＳ ゴシック" w:hAnsi="ＭＳ ゴシック" w:hint="eastAsia"/>
          <w:sz w:val="24"/>
        </w:rPr>
        <w:t xml:space="preserve">   </w:t>
      </w:r>
      <w:r w:rsidR="007E3B1B">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8B691B" w:rsidRPr="008B691B">
        <w:rPr>
          <w:rFonts w:ascii="ＭＳ ゴシック" w:eastAsia="ＭＳ ゴシック" w:hAnsi="ＭＳ ゴシック" w:hint="eastAsia"/>
          <w:sz w:val="24"/>
        </w:rPr>
        <w:t>：</w:t>
      </w:r>
      <w:r w:rsidR="00E268F4">
        <w:rPr>
          <w:rFonts w:ascii="ＭＳ ゴシック" w:eastAsia="ＭＳ ゴシック" w:hAnsi="ＭＳ ゴシック" w:hint="eastAsia"/>
          <w:sz w:val="24"/>
        </w:rPr>
        <w:t>小向由紀</w:t>
      </w:r>
      <w:r w:rsidR="004F0738">
        <w:rPr>
          <w:rFonts w:ascii="ＭＳ ゴシック" w:eastAsia="ＭＳ ゴシック" w:hAnsi="ＭＳ ゴシック" w:hint="eastAsia"/>
          <w:sz w:val="24"/>
        </w:rPr>
        <w:t xml:space="preserve">　</w:t>
      </w:r>
      <w:r w:rsidR="00F25136" w:rsidRPr="00F25136">
        <w:rPr>
          <w:rFonts w:ascii="ＭＳ ゴシック" w:eastAsia="ＭＳ ゴシック" w:hAnsi="ＭＳ ゴシック" w:hint="eastAsia"/>
          <w:sz w:val="24"/>
        </w:rPr>
        <w:t>記録</w:t>
      </w:r>
      <w:r w:rsidR="00C70261">
        <w:rPr>
          <w:rFonts w:ascii="ＭＳ ゴシック" w:eastAsia="ＭＳ ゴシック" w:hAnsi="ＭＳ ゴシック" w:hint="eastAsia"/>
          <w:sz w:val="24"/>
        </w:rPr>
        <w:t>：</w:t>
      </w:r>
      <w:r w:rsidR="00E268F4">
        <w:rPr>
          <w:rFonts w:ascii="ＭＳ ゴシック" w:eastAsia="ＭＳ ゴシック" w:hAnsi="ＭＳ ゴシック" w:hint="eastAsia"/>
          <w:sz w:val="24"/>
        </w:rPr>
        <w:t>中村佐智子</w:t>
      </w:r>
      <w:r w:rsidR="008B691B">
        <w:rPr>
          <w:rFonts w:ascii="ＭＳ ゴシック" w:eastAsia="ＭＳ ゴシック" w:hAnsi="ＭＳ ゴシック" w:hint="eastAsia"/>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川瀬</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織田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川守田</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小向</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467252" w:rsidRPr="003E3A94" w:rsidTr="00644289">
        <w:trPr>
          <w:trHeight w:val="720"/>
        </w:trPr>
        <w:tc>
          <w:tcPr>
            <w:tcW w:w="989" w:type="dxa"/>
            <w:vAlign w:val="center"/>
          </w:tcPr>
          <w:p w:rsidR="00467252" w:rsidRPr="003E3A94" w:rsidRDefault="00E268F4"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6C7071" w:rsidRPr="003E3A94" w:rsidRDefault="00E268F4" w:rsidP="006C7071">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6C7071" w:rsidRPr="003E3A94" w:rsidRDefault="00AC34A4" w:rsidP="006C70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853AF0" w:rsidRPr="003E3A94" w:rsidRDefault="00E268F4" w:rsidP="00853AF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467252" w:rsidRPr="003E3A94" w:rsidRDefault="00E268F4"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467252" w:rsidRPr="003E3A94" w:rsidRDefault="00E268F4"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467252" w:rsidRPr="003E3A94" w:rsidRDefault="00E268F4"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3E3A94" w:rsidRDefault="00E268F4"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3E3A94" w:rsidRDefault="00E268F4"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三浦</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橋本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大矢</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阿部</w:t>
            </w:r>
          </w:p>
        </w:tc>
      </w:tr>
      <w:tr w:rsidR="00FC4948" w:rsidRPr="003E3A94" w:rsidTr="00644289">
        <w:trPr>
          <w:trHeight w:val="720"/>
        </w:trPr>
        <w:tc>
          <w:tcPr>
            <w:tcW w:w="989" w:type="dxa"/>
            <w:vAlign w:val="center"/>
          </w:tcPr>
          <w:p w:rsidR="00FC4948" w:rsidRPr="003E3A94" w:rsidRDefault="00E268F4"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FC4948" w:rsidRPr="003E3A94" w:rsidRDefault="00C70261" w:rsidP="00DA6647">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外来/日</w:t>
            </w:r>
          </w:p>
        </w:tc>
        <w:tc>
          <w:tcPr>
            <w:tcW w:w="994" w:type="dxa"/>
            <w:vAlign w:val="center"/>
          </w:tcPr>
          <w:p w:rsidR="00FC4948" w:rsidRPr="003E3A94" w:rsidRDefault="00E268F4" w:rsidP="00FC494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2E7ED6" w:rsidRPr="003E3A94" w:rsidRDefault="00C70261" w:rsidP="007E3B1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外来/日</w:t>
            </w:r>
          </w:p>
        </w:tc>
        <w:tc>
          <w:tcPr>
            <w:tcW w:w="989" w:type="dxa"/>
            <w:vAlign w:val="center"/>
          </w:tcPr>
          <w:p w:rsidR="00FC4948" w:rsidRPr="003E3A94" w:rsidRDefault="00E268F4" w:rsidP="00FC4948">
            <w:pPr>
              <w:pStyle w:val="xl67"/>
              <w:rPr>
                <w:rFonts w:asciiTheme="majorEastAsia" w:eastAsiaTheme="majorEastAsia" w:hAnsiTheme="majorEastAsia"/>
                <w:kern w:val="2"/>
              </w:rPr>
            </w:pPr>
            <w:r>
              <w:rPr>
                <w:rFonts w:ascii="ＭＳ ゴシック" w:eastAsia="ＭＳ ゴシック" w:hAnsi="ＭＳ ゴシック" w:hint="eastAsia"/>
                <w:kern w:val="2"/>
              </w:rPr>
              <w:t>公休</w:t>
            </w:r>
          </w:p>
        </w:tc>
        <w:tc>
          <w:tcPr>
            <w:tcW w:w="989" w:type="dxa"/>
            <w:vAlign w:val="center"/>
          </w:tcPr>
          <w:p w:rsidR="00FC4948" w:rsidRPr="003E3A94" w:rsidRDefault="00E268F4" w:rsidP="00D2700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853AF0" w:rsidRPr="003E3A94" w:rsidRDefault="00AC34A4" w:rsidP="00853AF0">
            <w:pPr>
              <w:pStyle w:val="xl67"/>
              <w:rPr>
                <w:rFonts w:asciiTheme="majorEastAsia" w:eastAsiaTheme="majorEastAsia" w:hAnsiTheme="majorEastAsia"/>
                <w:kern w:val="2"/>
              </w:rPr>
            </w:pPr>
            <w:r>
              <w:rPr>
                <w:rFonts w:ascii="ＭＳ ゴシック" w:eastAsia="ＭＳ ゴシック" w:hAnsi="ＭＳ ゴシック" w:hint="eastAsia"/>
                <w:kern w:val="2"/>
              </w:rPr>
              <w:t>公休</w:t>
            </w:r>
          </w:p>
        </w:tc>
        <w:tc>
          <w:tcPr>
            <w:tcW w:w="989" w:type="dxa"/>
            <w:vAlign w:val="center"/>
          </w:tcPr>
          <w:p w:rsidR="00FC4948" w:rsidRPr="003E3A94" w:rsidRDefault="00E268F4" w:rsidP="00C306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C4948" w:rsidRPr="003E3A94" w:rsidRDefault="00E268F4" w:rsidP="00AC37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1E0E0F" w:rsidRPr="003E3A94" w:rsidTr="00F14DDF">
        <w:trPr>
          <w:cantSplit/>
          <w:trHeight w:val="586"/>
        </w:trPr>
        <w:tc>
          <w:tcPr>
            <w:tcW w:w="989" w:type="dxa"/>
            <w:vAlign w:val="center"/>
          </w:tcPr>
          <w:p w:rsidR="001E0E0F" w:rsidRPr="00757033" w:rsidRDefault="001E0E0F" w:rsidP="001E0E0F">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久保</w:t>
            </w:r>
          </w:p>
        </w:tc>
        <w:tc>
          <w:tcPr>
            <w:tcW w:w="985"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工藤</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藤田</w:t>
            </w:r>
          </w:p>
        </w:tc>
      </w:tr>
      <w:tr w:rsidR="001E0E0F" w:rsidRPr="003E3A94" w:rsidTr="00644289">
        <w:trPr>
          <w:cantSplit/>
          <w:trHeight w:val="691"/>
        </w:trPr>
        <w:tc>
          <w:tcPr>
            <w:tcW w:w="989" w:type="dxa"/>
            <w:vAlign w:val="center"/>
          </w:tcPr>
          <w:p w:rsidR="001E0E0F" w:rsidRPr="003E3A94" w:rsidRDefault="00E268F4" w:rsidP="001E0E0F">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E268F4"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4" w:type="dxa"/>
            <w:vAlign w:val="center"/>
          </w:tcPr>
          <w:p w:rsidR="001E0E0F" w:rsidRPr="003E3A94" w:rsidRDefault="00E268F4"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5" w:type="dxa"/>
            <w:vAlign w:val="center"/>
          </w:tcPr>
          <w:p w:rsidR="001E0E0F" w:rsidRPr="003E3A94" w:rsidRDefault="00E268F4" w:rsidP="001E0E0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1E0E0F" w:rsidRPr="003E3A94" w:rsidRDefault="00E268F4" w:rsidP="00AC37EF">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E0E0F" w:rsidRPr="003E3A94" w:rsidRDefault="00E268F4"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1E0E0F" w:rsidRPr="003E3A94" w:rsidRDefault="00AC34A4"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E0E0F" w:rsidRPr="003E3A94" w:rsidRDefault="00E268F4"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E268F4"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1E0E0F" w:rsidRPr="003E3A94" w:rsidTr="00644289">
        <w:trPr>
          <w:cantSplit/>
          <w:trHeight w:val="691"/>
        </w:trPr>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r w:rsidR="001E0E0F" w:rsidRPr="003E3A94" w:rsidTr="00644289">
        <w:trPr>
          <w:cantSplit/>
          <w:trHeight w:val="691"/>
        </w:trPr>
        <w:tc>
          <w:tcPr>
            <w:tcW w:w="989" w:type="dxa"/>
            <w:vAlign w:val="center"/>
          </w:tcPr>
          <w:p w:rsidR="001E0E0F" w:rsidRPr="003E3A94" w:rsidRDefault="00E268F4"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Default="0028192A" w:rsidP="00DB58C6">
      <w:pPr>
        <w:rPr>
          <w:rFonts w:ascii="ＭＳ ゴシック" w:eastAsia="ＭＳ ゴシック" w:hAnsi="ＭＳ ゴシック"/>
          <w:sz w:val="24"/>
        </w:rPr>
      </w:pPr>
    </w:p>
    <w:p w:rsidR="00010EF2" w:rsidRDefault="00010EF2" w:rsidP="00DB58C6">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922CB4" w:rsidRDefault="00E268F4" w:rsidP="007B461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・気温が低い為、1階、2階に石油ストーブを設置しています。換気、温度管理などと患者様の安全管理をお願いします。</w:t>
      </w:r>
    </w:p>
    <w:p w:rsidR="00E268F4" w:rsidRDefault="00E268F4" w:rsidP="00DB58C6">
      <w:pPr>
        <w:rPr>
          <w:rFonts w:ascii="ＭＳ ゴシック" w:eastAsia="ＭＳ ゴシック" w:hAnsi="ＭＳ ゴシック"/>
          <w:sz w:val="24"/>
        </w:rPr>
      </w:pPr>
    </w:p>
    <w:p w:rsidR="00E268F4" w:rsidRDefault="00E268F4" w:rsidP="007B461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・最近処方処置板が所定の場所に保管されていないケースが多いです。処方薬セット時に確実に返却するようお願いします。</w:t>
      </w:r>
    </w:p>
    <w:p w:rsidR="00E268F4" w:rsidRDefault="00E268F4" w:rsidP="00DB58C6">
      <w:pPr>
        <w:rPr>
          <w:rFonts w:ascii="ＭＳ ゴシック" w:eastAsia="ＭＳ ゴシック" w:hAnsi="ＭＳ ゴシック"/>
          <w:sz w:val="24"/>
        </w:rPr>
      </w:pPr>
    </w:p>
    <w:p w:rsidR="00BA7D02" w:rsidRDefault="00BA7D02" w:rsidP="00DB58C6">
      <w:pPr>
        <w:rPr>
          <w:rFonts w:ascii="ＭＳ ゴシック" w:eastAsia="ＭＳ ゴシック" w:hAnsi="ＭＳ ゴシック"/>
          <w:sz w:val="24"/>
        </w:rPr>
      </w:pPr>
      <w:r>
        <w:rPr>
          <w:rFonts w:ascii="ＭＳ ゴシック" w:eastAsia="ＭＳ ゴシック" w:hAnsi="ＭＳ ゴシック" w:hint="eastAsia"/>
          <w:sz w:val="24"/>
        </w:rPr>
        <w:t>・研修案内</w:t>
      </w:r>
    </w:p>
    <w:p w:rsidR="00BA7D02" w:rsidRDefault="00BA7D02" w:rsidP="00DB58C6">
      <w:pPr>
        <w:rPr>
          <w:rFonts w:ascii="ＭＳ ゴシック" w:eastAsia="ＭＳ ゴシック" w:hAnsi="ＭＳ ゴシック"/>
          <w:sz w:val="24"/>
        </w:rPr>
      </w:pPr>
      <w:r>
        <w:rPr>
          <w:rFonts w:ascii="ＭＳ ゴシック" w:eastAsia="ＭＳ ゴシック" w:hAnsi="ＭＳ ゴシック" w:hint="eastAsia"/>
          <w:sz w:val="24"/>
        </w:rPr>
        <w:t xml:space="preserve">　　第67回CNS倶楽部より案内が来ています。</w:t>
      </w:r>
    </w:p>
    <w:p w:rsidR="00BA7D02" w:rsidRDefault="00BA7D02" w:rsidP="00DB58C6">
      <w:pPr>
        <w:rPr>
          <w:rFonts w:ascii="ＭＳ ゴシック" w:eastAsia="ＭＳ ゴシック" w:hAnsi="ＭＳ ゴシック"/>
          <w:sz w:val="24"/>
        </w:rPr>
      </w:pPr>
      <w:r>
        <w:rPr>
          <w:rFonts w:ascii="ＭＳ ゴシック" w:eastAsia="ＭＳ ゴシック" w:hAnsi="ＭＳ ゴシック" w:hint="eastAsia"/>
          <w:sz w:val="24"/>
        </w:rPr>
        <w:t xml:space="preserve">　　日時：10月11日（金）19：00～20：00</w:t>
      </w:r>
    </w:p>
    <w:p w:rsidR="00BA7D02" w:rsidRDefault="00BA7D02" w:rsidP="00DB58C6">
      <w:pPr>
        <w:rPr>
          <w:rFonts w:ascii="ＭＳ ゴシック" w:eastAsia="ＭＳ ゴシック" w:hAnsi="ＭＳ ゴシック"/>
          <w:sz w:val="24"/>
        </w:rPr>
      </w:pPr>
      <w:r>
        <w:rPr>
          <w:rFonts w:ascii="ＭＳ ゴシック" w:eastAsia="ＭＳ ゴシック" w:hAnsi="ＭＳ ゴシック" w:hint="eastAsia"/>
          <w:sz w:val="24"/>
        </w:rPr>
        <w:t xml:space="preserve">　　場所：八戸ダイワロイネット　2階　会議室、ZOOMウエビナーでも参加可。</w:t>
      </w:r>
    </w:p>
    <w:p w:rsidR="00BA7D02" w:rsidRDefault="00BA7D02" w:rsidP="007B4617">
      <w:pPr>
        <w:ind w:left="480" w:hangingChars="200" w:hanging="480"/>
        <w:rPr>
          <w:rFonts w:ascii="ＭＳ ゴシック" w:eastAsia="ＭＳ ゴシック" w:hAnsi="ＭＳ ゴシック"/>
          <w:sz w:val="24"/>
        </w:rPr>
      </w:pPr>
      <w:r>
        <w:rPr>
          <w:rFonts w:ascii="ＭＳ ゴシック" w:eastAsia="ＭＳ ゴシック" w:hAnsi="ＭＳ ゴシック" w:hint="eastAsia"/>
          <w:sz w:val="24"/>
        </w:rPr>
        <w:t xml:space="preserve">　　講演：2名あり、うち1名は当院田名部Drで「難治症例におけるアセナピン</w:t>
      </w:r>
      <w:r>
        <w:rPr>
          <w:rFonts w:ascii="ＭＳ ゴシック" w:eastAsia="ＭＳ ゴシック" w:hAnsi="ＭＳ ゴシック" w:hint="eastAsia"/>
          <w:sz w:val="24"/>
        </w:rPr>
        <w:lastRenderedPageBreak/>
        <w:t>の有用性」</w:t>
      </w:r>
    </w:p>
    <w:p w:rsidR="00BA7D02" w:rsidRDefault="00BA7D02" w:rsidP="00DB58C6">
      <w:pPr>
        <w:rPr>
          <w:rFonts w:ascii="ＭＳ ゴシック" w:eastAsia="ＭＳ ゴシック" w:hAnsi="ＭＳ ゴシック"/>
          <w:sz w:val="24"/>
        </w:rPr>
      </w:pPr>
      <w:r>
        <w:rPr>
          <w:rFonts w:ascii="ＭＳ ゴシック" w:eastAsia="ＭＳ ゴシック" w:hAnsi="ＭＳ ゴシック" w:hint="eastAsia"/>
          <w:sz w:val="24"/>
        </w:rPr>
        <w:t xml:space="preserve">　　※詳細はステーションにあります。</w:t>
      </w:r>
    </w:p>
    <w:p w:rsidR="00BA7D02" w:rsidRDefault="00BA7D02" w:rsidP="00DB58C6">
      <w:pPr>
        <w:rPr>
          <w:rFonts w:ascii="ＭＳ ゴシック" w:eastAsia="ＭＳ ゴシック" w:hAnsi="ＭＳ ゴシック"/>
          <w:sz w:val="24"/>
        </w:rPr>
      </w:pPr>
    </w:p>
    <w:p w:rsidR="000E7704" w:rsidRDefault="00D973F7" w:rsidP="00DB58C6">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0068280C" w:rsidRPr="003E3A94">
        <w:rPr>
          <w:rFonts w:ascii="ＭＳ ゴシック" w:eastAsia="ＭＳ ゴシック" w:hAnsi="ＭＳ ゴシック" w:hint="eastAsia"/>
          <w:sz w:val="24"/>
        </w:rPr>
        <w:t>＞</w:t>
      </w:r>
    </w:p>
    <w:p w:rsidR="00E268F4" w:rsidRDefault="00A34944" w:rsidP="00E268F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E268F4">
        <w:rPr>
          <w:rFonts w:ascii="ＭＳ ゴシック" w:eastAsia="ＭＳ ゴシック" w:hAnsi="ＭＳ ゴシック" w:hint="eastAsia"/>
          <w:sz w:val="24"/>
        </w:rPr>
        <w:t>久保　渥</w:t>
      </w:r>
      <w:r w:rsidR="00A244F5">
        <w:rPr>
          <w:rFonts w:ascii="ＭＳ ゴシック" w:eastAsia="ＭＳ ゴシック" w:hAnsi="ＭＳ ゴシック" w:hint="eastAsia"/>
          <w:sz w:val="24"/>
        </w:rPr>
        <w:t>男</w:t>
      </w:r>
      <w:r w:rsidR="00E268F4">
        <w:rPr>
          <w:rFonts w:ascii="ＭＳ ゴシック" w:eastAsia="ＭＳ ゴシック" w:hAnsi="ＭＳ ゴシック" w:hint="eastAsia"/>
          <w:sz w:val="24"/>
        </w:rPr>
        <w:t>様～昨日より眼脂、掻痒感あり点眼薬処方。点眼と保清に努めてください。</w:t>
      </w:r>
    </w:p>
    <w:p w:rsidR="00E268F4" w:rsidRDefault="00E268F4" w:rsidP="00E268F4">
      <w:pPr>
        <w:ind w:left="1920" w:hangingChars="800" w:hanging="1920"/>
        <w:rPr>
          <w:rFonts w:ascii="ＭＳ ゴシック" w:eastAsia="ＭＳ ゴシック" w:hAnsi="ＭＳ ゴシック"/>
          <w:sz w:val="24"/>
        </w:rPr>
      </w:pPr>
    </w:p>
    <w:p w:rsidR="00A244F5" w:rsidRDefault="00A244F5" w:rsidP="00E268F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・相馬　富久様～田名部整形受診し処方出ている薬（エルデイカルシトール）の内服が開始となっています。</w:t>
      </w:r>
    </w:p>
    <w:p w:rsidR="009F38E2" w:rsidRDefault="009F38E2" w:rsidP="00E268F4">
      <w:pPr>
        <w:ind w:left="1920" w:hangingChars="800" w:hanging="1920"/>
        <w:rPr>
          <w:rFonts w:ascii="ＭＳ ゴシック" w:eastAsia="ＭＳ ゴシック" w:hAnsi="ＭＳ ゴシック"/>
          <w:sz w:val="24"/>
        </w:rPr>
      </w:pPr>
    </w:p>
    <w:p w:rsidR="009F38E2" w:rsidRDefault="009F38E2" w:rsidP="00E268F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シケ様～薬剤調整中。レキサルティ止めとなります。</w:t>
      </w:r>
    </w:p>
    <w:p w:rsidR="009F38E2" w:rsidRDefault="009F38E2" w:rsidP="00E268F4">
      <w:pPr>
        <w:ind w:left="1920" w:hangingChars="800" w:hanging="1920"/>
        <w:rPr>
          <w:rFonts w:ascii="ＭＳ ゴシック" w:eastAsia="ＭＳ ゴシック" w:hAnsi="ＭＳ ゴシック"/>
          <w:sz w:val="24"/>
        </w:rPr>
      </w:pPr>
    </w:p>
    <w:p w:rsidR="00D410DE" w:rsidRDefault="00D410DE" w:rsidP="00630FEF">
      <w:pPr>
        <w:widowControl/>
        <w:rPr>
          <w:rFonts w:asciiTheme="majorEastAsia" w:eastAsiaTheme="majorEastAsia" w:hAnsiTheme="majorEastAsia" w:cs="ＭＳ Ｐゴシック"/>
          <w:color w:val="000000"/>
          <w:kern w:val="0"/>
          <w:sz w:val="24"/>
        </w:rPr>
      </w:pPr>
      <w:bookmarkStart w:id="0" w:name="_GoBack"/>
      <w:bookmarkEnd w:id="0"/>
    </w:p>
    <w:p w:rsidR="00552454" w:rsidRDefault="00552454" w:rsidP="00630FEF">
      <w:pPr>
        <w:widowControl/>
        <w:rPr>
          <w:rFonts w:asciiTheme="majorEastAsia" w:eastAsiaTheme="majorEastAsia" w:hAnsiTheme="majorEastAsia" w:cs="ＭＳ Ｐゴシック"/>
          <w:color w:val="000000"/>
          <w:kern w:val="0"/>
          <w:sz w:val="24"/>
        </w:rPr>
      </w:pPr>
      <w:r w:rsidRPr="00630FEF">
        <w:rPr>
          <w:rFonts w:asciiTheme="majorEastAsia" w:eastAsiaTheme="majorEastAsia" w:hAnsiTheme="majorEastAsia" w:cs="ＭＳ Ｐゴシック" w:hint="eastAsia"/>
          <w:color w:val="000000"/>
          <w:kern w:val="0"/>
          <w:sz w:val="24"/>
        </w:rPr>
        <w:t>＜</w:t>
      </w:r>
      <w:r>
        <w:rPr>
          <w:rFonts w:asciiTheme="majorEastAsia" w:eastAsiaTheme="majorEastAsia" w:hAnsiTheme="majorEastAsia" w:cs="ＭＳ Ｐゴシック" w:hint="eastAsia"/>
          <w:color w:val="000000"/>
          <w:kern w:val="0"/>
          <w:sz w:val="24"/>
        </w:rPr>
        <w:t>要注目患者様＞</w:t>
      </w:r>
    </w:p>
    <w:p w:rsidR="00B317A0" w:rsidRDefault="009E4F32" w:rsidP="00B317A0">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・金田とし子様～</w:t>
      </w:r>
      <w:r w:rsidR="00CD3016">
        <w:rPr>
          <w:rFonts w:asciiTheme="majorEastAsia" w:eastAsiaTheme="majorEastAsia" w:hAnsiTheme="majorEastAsia" w:cs="ＭＳ Ｐゴシック" w:hint="eastAsia"/>
          <w:color w:val="000000"/>
          <w:kern w:val="0"/>
          <w:sz w:val="24"/>
        </w:rPr>
        <w:t>バイタル異常、点滴トラブルなく経過しています。</w:t>
      </w:r>
    </w:p>
    <w:p w:rsidR="007551D2" w:rsidRDefault="007551D2" w:rsidP="00CD3016">
      <w:pPr>
        <w:widowControl/>
        <w:rPr>
          <w:rFonts w:asciiTheme="majorEastAsia" w:eastAsiaTheme="majorEastAsia" w:hAnsiTheme="majorEastAsia" w:cs="ＭＳ Ｐゴシック"/>
          <w:color w:val="000000"/>
          <w:kern w:val="0"/>
          <w:sz w:val="24"/>
        </w:rPr>
      </w:pPr>
    </w:p>
    <w:p w:rsidR="0026225E" w:rsidRDefault="00AF678A" w:rsidP="007B4617">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・三浦　</w:t>
      </w:r>
      <w:r w:rsidR="00183412">
        <w:rPr>
          <w:rFonts w:asciiTheme="majorEastAsia" w:eastAsiaTheme="majorEastAsia" w:hAnsiTheme="majorEastAsia" w:cs="ＭＳ Ｐゴシック" w:hint="eastAsia"/>
          <w:color w:val="000000"/>
          <w:kern w:val="0"/>
          <w:sz w:val="24"/>
        </w:rPr>
        <w:t>初美様～</w:t>
      </w:r>
      <w:r w:rsidR="00CD3016">
        <w:rPr>
          <w:rFonts w:asciiTheme="majorEastAsia" w:eastAsiaTheme="majorEastAsia" w:hAnsiTheme="majorEastAsia" w:cs="ＭＳ Ｐゴシック" w:hint="eastAsia"/>
          <w:color w:val="000000"/>
          <w:kern w:val="0"/>
          <w:sz w:val="24"/>
        </w:rPr>
        <w:t>帰宅要求、開錠要求聞かれることなく経過しています。夜間も睡眠取ることが出来ています。</w:t>
      </w:r>
    </w:p>
    <w:p w:rsidR="00184028" w:rsidRPr="00184028" w:rsidRDefault="00184028" w:rsidP="00943322">
      <w:pPr>
        <w:widowControl/>
        <w:ind w:left="2160" w:hangingChars="900" w:hanging="2160"/>
        <w:rPr>
          <w:rFonts w:asciiTheme="majorEastAsia" w:eastAsiaTheme="majorEastAsia" w:hAnsiTheme="majorEastAsia" w:cs="ＭＳ Ｐゴシック"/>
          <w:color w:val="000000"/>
          <w:kern w:val="0"/>
          <w:sz w:val="24"/>
        </w:rPr>
      </w:pPr>
    </w:p>
    <w:p w:rsidR="00184028" w:rsidRDefault="00943322" w:rsidP="007B4617">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・野村　</w:t>
      </w:r>
      <w:r w:rsidR="00184028" w:rsidRPr="00184028">
        <w:rPr>
          <w:rFonts w:asciiTheme="majorEastAsia" w:eastAsiaTheme="majorEastAsia" w:hAnsiTheme="majorEastAsia" w:cs="ＭＳ Ｐゴシック" w:hint="eastAsia"/>
          <w:color w:val="000000"/>
          <w:kern w:val="0"/>
          <w:sz w:val="24"/>
        </w:rPr>
        <w:t>泰秀</w:t>
      </w:r>
      <w:r>
        <w:rPr>
          <w:rFonts w:asciiTheme="majorEastAsia" w:eastAsiaTheme="majorEastAsia" w:hAnsiTheme="majorEastAsia" w:cs="ＭＳ Ｐゴシック" w:hint="eastAsia"/>
          <w:color w:val="000000"/>
          <w:kern w:val="0"/>
          <w:sz w:val="24"/>
        </w:rPr>
        <w:t>様～</w:t>
      </w:r>
      <w:r w:rsidR="00CD3016">
        <w:rPr>
          <w:rFonts w:asciiTheme="majorEastAsia" w:eastAsiaTheme="majorEastAsia" w:hAnsiTheme="majorEastAsia" w:cs="ＭＳ Ｐゴシック" w:hint="eastAsia"/>
          <w:color w:val="000000"/>
          <w:kern w:val="0"/>
          <w:sz w:val="24"/>
        </w:rPr>
        <w:t>車椅子からのずり落ちが目立ち、介入要しています。</w:t>
      </w:r>
      <w:r w:rsidR="009F38E2">
        <w:rPr>
          <w:rFonts w:asciiTheme="majorEastAsia" w:eastAsiaTheme="majorEastAsia" w:hAnsiTheme="majorEastAsia" w:cs="ＭＳ Ｐゴシック" w:hint="eastAsia"/>
          <w:color w:val="000000"/>
          <w:kern w:val="0"/>
          <w:sz w:val="24"/>
        </w:rPr>
        <w:t>そのままにせず、必ず</w:t>
      </w:r>
      <w:r w:rsidR="00CD3016">
        <w:rPr>
          <w:rFonts w:asciiTheme="majorEastAsia" w:eastAsiaTheme="majorEastAsia" w:hAnsiTheme="majorEastAsia" w:cs="ＭＳ Ｐゴシック" w:hint="eastAsia"/>
          <w:color w:val="000000"/>
          <w:kern w:val="0"/>
          <w:sz w:val="24"/>
        </w:rPr>
        <w:t>ポジショニングやクッション</w:t>
      </w:r>
      <w:r w:rsidR="00D410DE">
        <w:rPr>
          <w:rFonts w:asciiTheme="majorEastAsia" w:eastAsiaTheme="majorEastAsia" w:hAnsiTheme="majorEastAsia" w:cs="ＭＳ Ｐゴシック" w:hint="eastAsia"/>
          <w:color w:val="000000"/>
          <w:kern w:val="0"/>
          <w:sz w:val="24"/>
        </w:rPr>
        <w:t>を</w:t>
      </w:r>
      <w:r w:rsidR="00CD3016">
        <w:rPr>
          <w:rFonts w:asciiTheme="majorEastAsia" w:eastAsiaTheme="majorEastAsia" w:hAnsiTheme="majorEastAsia" w:cs="ＭＳ Ｐゴシック" w:hint="eastAsia"/>
          <w:color w:val="000000"/>
          <w:kern w:val="0"/>
          <w:sz w:val="24"/>
        </w:rPr>
        <w:t>使用</w:t>
      </w:r>
      <w:r w:rsidR="00D410DE">
        <w:rPr>
          <w:rFonts w:asciiTheme="majorEastAsia" w:eastAsiaTheme="majorEastAsia" w:hAnsiTheme="majorEastAsia" w:cs="ＭＳ Ｐゴシック" w:hint="eastAsia"/>
          <w:color w:val="000000"/>
          <w:kern w:val="0"/>
          <w:sz w:val="24"/>
        </w:rPr>
        <w:t>しましょう。</w:t>
      </w:r>
      <w:r w:rsidR="007B4617">
        <w:rPr>
          <w:rFonts w:asciiTheme="majorEastAsia" w:eastAsiaTheme="majorEastAsia" w:hAnsiTheme="majorEastAsia" w:cs="ＭＳ Ｐゴシック" w:hint="eastAsia"/>
          <w:color w:val="000000"/>
          <w:kern w:val="0"/>
          <w:sz w:val="24"/>
        </w:rPr>
        <w:t>座位保持困難時は</w:t>
      </w:r>
      <w:r w:rsidR="00CD3016">
        <w:rPr>
          <w:rFonts w:asciiTheme="majorEastAsia" w:eastAsiaTheme="majorEastAsia" w:hAnsiTheme="majorEastAsia" w:cs="ＭＳ Ｐゴシック" w:hint="eastAsia"/>
          <w:color w:val="000000"/>
          <w:kern w:val="0"/>
          <w:sz w:val="24"/>
        </w:rPr>
        <w:t>ベッドへ戻り休んで頂くようにするなど、本人の負担軽減もしていきましょう。</w:t>
      </w:r>
      <w:r w:rsidR="009F38E2">
        <w:rPr>
          <w:rFonts w:asciiTheme="majorEastAsia" w:eastAsiaTheme="majorEastAsia" w:hAnsiTheme="majorEastAsia" w:cs="ＭＳ Ｐゴシック" w:hint="eastAsia"/>
          <w:color w:val="000000"/>
          <w:kern w:val="0"/>
          <w:sz w:val="24"/>
        </w:rPr>
        <w:t>リクライニング車椅子使用の場合は、使用理由を考えて使って下さい。倒して休む為の物ではありません。</w:t>
      </w:r>
    </w:p>
    <w:p w:rsidR="00CD3016" w:rsidRDefault="00CD3016" w:rsidP="00CD3016">
      <w:pPr>
        <w:widowControl/>
        <w:rPr>
          <w:rFonts w:asciiTheme="majorEastAsia" w:eastAsiaTheme="majorEastAsia" w:hAnsiTheme="majorEastAsia" w:cs="ＭＳ Ｐゴシック"/>
          <w:color w:val="000000"/>
          <w:kern w:val="0"/>
          <w:sz w:val="24"/>
        </w:rPr>
      </w:pPr>
    </w:p>
    <w:p w:rsidR="00CD3016" w:rsidRDefault="00CD3016" w:rsidP="007B4617">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・河村　紀明様～体温37.4℃で経過しています。時折、咳嗽聞かれているがマスク着用し対応出来ています。食事も各食全量摂取</w:t>
      </w:r>
      <w:r w:rsidR="00D410DE">
        <w:rPr>
          <w:rFonts w:asciiTheme="majorEastAsia" w:eastAsiaTheme="majorEastAsia" w:hAnsiTheme="majorEastAsia" w:cs="ＭＳ Ｐゴシック" w:hint="eastAsia"/>
          <w:color w:val="000000"/>
          <w:kern w:val="0"/>
          <w:sz w:val="24"/>
        </w:rPr>
        <w:t>できています。</w:t>
      </w:r>
    </w:p>
    <w:p w:rsidR="00CD3016" w:rsidRDefault="00CD3016" w:rsidP="00CD3016">
      <w:pPr>
        <w:widowControl/>
        <w:rPr>
          <w:rFonts w:asciiTheme="majorEastAsia" w:eastAsiaTheme="majorEastAsia" w:hAnsiTheme="majorEastAsia" w:cs="ＭＳ Ｐゴシック"/>
          <w:color w:val="000000"/>
          <w:kern w:val="0"/>
          <w:sz w:val="24"/>
        </w:rPr>
      </w:pPr>
    </w:p>
    <w:p w:rsidR="00CD3016" w:rsidRDefault="00CD3016" w:rsidP="007B4617">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・天間　イト様</w:t>
      </w:r>
      <w:r w:rsidR="007B4617">
        <w:rPr>
          <w:rFonts w:asciiTheme="majorEastAsia" w:eastAsiaTheme="majorEastAsia" w:hAnsiTheme="majorEastAsia" w:cs="ＭＳ Ｐゴシック" w:hint="eastAsia"/>
          <w:color w:val="000000"/>
          <w:kern w:val="0"/>
          <w:sz w:val="24"/>
        </w:rPr>
        <w:t>～オムツ弄り、外し行為がありポリマーを破ることがあります。</w:t>
      </w:r>
      <w:r>
        <w:rPr>
          <w:rFonts w:asciiTheme="majorEastAsia" w:eastAsiaTheme="majorEastAsia" w:hAnsiTheme="majorEastAsia" w:cs="ＭＳ Ｐゴシック" w:hint="eastAsia"/>
          <w:color w:val="000000"/>
          <w:kern w:val="0"/>
          <w:sz w:val="24"/>
        </w:rPr>
        <w:t>異食等へ発展しないようオムツの付け方や交換時間などの見直しをしていきましょう。</w:t>
      </w:r>
    </w:p>
    <w:p w:rsidR="00CD3016" w:rsidRDefault="00CD3016" w:rsidP="00CD3016">
      <w:pPr>
        <w:widowControl/>
        <w:rPr>
          <w:rFonts w:asciiTheme="majorEastAsia" w:eastAsiaTheme="majorEastAsia" w:hAnsiTheme="majorEastAsia" w:cs="ＭＳ Ｐゴシック"/>
          <w:color w:val="000000"/>
          <w:kern w:val="0"/>
          <w:sz w:val="24"/>
        </w:rPr>
      </w:pPr>
    </w:p>
    <w:p w:rsidR="00CD3016" w:rsidRDefault="002E51EE" w:rsidP="00CD3016">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＜OT・PTより＞</w:t>
      </w:r>
    </w:p>
    <w:p w:rsidR="002E51EE" w:rsidRDefault="002E51EE" w:rsidP="007B4617">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lastRenderedPageBreak/>
        <w:t>・小林　信英様～両下肢の浮腫が著明であり、下肢拳上と臥床時間を多めに設けて行きましょう。</w:t>
      </w:r>
    </w:p>
    <w:p w:rsidR="00A73656" w:rsidRDefault="00A73656" w:rsidP="00CD3016">
      <w:pPr>
        <w:widowControl/>
        <w:rPr>
          <w:rFonts w:asciiTheme="majorEastAsia" w:eastAsiaTheme="majorEastAsia" w:hAnsiTheme="majorEastAsia" w:cs="ＭＳ Ｐゴシック"/>
          <w:color w:val="000000"/>
          <w:kern w:val="0"/>
          <w:sz w:val="24"/>
        </w:rPr>
      </w:pPr>
    </w:p>
    <w:p w:rsidR="00A73656" w:rsidRDefault="00A73656" w:rsidP="00CD3016">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＜転入患者様＞</w:t>
      </w:r>
    </w:p>
    <w:p w:rsidR="00A73656" w:rsidRDefault="00A73656" w:rsidP="00CD3016">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Pr>
          <w:rFonts w:asciiTheme="majorEastAsia" w:eastAsiaTheme="majorEastAsia" w:hAnsiTheme="majorEastAsia" w:cs="ＭＳ Ｐゴシック"/>
          <w:color w:val="000000"/>
          <w:kern w:val="0"/>
          <w:sz w:val="24"/>
        </w:rPr>
        <w:ruby>
          <w:rubyPr>
            <w:rubyAlign w:val="distributeSpace"/>
            <w:hps w:val="12"/>
            <w:hpsRaise w:val="22"/>
            <w:hpsBaseText w:val="24"/>
            <w:lid w:val="ja-JP"/>
          </w:rubyPr>
          <w:rt>
            <w:r w:rsidR="00A73656" w:rsidRPr="00A73656">
              <w:rPr>
                <w:rFonts w:ascii="ＭＳ ゴシック" w:eastAsia="ＭＳ ゴシック" w:hAnsi="ＭＳ ゴシック" w:cs="ＭＳ Ｐゴシック"/>
                <w:color w:val="000000"/>
                <w:kern w:val="0"/>
                <w:sz w:val="12"/>
              </w:rPr>
              <w:t>みうら</w:t>
            </w:r>
          </w:rt>
          <w:rubyBase>
            <w:r w:rsidR="00A73656">
              <w:rPr>
                <w:rFonts w:asciiTheme="majorEastAsia" w:eastAsiaTheme="majorEastAsia" w:hAnsiTheme="majorEastAsia" w:cs="ＭＳ Ｐゴシック"/>
                <w:color w:val="000000"/>
                <w:kern w:val="0"/>
                <w:sz w:val="24"/>
              </w:rPr>
              <w:t>三浦</w:t>
            </w:r>
          </w:rubyBase>
        </w:ruby>
      </w:r>
      <w:r>
        <w:rPr>
          <w:rFonts w:asciiTheme="majorEastAsia" w:eastAsiaTheme="majorEastAsia" w:hAnsiTheme="majorEastAsia" w:cs="ＭＳ Ｐゴシック" w:hint="eastAsia"/>
          <w:color w:val="000000"/>
          <w:kern w:val="0"/>
          <w:sz w:val="24"/>
        </w:rPr>
        <w:t xml:space="preserve">　</w:t>
      </w:r>
      <w:r>
        <w:rPr>
          <w:rFonts w:asciiTheme="majorEastAsia" w:eastAsiaTheme="majorEastAsia" w:hAnsiTheme="majorEastAsia" w:cs="ＭＳ Ｐゴシック"/>
          <w:color w:val="000000"/>
          <w:kern w:val="0"/>
          <w:sz w:val="24"/>
        </w:rPr>
        <w:ruby>
          <w:rubyPr>
            <w:rubyAlign w:val="distributeSpace"/>
            <w:hps w:val="12"/>
            <w:hpsRaise w:val="22"/>
            <w:hpsBaseText w:val="24"/>
            <w:lid w:val="ja-JP"/>
          </w:rubyPr>
          <w:rt>
            <w:r w:rsidR="00A73656" w:rsidRPr="00A73656">
              <w:rPr>
                <w:rFonts w:ascii="ＭＳ ゴシック" w:eastAsia="ＭＳ ゴシック" w:hAnsi="ＭＳ ゴシック" w:cs="ＭＳ Ｐゴシック"/>
                <w:color w:val="000000"/>
                <w:kern w:val="0"/>
                <w:sz w:val="12"/>
              </w:rPr>
              <w:t>えいこ</w:t>
            </w:r>
          </w:rt>
          <w:rubyBase>
            <w:r w:rsidR="00A73656">
              <w:rPr>
                <w:rFonts w:asciiTheme="majorEastAsia" w:eastAsiaTheme="majorEastAsia" w:hAnsiTheme="majorEastAsia" w:cs="ＭＳ Ｐゴシック"/>
                <w:color w:val="000000"/>
                <w:kern w:val="0"/>
                <w:sz w:val="24"/>
              </w:rPr>
              <w:t>榮子</w:t>
            </w:r>
          </w:rubyBase>
        </w:ruby>
      </w:r>
      <w:r>
        <w:rPr>
          <w:rFonts w:asciiTheme="majorEastAsia" w:eastAsiaTheme="majorEastAsia" w:hAnsiTheme="majorEastAsia" w:cs="ＭＳ Ｐゴシック" w:hint="eastAsia"/>
          <w:color w:val="000000"/>
          <w:kern w:val="0"/>
          <w:sz w:val="24"/>
        </w:rPr>
        <w:t xml:space="preserve">様（82）　</w:t>
      </w:r>
      <w:r w:rsidR="00566F56">
        <w:rPr>
          <w:rFonts w:asciiTheme="majorEastAsia" w:eastAsiaTheme="majorEastAsia" w:hAnsiTheme="majorEastAsia" w:cs="ＭＳ Ｐゴシック" w:hint="eastAsia"/>
          <w:color w:val="000000"/>
          <w:kern w:val="0"/>
          <w:sz w:val="24"/>
        </w:rPr>
        <w:t>主治医：小栁Dr</w:t>
      </w:r>
      <w:r>
        <w:rPr>
          <w:rFonts w:asciiTheme="majorEastAsia" w:eastAsiaTheme="majorEastAsia" w:hAnsiTheme="majorEastAsia" w:cs="ＭＳ Ｐゴシック" w:hint="eastAsia"/>
          <w:color w:val="000000"/>
          <w:kern w:val="0"/>
          <w:sz w:val="24"/>
        </w:rPr>
        <w:t xml:space="preserve">　受け持ち：織田Ns/金濱CW</w:t>
      </w:r>
    </w:p>
    <w:p w:rsidR="00A73656" w:rsidRDefault="007B4617" w:rsidP="007B4617">
      <w:pPr>
        <w:widowControl/>
        <w:ind w:firstLineChars="1100" w:firstLine="26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Bユニット103号室</w:t>
      </w:r>
    </w:p>
    <w:p w:rsidR="00A73656" w:rsidRPr="00A73656" w:rsidRDefault="007B4617" w:rsidP="00CD3016">
      <w:pPr>
        <w:widowControl/>
        <w:rPr>
          <w:rFonts w:asciiTheme="majorEastAsia" w:eastAsiaTheme="majorEastAsia" w:hAnsiTheme="majorEastAsia" w:cs="ＭＳ Ｐゴシック"/>
          <w:color w:val="000000"/>
          <w:kern w:val="0"/>
          <w:sz w:val="24"/>
        </w:rPr>
      </w:pPr>
      <w:r w:rsidRPr="007B4617">
        <w:rPr>
          <w:rFonts w:hint="eastAsia"/>
          <w:noProof/>
        </w:rPr>
        <w:drawing>
          <wp:inline distT="0" distB="0" distL="0" distR="0">
            <wp:extent cx="5490845" cy="8293384"/>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293384"/>
                    </a:xfrm>
                    <a:prstGeom prst="rect">
                      <a:avLst/>
                    </a:prstGeom>
                    <a:noFill/>
                    <a:ln>
                      <a:noFill/>
                    </a:ln>
                  </pic:spPr>
                </pic:pic>
              </a:graphicData>
            </a:graphic>
          </wp:inline>
        </w:drawing>
      </w:r>
    </w:p>
    <w:sectPr w:rsidR="00A73656" w:rsidRPr="00A7365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1857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A85"/>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1AE"/>
    <w:rsid w:val="000A4424"/>
    <w:rsid w:val="000A4809"/>
    <w:rsid w:val="000A506F"/>
    <w:rsid w:val="000A528D"/>
    <w:rsid w:val="000A5559"/>
    <w:rsid w:val="000A5B19"/>
    <w:rsid w:val="000A5D85"/>
    <w:rsid w:val="000A633B"/>
    <w:rsid w:val="000A68F1"/>
    <w:rsid w:val="000A6AAB"/>
    <w:rsid w:val="000A6BFF"/>
    <w:rsid w:val="000A6E02"/>
    <w:rsid w:val="000A6F29"/>
    <w:rsid w:val="000A705F"/>
    <w:rsid w:val="000A7469"/>
    <w:rsid w:val="000A755C"/>
    <w:rsid w:val="000A79B0"/>
    <w:rsid w:val="000A7B57"/>
    <w:rsid w:val="000A7F85"/>
    <w:rsid w:val="000B030E"/>
    <w:rsid w:val="000B0436"/>
    <w:rsid w:val="000B04E5"/>
    <w:rsid w:val="000B0955"/>
    <w:rsid w:val="000B10FF"/>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582"/>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C88"/>
    <w:rsid w:val="000E3D04"/>
    <w:rsid w:val="000E3DE2"/>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E7EE4"/>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B0D"/>
    <w:rsid w:val="00124C0B"/>
    <w:rsid w:val="00124D2B"/>
    <w:rsid w:val="0012501A"/>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D55"/>
    <w:rsid w:val="00135F38"/>
    <w:rsid w:val="001360AD"/>
    <w:rsid w:val="00136479"/>
    <w:rsid w:val="001364F1"/>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AF4"/>
    <w:rsid w:val="00150B78"/>
    <w:rsid w:val="00150CB9"/>
    <w:rsid w:val="00150CC1"/>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3E97"/>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D64"/>
    <w:rsid w:val="00183155"/>
    <w:rsid w:val="00183366"/>
    <w:rsid w:val="00183412"/>
    <w:rsid w:val="00183C26"/>
    <w:rsid w:val="00183CF1"/>
    <w:rsid w:val="00183E44"/>
    <w:rsid w:val="00184028"/>
    <w:rsid w:val="00184362"/>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707D"/>
    <w:rsid w:val="0019725A"/>
    <w:rsid w:val="001972B7"/>
    <w:rsid w:val="001975D4"/>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C01EE"/>
    <w:rsid w:val="001C02DA"/>
    <w:rsid w:val="001C0ACC"/>
    <w:rsid w:val="001C0C1F"/>
    <w:rsid w:val="001C0CAE"/>
    <w:rsid w:val="001C0D35"/>
    <w:rsid w:val="001C15B3"/>
    <w:rsid w:val="001C15ED"/>
    <w:rsid w:val="001C162D"/>
    <w:rsid w:val="001C1675"/>
    <w:rsid w:val="001C16E6"/>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852"/>
    <w:rsid w:val="001D3916"/>
    <w:rsid w:val="001D4033"/>
    <w:rsid w:val="001D42AB"/>
    <w:rsid w:val="001D4640"/>
    <w:rsid w:val="001D4A4C"/>
    <w:rsid w:val="001D4D7B"/>
    <w:rsid w:val="001D5636"/>
    <w:rsid w:val="001D59D2"/>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8DE"/>
    <w:rsid w:val="001E3063"/>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5DD"/>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DD5"/>
    <w:rsid w:val="00211DF1"/>
    <w:rsid w:val="00211EEC"/>
    <w:rsid w:val="00212C20"/>
    <w:rsid w:val="00212CAC"/>
    <w:rsid w:val="00212D5A"/>
    <w:rsid w:val="00212DF4"/>
    <w:rsid w:val="00212F8E"/>
    <w:rsid w:val="0021301F"/>
    <w:rsid w:val="00213815"/>
    <w:rsid w:val="00213EC3"/>
    <w:rsid w:val="002142AE"/>
    <w:rsid w:val="002143F5"/>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A3E"/>
    <w:rsid w:val="00247C84"/>
    <w:rsid w:val="00247F01"/>
    <w:rsid w:val="00247F5A"/>
    <w:rsid w:val="00250207"/>
    <w:rsid w:val="0025078F"/>
    <w:rsid w:val="00250A25"/>
    <w:rsid w:val="00250E74"/>
    <w:rsid w:val="0025100B"/>
    <w:rsid w:val="002515D1"/>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56E2"/>
    <w:rsid w:val="002A582D"/>
    <w:rsid w:val="002A5CB2"/>
    <w:rsid w:val="002A5F33"/>
    <w:rsid w:val="002A5F7B"/>
    <w:rsid w:val="002A5FCF"/>
    <w:rsid w:val="002A6093"/>
    <w:rsid w:val="002A6452"/>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AFD"/>
    <w:rsid w:val="002B4BFB"/>
    <w:rsid w:val="002B52DA"/>
    <w:rsid w:val="002B53D2"/>
    <w:rsid w:val="002B54A4"/>
    <w:rsid w:val="002B63AC"/>
    <w:rsid w:val="002B6D47"/>
    <w:rsid w:val="002B7819"/>
    <w:rsid w:val="002B78FB"/>
    <w:rsid w:val="002B7B8E"/>
    <w:rsid w:val="002B7F8B"/>
    <w:rsid w:val="002C0269"/>
    <w:rsid w:val="002C03DA"/>
    <w:rsid w:val="002C0607"/>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37"/>
    <w:rsid w:val="002C54D8"/>
    <w:rsid w:val="002C57A7"/>
    <w:rsid w:val="002C58F6"/>
    <w:rsid w:val="002C5F1D"/>
    <w:rsid w:val="002C6367"/>
    <w:rsid w:val="002C65D0"/>
    <w:rsid w:val="002C6824"/>
    <w:rsid w:val="002C6D04"/>
    <w:rsid w:val="002C6DEB"/>
    <w:rsid w:val="002C6EA5"/>
    <w:rsid w:val="002C75C8"/>
    <w:rsid w:val="002C7670"/>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2D7"/>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1EE"/>
    <w:rsid w:val="002E54EC"/>
    <w:rsid w:val="002E5555"/>
    <w:rsid w:val="002E5F2F"/>
    <w:rsid w:val="002E5F6E"/>
    <w:rsid w:val="002E64DD"/>
    <w:rsid w:val="002E68CA"/>
    <w:rsid w:val="002E70CC"/>
    <w:rsid w:val="002E77D4"/>
    <w:rsid w:val="002E7ED6"/>
    <w:rsid w:val="002E7F1C"/>
    <w:rsid w:val="002F004D"/>
    <w:rsid w:val="002F00BE"/>
    <w:rsid w:val="002F0358"/>
    <w:rsid w:val="002F0885"/>
    <w:rsid w:val="002F0B70"/>
    <w:rsid w:val="002F0D5B"/>
    <w:rsid w:val="002F0EE9"/>
    <w:rsid w:val="002F1DBE"/>
    <w:rsid w:val="002F1ECE"/>
    <w:rsid w:val="002F1FE2"/>
    <w:rsid w:val="002F25BE"/>
    <w:rsid w:val="002F318F"/>
    <w:rsid w:val="002F3AC6"/>
    <w:rsid w:val="002F3BFB"/>
    <w:rsid w:val="002F3E65"/>
    <w:rsid w:val="002F403B"/>
    <w:rsid w:val="002F4056"/>
    <w:rsid w:val="002F4783"/>
    <w:rsid w:val="002F493B"/>
    <w:rsid w:val="002F4B40"/>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65D"/>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129"/>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8AC"/>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EDB"/>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5FC"/>
    <w:rsid w:val="003C17F9"/>
    <w:rsid w:val="003C1916"/>
    <w:rsid w:val="003C1AE2"/>
    <w:rsid w:val="003C1EBB"/>
    <w:rsid w:val="003C213D"/>
    <w:rsid w:val="003C25C2"/>
    <w:rsid w:val="003C2688"/>
    <w:rsid w:val="003C2B09"/>
    <w:rsid w:val="003C2B99"/>
    <w:rsid w:val="003C2C5A"/>
    <w:rsid w:val="003C3010"/>
    <w:rsid w:val="003C3061"/>
    <w:rsid w:val="003C30C2"/>
    <w:rsid w:val="003C3347"/>
    <w:rsid w:val="003C340F"/>
    <w:rsid w:val="003C3BD1"/>
    <w:rsid w:val="003C40AC"/>
    <w:rsid w:val="003C41E6"/>
    <w:rsid w:val="003C428B"/>
    <w:rsid w:val="003C443F"/>
    <w:rsid w:val="003C457D"/>
    <w:rsid w:val="003C4950"/>
    <w:rsid w:val="003C56AF"/>
    <w:rsid w:val="003C5C23"/>
    <w:rsid w:val="003C5C5F"/>
    <w:rsid w:val="003C5E21"/>
    <w:rsid w:val="003C64C4"/>
    <w:rsid w:val="003C6D73"/>
    <w:rsid w:val="003C70D8"/>
    <w:rsid w:val="003C724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CA"/>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5CB"/>
    <w:rsid w:val="004578A1"/>
    <w:rsid w:val="004600A4"/>
    <w:rsid w:val="0046040A"/>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677"/>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AA3"/>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383"/>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359"/>
    <w:rsid w:val="004E436A"/>
    <w:rsid w:val="004E48E5"/>
    <w:rsid w:val="004E4CBE"/>
    <w:rsid w:val="004E4D5F"/>
    <w:rsid w:val="004E56DE"/>
    <w:rsid w:val="004E5DDF"/>
    <w:rsid w:val="004E611C"/>
    <w:rsid w:val="004E6397"/>
    <w:rsid w:val="004E68CA"/>
    <w:rsid w:val="004E6A65"/>
    <w:rsid w:val="004E723B"/>
    <w:rsid w:val="004E732C"/>
    <w:rsid w:val="004E7471"/>
    <w:rsid w:val="004E76B6"/>
    <w:rsid w:val="004E78C9"/>
    <w:rsid w:val="004E7B74"/>
    <w:rsid w:val="004E7DD6"/>
    <w:rsid w:val="004F04DD"/>
    <w:rsid w:val="004F0738"/>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3434"/>
    <w:rsid w:val="005036C3"/>
    <w:rsid w:val="00503F53"/>
    <w:rsid w:val="00504921"/>
    <w:rsid w:val="00504C0A"/>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10BE"/>
    <w:rsid w:val="00521183"/>
    <w:rsid w:val="00521663"/>
    <w:rsid w:val="0052166C"/>
    <w:rsid w:val="0052169F"/>
    <w:rsid w:val="00521A79"/>
    <w:rsid w:val="00521D3F"/>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500"/>
    <w:rsid w:val="00541631"/>
    <w:rsid w:val="00541876"/>
    <w:rsid w:val="00541979"/>
    <w:rsid w:val="00541A5B"/>
    <w:rsid w:val="00541B28"/>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D57"/>
    <w:rsid w:val="00561DCA"/>
    <w:rsid w:val="00561DDC"/>
    <w:rsid w:val="00561EA7"/>
    <w:rsid w:val="00562C6E"/>
    <w:rsid w:val="00562D80"/>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7D3"/>
    <w:rsid w:val="005668E7"/>
    <w:rsid w:val="00566D4C"/>
    <w:rsid w:val="00566F56"/>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C39"/>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3A0"/>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14E4"/>
    <w:rsid w:val="006D1714"/>
    <w:rsid w:val="006D1863"/>
    <w:rsid w:val="006D1FAD"/>
    <w:rsid w:val="006D222A"/>
    <w:rsid w:val="006D2317"/>
    <w:rsid w:val="006D237A"/>
    <w:rsid w:val="006D2551"/>
    <w:rsid w:val="006D3577"/>
    <w:rsid w:val="006D3919"/>
    <w:rsid w:val="006D3F62"/>
    <w:rsid w:val="006D48F4"/>
    <w:rsid w:val="006D4963"/>
    <w:rsid w:val="006D4E50"/>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AFF"/>
    <w:rsid w:val="00703BC0"/>
    <w:rsid w:val="00703EAE"/>
    <w:rsid w:val="00704EB8"/>
    <w:rsid w:val="00705BA2"/>
    <w:rsid w:val="00705DE6"/>
    <w:rsid w:val="00705E2F"/>
    <w:rsid w:val="007066C1"/>
    <w:rsid w:val="00706F63"/>
    <w:rsid w:val="00707197"/>
    <w:rsid w:val="007071C0"/>
    <w:rsid w:val="00707C83"/>
    <w:rsid w:val="00707E1A"/>
    <w:rsid w:val="0071010B"/>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B6C"/>
    <w:rsid w:val="00724E8C"/>
    <w:rsid w:val="00725126"/>
    <w:rsid w:val="007259B0"/>
    <w:rsid w:val="00725D7C"/>
    <w:rsid w:val="0072648E"/>
    <w:rsid w:val="007265DB"/>
    <w:rsid w:val="0072668B"/>
    <w:rsid w:val="00726D1E"/>
    <w:rsid w:val="00726DEB"/>
    <w:rsid w:val="0072700A"/>
    <w:rsid w:val="00727946"/>
    <w:rsid w:val="00727D58"/>
    <w:rsid w:val="00727FDF"/>
    <w:rsid w:val="007300F9"/>
    <w:rsid w:val="00730218"/>
    <w:rsid w:val="00730349"/>
    <w:rsid w:val="0073035A"/>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B3D"/>
    <w:rsid w:val="00752D7B"/>
    <w:rsid w:val="00752DF5"/>
    <w:rsid w:val="00752F0B"/>
    <w:rsid w:val="00753C6D"/>
    <w:rsid w:val="0075471F"/>
    <w:rsid w:val="00754BFE"/>
    <w:rsid w:val="00754DC1"/>
    <w:rsid w:val="007551D2"/>
    <w:rsid w:val="0075588C"/>
    <w:rsid w:val="00755B0E"/>
    <w:rsid w:val="00755BC2"/>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056"/>
    <w:rsid w:val="0077054D"/>
    <w:rsid w:val="00770CC6"/>
    <w:rsid w:val="00770EAC"/>
    <w:rsid w:val="00770F91"/>
    <w:rsid w:val="007710EE"/>
    <w:rsid w:val="007712D1"/>
    <w:rsid w:val="00771355"/>
    <w:rsid w:val="00771B5D"/>
    <w:rsid w:val="00772436"/>
    <w:rsid w:val="00772552"/>
    <w:rsid w:val="00772625"/>
    <w:rsid w:val="00772911"/>
    <w:rsid w:val="00772D3E"/>
    <w:rsid w:val="0077339A"/>
    <w:rsid w:val="00773A16"/>
    <w:rsid w:val="00773A76"/>
    <w:rsid w:val="00773CAE"/>
    <w:rsid w:val="00773E79"/>
    <w:rsid w:val="0077431C"/>
    <w:rsid w:val="00774761"/>
    <w:rsid w:val="0077518A"/>
    <w:rsid w:val="007754A7"/>
    <w:rsid w:val="007757C4"/>
    <w:rsid w:val="007759E2"/>
    <w:rsid w:val="00775B8C"/>
    <w:rsid w:val="00775CD8"/>
    <w:rsid w:val="00775D4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BDD"/>
    <w:rsid w:val="00790E1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693"/>
    <w:rsid w:val="007A471C"/>
    <w:rsid w:val="007A4848"/>
    <w:rsid w:val="007A49B2"/>
    <w:rsid w:val="007A501A"/>
    <w:rsid w:val="007A57A1"/>
    <w:rsid w:val="007A58B6"/>
    <w:rsid w:val="007A5D93"/>
    <w:rsid w:val="007A5E16"/>
    <w:rsid w:val="007A5EC5"/>
    <w:rsid w:val="007A5EC9"/>
    <w:rsid w:val="007A6075"/>
    <w:rsid w:val="007A630B"/>
    <w:rsid w:val="007A6D9E"/>
    <w:rsid w:val="007A6F75"/>
    <w:rsid w:val="007A7028"/>
    <w:rsid w:val="007A70CC"/>
    <w:rsid w:val="007A7558"/>
    <w:rsid w:val="007A77A9"/>
    <w:rsid w:val="007A79DB"/>
    <w:rsid w:val="007A7C25"/>
    <w:rsid w:val="007B02FF"/>
    <w:rsid w:val="007B0437"/>
    <w:rsid w:val="007B0450"/>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3C1"/>
    <w:rsid w:val="007D7945"/>
    <w:rsid w:val="007D7F9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BC0"/>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725"/>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23F"/>
    <w:rsid w:val="00892926"/>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872"/>
    <w:rsid w:val="008A1AE0"/>
    <w:rsid w:val="008A1C5D"/>
    <w:rsid w:val="008A23CE"/>
    <w:rsid w:val="008A24F6"/>
    <w:rsid w:val="008A2C10"/>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12BE"/>
    <w:rsid w:val="008C1658"/>
    <w:rsid w:val="008C18E5"/>
    <w:rsid w:val="008C20DE"/>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5EBA"/>
    <w:rsid w:val="008C6670"/>
    <w:rsid w:val="008C69C0"/>
    <w:rsid w:val="008C6F77"/>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B0C"/>
    <w:rsid w:val="008E04C1"/>
    <w:rsid w:val="008E06E0"/>
    <w:rsid w:val="008E08C0"/>
    <w:rsid w:val="008E0AB6"/>
    <w:rsid w:val="008E0C7D"/>
    <w:rsid w:val="008E0CC7"/>
    <w:rsid w:val="008E1439"/>
    <w:rsid w:val="008E1E87"/>
    <w:rsid w:val="008E22D8"/>
    <w:rsid w:val="008E2373"/>
    <w:rsid w:val="008E245D"/>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3FF"/>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0D4"/>
    <w:rsid w:val="0091229C"/>
    <w:rsid w:val="00912448"/>
    <w:rsid w:val="0091258C"/>
    <w:rsid w:val="00912D68"/>
    <w:rsid w:val="00912F69"/>
    <w:rsid w:val="009132DC"/>
    <w:rsid w:val="0091353B"/>
    <w:rsid w:val="0091371A"/>
    <w:rsid w:val="00913743"/>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C52"/>
    <w:rsid w:val="00944C54"/>
    <w:rsid w:val="00945524"/>
    <w:rsid w:val="00945A50"/>
    <w:rsid w:val="00945ADF"/>
    <w:rsid w:val="00945B70"/>
    <w:rsid w:val="00945EF2"/>
    <w:rsid w:val="009460E4"/>
    <w:rsid w:val="00946DDE"/>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274"/>
    <w:rsid w:val="009547D8"/>
    <w:rsid w:val="00954A72"/>
    <w:rsid w:val="00954A97"/>
    <w:rsid w:val="00954E72"/>
    <w:rsid w:val="00954F29"/>
    <w:rsid w:val="009552FA"/>
    <w:rsid w:val="009556EB"/>
    <w:rsid w:val="0095617B"/>
    <w:rsid w:val="0095619B"/>
    <w:rsid w:val="00956208"/>
    <w:rsid w:val="009564B4"/>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3B"/>
    <w:rsid w:val="0097155F"/>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7227"/>
    <w:rsid w:val="00977549"/>
    <w:rsid w:val="00977594"/>
    <w:rsid w:val="00977B05"/>
    <w:rsid w:val="009804EF"/>
    <w:rsid w:val="0098080B"/>
    <w:rsid w:val="00980A4C"/>
    <w:rsid w:val="00980B4B"/>
    <w:rsid w:val="00980EC7"/>
    <w:rsid w:val="009812F4"/>
    <w:rsid w:val="009817DD"/>
    <w:rsid w:val="009818CB"/>
    <w:rsid w:val="00981967"/>
    <w:rsid w:val="00981FEE"/>
    <w:rsid w:val="009828A4"/>
    <w:rsid w:val="00982B94"/>
    <w:rsid w:val="00983029"/>
    <w:rsid w:val="0098364B"/>
    <w:rsid w:val="0098378D"/>
    <w:rsid w:val="0098381E"/>
    <w:rsid w:val="00983AE4"/>
    <w:rsid w:val="00983E2E"/>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CC5"/>
    <w:rsid w:val="00994028"/>
    <w:rsid w:val="0099427D"/>
    <w:rsid w:val="00994516"/>
    <w:rsid w:val="009948E1"/>
    <w:rsid w:val="00994B91"/>
    <w:rsid w:val="00994DE9"/>
    <w:rsid w:val="009952C0"/>
    <w:rsid w:val="0099535B"/>
    <w:rsid w:val="009953A3"/>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9EB"/>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4D"/>
    <w:rsid w:val="009D7170"/>
    <w:rsid w:val="009D7205"/>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22CF"/>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93E"/>
    <w:rsid w:val="00A01B3F"/>
    <w:rsid w:val="00A01BB8"/>
    <w:rsid w:val="00A023A8"/>
    <w:rsid w:val="00A024AA"/>
    <w:rsid w:val="00A02DD7"/>
    <w:rsid w:val="00A03648"/>
    <w:rsid w:val="00A03C6C"/>
    <w:rsid w:val="00A040E7"/>
    <w:rsid w:val="00A04C54"/>
    <w:rsid w:val="00A0531B"/>
    <w:rsid w:val="00A054B9"/>
    <w:rsid w:val="00A056A7"/>
    <w:rsid w:val="00A05D59"/>
    <w:rsid w:val="00A05EA0"/>
    <w:rsid w:val="00A063FF"/>
    <w:rsid w:val="00A064DA"/>
    <w:rsid w:val="00A066A0"/>
    <w:rsid w:val="00A069CB"/>
    <w:rsid w:val="00A06CDB"/>
    <w:rsid w:val="00A06D54"/>
    <w:rsid w:val="00A073CC"/>
    <w:rsid w:val="00A076DC"/>
    <w:rsid w:val="00A1004A"/>
    <w:rsid w:val="00A1015A"/>
    <w:rsid w:val="00A104B4"/>
    <w:rsid w:val="00A10634"/>
    <w:rsid w:val="00A10B0D"/>
    <w:rsid w:val="00A1167F"/>
    <w:rsid w:val="00A11700"/>
    <w:rsid w:val="00A11DB3"/>
    <w:rsid w:val="00A121BD"/>
    <w:rsid w:val="00A121EB"/>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AD3"/>
    <w:rsid w:val="00A22B54"/>
    <w:rsid w:val="00A22BB2"/>
    <w:rsid w:val="00A22DA7"/>
    <w:rsid w:val="00A22EF3"/>
    <w:rsid w:val="00A22F78"/>
    <w:rsid w:val="00A235AD"/>
    <w:rsid w:val="00A23893"/>
    <w:rsid w:val="00A239A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944"/>
    <w:rsid w:val="00A34C72"/>
    <w:rsid w:val="00A35007"/>
    <w:rsid w:val="00A350E3"/>
    <w:rsid w:val="00A3582A"/>
    <w:rsid w:val="00A35A1B"/>
    <w:rsid w:val="00A35A39"/>
    <w:rsid w:val="00A35C05"/>
    <w:rsid w:val="00A35E4F"/>
    <w:rsid w:val="00A36436"/>
    <w:rsid w:val="00A36525"/>
    <w:rsid w:val="00A3658C"/>
    <w:rsid w:val="00A36AD6"/>
    <w:rsid w:val="00A36C0C"/>
    <w:rsid w:val="00A36F37"/>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76F"/>
    <w:rsid w:val="00A43AA2"/>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74A"/>
    <w:rsid w:val="00A71B5A"/>
    <w:rsid w:val="00A7217B"/>
    <w:rsid w:val="00A723EA"/>
    <w:rsid w:val="00A72601"/>
    <w:rsid w:val="00A72ACF"/>
    <w:rsid w:val="00A731FC"/>
    <w:rsid w:val="00A73326"/>
    <w:rsid w:val="00A73487"/>
    <w:rsid w:val="00A7361C"/>
    <w:rsid w:val="00A73656"/>
    <w:rsid w:val="00A73B37"/>
    <w:rsid w:val="00A73F3D"/>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93E"/>
    <w:rsid w:val="00A97D1E"/>
    <w:rsid w:val="00AA00B7"/>
    <w:rsid w:val="00AA08F8"/>
    <w:rsid w:val="00AA0C46"/>
    <w:rsid w:val="00AA13C3"/>
    <w:rsid w:val="00AA170E"/>
    <w:rsid w:val="00AA1920"/>
    <w:rsid w:val="00AA1C5C"/>
    <w:rsid w:val="00AA2091"/>
    <w:rsid w:val="00AA2218"/>
    <w:rsid w:val="00AA2288"/>
    <w:rsid w:val="00AA2EB9"/>
    <w:rsid w:val="00AA3049"/>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2C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809"/>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D1B"/>
    <w:rsid w:val="00AE6E1E"/>
    <w:rsid w:val="00AE7050"/>
    <w:rsid w:val="00AE72E0"/>
    <w:rsid w:val="00AE771B"/>
    <w:rsid w:val="00AE779D"/>
    <w:rsid w:val="00AE785F"/>
    <w:rsid w:val="00AE79A6"/>
    <w:rsid w:val="00AE7BC4"/>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703"/>
    <w:rsid w:val="00AF678A"/>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D8C"/>
    <w:rsid w:val="00B03EA2"/>
    <w:rsid w:val="00B041BF"/>
    <w:rsid w:val="00B043F5"/>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7A0"/>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95F"/>
    <w:rsid w:val="00B34A4E"/>
    <w:rsid w:val="00B350E5"/>
    <w:rsid w:val="00B351D7"/>
    <w:rsid w:val="00B35251"/>
    <w:rsid w:val="00B36582"/>
    <w:rsid w:val="00B36847"/>
    <w:rsid w:val="00B36E58"/>
    <w:rsid w:val="00B37064"/>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467"/>
    <w:rsid w:val="00B518C9"/>
    <w:rsid w:val="00B51FE9"/>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4C"/>
    <w:rsid w:val="00B91B6F"/>
    <w:rsid w:val="00B91D49"/>
    <w:rsid w:val="00B91F16"/>
    <w:rsid w:val="00B9209C"/>
    <w:rsid w:val="00B9224E"/>
    <w:rsid w:val="00B923A5"/>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788"/>
    <w:rsid w:val="00BB188C"/>
    <w:rsid w:val="00BB2EE5"/>
    <w:rsid w:val="00BB3A10"/>
    <w:rsid w:val="00BB3C5C"/>
    <w:rsid w:val="00BB443D"/>
    <w:rsid w:val="00BB46AD"/>
    <w:rsid w:val="00BB4B04"/>
    <w:rsid w:val="00BB4C2F"/>
    <w:rsid w:val="00BB4DC8"/>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A63"/>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659"/>
    <w:rsid w:val="00C10C9D"/>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933"/>
    <w:rsid w:val="00C27ABB"/>
    <w:rsid w:val="00C27D72"/>
    <w:rsid w:val="00C27E4D"/>
    <w:rsid w:val="00C30249"/>
    <w:rsid w:val="00C3031D"/>
    <w:rsid w:val="00C30537"/>
    <w:rsid w:val="00C30648"/>
    <w:rsid w:val="00C30AD3"/>
    <w:rsid w:val="00C30DA0"/>
    <w:rsid w:val="00C31187"/>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942"/>
    <w:rsid w:val="00C419BA"/>
    <w:rsid w:val="00C41C48"/>
    <w:rsid w:val="00C41F09"/>
    <w:rsid w:val="00C42002"/>
    <w:rsid w:val="00C42280"/>
    <w:rsid w:val="00C4235C"/>
    <w:rsid w:val="00C42995"/>
    <w:rsid w:val="00C430F7"/>
    <w:rsid w:val="00C43909"/>
    <w:rsid w:val="00C43914"/>
    <w:rsid w:val="00C43ACA"/>
    <w:rsid w:val="00C43B56"/>
    <w:rsid w:val="00C43FF2"/>
    <w:rsid w:val="00C4426F"/>
    <w:rsid w:val="00C44667"/>
    <w:rsid w:val="00C446C6"/>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07"/>
    <w:rsid w:val="00C51229"/>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23A"/>
    <w:rsid w:val="00C53C43"/>
    <w:rsid w:val="00C53D46"/>
    <w:rsid w:val="00C53EF5"/>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6F7E"/>
    <w:rsid w:val="00C970F1"/>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30F"/>
    <w:rsid w:val="00D2070B"/>
    <w:rsid w:val="00D208D1"/>
    <w:rsid w:val="00D20A86"/>
    <w:rsid w:val="00D210F3"/>
    <w:rsid w:val="00D2112E"/>
    <w:rsid w:val="00D212DC"/>
    <w:rsid w:val="00D214B5"/>
    <w:rsid w:val="00D218C9"/>
    <w:rsid w:val="00D21C08"/>
    <w:rsid w:val="00D21F05"/>
    <w:rsid w:val="00D22194"/>
    <w:rsid w:val="00D221FC"/>
    <w:rsid w:val="00D2271F"/>
    <w:rsid w:val="00D22B31"/>
    <w:rsid w:val="00D22E59"/>
    <w:rsid w:val="00D231F2"/>
    <w:rsid w:val="00D23448"/>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0DE"/>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09A"/>
    <w:rsid w:val="00D6466C"/>
    <w:rsid w:val="00D64F0A"/>
    <w:rsid w:val="00D64FF0"/>
    <w:rsid w:val="00D65629"/>
    <w:rsid w:val="00D65836"/>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CF3"/>
    <w:rsid w:val="00D70DA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640"/>
    <w:rsid w:val="00D74A0D"/>
    <w:rsid w:val="00D75008"/>
    <w:rsid w:val="00D75027"/>
    <w:rsid w:val="00D752AD"/>
    <w:rsid w:val="00D753E0"/>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3F7"/>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647"/>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509"/>
    <w:rsid w:val="00E02C05"/>
    <w:rsid w:val="00E02CCE"/>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EB"/>
    <w:rsid w:val="00E122EC"/>
    <w:rsid w:val="00E122F2"/>
    <w:rsid w:val="00E129FE"/>
    <w:rsid w:val="00E12AD9"/>
    <w:rsid w:val="00E12D8C"/>
    <w:rsid w:val="00E12E66"/>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8F4"/>
    <w:rsid w:val="00E26D1A"/>
    <w:rsid w:val="00E2718E"/>
    <w:rsid w:val="00E2728D"/>
    <w:rsid w:val="00E27606"/>
    <w:rsid w:val="00E27843"/>
    <w:rsid w:val="00E27890"/>
    <w:rsid w:val="00E30279"/>
    <w:rsid w:val="00E30A0C"/>
    <w:rsid w:val="00E30D2E"/>
    <w:rsid w:val="00E3109B"/>
    <w:rsid w:val="00E3126D"/>
    <w:rsid w:val="00E318DF"/>
    <w:rsid w:val="00E319CB"/>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18F1"/>
    <w:rsid w:val="00E419F2"/>
    <w:rsid w:val="00E420AA"/>
    <w:rsid w:val="00E4292F"/>
    <w:rsid w:val="00E429AE"/>
    <w:rsid w:val="00E42D9C"/>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1EA"/>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BB7"/>
    <w:rsid w:val="00E83D8A"/>
    <w:rsid w:val="00E83E86"/>
    <w:rsid w:val="00E84206"/>
    <w:rsid w:val="00E8433B"/>
    <w:rsid w:val="00E84EE0"/>
    <w:rsid w:val="00E850F5"/>
    <w:rsid w:val="00E852EC"/>
    <w:rsid w:val="00E85B0E"/>
    <w:rsid w:val="00E86056"/>
    <w:rsid w:val="00E860E2"/>
    <w:rsid w:val="00E862A4"/>
    <w:rsid w:val="00E862A9"/>
    <w:rsid w:val="00E862AC"/>
    <w:rsid w:val="00E865A8"/>
    <w:rsid w:val="00E86D55"/>
    <w:rsid w:val="00E86DA2"/>
    <w:rsid w:val="00E8706C"/>
    <w:rsid w:val="00E87470"/>
    <w:rsid w:val="00E87789"/>
    <w:rsid w:val="00E8796A"/>
    <w:rsid w:val="00E87FDF"/>
    <w:rsid w:val="00E9028B"/>
    <w:rsid w:val="00E90496"/>
    <w:rsid w:val="00E918A5"/>
    <w:rsid w:val="00E91E26"/>
    <w:rsid w:val="00E922D5"/>
    <w:rsid w:val="00E922F0"/>
    <w:rsid w:val="00E92618"/>
    <w:rsid w:val="00E92A24"/>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D45"/>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4CF"/>
    <w:rsid w:val="00EF7A7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136"/>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4302"/>
    <w:rsid w:val="00F34759"/>
    <w:rsid w:val="00F34C1A"/>
    <w:rsid w:val="00F34C48"/>
    <w:rsid w:val="00F34E62"/>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3FA"/>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5013"/>
    <w:rsid w:val="00F954BC"/>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2F21"/>
    <w:rsid w:val="00FA30A1"/>
    <w:rsid w:val="00FA3882"/>
    <w:rsid w:val="00FA3CCD"/>
    <w:rsid w:val="00FA3EB0"/>
    <w:rsid w:val="00FA4074"/>
    <w:rsid w:val="00FA4414"/>
    <w:rsid w:val="00FA4415"/>
    <w:rsid w:val="00FA444A"/>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D62"/>
    <w:rsid w:val="00FB0E28"/>
    <w:rsid w:val="00FB0FD9"/>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185793">
      <v:textbox inset="5.85pt,.7pt,5.85pt,.7pt"/>
    </o:shapedefaults>
    <o:shapelayout v:ext="edit">
      <o:idmap v:ext="edit" data="1"/>
    </o:shapelayout>
  </w:shapeDefaults>
  <w:decimalSymbol w:val="."/>
  <w:listSeparator w:val=","/>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387DA0-966E-4D84-BF5C-C26FAC10B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4</Pages>
  <Words>197</Words>
  <Characters>1123</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51</cp:revision>
  <cp:lastPrinted>2023-10-20T00:22:00Z</cp:lastPrinted>
  <dcterms:created xsi:type="dcterms:W3CDTF">2024-09-19T00:43:00Z</dcterms:created>
  <dcterms:modified xsi:type="dcterms:W3CDTF">2024-09-23T07:55:00Z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