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EE2B1A">
        <w:rPr>
          <w:rFonts w:ascii="ＭＳ ゴシック" w:eastAsia="ＭＳ ゴシック" w:hAnsi="ＭＳ ゴシック" w:cs="Times New Roman" w:hint="eastAsia"/>
          <w:szCs w:val="21"/>
        </w:rPr>
        <w:t>9</w:t>
      </w:r>
      <w:r w:rsidR="00061FBC">
        <w:rPr>
          <w:rFonts w:ascii="ＭＳ ゴシック" w:eastAsia="ＭＳ ゴシック" w:hAnsi="ＭＳ ゴシック" w:cs="Times New Roman" w:hint="eastAsia"/>
          <w:szCs w:val="21"/>
        </w:rPr>
        <w:t>月</w:t>
      </w:r>
      <w:r w:rsidR="00495344">
        <w:rPr>
          <w:rFonts w:ascii="ＭＳ ゴシック" w:eastAsia="ＭＳ ゴシック" w:hAnsi="ＭＳ ゴシック" w:cs="Times New Roman" w:hint="eastAsia"/>
          <w:szCs w:val="21"/>
        </w:rPr>
        <w:t>1</w:t>
      </w:r>
      <w:r w:rsidR="00B762E2">
        <w:rPr>
          <w:rFonts w:ascii="ＭＳ ゴシック" w:eastAsia="ＭＳ ゴシック" w:hAnsi="ＭＳ ゴシック" w:cs="Times New Roman" w:hint="eastAsia"/>
          <w:szCs w:val="21"/>
        </w:rPr>
        <w:t>9日（木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424F33">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762E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424F3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B762E2"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B762E2" w:rsidP="00E327D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B762E2" w:rsidP="009A540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B762E2"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D0FFB" w:rsidP="00EC09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A540D">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B762E2"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B762E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9A540D"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940C64">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r>
      <w:tr w:rsidR="00940C64"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675D2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424F33" w:rsidP="00424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940C64"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940C64" w:rsidP="00940C64">
            <w:pPr>
              <w:jc w:val="center"/>
              <w:rPr>
                <w:rFonts w:ascii="ＭＳ ゴシック" w:eastAsia="ＭＳ ゴシック" w:hAnsi="ＭＳ ゴシック" w:cs="Times New Roman"/>
                <w:szCs w:val="21"/>
              </w:rPr>
            </w:pP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24F33"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762E2" w:rsidP="00940C64">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675D2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A540D"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B762E2"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594D18" w:rsidRDefault="00375F64" w:rsidP="000D317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3174">
        <w:rPr>
          <w:rFonts w:ascii="ＭＳ ゴシック" w:eastAsia="ＭＳ ゴシック" w:hAnsi="ＭＳ ゴシック" w:cs="Times New Roman" w:hint="eastAsia"/>
          <w:szCs w:val="21"/>
        </w:rPr>
        <w:t>WIZ掲示板に秋の健康診断案内が掲示されています。対象者は確認しレントゲン予約等行ってください。</w:t>
      </w:r>
    </w:p>
    <w:p w:rsidR="000D3174" w:rsidRDefault="000D3174" w:rsidP="000D3174">
      <w:pPr>
        <w:ind w:left="210" w:hangingChars="100" w:hanging="210"/>
        <w:rPr>
          <w:rFonts w:ascii="ＭＳ ゴシック" w:eastAsia="ＭＳ ゴシック" w:hAnsi="ＭＳ ゴシック" w:cs="Times New Roman"/>
          <w:szCs w:val="21"/>
        </w:rPr>
      </w:pPr>
    </w:p>
    <w:p w:rsidR="000D3174" w:rsidRPr="000D3174" w:rsidRDefault="000D3174" w:rsidP="000D3174">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0D3174">
        <w:rPr>
          <w:rFonts w:ascii="ＭＳ ゴシック" w:eastAsia="ＭＳ ゴシック" w:hAnsi="ＭＳ ゴシック" w:cs="Times New Roman"/>
          <w:szCs w:val="21"/>
        </w:rPr>
        <w:t>10/7（月）当直医が</w:t>
      </w:r>
      <w:r>
        <w:rPr>
          <w:rFonts w:ascii="ＭＳ ゴシック" w:eastAsia="ＭＳ ゴシック" w:hAnsi="ＭＳ ゴシック" w:cs="Times New Roman" w:hint="eastAsia"/>
          <w:szCs w:val="21"/>
        </w:rPr>
        <w:t>、金Dr.から深澤Dr.へ</w:t>
      </w:r>
      <w:r w:rsidRPr="000D3174">
        <w:rPr>
          <w:rFonts w:ascii="ＭＳ ゴシック" w:eastAsia="ＭＳ ゴシック" w:hAnsi="ＭＳ ゴシック" w:cs="Times New Roman"/>
          <w:szCs w:val="21"/>
        </w:rPr>
        <w:t>変更になります</w:t>
      </w:r>
      <w:r>
        <w:rPr>
          <w:rFonts w:ascii="ＭＳ ゴシック" w:eastAsia="ＭＳ ゴシック" w:hAnsi="ＭＳ ゴシック" w:cs="Times New Roman" w:hint="eastAsia"/>
          <w:szCs w:val="21"/>
        </w:rPr>
        <w:t>。</w:t>
      </w:r>
    </w:p>
    <w:p w:rsidR="00DC0D74" w:rsidRPr="00E23899" w:rsidRDefault="00DC0D74" w:rsidP="009C0225">
      <w:pPr>
        <w:rPr>
          <w:rFonts w:ascii="ＭＳ ゴシック" w:eastAsia="ＭＳ ゴシック" w:hAnsi="ＭＳ ゴシック" w:cs="Times New Roman"/>
          <w:szCs w:val="21"/>
        </w:rPr>
      </w:pPr>
    </w:p>
    <w:p w:rsidR="00A553E5" w:rsidRDefault="00933E8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8692E" w:rsidRDefault="00B762E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072FAB">
        <w:rPr>
          <w:rFonts w:ascii="ＭＳ ゴシック" w:eastAsia="ＭＳ ゴシック" w:hAnsi="ＭＳ ゴシック" w:cs="Times New Roman" w:hint="eastAsia"/>
          <w:szCs w:val="21"/>
        </w:rPr>
        <w:t>】</w:t>
      </w:r>
    </w:p>
    <w:p w:rsidR="00072FAB"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3174">
        <w:rPr>
          <w:rFonts w:ascii="ＭＳ ゴシック" w:eastAsia="ＭＳ ゴシック" w:hAnsi="ＭＳ ゴシック" w:cs="Times New Roman" w:hint="eastAsia"/>
          <w:szCs w:val="21"/>
        </w:rPr>
        <w:t>和田　昌様～東病棟Bユニット2号室→東病棟合併症室</w:t>
      </w:r>
    </w:p>
    <w:p w:rsidR="000D3174" w:rsidRDefault="000D31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D3174" w:rsidRDefault="000D31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・片岡　キミ様～東病棟合併症室→東病棟Aユニット16号室（Cユニット5号室）</w:t>
      </w:r>
    </w:p>
    <w:p w:rsidR="000D3174" w:rsidRDefault="000D31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B762E2" w:rsidRDefault="00B762E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B762E2" w:rsidRDefault="000D317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和子様～東病棟Cユニット6号室</w:t>
      </w:r>
    </w:p>
    <w:p w:rsidR="00072FAB" w:rsidRPr="001C7288" w:rsidRDefault="00072FAB"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DB0894" w:rsidRDefault="00DB0894"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105C4E" w:rsidRDefault="00370142" w:rsidP="003919D5">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lastRenderedPageBreak/>
        <w:t>＜患者様連絡事項＞</w:t>
      </w:r>
    </w:p>
    <w:p w:rsidR="00072FAB" w:rsidRDefault="00072FAB" w:rsidP="000D3174">
      <w:pPr>
        <w:widowControl/>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D3174">
        <w:rPr>
          <w:rFonts w:ascii="ＭＳ ゴシック" w:eastAsia="ＭＳ ゴシック" w:hAnsi="ＭＳ ゴシック" w:cs="Times New Roman" w:hint="eastAsia"/>
          <w:szCs w:val="21"/>
        </w:rPr>
        <w:t>和田　昌様～発熱</w:t>
      </w:r>
      <w:r w:rsidR="000D3174" w:rsidRPr="000D3174">
        <w:rPr>
          <w:rFonts w:ascii="ＭＳ ゴシック" w:eastAsia="ＭＳ ゴシック" w:hAnsi="ＭＳ ゴシック" w:cs="Times New Roman" w:hint="eastAsia"/>
          <w:szCs w:val="21"/>
        </w:rPr>
        <w:t>と湿性咳嗽あり。主治医診察にて喀痰培養検査実施し、抗生剤点滴処方となる。明日採血の指示あり。</w:t>
      </w:r>
    </w:p>
    <w:p w:rsidR="000D3174" w:rsidRDefault="000D3174" w:rsidP="000D3174">
      <w:pPr>
        <w:widowControl/>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Times New Roman"/>
          <w:szCs w:val="21"/>
        </w:rPr>
      </w:pPr>
    </w:p>
    <w:p w:rsidR="000D3174" w:rsidRDefault="000D3174" w:rsidP="00DB0894">
      <w:pPr>
        <w:widowControl/>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・中居　伊佐男様～</w:t>
      </w:r>
      <w:r w:rsidRPr="000D3174">
        <w:rPr>
          <w:rFonts w:ascii="ＭＳ ゴシック" w:eastAsia="ＭＳ ゴシック" w:hAnsi="ＭＳ ゴシック" w:cs="Times New Roman" w:hint="eastAsia"/>
          <w:szCs w:val="21"/>
        </w:rPr>
        <w:t>妹様へ最近尿便失禁があること、下着はリハビリパンツを使用したほうが良いことを説明。失禁頻度は多くないため、リハパンは差し入れにてお願いしている。次回来院時持ってこられるとの事。</w:t>
      </w:r>
    </w:p>
    <w:p w:rsidR="00DB0894" w:rsidRDefault="00DB0894" w:rsidP="00DB0894">
      <w:pPr>
        <w:widowControl/>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Times New Roman"/>
          <w:szCs w:val="21"/>
        </w:rPr>
      </w:pPr>
    </w:p>
    <w:p w:rsidR="00DB0894" w:rsidRDefault="00DB0894" w:rsidP="00DB0894">
      <w:pPr>
        <w:widowControl/>
        <w:shd w:val="clear" w:color="auto" w:fill="FFFFFF"/>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38" w:hangingChars="875" w:hanging="1838"/>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信子様～</w:t>
      </w:r>
      <w:r w:rsidRPr="00DB0894">
        <w:rPr>
          <w:rFonts w:ascii="ＭＳ ゴシック" w:eastAsia="ＭＳ ゴシック" w:hAnsi="ＭＳ ゴシック" w:cs="Times New Roman" w:hint="eastAsia"/>
          <w:szCs w:val="21"/>
        </w:rPr>
        <w:t>左手関節に腫脹と疼痛の訴えあり。小栁</w:t>
      </w:r>
      <w:r w:rsidRPr="00DB0894">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r w:rsidRPr="00DB0894">
        <w:rPr>
          <w:rFonts w:ascii="ＭＳ ゴシック" w:eastAsia="ＭＳ ゴシック" w:hAnsi="ＭＳ ゴシック" w:cs="Times New Roman"/>
          <w:szCs w:val="21"/>
        </w:rPr>
        <w:t>へ報告しレントゲン検査指示あり実施。</w:t>
      </w:r>
      <w:r>
        <w:rPr>
          <w:rFonts w:ascii="ＭＳ ゴシック" w:eastAsia="ＭＳ ゴシック" w:hAnsi="ＭＳ ゴシック" w:cs="Times New Roman" w:hint="eastAsia"/>
          <w:szCs w:val="21"/>
        </w:rPr>
        <w:t>骨折所見はないが、</w:t>
      </w:r>
      <w:r w:rsidRPr="00DB0894">
        <w:rPr>
          <w:rFonts w:ascii="ＭＳ ゴシック" w:eastAsia="ＭＳ ゴシック" w:hAnsi="ＭＳ ゴシック" w:cs="Times New Roman" w:hint="eastAsia"/>
          <w:szCs w:val="21"/>
        </w:rPr>
        <w:t>今後明らかになる可能性もあり、疼痛や腫脹の悪化あれば再検査とする。</w:t>
      </w:r>
      <w:r>
        <w:rPr>
          <w:rFonts w:ascii="ＭＳ ゴシック" w:eastAsia="ＭＳ ゴシック" w:hAnsi="ＭＳ ゴシック" w:cs="Times New Roman" w:hint="eastAsia"/>
          <w:szCs w:val="21"/>
        </w:rPr>
        <w:t>疼痛に対してハップスター処方となる。</w:t>
      </w:r>
    </w:p>
    <w:p w:rsidR="004301EF" w:rsidRDefault="004301EF" w:rsidP="004301E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DB0894" w:rsidRDefault="00DB0894" w:rsidP="004301E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忠雄様～本日平和病院泌尿器科受診している。</w:t>
      </w:r>
      <w:r w:rsidRPr="00DB0894">
        <w:rPr>
          <w:rFonts w:ascii="ＭＳ ゴシック" w:eastAsia="ＭＳ ゴシック" w:hAnsi="ＭＳ ゴシック" w:cs="Times New Roman" w:hint="eastAsia"/>
          <w:szCs w:val="21"/>
        </w:rPr>
        <w:t>先方より身体症状悪化が見られないため、当院での入院治療を継続するよう話があったとのこと。</w:t>
      </w:r>
    </w:p>
    <w:p w:rsidR="00DB0894" w:rsidRPr="00DD172B" w:rsidRDefault="00DB0894" w:rsidP="004301EF">
      <w:pPr>
        <w:widowControl/>
        <w:shd w:val="clear" w:color="auto" w:fill="FFFFFF"/>
        <w:tabs>
          <w:tab w:val="left" w:pos="916"/>
          <w:tab w:val="left" w:pos="1701"/>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p>
    <w:p w:rsidR="000C31D0" w:rsidRPr="00DD172B" w:rsidRDefault="000C31D0" w:rsidP="000C31D0">
      <w:pPr>
        <w:widowControl/>
        <w:wordWrap w:val="0"/>
        <w:spacing w:line="288" w:lineRule="auto"/>
        <w:jc w:val="left"/>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＜隔離・身体拘束患者様状態報告＞</w:t>
      </w:r>
    </w:p>
    <w:p w:rsidR="00E327DB"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・和田　純弥様～</w:t>
      </w:r>
      <w:r w:rsidR="00596C55" w:rsidRPr="00DD172B">
        <w:rPr>
          <w:rFonts w:ascii="ＭＳ ゴシック" w:eastAsia="ＭＳ ゴシック" w:hAnsi="ＭＳ ゴシック" w:cs="Times New Roman" w:hint="eastAsia"/>
          <w:szCs w:val="21"/>
        </w:rPr>
        <w:t>終日隔離中。</w:t>
      </w:r>
      <w:r w:rsidR="00045B8F" w:rsidRPr="00045B8F">
        <w:rPr>
          <w:rFonts w:ascii="ＭＳ ゴシック" w:eastAsia="ＭＳ ゴシック" w:hAnsi="ＭＳ ゴシック" w:cs="Times New Roman" w:hint="eastAsia"/>
          <w:szCs w:val="21"/>
        </w:rPr>
        <w:t>午前二時間、午後一時間の開放観察実施。</w:t>
      </w:r>
      <w:r w:rsidR="00DB0894" w:rsidRPr="00DB0894">
        <w:rPr>
          <w:rFonts w:ascii="ＭＳ ゴシック" w:eastAsia="ＭＳ ゴシック" w:hAnsi="ＭＳ ゴシック" w:cs="Times New Roman" w:hint="eastAsia"/>
          <w:szCs w:val="21"/>
        </w:rPr>
        <w:t>開放観察中、他者への付き纏い行為あるもトラブルへの発展無く経過。入室時のスタッフ抵抗は強く</w:t>
      </w:r>
      <w:r w:rsidR="00DB0894" w:rsidRPr="00DB0894">
        <w:rPr>
          <w:rFonts w:ascii="ＭＳ ゴシック" w:eastAsia="ＭＳ ゴシック" w:hAnsi="ＭＳ ゴシック" w:cs="Times New Roman"/>
          <w:szCs w:val="21"/>
        </w:rPr>
        <w:t>2名で対応要している。</w:t>
      </w:r>
      <w:r w:rsidR="00D227E3">
        <w:rPr>
          <w:rFonts w:ascii="ＭＳ ゴシック" w:eastAsia="ＭＳ ゴシック" w:hAnsi="ＭＳ ゴシック" w:cs="Times New Roman" w:hint="eastAsia"/>
          <w:szCs w:val="21"/>
        </w:rPr>
        <w:t>引き続き、身体・精神症状の観察および看護介入により早期の処遇</w:t>
      </w:r>
      <w:r w:rsidR="00596C55" w:rsidRPr="00DD172B">
        <w:rPr>
          <w:rFonts w:ascii="ＭＳ ゴシック" w:eastAsia="ＭＳ ゴシック" w:hAnsi="ＭＳ ゴシック" w:cs="Times New Roman" w:hint="eastAsia"/>
          <w:szCs w:val="21"/>
        </w:rPr>
        <w:t>制限の改善を目指していく。</w:t>
      </w:r>
    </w:p>
    <w:p w:rsidR="003919D5" w:rsidRPr="00DD172B" w:rsidRDefault="003919D5" w:rsidP="009D0FFB">
      <w:pPr>
        <w:ind w:left="1680" w:hangingChars="800" w:hanging="1680"/>
        <w:rPr>
          <w:rFonts w:ascii="ＭＳ ゴシック" w:eastAsia="ＭＳ ゴシック" w:hAnsi="ＭＳ ゴシック" w:cs="Times New Roman"/>
          <w:szCs w:val="21"/>
        </w:rPr>
      </w:pPr>
    </w:p>
    <w:p w:rsidR="006303A2" w:rsidRPr="00DD172B" w:rsidRDefault="00E327DB" w:rsidP="0052487F">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・若沢　理子様～</w:t>
      </w:r>
      <w:r w:rsidR="00BC65FA" w:rsidRPr="00DD172B">
        <w:rPr>
          <w:rFonts w:ascii="ＭＳ ゴシック" w:eastAsia="ＭＳ ゴシック" w:hAnsi="ＭＳ ゴシック" w:cs="Times New Roman" w:hint="eastAsia"/>
          <w:szCs w:val="21"/>
        </w:rPr>
        <w:t>午前、午後二時間ずつの開放観察実施。</w:t>
      </w:r>
      <w:r w:rsidR="00045B8F" w:rsidRPr="00045B8F">
        <w:rPr>
          <w:rFonts w:ascii="ＭＳ ゴシック" w:eastAsia="ＭＳ ゴシック" w:hAnsi="ＭＳ ゴシック" w:cs="Times New Roman" w:hint="eastAsia"/>
          <w:szCs w:val="21"/>
        </w:rPr>
        <w:t>午前、午後二時間ずつの開放観察実施。</w:t>
      </w:r>
      <w:r w:rsidR="00DB0894" w:rsidRPr="00DB0894">
        <w:rPr>
          <w:rFonts w:ascii="ＭＳ ゴシック" w:eastAsia="ＭＳ ゴシック" w:hAnsi="ＭＳ ゴシック" w:cs="Times New Roman" w:hint="eastAsia"/>
          <w:szCs w:val="21"/>
        </w:rPr>
        <w:t>開放観察中、自室内徘徊や臥床し過ごされ自室から出てくる様子無し。</w:t>
      </w:r>
      <w:r w:rsidR="00DB0894">
        <w:rPr>
          <w:rFonts w:ascii="ＭＳ ゴシック" w:eastAsia="ＭＳ ゴシック" w:hAnsi="ＭＳ ゴシック" w:cs="Times New Roman" w:hint="eastAsia"/>
          <w:szCs w:val="21"/>
        </w:rPr>
        <w:t>不穏さや逸脱行動は無い。</w:t>
      </w:r>
      <w:r w:rsidR="00D227E3">
        <w:rPr>
          <w:rFonts w:ascii="ＭＳ ゴシック" w:eastAsia="ＭＳ ゴシック" w:hAnsi="ＭＳ ゴシック" w:cs="Times New Roman" w:hint="eastAsia"/>
          <w:szCs w:val="21"/>
        </w:rPr>
        <w:t>引き続き、身体・精神症状の観察および看護介入により早期の処遇</w:t>
      </w:r>
      <w:r w:rsidR="004F485F" w:rsidRPr="00DD172B">
        <w:rPr>
          <w:rFonts w:ascii="ＭＳ ゴシック" w:eastAsia="ＭＳ ゴシック" w:hAnsi="ＭＳ ゴシック" w:cs="Times New Roman" w:hint="eastAsia"/>
          <w:szCs w:val="21"/>
        </w:rPr>
        <w:t>制限の改善を目指していく。</w:t>
      </w:r>
    </w:p>
    <w:p w:rsidR="00E327DB" w:rsidRPr="00DD172B" w:rsidRDefault="00E327DB" w:rsidP="005456B2">
      <w:pPr>
        <w:rPr>
          <w:rFonts w:ascii="ＭＳ ゴシック" w:eastAsia="ＭＳ ゴシック" w:hAnsi="ＭＳ ゴシック" w:cs="Times New Roman"/>
          <w:szCs w:val="21"/>
        </w:rPr>
      </w:pPr>
    </w:p>
    <w:p w:rsidR="00F918CB" w:rsidRPr="00DD172B" w:rsidRDefault="00F918C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・袴田　将志</w:t>
      </w:r>
      <w:r w:rsidR="00E327DB" w:rsidRPr="00DD172B">
        <w:rPr>
          <w:rFonts w:ascii="ＭＳ ゴシック" w:eastAsia="ＭＳ ゴシック" w:hAnsi="ＭＳ ゴシック" w:cs="Times New Roman" w:hint="eastAsia"/>
          <w:szCs w:val="21"/>
        </w:rPr>
        <w:t>様～</w:t>
      </w:r>
      <w:r w:rsidR="00F1510B" w:rsidRPr="00DD172B">
        <w:rPr>
          <w:rFonts w:ascii="ＭＳ ゴシック" w:eastAsia="ＭＳ ゴシック" w:hAnsi="ＭＳ ゴシック" w:cs="Times New Roman" w:hint="eastAsia"/>
          <w:szCs w:val="21"/>
        </w:rPr>
        <w:t>終日隔離中</w:t>
      </w:r>
      <w:r w:rsidR="0027144B" w:rsidRPr="00DD172B">
        <w:rPr>
          <w:rFonts w:ascii="ＭＳ ゴシック" w:eastAsia="ＭＳ ゴシック" w:hAnsi="ＭＳ ゴシック" w:cs="Times New Roman" w:hint="eastAsia"/>
          <w:szCs w:val="21"/>
        </w:rPr>
        <w:t>。</w:t>
      </w:r>
      <w:r w:rsidR="00DB0894" w:rsidRPr="00DB0894">
        <w:rPr>
          <w:rFonts w:ascii="ＭＳ ゴシック" w:eastAsia="ＭＳ ゴシック" w:hAnsi="ＭＳ ゴシック" w:cs="Times New Roman" w:hint="eastAsia"/>
          <w:szCs w:val="21"/>
        </w:rPr>
        <w:t>午前は飲水要求頻回に有り、行動自制促すも理解出来ず壁蹴り見られている。午後には落ち着かれ妄想言動あるも口調穏やか。</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E327DB" w:rsidRPr="00DD172B" w:rsidRDefault="00E327DB" w:rsidP="00F918CB">
      <w:pPr>
        <w:ind w:left="1890" w:hangingChars="900" w:hanging="1890"/>
        <w:rPr>
          <w:rFonts w:ascii="ＭＳ ゴシック" w:eastAsia="ＭＳ ゴシック" w:hAnsi="ＭＳ ゴシック" w:cs="Times New Roman"/>
          <w:szCs w:val="21"/>
        </w:rPr>
      </w:pPr>
    </w:p>
    <w:p w:rsidR="00E327DB" w:rsidRPr="00DD172B" w:rsidRDefault="00E327DB" w:rsidP="00B615C6">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・砂場　清治様～</w:t>
      </w:r>
      <w:r w:rsidR="00424F33">
        <w:rPr>
          <w:rFonts w:ascii="ＭＳ ゴシック" w:eastAsia="ＭＳ ゴシック" w:hAnsi="ＭＳ ゴシック" w:cs="Times New Roman" w:hint="eastAsia"/>
          <w:szCs w:val="21"/>
        </w:rPr>
        <w:t>終日隔離中。</w:t>
      </w:r>
      <w:r w:rsidR="00B615C6" w:rsidRPr="00DD172B">
        <w:rPr>
          <w:rFonts w:ascii="ＭＳ ゴシック" w:eastAsia="ＭＳ ゴシック" w:hAnsi="ＭＳ ゴシック" w:cs="Times New Roman"/>
          <w:szCs w:val="21"/>
        </w:rPr>
        <w:t>9時から16時までの開放観察実施。</w:t>
      </w:r>
      <w:r w:rsidR="00DB0894" w:rsidRPr="00DB0894">
        <w:rPr>
          <w:rFonts w:ascii="ＭＳ ゴシック" w:eastAsia="ＭＳ ゴシック" w:hAnsi="ＭＳ ゴシック" w:cs="Times New Roman" w:hint="eastAsia"/>
          <w:szCs w:val="21"/>
        </w:rPr>
        <w:t>開放観察中、頻回な来詰や他者を気にせず詰所の入り口を塞ぐ様子あり行動自制出来ず時間早め</w:t>
      </w:r>
      <w:r w:rsidR="00B366D1" w:rsidRPr="00B366D1">
        <w:rPr>
          <w:rFonts w:ascii="ＭＳ ゴシック" w:eastAsia="ＭＳ ゴシック" w:hAnsi="ＭＳ ゴシック" w:cs="Times New Roman" w:hint="eastAsia"/>
          <w:szCs w:val="21"/>
        </w:rPr>
        <w:t>開放観察終了。昼頃より再度開放観察開始。以降迷惑無く経過。</w:t>
      </w:r>
      <w:r w:rsidR="00F918CB" w:rsidRPr="00DD172B">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A91A75" w:rsidRDefault="00A91A75" w:rsidP="003919D5">
      <w:pPr>
        <w:ind w:left="1680" w:hangingChars="800" w:hanging="1680"/>
        <w:rPr>
          <w:rFonts w:ascii="ＭＳ ゴシック" w:eastAsia="ＭＳ ゴシック" w:hAnsi="ＭＳ ゴシック" w:cs="Times New Roman"/>
          <w:szCs w:val="21"/>
        </w:rPr>
      </w:pPr>
    </w:p>
    <w:p w:rsidR="00A30219" w:rsidRDefault="00A30219"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宏之様～</w:t>
      </w:r>
      <w:r w:rsidR="00DB0894" w:rsidRPr="00DB0894">
        <w:rPr>
          <w:rFonts w:ascii="ＭＳ ゴシック" w:eastAsia="ＭＳ ゴシック" w:hAnsi="ＭＳ ゴシック" w:cs="Times New Roman" w:hint="eastAsia"/>
          <w:szCs w:val="21"/>
        </w:rPr>
        <w:t>自室から飛び出て残飯を食べようとする様子や詰所内の他者のおやつを漁る様子あり。スタッフ介入にも抵抗強く行動自制出来ずにいる。主治医診察の結果、</w:t>
      </w:r>
      <w:r w:rsidR="00DB0894" w:rsidRPr="00DB0894">
        <w:rPr>
          <w:rFonts w:ascii="ＭＳ ゴシック" w:eastAsia="ＭＳ ゴシック" w:hAnsi="ＭＳ ゴシック" w:cs="Times New Roman"/>
          <w:szCs w:val="21"/>
        </w:rPr>
        <w:t>9：22</w:t>
      </w:r>
      <w:r>
        <w:rPr>
          <w:rFonts w:ascii="ＭＳ ゴシック" w:eastAsia="ＭＳ ゴシック" w:hAnsi="ＭＳ ゴシック" w:cs="Times New Roman" w:hint="eastAsia"/>
          <w:szCs w:val="21"/>
        </w:rPr>
        <w:t>終日隔離開始。</w:t>
      </w:r>
      <w:r w:rsidRPr="00A30219">
        <w:rPr>
          <w:rFonts w:ascii="ＭＳ ゴシック" w:eastAsia="ＭＳ ゴシック" w:hAnsi="ＭＳ ゴシック" w:cs="Times New Roman" w:hint="eastAsia"/>
          <w:szCs w:val="21"/>
        </w:rPr>
        <w:t>引き続き、身体・精神症状の観察および看護介入により早期の</w:t>
      </w:r>
      <w:r w:rsidRPr="00A30219">
        <w:rPr>
          <w:rFonts w:ascii="ＭＳ ゴシック" w:eastAsia="ＭＳ ゴシック" w:hAnsi="ＭＳ ゴシック" w:cs="Times New Roman" w:hint="eastAsia"/>
          <w:szCs w:val="21"/>
        </w:rPr>
        <w:lastRenderedPageBreak/>
        <w:t>処制限の改善を目指していく。</w:t>
      </w:r>
    </w:p>
    <w:p w:rsidR="00A30219" w:rsidRPr="00DD172B" w:rsidRDefault="00A30219"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・藤井　孝蔵様～身体拘束中。</w:t>
      </w:r>
      <w:r w:rsidR="00BF18D2">
        <w:rPr>
          <w:rFonts w:ascii="ＭＳ ゴシック" w:eastAsia="ＭＳ ゴシック" w:hAnsi="ＭＳ ゴシック" w:cs="Times New Roman" w:hint="eastAsia"/>
          <w:szCs w:val="21"/>
        </w:rPr>
        <w:t>妄想に左右された発言や粗暴さは見られない。</w:t>
      </w:r>
      <w:r w:rsidR="00DE36FF">
        <w:rPr>
          <w:rFonts w:ascii="ＭＳ ゴシック" w:eastAsia="ＭＳ ゴシック" w:hAnsi="ＭＳ ゴシック" w:cs="Times New Roman" w:hint="eastAsia"/>
          <w:szCs w:val="21"/>
        </w:rPr>
        <w:t>バイタルサインの異常はないが活気無し。飲水要求あり、対応している。</w:t>
      </w:r>
      <w:r w:rsidR="009E5DFE">
        <w:rPr>
          <w:rFonts w:ascii="ＭＳ ゴシック" w:eastAsia="ＭＳ ゴシック" w:hAnsi="ＭＳ ゴシック" w:cs="Times New Roman" w:hint="eastAsia"/>
          <w:szCs w:val="21"/>
        </w:rPr>
        <w:t>引</w:t>
      </w:r>
      <w:r w:rsidR="00D227E3">
        <w:rPr>
          <w:rFonts w:ascii="ＭＳ ゴシック" w:eastAsia="ＭＳ ゴシック" w:hAnsi="ＭＳ ゴシック" w:cs="Times New Roman" w:hint="eastAsia"/>
          <w:szCs w:val="21"/>
        </w:rPr>
        <w:t>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183CB5" w:rsidRPr="00DD172B" w:rsidRDefault="00183CB5" w:rsidP="003919D5">
      <w:pPr>
        <w:ind w:left="1680" w:hangingChars="800" w:hanging="1680"/>
        <w:rPr>
          <w:rFonts w:ascii="ＭＳ ゴシック" w:eastAsia="ＭＳ ゴシック" w:hAnsi="ＭＳ ゴシック" w:cs="Times New Roman"/>
          <w:szCs w:val="21"/>
        </w:rPr>
      </w:pPr>
    </w:p>
    <w:p w:rsidR="00183CB5" w:rsidRPr="00DD172B" w:rsidRDefault="00183CB5" w:rsidP="003919D5">
      <w:pPr>
        <w:ind w:left="1680" w:hangingChars="800" w:hanging="1680"/>
        <w:rPr>
          <w:rFonts w:ascii="ＭＳ ゴシック" w:eastAsia="ＭＳ ゴシック" w:hAnsi="ＭＳ ゴシック" w:cs="Times New Roman"/>
          <w:szCs w:val="21"/>
        </w:rPr>
      </w:pPr>
      <w:r w:rsidRPr="00DD172B">
        <w:rPr>
          <w:rFonts w:ascii="ＭＳ ゴシック" w:eastAsia="ＭＳ ゴシック" w:hAnsi="ＭＳ ゴシック" w:cs="Times New Roman" w:hint="eastAsia"/>
          <w:szCs w:val="21"/>
        </w:rPr>
        <w:t>・下道</w:t>
      </w:r>
      <w:r w:rsidRPr="00DD172B">
        <w:rPr>
          <w:rFonts w:ascii="ＭＳ ゴシック" w:eastAsia="ＭＳ ゴシック" w:hAnsi="ＭＳ ゴシック" w:cs="Times New Roman"/>
          <w:szCs w:val="21"/>
        </w:rPr>
        <w:t xml:space="preserve"> ユミ子様</w:t>
      </w:r>
      <w:r w:rsidRPr="00DD172B">
        <w:rPr>
          <w:rFonts w:ascii="ＭＳ ゴシック" w:eastAsia="ＭＳ ゴシック" w:hAnsi="ＭＳ ゴシック" w:cs="Times New Roman" w:hint="eastAsia"/>
          <w:szCs w:val="21"/>
        </w:rPr>
        <w:t>～</w:t>
      </w:r>
      <w:r w:rsidR="009A540D">
        <w:rPr>
          <w:rFonts w:ascii="ＭＳ ゴシック" w:eastAsia="ＭＳ ゴシック" w:hAnsi="ＭＳ ゴシック" w:cs="Times New Roman" w:hint="eastAsia"/>
          <w:szCs w:val="21"/>
        </w:rPr>
        <w:t>身体拘束中。</w:t>
      </w:r>
      <w:r w:rsidR="007B5147">
        <w:rPr>
          <w:rFonts w:ascii="ＭＳ ゴシック" w:eastAsia="ＭＳ ゴシック" w:hAnsi="ＭＳ ゴシック" w:cs="Times New Roman" w:hint="eastAsia"/>
          <w:szCs w:val="21"/>
        </w:rPr>
        <w:t>不穏興奮無く落ち着いてはいるが、拒食拒薬は続いている。バイタルサインの異常はない。</w:t>
      </w:r>
      <w:r w:rsidR="00D227E3">
        <w:rPr>
          <w:rFonts w:ascii="ＭＳ ゴシック" w:eastAsia="ＭＳ ゴシック" w:hAnsi="ＭＳ ゴシック" w:cs="Times New Roman" w:hint="eastAsia"/>
          <w:szCs w:val="21"/>
        </w:rPr>
        <w:t>引き続き、身体・精神症状の観察および看護介入により早期の処遇</w:t>
      </w:r>
      <w:r w:rsidRPr="00DD172B">
        <w:rPr>
          <w:rFonts w:ascii="ＭＳ ゴシック" w:eastAsia="ＭＳ ゴシック" w:hAnsi="ＭＳ ゴシック" w:cs="Times New Roman" w:hint="eastAsia"/>
          <w:szCs w:val="21"/>
        </w:rPr>
        <w:t>制限の改善を目指していく。</w:t>
      </w:r>
    </w:p>
    <w:p w:rsidR="00637E04" w:rsidRDefault="00637E04" w:rsidP="002B05B9">
      <w:pPr>
        <w:ind w:left="1470" w:hangingChars="700" w:hanging="1470"/>
        <w:jc w:val="left"/>
        <w:rPr>
          <w:rFonts w:ascii="ＭＳ ゴシック" w:eastAsia="ＭＳ ゴシック" w:hAnsi="ＭＳ ゴシック" w:cs="Times New Roman"/>
          <w:szCs w:val="21"/>
        </w:rPr>
      </w:pPr>
    </w:p>
    <w:p w:rsidR="00366F3A" w:rsidRDefault="00B762E2" w:rsidP="00366F3A">
      <w:pPr>
        <w:ind w:left="1680" w:hangingChars="800" w:hanging="168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＜馬渡</w:t>
      </w:r>
      <w:r w:rsidR="00366F3A" w:rsidRPr="0078398C">
        <w:rPr>
          <w:rFonts w:ascii="ＭＳ ゴシック" w:eastAsia="ＭＳ ゴシック" w:hAnsi="ＭＳ ゴシック" w:cs="Times New Roman" w:hint="eastAsia"/>
          <w:szCs w:val="21"/>
        </w:rPr>
        <w:t>Dr.患者様診察情報＞</w:t>
      </w:r>
    </w:p>
    <w:p w:rsidR="00D56F87" w:rsidRDefault="00805F81"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5A4910">
        <w:rPr>
          <w:rFonts w:ascii="ＭＳ ゴシック" w:eastAsia="ＭＳ ゴシック" w:hAnsi="ＭＳ ゴシック" w:hint="eastAsia"/>
          <w:color w:val="000000"/>
          <w:spacing w:val="8"/>
          <w:szCs w:val="21"/>
        </w:rPr>
        <w:t>宮崎　宏之様～</w:t>
      </w:r>
      <w:r w:rsidR="005A4910" w:rsidRPr="005A4910">
        <w:rPr>
          <w:rFonts w:ascii="ＭＳ ゴシック" w:eastAsia="ＭＳ ゴシック" w:hAnsi="ＭＳ ゴシック" w:hint="eastAsia"/>
          <w:color w:val="000000"/>
          <w:spacing w:val="8"/>
          <w:szCs w:val="21"/>
        </w:rPr>
        <w:t>臨時薬レボトミン</w:t>
      </w:r>
      <w:r w:rsidR="005A4910" w:rsidRPr="005A4910">
        <w:rPr>
          <w:rFonts w:ascii="ＭＳ ゴシック" w:eastAsia="ＭＳ ゴシック" w:hAnsi="ＭＳ ゴシック"/>
          <w:color w:val="000000"/>
          <w:spacing w:val="8"/>
          <w:szCs w:val="21"/>
        </w:rPr>
        <w:t>25mg→50mg増薬、他同内容継続処方となる</w:t>
      </w:r>
      <w:r w:rsidR="005A4910">
        <w:rPr>
          <w:rFonts w:ascii="ＭＳ ゴシック" w:eastAsia="ＭＳ ゴシック" w:hAnsi="ＭＳ ゴシック" w:hint="eastAsia"/>
          <w:color w:val="000000"/>
          <w:spacing w:val="8"/>
          <w:szCs w:val="21"/>
        </w:rPr>
        <w:t>。</w:t>
      </w:r>
    </w:p>
    <w:p w:rsidR="005A4910" w:rsidRDefault="005A4910" w:rsidP="00B762E2">
      <w:pPr>
        <w:ind w:left="2034" w:hangingChars="900" w:hanging="2034"/>
        <w:jc w:val="left"/>
        <w:rPr>
          <w:rFonts w:ascii="ＭＳ ゴシック" w:eastAsia="ＭＳ ゴシック" w:hAnsi="ＭＳ ゴシック"/>
          <w:color w:val="000000"/>
          <w:spacing w:val="8"/>
          <w:szCs w:val="21"/>
        </w:rPr>
      </w:pPr>
    </w:p>
    <w:p w:rsidR="005A4910" w:rsidRDefault="005A4910"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・佐々木　理佳様～</w:t>
      </w:r>
      <w:r w:rsidRPr="005A4910">
        <w:rPr>
          <w:rFonts w:ascii="ＭＳ ゴシック" w:eastAsia="ＭＳ ゴシック" w:hAnsi="ＭＳ ゴシック" w:hint="eastAsia"/>
          <w:color w:val="000000"/>
          <w:spacing w:val="8"/>
          <w:szCs w:val="21"/>
        </w:rPr>
        <w:t>臨時薬ロナセンテープ中止、ハロペリドール錠０．７５ｍｇ</w:t>
      </w:r>
      <w:r w:rsidRPr="005A4910">
        <w:rPr>
          <w:rFonts w:ascii="ＭＳ ゴシック" w:eastAsia="ＭＳ ゴシック" w:hAnsi="ＭＳ ゴシック"/>
          <w:color w:val="000000"/>
          <w:spacing w:val="8"/>
          <w:szCs w:val="21"/>
        </w:rPr>
        <w:t>3 錠 1日3回　毎食後　追加、他同内容継続処方となる。</w:t>
      </w:r>
    </w:p>
    <w:p w:rsidR="005A4910" w:rsidRDefault="005A4910" w:rsidP="00B762E2">
      <w:pPr>
        <w:ind w:left="2034" w:hangingChars="900" w:hanging="2034"/>
        <w:jc w:val="left"/>
        <w:rPr>
          <w:rFonts w:ascii="ＭＳ ゴシック" w:eastAsia="ＭＳ ゴシック" w:hAnsi="ＭＳ ゴシック"/>
          <w:color w:val="000000"/>
          <w:spacing w:val="8"/>
          <w:szCs w:val="21"/>
        </w:rPr>
      </w:pPr>
    </w:p>
    <w:p w:rsidR="005A4910" w:rsidRDefault="005A4910"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C12957">
        <w:rPr>
          <w:rFonts w:ascii="ＭＳ ゴシック" w:eastAsia="ＭＳ ゴシック" w:hAnsi="ＭＳ ゴシック" w:hint="eastAsia"/>
          <w:color w:val="000000"/>
          <w:spacing w:val="8"/>
          <w:szCs w:val="21"/>
        </w:rPr>
        <w:t>北川　忠雄様～</w:t>
      </w:r>
      <w:r w:rsidR="00C12957" w:rsidRPr="00C12957">
        <w:rPr>
          <w:rFonts w:ascii="ＭＳ ゴシック" w:eastAsia="ＭＳ ゴシック" w:hAnsi="ＭＳ ゴシック" w:hint="eastAsia"/>
          <w:color w:val="000000"/>
          <w:spacing w:val="8"/>
          <w:szCs w:val="21"/>
        </w:rPr>
        <w:t>臨時薬同内容継続処方となる。本日、平和病院受診。</w:t>
      </w:r>
    </w:p>
    <w:p w:rsidR="00C12957" w:rsidRDefault="00C12957" w:rsidP="00B762E2">
      <w:pPr>
        <w:ind w:left="2034" w:hangingChars="900" w:hanging="2034"/>
        <w:jc w:val="left"/>
        <w:rPr>
          <w:rFonts w:ascii="ＭＳ ゴシック" w:eastAsia="ＭＳ ゴシック" w:hAnsi="ＭＳ ゴシック"/>
          <w:color w:val="000000"/>
          <w:spacing w:val="8"/>
          <w:szCs w:val="21"/>
        </w:rPr>
      </w:pPr>
    </w:p>
    <w:p w:rsidR="00C12957" w:rsidRDefault="00C12957"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・下道　</w:t>
      </w:r>
      <w:r w:rsidRPr="00C12957">
        <w:rPr>
          <w:rFonts w:ascii="ＭＳ ゴシック" w:eastAsia="ＭＳ ゴシック" w:hAnsi="ＭＳ ゴシック" w:hint="eastAsia"/>
          <w:color w:val="000000"/>
          <w:spacing w:val="8"/>
          <w:szCs w:val="21"/>
        </w:rPr>
        <w:t>ユミ子</w:t>
      </w:r>
      <w:r>
        <w:rPr>
          <w:rFonts w:ascii="ＭＳ ゴシック" w:eastAsia="ＭＳ ゴシック" w:hAnsi="ＭＳ ゴシック" w:hint="eastAsia"/>
          <w:color w:val="000000"/>
          <w:spacing w:val="8"/>
          <w:szCs w:val="21"/>
        </w:rPr>
        <w:t>様～</w:t>
      </w:r>
      <w:r w:rsidRPr="00C12957">
        <w:rPr>
          <w:rFonts w:ascii="ＭＳ ゴシック" w:eastAsia="ＭＳ ゴシック" w:hAnsi="ＭＳ ゴシック" w:hint="eastAsia"/>
          <w:color w:val="000000"/>
          <w:spacing w:val="8"/>
          <w:szCs w:val="21"/>
        </w:rPr>
        <w:t>臨時薬はバルプロ酸ナトリウム中止、他同内容継続処方となる。点滴継続処方となる。</w:t>
      </w:r>
    </w:p>
    <w:p w:rsidR="00C12957" w:rsidRDefault="00C12957" w:rsidP="00B762E2">
      <w:pPr>
        <w:ind w:left="2034" w:hangingChars="900" w:hanging="2034"/>
        <w:jc w:val="left"/>
        <w:rPr>
          <w:rFonts w:ascii="ＭＳ ゴシック" w:eastAsia="ＭＳ ゴシック" w:hAnsi="ＭＳ ゴシック"/>
          <w:color w:val="000000"/>
          <w:spacing w:val="8"/>
          <w:szCs w:val="21"/>
        </w:rPr>
      </w:pPr>
    </w:p>
    <w:p w:rsidR="00C12957" w:rsidRDefault="00C12957"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C12957">
        <w:rPr>
          <w:rFonts w:ascii="ＭＳ ゴシック" w:eastAsia="ＭＳ ゴシック" w:hAnsi="ＭＳ ゴシック" w:hint="eastAsia"/>
          <w:color w:val="000000"/>
          <w:spacing w:val="8"/>
          <w:szCs w:val="21"/>
        </w:rPr>
        <w:t>久保</w:t>
      </w:r>
      <w:r w:rsidRPr="00C12957">
        <w:rPr>
          <w:rFonts w:ascii="ＭＳ ゴシック" w:eastAsia="ＭＳ ゴシック" w:hAnsi="ＭＳ ゴシック"/>
          <w:color w:val="000000"/>
          <w:spacing w:val="8"/>
          <w:szCs w:val="21"/>
        </w:rPr>
        <w:t xml:space="preserve"> 實</w:t>
      </w:r>
      <w:r>
        <w:rPr>
          <w:rFonts w:ascii="ＭＳ ゴシック" w:eastAsia="ＭＳ ゴシック" w:hAnsi="ＭＳ ゴシック" w:hint="eastAsia"/>
          <w:color w:val="000000"/>
          <w:spacing w:val="8"/>
          <w:szCs w:val="21"/>
        </w:rPr>
        <w:t>様～</w:t>
      </w:r>
      <w:r w:rsidRPr="00C12957">
        <w:rPr>
          <w:rFonts w:ascii="ＭＳ ゴシック" w:eastAsia="ＭＳ ゴシック" w:hAnsi="ＭＳ ゴシック" w:hint="eastAsia"/>
          <w:color w:val="000000"/>
          <w:spacing w:val="8"/>
          <w:szCs w:val="21"/>
        </w:rPr>
        <w:t>臨時薬トラゾドン</w:t>
      </w:r>
      <w:r w:rsidRPr="00C12957">
        <w:rPr>
          <w:rFonts w:ascii="ＭＳ ゴシック" w:eastAsia="ＭＳ ゴシック" w:hAnsi="ＭＳ ゴシック"/>
          <w:color w:val="000000"/>
          <w:spacing w:val="8"/>
          <w:szCs w:val="21"/>
        </w:rPr>
        <w:t>25mg→50mg増薬、他同内容継続処方となる。施設入所に向け退院支援進めていくよう指示あり。</w:t>
      </w:r>
    </w:p>
    <w:p w:rsidR="00C12957" w:rsidRDefault="00C12957" w:rsidP="00B762E2">
      <w:pPr>
        <w:ind w:left="2034" w:hangingChars="900" w:hanging="2034"/>
        <w:jc w:val="left"/>
        <w:rPr>
          <w:rFonts w:ascii="ＭＳ ゴシック" w:eastAsia="ＭＳ ゴシック" w:hAnsi="ＭＳ ゴシック"/>
          <w:color w:val="000000"/>
          <w:spacing w:val="8"/>
          <w:szCs w:val="21"/>
        </w:rPr>
      </w:pPr>
    </w:p>
    <w:p w:rsidR="00C12957" w:rsidRDefault="00C12957"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C12957">
        <w:rPr>
          <w:rFonts w:ascii="ＭＳ ゴシック" w:eastAsia="ＭＳ ゴシック" w:hAnsi="ＭＳ ゴシック" w:hint="eastAsia"/>
          <w:color w:val="000000"/>
          <w:spacing w:val="8"/>
          <w:szCs w:val="21"/>
        </w:rPr>
        <w:t>小山</w:t>
      </w:r>
      <w:r w:rsidRPr="00C12957">
        <w:rPr>
          <w:rFonts w:ascii="ＭＳ ゴシック" w:eastAsia="ＭＳ ゴシック" w:hAnsi="ＭＳ ゴシック"/>
          <w:color w:val="000000"/>
          <w:spacing w:val="8"/>
          <w:szCs w:val="21"/>
        </w:rPr>
        <w:t xml:space="preserve"> セイ子</w:t>
      </w:r>
      <w:r>
        <w:rPr>
          <w:rFonts w:ascii="ＭＳ ゴシック" w:eastAsia="ＭＳ ゴシック" w:hAnsi="ＭＳ ゴシック" w:hint="eastAsia"/>
          <w:color w:val="000000"/>
          <w:spacing w:val="8"/>
          <w:szCs w:val="21"/>
        </w:rPr>
        <w:t>様～</w:t>
      </w:r>
      <w:r w:rsidRPr="00C12957">
        <w:rPr>
          <w:rFonts w:ascii="ＭＳ ゴシック" w:eastAsia="ＭＳ ゴシック" w:hAnsi="ＭＳ ゴシック" w:hint="eastAsia"/>
          <w:color w:val="000000"/>
          <w:spacing w:val="8"/>
          <w:szCs w:val="21"/>
        </w:rPr>
        <w:t>臨時薬シクレスト舌下錠</w:t>
      </w:r>
      <w:r w:rsidRPr="00C12957">
        <w:rPr>
          <w:rFonts w:ascii="ＭＳ ゴシック" w:eastAsia="ＭＳ ゴシック" w:hAnsi="ＭＳ ゴシック"/>
          <w:color w:val="000000"/>
          <w:spacing w:val="8"/>
          <w:szCs w:val="21"/>
        </w:rPr>
        <w:t>5mg→10mg増薬となる。他同内容継続処方となる。</w:t>
      </w:r>
    </w:p>
    <w:p w:rsidR="00C12957" w:rsidRDefault="00C12957" w:rsidP="00B762E2">
      <w:pPr>
        <w:ind w:left="2034" w:hangingChars="900" w:hanging="2034"/>
        <w:jc w:val="left"/>
        <w:rPr>
          <w:rFonts w:ascii="ＭＳ ゴシック" w:eastAsia="ＭＳ ゴシック" w:hAnsi="ＭＳ ゴシック"/>
          <w:color w:val="000000"/>
          <w:spacing w:val="8"/>
          <w:szCs w:val="21"/>
        </w:rPr>
      </w:pPr>
    </w:p>
    <w:p w:rsidR="00C12957" w:rsidRDefault="00C12957" w:rsidP="00B762E2">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　ヨシ様～</w:t>
      </w:r>
      <w:r w:rsidRPr="00C12957">
        <w:rPr>
          <w:rFonts w:ascii="ＭＳ ゴシック" w:eastAsia="ＭＳ ゴシック" w:hAnsi="ＭＳ ゴシック" w:hint="eastAsia"/>
          <w:color w:val="000000"/>
          <w:spacing w:val="8"/>
          <w:szCs w:val="21"/>
        </w:rPr>
        <w:t>臨時薬バルプロ酸ナトリウム</w:t>
      </w:r>
      <w:r w:rsidRPr="00C12957">
        <w:rPr>
          <w:rFonts w:ascii="ＭＳ ゴシック" w:eastAsia="ＭＳ ゴシック" w:hAnsi="ＭＳ ゴシック"/>
          <w:color w:val="000000"/>
          <w:spacing w:val="8"/>
          <w:szCs w:val="21"/>
        </w:rPr>
        <w:t>100mg→200mg増薬。他同内容継続処方とな</w:t>
      </w:r>
    </w:p>
    <w:p w:rsidR="00C12957" w:rsidRDefault="00C12957" w:rsidP="00C12957">
      <w:pPr>
        <w:ind w:leftChars="800" w:left="1906" w:hangingChars="100" w:hanging="226"/>
        <w:jc w:val="left"/>
        <w:rPr>
          <w:rFonts w:ascii="ＭＳ ゴシック" w:eastAsia="ＭＳ ゴシック" w:hAnsi="ＭＳ ゴシック"/>
          <w:color w:val="000000"/>
          <w:spacing w:val="8"/>
          <w:szCs w:val="21"/>
        </w:rPr>
      </w:pPr>
      <w:r w:rsidRPr="00C12957">
        <w:rPr>
          <w:rFonts w:ascii="ＭＳ ゴシック" w:eastAsia="ＭＳ ゴシック" w:hAnsi="ＭＳ ゴシック"/>
          <w:color w:val="000000"/>
          <w:spacing w:val="8"/>
          <w:szCs w:val="21"/>
        </w:rPr>
        <w:t>る。施設入所に向け退院支援進めていくよう指示あり。</w:t>
      </w:r>
    </w:p>
    <w:p w:rsidR="00D853D6" w:rsidRDefault="00D853D6" w:rsidP="00D853D6">
      <w:pPr>
        <w:jc w:val="left"/>
        <w:rPr>
          <w:rFonts w:ascii="ＭＳ ゴシック" w:eastAsia="ＭＳ ゴシック" w:hAnsi="ＭＳ ゴシック"/>
          <w:color w:val="000000"/>
          <w:spacing w:val="8"/>
          <w:szCs w:val="21"/>
        </w:rPr>
      </w:pPr>
    </w:p>
    <w:p w:rsidR="00D853D6" w:rsidRPr="005A4910" w:rsidRDefault="00D853D6" w:rsidP="00D853D6">
      <w:pPr>
        <w:ind w:left="1808" w:hangingChars="800" w:hanging="1808"/>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・佐藤　竹春様～</w:t>
      </w:r>
      <w:r w:rsidRPr="00D853D6">
        <w:rPr>
          <w:rFonts w:ascii="ＭＳ ゴシック" w:eastAsia="ＭＳ ゴシック" w:hAnsi="ＭＳ ゴシック" w:hint="eastAsia"/>
          <w:color w:val="000000"/>
          <w:spacing w:val="8"/>
          <w:szCs w:val="21"/>
        </w:rPr>
        <w:t>点滴実施し離脱症状なく経過。今週経過をみて来週よりアルコール依存症治療プログラム導入していく。点滴は終了。臨時薬ロラゼパム</w:t>
      </w:r>
      <w:r w:rsidRPr="00D853D6">
        <w:rPr>
          <w:rFonts w:ascii="ＭＳ ゴシック" w:eastAsia="ＭＳ ゴシック" w:hAnsi="ＭＳ ゴシック"/>
          <w:color w:val="000000"/>
          <w:spacing w:val="8"/>
          <w:szCs w:val="21"/>
        </w:rPr>
        <w:t>0.5mg4T→2Tと減薬し継続処方。</w:t>
      </w:r>
    </w:p>
    <w:p w:rsidR="00424F33" w:rsidRDefault="00424F33" w:rsidP="00424F33">
      <w:pPr>
        <w:ind w:left="2034" w:hangingChars="900" w:hanging="2034"/>
        <w:jc w:val="left"/>
        <w:rPr>
          <w:rFonts w:ascii="ＭＳ ゴシック" w:eastAsia="ＭＳ ゴシック" w:hAnsi="ＭＳ ゴシック"/>
          <w:color w:val="000000"/>
          <w:spacing w:val="8"/>
          <w:szCs w:val="21"/>
        </w:rPr>
      </w:pPr>
    </w:p>
    <w:p w:rsidR="00424F33" w:rsidRDefault="00B762E2" w:rsidP="00424F33">
      <w:pPr>
        <w:ind w:left="2034" w:hangingChars="900" w:hanging="2034"/>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＜田名部Dr</w:t>
      </w:r>
      <w:r w:rsidR="00424F33">
        <w:rPr>
          <w:rFonts w:ascii="ＭＳ ゴシック" w:eastAsia="ＭＳ ゴシック" w:hAnsi="ＭＳ ゴシック" w:hint="eastAsia"/>
          <w:color w:val="000000"/>
          <w:spacing w:val="8"/>
          <w:szCs w:val="21"/>
        </w:rPr>
        <w:t>.患者様診察情報＞</w:t>
      </w:r>
    </w:p>
    <w:p w:rsidR="00351D8B" w:rsidRDefault="00351D8B"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675D2D">
        <w:rPr>
          <w:rFonts w:ascii="ＭＳ ゴシック" w:eastAsia="ＭＳ ゴシック" w:hAnsi="ＭＳ ゴシック" w:hint="eastAsia"/>
          <w:color w:val="000000"/>
          <w:spacing w:val="8"/>
          <w:szCs w:val="21"/>
        </w:rPr>
        <w:t>若沢　理子様～</w:t>
      </w:r>
      <w:r w:rsidR="00675D2D" w:rsidRPr="00675D2D">
        <w:rPr>
          <w:rFonts w:ascii="ＭＳ ゴシック" w:eastAsia="ＭＳ ゴシック" w:hAnsi="ＭＳ ゴシック" w:hint="eastAsia"/>
          <w:color w:val="000000"/>
          <w:spacing w:val="8"/>
          <w:szCs w:val="21"/>
        </w:rPr>
        <w:t>明日より</w:t>
      </w:r>
      <w:r w:rsidR="00675D2D" w:rsidRPr="00675D2D">
        <w:rPr>
          <w:rFonts w:ascii="ＭＳ ゴシック" w:eastAsia="ＭＳ ゴシック" w:hAnsi="ＭＳ ゴシック"/>
          <w:color w:val="000000"/>
          <w:spacing w:val="8"/>
          <w:szCs w:val="21"/>
        </w:rPr>
        <w:t>9時～16時開放観察指示あり。</w:t>
      </w:r>
    </w:p>
    <w:p w:rsidR="00675D2D" w:rsidRDefault="00675D2D" w:rsidP="00B762E2">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・小栗　健太郎様～</w:t>
      </w:r>
      <w:r w:rsidRPr="00675D2D">
        <w:rPr>
          <w:rFonts w:ascii="ＭＳ ゴシック" w:eastAsia="ＭＳ ゴシック" w:hAnsi="ＭＳ ゴシック" w:hint="eastAsia"/>
          <w:color w:val="000000"/>
          <w:spacing w:val="8"/>
          <w:szCs w:val="21"/>
        </w:rPr>
        <w:t>田名部</w:t>
      </w:r>
      <w:proofErr w:type="spellStart"/>
      <w:r w:rsidRPr="00675D2D">
        <w:rPr>
          <w:rFonts w:ascii="ＭＳ ゴシック" w:eastAsia="ＭＳ ゴシック" w:hAnsi="ＭＳ ゴシック"/>
          <w:color w:val="000000"/>
          <w:spacing w:val="8"/>
          <w:szCs w:val="21"/>
        </w:rPr>
        <w:t>Dr</w:t>
      </w:r>
      <w:proofErr w:type="spellEnd"/>
      <w:r w:rsidRPr="00675D2D">
        <w:rPr>
          <w:rFonts w:ascii="ＭＳ ゴシック" w:eastAsia="ＭＳ ゴシック" w:hAnsi="ＭＳ ゴシック"/>
          <w:color w:val="000000"/>
          <w:spacing w:val="8"/>
          <w:szCs w:val="21"/>
        </w:rPr>
        <w:t>より、母様が良ければ本人が母様と連絡を取る事を許可するとのこと。</w:t>
      </w:r>
      <w:r w:rsidRPr="00675D2D">
        <w:rPr>
          <w:rFonts w:ascii="ＭＳ ゴシック" w:eastAsia="ＭＳ ゴシック" w:hAnsi="ＭＳ ゴシック" w:hint="eastAsia"/>
          <w:color w:val="000000"/>
          <w:spacing w:val="8"/>
          <w:szCs w:val="21"/>
        </w:rPr>
        <w:t>受けもち</w:t>
      </w:r>
      <w:r w:rsidRPr="00675D2D">
        <w:rPr>
          <w:rFonts w:ascii="ＭＳ ゴシック" w:eastAsia="ＭＳ ゴシック" w:hAnsi="ＭＳ ゴシック"/>
          <w:color w:val="000000"/>
          <w:spacing w:val="8"/>
          <w:szCs w:val="21"/>
        </w:rPr>
        <w:t>Nsは母様のご意向確認をお願いいたします。</w:t>
      </w: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・安達　貴浩様～</w:t>
      </w:r>
      <w:r w:rsidRPr="00675D2D">
        <w:rPr>
          <w:rFonts w:ascii="ＭＳ ゴシック" w:eastAsia="ＭＳ ゴシック" w:hAnsi="ＭＳ ゴシック" w:hint="eastAsia"/>
          <w:color w:val="000000"/>
          <w:spacing w:val="8"/>
          <w:szCs w:val="21"/>
        </w:rPr>
        <w:t>本人より胃痛の訴えあり、本日よりファモチジン追加処方となる。</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w:t>
      </w:r>
      <w:r w:rsidRPr="00675D2D">
        <w:rPr>
          <w:rFonts w:ascii="ＭＳ ゴシック" w:eastAsia="ＭＳ ゴシック" w:hAnsi="ＭＳ ゴシック" w:hint="eastAsia"/>
          <w:color w:val="000000"/>
          <w:spacing w:val="8"/>
          <w:szCs w:val="21"/>
        </w:rPr>
        <w:t>点滴本日分で終了、明日朝より白湯</w:t>
      </w:r>
      <w:r w:rsidRPr="00675D2D">
        <w:rPr>
          <w:rFonts w:ascii="ＭＳ ゴシック" w:eastAsia="ＭＳ ゴシック" w:hAnsi="ＭＳ ゴシック"/>
          <w:color w:val="000000"/>
          <w:spacing w:val="8"/>
          <w:szCs w:val="21"/>
        </w:rPr>
        <w:t>150mlに増量の指示受ける。</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・木村　聡様～</w:t>
      </w:r>
      <w:r w:rsidRPr="00675D2D">
        <w:rPr>
          <w:rFonts w:ascii="ＭＳ ゴシック" w:eastAsia="ＭＳ ゴシック" w:hAnsi="ＭＳ ゴシック" w:hint="eastAsia"/>
          <w:color w:val="000000"/>
          <w:spacing w:val="8"/>
          <w:szCs w:val="21"/>
        </w:rPr>
        <w:t>本人より苛々感の訴えあり。明日よりブロマゼパム錠２ｍｇ</w:t>
      </w:r>
      <w:r w:rsidRPr="00675D2D">
        <w:rPr>
          <w:rFonts w:ascii="ＭＳ ゴシック" w:eastAsia="ＭＳ ゴシック" w:hAnsi="ＭＳ ゴシック"/>
          <w:color w:val="000000"/>
          <w:spacing w:val="8"/>
          <w:szCs w:val="21"/>
        </w:rPr>
        <w:t xml:space="preserve"> 3 錠 1日3回　毎食後 追加となる</w:t>
      </w:r>
      <w:r>
        <w:rPr>
          <w:rFonts w:ascii="ＭＳ ゴシック" w:eastAsia="ＭＳ ゴシック" w:hAnsi="ＭＳ ゴシック" w:hint="eastAsia"/>
          <w:color w:val="000000"/>
          <w:spacing w:val="8"/>
          <w:szCs w:val="21"/>
        </w:rPr>
        <w:t>。</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・長岡　明美様～</w:t>
      </w:r>
      <w:r w:rsidRPr="00675D2D">
        <w:rPr>
          <w:rFonts w:ascii="ＭＳ ゴシック" w:eastAsia="ＭＳ ゴシック" w:hAnsi="ＭＳ ゴシック" w:hint="eastAsia"/>
          <w:color w:val="000000"/>
          <w:spacing w:val="8"/>
          <w:szCs w:val="21"/>
        </w:rPr>
        <w:t>抗生剤は明日で終了の指示受ける。</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・長瀬　伸也様～</w:t>
      </w:r>
      <w:r w:rsidRPr="00675D2D">
        <w:rPr>
          <w:rFonts w:ascii="ＭＳ ゴシック" w:eastAsia="ＭＳ ゴシック" w:hAnsi="ＭＳ ゴシック" w:hint="eastAsia"/>
          <w:color w:val="000000"/>
          <w:spacing w:val="8"/>
          <w:szCs w:val="21"/>
        </w:rPr>
        <w:t>指示のハロマンス注左肩に筋肉注射実施。以外の指示変更なし。</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・中居　伊佐男様～</w:t>
      </w:r>
      <w:r w:rsidRPr="00675D2D">
        <w:rPr>
          <w:rFonts w:ascii="ＭＳ ゴシック" w:eastAsia="ＭＳ ゴシック" w:hAnsi="ＭＳ ゴシック" w:hint="eastAsia"/>
          <w:color w:val="000000"/>
          <w:spacing w:val="8"/>
          <w:szCs w:val="21"/>
        </w:rPr>
        <w:t>指示のハロマンス注右肩に筋肉注射実施。以外の指示変更なし。</w:t>
      </w:r>
    </w:p>
    <w:p w:rsidR="00675D2D" w:rsidRDefault="00675D2D" w:rsidP="00675D2D">
      <w:pPr>
        <w:ind w:left="1842" w:hangingChars="815" w:hanging="1842"/>
        <w:jc w:val="left"/>
        <w:rPr>
          <w:rFonts w:ascii="ＭＳ ゴシック" w:eastAsia="ＭＳ ゴシック" w:hAnsi="ＭＳ ゴシック"/>
          <w:color w:val="000000"/>
          <w:spacing w:val="8"/>
          <w:szCs w:val="21"/>
        </w:rPr>
      </w:pPr>
    </w:p>
    <w:p w:rsidR="00675D2D" w:rsidRDefault="00675D2D" w:rsidP="00675D2D">
      <w:pPr>
        <w:ind w:left="1842" w:hangingChars="815" w:hanging="1842"/>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以外の患者様指示変更なし。</w:t>
      </w:r>
      <w:bookmarkStart w:id="0" w:name="_GoBack"/>
      <w:bookmarkEnd w:id="0"/>
    </w:p>
    <w:p w:rsidR="00B762E2" w:rsidRDefault="00B762E2" w:rsidP="00B762E2">
      <w:pPr>
        <w:ind w:left="1842" w:hangingChars="815" w:hanging="1842"/>
        <w:jc w:val="left"/>
        <w:rPr>
          <w:rFonts w:ascii="ＭＳ ゴシック" w:eastAsia="ＭＳ ゴシック" w:hAnsi="ＭＳ ゴシック"/>
          <w:color w:val="000000"/>
          <w:spacing w:val="8"/>
          <w:szCs w:val="21"/>
        </w:rPr>
      </w:pPr>
    </w:p>
    <w:p w:rsidR="00B762E2" w:rsidRDefault="00B762E2"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＜皮膚科診察情報＞</w:t>
      </w:r>
    </w:p>
    <w:p w:rsidR="00B762E2" w:rsidRDefault="003202CA"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・藤井　孝蔵様～右踵・左膝・下腿、テラマイシン軟膏+ガーゼ。</w:t>
      </w:r>
    </w:p>
    <w:p w:rsidR="003202CA" w:rsidRDefault="003202CA" w:rsidP="00B762E2">
      <w:pPr>
        <w:ind w:left="1842" w:hangingChars="815" w:hanging="1842"/>
        <w:jc w:val="left"/>
        <w:rPr>
          <w:rFonts w:ascii="ＭＳ ゴシック" w:eastAsia="ＭＳ ゴシック" w:hAnsi="ＭＳ ゴシック"/>
          <w:color w:val="000000"/>
          <w:spacing w:val="8"/>
          <w:szCs w:val="21"/>
        </w:rPr>
      </w:pPr>
    </w:p>
    <w:p w:rsidR="003202CA" w:rsidRDefault="003202CA"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・北川　忠雄様～左肩甲骨・腰背部、テラマイシン軟膏+ガーゼ。</w:t>
      </w:r>
    </w:p>
    <w:p w:rsidR="003202CA" w:rsidRDefault="003202CA" w:rsidP="00B762E2">
      <w:pPr>
        <w:ind w:left="1842" w:hangingChars="815" w:hanging="1842"/>
        <w:jc w:val="left"/>
        <w:rPr>
          <w:rFonts w:ascii="ＭＳ ゴシック" w:eastAsia="ＭＳ ゴシック" w:hAnsi="ＭＳ ゴシック"/>
          <w:color w:val="000000"/>
          <w:spacing w:val="8"/>
          <w:szCs w:val="21"/>
        </w:rPr>
      </w:pPr>
    </w:p>
    <w:p w:rsidR="003202CA" w:rsidRDefault="003202CA"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・和田　昌様～左大転子部、テラマイシン軟膏+ガーゼ。</w:t>
      </w:r>
    </w:p>
    <w:p w:rsidR="003202CA" w:rsidRDefault="003202CA" w:rsidP="00B762E2">
      <w:pPr>
        <w:ind w:left="1842" w:hangingChars="815" w:hanging="1842"/>
        <w:jc w:val="left"/>
        <w:rPr>
          <w:rFonts w:ascii="ＭＳ ゴシック" w:eastAsia="ＭＳ ゴシック" w:hAnsi="ＭＳ ゴシック"/>
          <w:color w:val="000000"/>
          <w:spacing w:val="8"/>
          <w:szCs w:val="21"/>
        </w:rPr>
      </w:pPr>
    </w:p>
    <w:p w:rsidR="003202CA" w:rsidRDefault="003202CA"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・清水　ヨシ様～陰部、エキザルベ軟膏塗布。</w:t>
      </w:r>
    </w:p>
    <w:p w:rsidR="003202CA" w:rsidRDefault="003202CA" w:rsidP="00B762E2">
      <w:pPr>
        <w:ind w:left="1842" w:hangingChars="815" w:hanging="1842"/>
        <w:jc w:val="left"/>
        <w:rPr>
          <w:rFonts w:ascii="ＭＳ ゴシック" w:eastAsia="ＭＳ ゴシック" w:hAnsi="ＭＳ ゴシック"/>
          <w:color w:val="000000"/>
          <w:spacing w:val="8"/>
          <w:szCs w:val="21"/>
        </w:rPr>
      </w:pPr>
    </w:p>
    <w:p w:rsidR="003202CA" w:rsidRDefault="003202CA" w:rsidP="00B762E2">
      <w:pPr>
        <w:ind w:left="1842" w:hangingChars="815" w:hanging="184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・野坂　翔様～頭部掻痒感、デルモゾールローション塗布。</w:t>
      </w:r>
    </w:p>
    <w:p w:rsidR="003202CA" w:rsidRPr="00805F81" w:rsidRDefault="003202CA" w:rsidP="00B762E2">
      <w:pPr>
        <w:ind w:left="1842" w:hangingChars="815" w:hanging="1842"/>
        <w:jc w:val="left"/>
        <w:rPr>
          <w:rFonts w:ascii="ＭＳ ゴシック" w:eastAsia="ＭＳ ゴシック" w:hAnsi="ＭＳ ゴシック"/>
          <w:color w:val="000000"/>
          <w:spacing w:val="8"/>
          <w:szCs w:val="21"/>
        </w:rPr>
      </w:pPr>
    </w:p>
    <w:p w:rsidR="00DC0D74" w:rsidRPr="00DC0D74" w:rsidRDefault="00DC0D74" w:rsidP="00CE3243">
      <w:pPr>
        <w:ind w:left="1"/>
        <w:jc w:val="left"/>
        <w:rPr>
          <w:rFonts w:ascii="ＭＳ ゴシック" w:eastAsia="ＭＳ ゴシック" w:hAnsi="ＭＳ ゴシック"/>
          <w:color w:val="000000"/>
          <w:spacing w:val="8"/>
          <w:szCs w:val="21"/>
        </w:rPr>
      </w:pPr>
    </w:p>
    <w:sectPr w:rsidR="00DC0D74" w:rsidRPr="00DC0D7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830"/>
    <w:rsid w:val="00004352"/>
    <w:rsid w:val="00004F21"/>
    <w:rsid w:val="00004F86"/>
    <w:rsid w:val="00007062"/>
    <w:rsid w:val="00007A61"/>
    <w:rsid w:val="00010881"/>
    <w:rsid w:val="000124F3"/>
    <w:rsid w:val="0001287C"/>
    <w:rsid w:val="0001295D"/>
    <w:rsid w:val="00012B49"/>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311"/>
    <w:rsid w:val="00054959"/>
    <w:rsid w:val="00055248"/>
    <w:rsid w:val="00055CB2"/>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4181"/>
    <w:rsid w:val="000A6D98"/>
    <w:rsid w:val="000A6F3F"/>
    <w:rsid w:val="000B1E6F"/>
    <w:rsid w:val="000B3B79"/>
    <w:rsid w:val="000B4894"/>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CF2"/>
    <w:rsid w:val="000C7E37"/>
    <w:rsid w:val="000D0445"/>
    <w:rsid w:val="000D0D88"/>
    <w:rsid w:val="000D1328"/>
    <w:rsid w:val="000D2065"/>
    <w:rsid w:val="000D27FD"/>
    <w:rsid w:val="000D3174"/>
    <w:rsid w:val="000D3338"/>
    <w:rsid w:val="000D34D0"/>
    <w:rsid w:val="000D4762"/>
    <w:rsid w:val="000D50E8"/>
    <w:rsid w:val="000D6586"/>
    <w:rsid w:val="000D7164"/>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A50"/>
    <w:rsid w:val="000F7051"/>
    <w:rsid w:val="000F75E1"/>
    <w:rsid w:val="000F7E68"/>
    <w:rsid w:val="001008DC"/>
    <w:rsid w:val="00100909"/>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3CB5"/>
    <w:rsid w:val="0018497E"/>
    <w:rsid w:val="001852ED"/>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3808"/>
    <w:rsid w:val="00234AA1"/>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814"/>
    <w:rsid w:val="002460F6"/>
    <w:rsid w:val="0024694B"/>
    <w:rsid w:val="00246968"/>
    <w:rsid w:val="002513C4"/>
    <w:rsid w:val="00255A3C"/>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1AC3"/>
    <w:rsid w:val="002C3A42"/>
    <w:rsid w:val="002C3AB9"/>
    <w:rsid w:val="002C5C6F"/>
    <w:rsid w:val="002C756D"/>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73E"/>
    <w:rsid w:val="00302AD6"/>
    <w:rsid w:val="00305614"/>
    <w:rsid w:val="003068F6"/>
    <w:rsid w:val="003069F3"/>
    <w:rsid w:val="003101C9"/>
    <w:rsid w:val="003130BE"/>
    <w:rsid w:val="00313274"/>
    <w:rsid w:val="0031330B"/>
    <w:rsid w:val="00313797"/>
    <w:rsid w:val="003169F1"/>
    <w:rsid w:val="00317D62"/>
    <w:rsid w:val="00317E5B"/>
    <w:rsid w:val="003202CA"/>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5293"/>
    <w:rsid w:val="00366F3A"/>
    <w:rsid w:val="00367BB3"/>
    <w:rsid w:val="00370142"/>
    <w:rsid w:val="00371050"/>
    <w:rsid w:val="00371D9C"/>
    <w:rsid w:val="0037262E"/>
    <w:rsid w:val="00373ABA"/>
    <w:rsid w:val="003752E6"/>
    <w:rsid w:val="00375F5C"/>
    <w:rsid w:val="00375F64"/>
    <w:rsid w:val="0037664D"/>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4526"/>
    <w:rsid w:val="003A4605"/>
    <w:rsid w:val="003A479F"/>
    <w:rsid w:val="003A58FB"/>
    <w:rsid w:val="003A5CD6"/>
    <w:rsid w:val="003B3D25"/>
    <w:rsid w:val="003C0C52"/>
    <w:rsid w:val="003C14AB"/>
    <w:rsid w:val="003C189C"/>
    <w:rsid w:val="003C278B"/>
    <w:rsid w:val="003C2D6D"/>
    <w:rsid w:val="003C3562"/>
    <w:rsid w:val="003C50A8"/>
    <w:rsid w:val="003C6AEA"/>
    <w:rsid w:val="003C7085"/>
    <w:rsid w:val="003D0359"/>
    <w:rsid w:val="003D0BD2"/>
    <w:rsid w:val="003D1842"/>
    <w:rsid w:val="003D5805"/>
    <w:rsid w:val="003D660B"/>
    <w:rsid w:val="003D7AFC"/>
    <w:rsid w:val="003E24B1"/>
    <w:rsid w:val="003E40F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56D4"/>
    <w:rsid w:val="00407C05"/>
    <w:rsid w:val="004108B1"/>
    <w:rsid w:val="00410C19"/>
    <w:rsid w:val="00412CA0"/>
    <w:rsid w:val="00412D1B"/>
    <w:rsid w:val="00413EEE"/>
    <w:rsid w:val="00415B7F"/>
    <w:rsid w:val="004173E7"/>
    <w:rsid w:val="0041758E"/>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039"/>
    <w:rsid w:val="0047333F"/>
    <w:rsid w:val="00474BAC"/>
    <w:rsid w:val="0047659B"/>
    <w:rsid w:val="00476843"/>
    <w:rsid w:val="00476D2A"/>
    <w:rsid w:val="0047758B"/>
    <w:rsid w:val="00481515"/>
    <w:rsid w:val="00482226"/>
    <w:rsid w:val="0048242F"/>
    <w:rsid w:val="00482D19"/>
    <w:rsid w:val="00484321"/>
    <w:rsid w:val="004844CF"/>
    <w:rsid w:val="00484CF3"/>
    <w:rsid w:val="0048550E"/>
    <w:rsid w:val="00485892"/>
    <w:rsid w:val="00487259"/>
    <w:rsid w:val="0049019A"/>
    <w:rsid w:val="00490EC8"/>
    <w:rsid w:val="00491D67"/>
    <w:rsid w:val="00491ED2"/>
    <w:rsid w:val="00492C6F"/>
    <w:rsid w:val="00494298"/>
    <w:rsid w:val="00494497"/>
    <w:rsid w:val="00495344"/>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E73F3"/>
    <w:rsid w:val="004F046B"/>
    <w:rsid w:val="004F097B"/>
    <w:rsid w:val="004F0BA4"/>
    <w:rsid w:val="004F24C5"/>
    <w:rsid w:val="004F2896"/>
    <w:rsid w:val="004F3400"/>
    <w:rsid w:val="004F390B"/>
    <w:rsid w:val="004F4325"/>
    <w:rsid w:val="004F4486"/>
    <w:rsid w:val="004F485F"/>
    <w:rsid w:val="004F4CF8"/>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87A"/>
    <w:rsid w:val="005141E1"/>
    <w:rsid w:val="00514DEB"/>
    <w:rsid w:val="0051605E"/>
    <w:rsid w:val="005202AE"/>
    <w:rsid w:val="00522D03"/>
    <w:rsid w:val="00524245"/>
    <w:rsid w:val="005242C1"/>
    <w:rsid w:val="0052487F"/>
    <w:rsid w:val="00525548"/>
    <w:rsid w:val="00525FCC"/>
    <w:rsid w:val="005262AB"/>
    <w:rsid w:val="005264A6"/>
    <w:rsid w:val="005276D6"/>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D85"/>
    <w:rsid w:val="00585F37"/>
    <w:rsid w:val="00586655"/>
    <w:rsid w:val="0058702F"/>
    <w:rsid w:val="00587578"/>
    <w:rsid w:val="005929AE"/>
    <w:rsid w:val="00592D4D"/>
    <w:rsid w:val="00594D18"/>
    <w:rsid w:val="00594F5E"/>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72"/>
    <w:rsid w:val="005D673D"/>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4D2"/>
    <w:rsid w:val="00624A34"/>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5D2D"/>
    <w:rsid w:val="00677A2A"/>
    <w:rsid w:val="00677E84"/>
    <w:rsid w:val="00677FC8"/>
    <w:rsid w:val="00680548"/>
    <w:rsid w:val="00680862"/>
    <w:rsid w:val="00680EC8"/>
    <w:rsid w:val="006825C4"/>
    <w:rsid w:val="00684463"/>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3737F"/>
    <w:rsid w:val="00740261"/>
    <w:rsid w:val="00740416"/>
    <w:rsid w:val="00740BB8"/>
    <w:rsid w:val="00742AEF"/>
    <w:rsid w:val="00742EB9"/>
    <w:rsid w:val="007452D5"/>
    <w:rsid w:val="00747460"/>
    <w:rsid w:val="007505C7"/>
    <w:rsid w:val="00750691"/>
    <w:rsid w:val="00751BD6"/>
    <w:rsid w:val="00755055"/>
    <w:rsid w:val="00755368"/>
    <w:rsid w:val="0075570F"/>
    <w:rsid w:val="00757DBE"/>
    <w:rsid w:val="00757DDB"/>
    <w:rsid w:val="00760058"/>
    <w:rsid w:val="007608FA"/>
    <w:rsid w:val="00762003"/>
    <w:rsid w:val="00763946"/>
    <w:rsid w:val="00763A3D"/>
    <w:rsid w:val="00766F19"/>
    <w:rsid w:val="00767E85"/>
    <w:rsid w:val="00767EE7"/>
    <w:rsid w:val="00770417"/>
    <w:rsid w:val="007727CF"/>
    <w:rsid w:val="0077323E"/>
    <w:rsid w:val="00774132"/>
    <w:rsid w:val="0077560E"/>
    <w:rsid w:val="007768F1"/>
    <w:rsid w:val="00777459"/>
    <w:rsid w:val="0077745E"/>
    <w:rsid w:val="0077770C"/>
    <w:rsid w:val="007806A4"/>
    <w:rsid w:val="00780865"/>
    <w:rsid w:val="00783508"/>
    <w:rsid w:val="00783BBE"/>
    <w:rsid w:val="00783F3C"/>
    <w:rsid w:val="00784330"/>
    <w:rsid w:val="00785AF7"/>
    <w:rsid w:val="00786843"/>
    <w:rsid w:val="0078692E"/>
    <w:rsid w:val="00786B58"/>
    <w:rsid w:val="00787BB7"/>
    <w:rsid w:val="007909F7"/>
    <w:rsid w:val="00791ACF"/>
    <w:rsid w:val="0079397F"/>
    <w:rsid w:val="007959C6"/>
    <w:rsid w:val="0079601F"/>
    <w:rsid w:val="007962E6"/>
    <w:rsid w:val="007A0778"/>
    <w:rsid w:val="007A2A7E"/>
    <w:rsid w:val="007A38DC"/>
    <w:rsid w:val="007A3E17"/>
    <w:rsid w:val="007A57BB"/>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F81"/>
    <w:rsid w:val="00806A36"/>
    <w:rsid w:val="00807F55"/>
    <w:rsid w:val="00810207"/>
    <w:rsid w:val="0081288B"/>
    <w:rsid w:val="008148A1"/>
    <w:rsid w:val="00814ED8"/>
    <w:rsid w:val="0082018E"/>
    <w:rsid w:val="008208CC"/>
    <w:rsid w:val="00820997"/>
    <w:rsid w:val="0082117C"/>
    <w:rsid w:val="008213CA"/>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1105"/>
    <w:rsid w:val="00852137"/>
    <w:rsid w:val="0085263C"/>
    <w:rsid w:val="008528CA"/>
    <w:rsid w:val="00852ADF"/>
    <w:rsid w:val="008570BA"/>
    <w:rsid w:val="008576A6"/>
    <w:rsid w:val="0086029A"/>
    <w:rsid w:val="00861114"/>
    <w:rsid w:val="0086234B"/>
    <w:rsid w:val="008625DA"/>
    <w:rsid w:val="00863239"/>
    <w:rsid w:val="00864C9B"/>
    <w:rsid w:val="0086592A"/>
    <w:rsid w:val="0086772D"/>
    <w:rsid w:val="008677E2"/>
    <w:rsid w:val="008708A8"/>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A768F"/>
    <w:rsid w:val="008B1B61"/>
    <w:rsid w:val="008B2042"/>
    <w:rsid w:val="008B33E5"/>
    <w:rsid w:val="008B5085"/>
    <w:rsid w:val="008B540F"/>
    <w:rsid w:val="008B6A42"/>
    <w:rsid w:val="008B7E07"/>
    <w:rsid w:val="008C0B3C"/>
    <w:rsid w:val="008C17E2"/>
    <w:rsid w:val="008C2901"/>
    <w:rsid w:val="008C2CD8"/>
    <w:rsid w:val="008C3299"/>
    <w:rsid w:val="008C5A88"/>
    <w:rsid w:val="008C5B05"/>
    <w:rsid w:val="008C620C"/>
    <w:rsid w:val="008C706B"/>
    <w:rsid w:val="008C71C1"/>
    <w:rsid w:val="008D1227"/>
    <w:rsid w:val="008D3128"/>
    <w:rsid w:val="008D60E1"/>
    <w:rsid w:val="008D64C9"/>
    <w:rsid w:val="008D7E03"/>
    <w:rsid w:val="008E10CB"/>
    <w:rsid w:val="008E165E"/>
    <w:rsid w:val="008E41D5"/>
    <w:rsid w:val="008E48C8"/>
    <w:rsid w:val="008E5DD0"/>
    <w:rsid w:val="008E7447"/>
    <w:rsid w:val="008F1C04"/>
    <w:rsid w:val="008F220A"/>
    <w:rsid w:val="008F2B57"/>
    <w:rsid w:val="008F32A1"/>
    <w:rsid w:val="008F656E"/>
    <w:rsid w:val="00901469"/>
    <w:rsid w:val="0090152A"/>
    <w:rsid w:val="00902576"/>
    <w:rsid w:val="00903193"/>
    <w:rsid w:val="0090433E"/>
    <w:rsid w:val="00905D6E"/>
    <w:rsid w:val="00911BB2"/>
    <w:rsid w:val="009124C2"/>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6871"/>
    <w:rsid w:val="009405C0"/>
    <w:rsid w:val="00940958"/>
    <w:rsid w:val="00940C0A"/>
    <w:rsid w:val="00940C64"/>
    <w:rsid w:val="00940DCD"/>
    <w:rsid w:val="009434AC"/>
    <w:rsid w:val="00943E4F"/>
    <w:rsid w:val="00943F06"/>
    <w:rsid w:val="00943FF7"/>
    <w:rsid w:val="0094457E"/>
    <w:rsid w:val="00944A8E"/>
    <w:rsid w:val="00946248"/>
    <w:rsid w:val="009476BF"/>
    <w:rsid w:val="009517FB"/>
    <w:rsid w:val="00951CDB"/>
    <w:rsid w:val="009529B2"/>
    <w:rsid w:val="00952C52"/>
    <w:rsid w:val="009535D8"/>
    <w:rsid w:val="009537F3"/>
    <w:rsid w:val="00953A9F"/>
    <w:rsid w:val="009563DD"/>
    <w:rsid w:val="009571F3"/>
    <w:rsid w:val="00957C29"/>
    <w:rsid w:val="00960D16"/>
    <w:rsid w:val="00960FAB"/>
    <w:rsid w:val="009635F0"/>
    <w:rsid w:val="0096523E"/>
    <w:rsid w:val="00967FBA"/>
    <w:rsid w:val="00970775"/>
    <w:rsid w:val="00970947"/>
    <w:rsid w:val="009720E3"/>
    <w:rsid w:val="00972FCC"/>
    <w:rsid w:val="0097498D"/>
    <w:rsid w:val="0097528D"/>
    <w:rsid w:val="0097537C"/>
    <w:rsid w:val="0097579C"/>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4F26"/>
    <w:rsid w:val="00995593"/>
    <w:rsid w:val="00995779"/>
    <w:rsid w:val="00995862"/>
    <w:rsid w:val="00997FEF"/>
    <w:rsid w:val="009A0BB3"/>
    <w:rsid w:val="009A1612"/>
    <w:rsid w:val="009A168E"/>
    <w:rsid w:val="009A39B1"/>
    <w:rsid w:val="009A3C4C"/>
    <w:rsid w:val="009A49DB"/>
    <w:rsid w:val="009A540D"/>
    <w:rsid w:val="009A596B"/>
    <w:rsid w:val="009A6102"/>
    <w:rsid w:val="009A6D53"/>
    <w:rsid w:val="009A710B"/>
    <w:rsid w:val="009B01EC"/>
    <w:rsid w:val="009B29D2"/>
    <w:rsid w:val="009B3A55"/>
    <w:rsid w:val="009B40FC"/>
    <w:rsid w:val="009B472A"/>
    <w:rsid w:val="009B6998"/>
    <w:rsid w:val="009C0225"/>
    <w:rsid w:val="009C2653"/>
    <w:rsid w:val="009C4CA3"/>
    <w:rsid w:val="009C523B"/>
    <w:rsid w:val="009C6033"/>
    <w:rsid w:val="009C6D9D"/>
    <w:rsid w:val="009D0DD7"/>
    <w:rsid w:val="009D0FFB"/>
    <w:rsid w:val="009D1667"/>
    <w:rsid w:val="009D30A1"/>
    <w:rsid w:val="009D30E3"/>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5942"/>
    <w:rsid w:val="009F6095"/>
    <w:rsid w:val="009F6CAC"/>
    <w:rsid w:val="009F74E6"/>
    <w:rsid w:val="009F7991"/>
    <w:rsid w:val="009F7A18"/>
    <w:rsid w:val="00A002A5"/>
    <w:rsid w:val="00A00328"/>
    <w:rsid w:val="00A0034E"/>
    <w:rsid w:val="00A02A38"/>
    <w:rsid w:val="00A105D6"/>
    <w:rsid w:val="00A10F0A"/>
    <w:rsid w:val="00A12388"/>
    <w:rsid w:val="00A12862"/>
    <w:rsid w:val="00A142F5"/>
    <w:rsid w:val="00A16B28"/>
    <w:rsid w:val="00A17E57"/>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41123"/>
    <w:rsid w:val="00A412EB"/>
    <w:rsid w:val="00A41AC7"/>
    <w:rsid w:val="00A443E0"/>
    <w:rsid w:val="00A454A3"/>
    <w:rsid w:val="00A45FB0"/>
    <w:rsid w:val="00A4687C"/>
    <w:rsid w:val="00A47020"/>
    <w:rsid w:val="00A47E5D"/>
    <w:rsid w:val="00A503D9"/>
    <w:rsid w:val="00A51224"/>
    <w:rsid w:val="00A518D7"/>
    <w:rsid w:val="00A52188"/>
    <w:rsid w:val="00A52557"/>
    <w:rsid w:val="00A53406"/>
    <w:rsid w:val="00A535CF"/>
    <w:rsid w:val="00A547C1"/>
    <w:rsid w:val="00A549D7"/>
    <w:rsid w:val="00A553E5"/>
    <w:rsid w:val="00A57FD4"/>
    <w:rsid w:val="00A613CF"/>
    <w:rsid w:val="00A62372"/>
    <w:rsid w:val="00A6499A"/>
    <w:rsid w:val="00A66146"/>
    <w:rsid w:val="00A6635F"/>
    <w:rsid w:val="00A70490"/>
    <w:rsid w:val="00A72166"/>
    <w:rsid w:val="00A74745"/>
    <w:rsid w:val="00A74CFD"/>
    <w:rsid w:val="00A74F45"/>
    <w:rsid w:val="00A755FA"/>
    <w:rsid w:val="00A75FC4"/>
    <w:rsid w:val="00A77317"/>
    <w:rsid w:val="00A776BF"/>
    <w:rsid w:val="00A806BA"/>
    <w:rsid w:val="00A8139E"/>
    <w:rsid w:val="00A83719"/>
    <w:rsid w:val="00A87C21"/>
    <w:rsid w:val="00A90B66"/>
    <w:rsid w:val="00A90DE7"/>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4C89"/>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799"/>
    <w:rsid w:val="00AF4842"/>
    <w:rsid w:val="00AF5001"/>
    <w:rsid w:val="00AF52EA"/>
    <w:rsid w:val="00AF6949"/>
    <w:rsid w:val="00AF73D3"/>
    <w:rsid w:val="00AF73EA"/>
    <w:rsid w:val="00AF74D0"/>
    <w:rsid w:val="00B01DA0"/>
    <w:rsid w:val="00B0426C"/>
    <w:rsid w:val="00B04A11"/>
    <w:rsid w:val="00B04C7C"/>
    <w:rsid w:val="00B051E4"/>
    <w:rsid w:val="00B06483"/>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6A84"/>
    <w:rsid w:val="00B50631"/>
    <w:rsid w:val="00B507F2"/>
    <w:rsid w:val="00B54CF1"/>
    <w:rsid w:val="00B55073"/>
    <w:rsid w:val="00B5527F"/>
    <w:rsid w:val="00B55DCC"/>
    <w:rsid w:val="00B57F74"/>
    <w:rsid w:val="00B610FF"/>
    <w:rsid w:val="00B61492"/>
    <w:rsid w:val="00B615C6"/>
    <w:rsid w:val="00B6424A"/>
    <w:rsid w:val="00B6492D"/>
    <w:rsid w:val="00B652EB"/>
    <w:rsid w:val="00B66925"/>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6B11"/>
    <w:rsid w:val="00BA6CE9"/>
    <w:rsid w:val="00BA6E47"/>
    <w:rsid w:val="00BA7261"/>
    <w:rsid w:val="00BA75F7"/>
    <w:rsid w:val="00BB598B"/>
    <w:rsid w:val="00BB70AF"/>
    <w:rsid w:val="00BB796D"/>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268"/>
    <w:rsid w:val="00BE4522"/>
    <w:rsid w:val="00BE4B35"/>
    <w:rsid w:val="00BE6B43"/>
    <w:rsid w:val="00BE7284"/>
    <w:rsid w:val="00BF18D2"/>
    <w:rsid w:val="00BF1E8E"/>
    <w:rsid w:val="00BF2289"/>
    <w:rsid w:val="00BF2332"/>
    <w:rsid w:val="00BF23F6"/>
    <w:rsid w:val="00BF29EF"/>
    <w:rsid w:val="00BF2B29"/>
    <w:rsid w:val="00BF44CA"/>
    <w:rsid w:val="00BF52E0"/>
    <w:rsid w:val="00C001B6"/>
    <w:rsid w:val="00C01464"/>
    <w:rsid w:val="00C05F41"/>
    <w:rsid w:val="00C065E7"/>
    <w:rsid w:val="00C06E45"/>
    <w:rsid w:val="00C1021F"/>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4121"/>
    <w:rsid w:val="00C25C55"/>
    <w:rsid w:val="00C31C30"/>
    <w:rsid w:val="00C3589F"/>
    <w:rsid w:val="00C36D06"/>
    <w:rsid w:val="00C42D35"/>
    <w:rsid w:val="00C43226"/>
    <w:rsid w:val="00C43EC4"/>
    <w:rsid w:val="00C45922"/>
    <w:rsid w:val="00C45E73"/>
    <w:rsid w:val="00C46194"/>
    <w:rsid w:val="00C46CA2"/>
    <w:rsid w:val="00C4715C"/>
    <w:rsid w:val="00C473C3"/>
    <w:rsid w:val="00C47523"/>
    <w:rsid w:val="00C52B68"/>
    <w:rsid w:val="00C55713"/>
    <w:rsid w:val="00C55B17"/>
    <w:rsid w:val="00C572AC"/>
    <w:rsid w:val="00C604E1"/>
    <w:rsid w:val="00C606F9"/>
    <w:rsid w:val="00C609B6"/>
    <w:rsid w:val="00C61F35"/>
    <w:rsid w:val="00C622D0"/>
    <w:rsid w:val="00C6483A"/>
    <w:rsid w:val="00C64B91"/>
    <w:rsid w:val="00C678C8"/>
    <w:rsid w:val="00C67D46"/>
    <w:rsid w:val="00C70C82"/>
    <w:rsid w:val="00C70F50"/>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01D8"/>
    <w:rsid w:val="00CB1EB3"/>
    <w:rsid w:val="00CB3DCB"/>
    <w:rsid w:val="00CB53A7"/>
    <w:rsid w:val="00CB5A5C"/>
    <w:rsid w:val="00CB63D2"/>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9CE"/>
    <w:rsid w:val="00CE2B64"/>
    <w:rsid w:val="00CE3243"/>
    <w:rsid w:val="00CE36A3"/>
    <w:rsid w:val="00CE4619"/>
    <w:rsid w:val="00CE5E7A"/>
    <w:rsid w:val="00CE6CC2"/>
    <w:rsid w:val="00CF15F0"/>
    <w:rsid w:val="00CF1E9A"/>
    <w:rsid w:val="00CF3381"/>
    <w:rsid w:val="00CF3546"/>
    <w:rsid w:val="00CF4D2B"/>
    <w:rsid w:val="00CF504A"/>
    <w:rsid w:val="00CF58F7"/>
    <w:rsid w:val="00CF5968"/>
    <w:rsid w:val="00CF5E98"/>
    <w:rsid w:val="00D019E2"/>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5505"/>
    <w:rsid w:val="00DD6556"/>
    <w:rsid w:val="00DD671F"/>
    <w:rsid w:val="00DE00FD"/>
    <w:rsid w:val="00DE36FF"/>
    <w:rsid w:val="00DE3CCE"/>
    <w:rsid w:val="00DE3FA5"/>
    <w:rsid w:val="00DE40F2"/>
    <w:rsid w:val="00DE5CB4"/>
    <w:rsid w:val="00DE6AC5"/>
    <w:rsid w:val="00DF058A"/>
    <w:rsid w:val="00DF0956"/>
    <w:rsid w:val="00DF11DE"/>
    <w:rsid w:val="00DF1429"/>
    <w:rsid w:val="00DF2200"/>
    <w:rsid w:val="00DF235C"/>
    <w:rsid w:val="00DF25E0"/>
    <w:rsid w:val="00DF343A"/>
    <w:rsid w:val="00DF384E"/>
    <w:rsid w:val="00DF4891"/>
    <w:rsid w:val="00DF5709"/>
    <w:rsid w:val="00DF688F"/>
    <w:rsid w:val="00E00AD7"/>
    <w:rsid w:val="00E05F31"/>
    <w:rsid w:val="00E10003"/>
    <w:rsid w:val="00E13103"/>
    <w:rsid w:val="00E1365E"/>
    <w:rsid w:val="00E13C21"/>
    <w:rsid w:val="00E13FE8"/>
    <w:rsid w:val="00E20641"/>
    <w:rsid w:val="00E208A2"/>
    <w:rsid w:val="00E208C8"/>
    <w:rsid w:val="00E232D1"/>
    <w:rsid w:val="00E23899"/>
    <w:rsid w:val="00E24E72"/>
    <w:rsid w:val="00E25BE0"/>
    <w:rsid w:val="00E2634F"/>
    <w:rsid w:val="00E2747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6749"/>
    <w:rsid w:val="00E4676B"/>
    <w:rsid w:val="00E47252"/>
    <w:rsid w:val="00E478F7"/>
    <w:rsid w:val="00E53938"/>
    <w:rsid w:val="00E559A9"/>
    <w:rsid w:val="00E56451"/>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2B8"/>
    <w:rsid w:val="00EF7AD2"/>
    <w:rsid w:val="00EF7E46"/>
    <w:rsid w:val="00F01F43"/>
    <w:rsid w:val="00F02EA2"/>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3AD3"/>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03B"/>
    <w:rsid w:val="00F80396"/>
    <w:rsid w:val="00F80C1C"/>
    <w:rsid w:val="00F8307B"/>
    <w:rsid w:val="00F852D4"/>
    <w:rsid w:val="00F853BA"/>
    <w:rsid w:val="00F854AF"/>
    <w:rsid w:val="00F86049"/>
    <w:rsid w:val="00F8777F"/>
    <w:rsid w:val="00F877F1"/>
    <w:rsid w:val="00F918CB"/>
    <w:rsid w:val="00F93229"/>
    <w:rsid w:val="00F93F8B"/>
    <w:rsid w:val="00F94E19"/>
    <w:rsid w:val="00F953FE"/>
    <w:rsid w:val="00F96389"/>
    <w:rsid w:val="00F96C18"/>
    <w:rsid w:val="00F96D80"/>
    <w:rsid w:val="00FA07AD"/>
    <w:rsid w:val="00FA2CC7"/>
    <w:rsid w:val="00FA3ACF"/>
    <w:rsid w:val="00FA41A4"/>
    <w:rsid w:val="00FA5A85"/>
    <w:rsid w:val="00FA6392"/>
    <w:rsid w:val="00FA7DA2"/>
    <w:rsid w:val="00FB03C2"/>
    <w:rsid w:val="00FB0650"/>
    <w:rsid w:val="00FB4174"/>
    <w:rsid w:val="00FB473E"/>
    <w:rsid w:val="00FB49CE"/>
    <w:rsid w:val="00FC2C24"/>
    <w:rsid w:val="00FC2E34"/>
    <w:rsid w:val="00FC35C8"/>
    <w:rsid w:val="00FC5306"/>
    <w:rsid w:val="00FC5B10"/>
    <w:rsid w:val="00FC6130"/>
    <w:rsid w:val="00FC690F"/>
    <w:rsid w:val="00FC723D"/>
    <w:rsid w:val="00FD03B4"/>
    <w:rsid w:val="00FD1CE4"/>
    <w:rsid w:val="00FD2F93"/>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01E5536"/>
  <w15:docId w15:val="{76371C94-96FC-4537-A19D-43BAE67CE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402</Words>
  <Characters>2295</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2024-04-24T07:47:00Z</cp:lastPrinted>
  <dcterms:created xsi:type="dcterms:W3CDTF">2024-09-19T07:15:00Z</dcterms:created>
  <dcterms:modified xsi:type="dcterms:W3CDTF">2024-09-19T07:15:00Z</dcterms:modified>
</cp:coreProperties>
</file>