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EE2B1A">
        <w:rPr>
          <w:rFonts w:ascii="ＭＳ ゴシック" w:eastAsia="ＭＳ ゴシック" w:hAnsi="ＭＳ ゴシック" w:cs="Times New Roman" w:hint="eastAsia"/>
          <w:szCs w:val="21"/>
        </w:rPr>
        <w:t>9</w:t>
      </w:r>
      <w:r w:rsidR="00061FBC">
        <w:rPr>
          <w:rFonts w:ascii="ＭＳ ゴシック" w:eastAsia="ＭＳ ゴシック" w:hAnsi="ＭＳ ゴシック" w:cs="Times New Roman" w:hint="eastAsia"/>
          <w:szCs w:val="21"/>
        </w:rPr>
        <w:t>月</w:t>
      </w:r>
      <w:r w:rsidR="00495344">
        <w:rPr>
          <w:rFonts w:ascii="ＭＳ ゴシック" w:eastAsia="ＭＳ ゴシック" w:hAnsi="ＭＳ ゴシック" w:cs="Times New Roman" w:hint="eastAsia"/>
          <w:szCs w:val="21"/>
        </w:rPr>
        <w:t>1</w:t>
      </w:r>
      <w:r w:rsidR="009A540D">
        <w:rPr>
          <w:rFonts w:ascii="ＭＳ ゴシック" w:eastAsia="ＭＳ ゴシック" w:hAnsi="ＭＳ ゴシック" w:cs="Times New Roman" w:hint="eastAsia"/>
          <w:szCs w:val="21"/>
        </w:rPr>
        <w:t>7</w:t>
      </w:r>
      <w:r w:rsidR="00371050">
        <w:rPr>
          <w:rFonts w:ascii="ＭＳ ゴシック" w:eastAsia="ＭＳ ゴシック" w:hAnsi="ＭＳ ゴシック" w:cs="Times New Roman" w:hint="eastAsia"/>
          <w:szCs w:val="21"/>
        </w:rPr>
        <w:t>日（月</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9A540D">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9A540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9A540D"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9A540D"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47252"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9A540D" w:rsidP="009A540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9A540D"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D0FFB" w:rsidP="00EC09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A540D">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9A540D"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9A540D"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9A540D"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40C64" w:rsidTr="00940C6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木村　　</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9A540D"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9A540D"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A540D"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A540D"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940C64"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9A540D"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9A540D"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9A540D"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9A540D"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977F65" w:rsidRDefault="00375F64"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・アリの駆除を依頼する際は修理伝票を書いてください。</w:t>
      </w:r>
    </w:p>
    <w:p w:rsidR="00DC0D74" w:rsidRPr="00E23899" w:rsidRDefault="00DC0D74" w:rsidP="009C0225">
      <w:pPr>
        <w:rPr>
          <w:rFonts w:ascii="ＭＳ ゴシック" w:eastAsia="ＭＳ ゴシック" w:hAnsi="ＭＳ ゴシック" w:cs="Times New Roman"/>
          <w:szCs w:val="21"/>
        </w:rPr>
      </w:pPr>
    </w:p>
    <w:p w:rsidR="00A553E5" w:rsidRDefault="00933E8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78692E" w:rsidRDefault="00072FAB"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072FAB" w:rsidRDefault="00072FAB"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・夏坂　禎様～東病棟Cユニット6号室に医療保護入院となる。</w:t>
      </w:r>
    </w:p>
    <w:p w:rsidR="00072FAB" w:rsidRDefault="00072FAB"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竹春様～東病棟Dユニット19号室に任意入院となる。</w:t>
      </w:r>
    </w:p>
    <w:p w:rsidR="00DC0D74" w:rsidRDefault="00DC0D74"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DC0D74" w:rsidRDefault="00DC0D74"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DC0D74" w:rsidRDefault="00DC0D74"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敬悦様～東病棟Bユニット2号室→北病棟405号室</w:t>
      </w:r>
    </w:p>
    <w:p w:rsidR="00072FAB" w:rsidRPr="001C7288" w:rsidRDefault="00072FAB"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105C4E" w:rsidRDefault="00370142"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＜患者様連絡事項＞</w:t>
      </w:r>
    </w:p>
    <w:p w:rsidR="00637E04" w:rsidRDefault="00072FAB" w:rsidP="00072FA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・高屋敷　正規様～</w:t>
      </w:r>
      <w:r w:rsidRPr="00072FAB">
        <w:rPr>
          <w:rFonts w:ascii="ＭＳ ゴシック" w:eastAsia="ＭＳ ゴシック" w:hAnsi="ＭＳ ゴシック"/>
          <w:color w:val="000000"/>
          <w:spacing w:val="8"/>
          <w:szCs w:val="21"/>
        </w:rPr>
        <w:t>主治医からユナシンについては本日分で中止の指示あり。また、今後はゼリー等で嚥下機能を確認し経口摂取が無理そうであれば再度経管栄養を行う方針となる。</w:t>
      </w:r>
    </w:p>
    <w:p w:rsidR="00072FAB" w:rsidRPr="00DD172B" w:rsidRDefault="00072FAB"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0C31D0" w:rsidRPr="00DD172B" w:rsidRDefault="000C31D0" w:rsidP="000C31D0">
      <w:pPr>
        <w:widowControl/>
        <w:wordWrap w:val="0"/>
        <w:spacing w:line="288" w:lineRule="auto"/>
        <w:jc w:val="left"/>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lastRenderedPageBreak/>
        <w:t>＜隔離・身体拘束患者様状態報告＞</w:t>
      </w:r>
    </w:p>
    <w:p w:rsidR="006303A2" w:rsidRPr="00DD172B" w:rsidRDefault="00E327DB" w:rsidP="0052487F">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・宮崎　宏之様～</w:t>
      </w:r>
      <w:r w:rsidR="00596C55" w:rsidRPr="00DD172B">
        <w:rPr>
          <w:rFonts w:ascii="ＭＳ ゴシック" w:eastAsia="ＭＳ ゴシック" w:hAnsi="ＭＳ ゴシック" w:cs="Times New Roman" w:hint="eastAsia"/>
          <w:szCs w:val="21"/>
        </w:rPr>
        <w:t>終日隔離中。</w:t>
      </w:r>
      <w:r w:rsidR="00045B8F" w:rsidRPr="00045B8F">
        <w:rPr>
          <w:rFonts w:ascii="ＭＳ ゴシック" w:eastAsia="ＭＳ ゴシック" w:hAnsi="ＭＳ ゴシック" w:cs="Times New Roman"/>
          <w:szCs w:val="21"/>
        </w:rPr>
        <w:t>13:53馬渡</w:t>
      </w:r>
      <w:proofErr w:type="spellStart"/>
      <w:r w:rsidR="00045B8F" w:rsidRPr="00045B8F">
        <w:rPr>
          <w:rFonts w:ascii="ＭＳ ゴシック" w:eastAsia="ＭＳ ゴシック" w:hAnsi="ＭＳ ゴシック" w:cs="Times New Roman"/>
          <w:szCs w:val="21"/>
        </w:rPr>
        <w:t>Dr</w:t>
      </w:r>
      <w:proofErr w:type="spellEnd"/>
      <w:r w:rsidR="00045B8F" w:rsidRPr="00045B8F">
        <w:rPr>
          <w:rFonts w:ascii="ＭＳ ゴシック" w:eastAsia="ＭＳ ゴシック" w:hAnsi="ＭＳ ゴシック" w:cs="Times New Roman"/>
          <w:szCs w:val="21"/>
        </w:rPr>
        <w:t>診察あり精神症状軽減しているため、終日隔離解除と</w:t>
      </w:r>
      <w:r w:rsidR="00045B8F" w:rsidRPr="00045B8F">
        <w:rPr>
          <w:rFonts w:ascii="ＭＳ ゴシック" w:eastAsia="ＭＳ ゴシック" w:hAnsi="ＭＳ ゴシック" w:cs="Times New Roman" w:hint="eastAsia"/>
          <w:szCs w:val="21"/>
        </w:rPr>
        <w:t>なる。解除後詰所前に張り付く様子あり、その後は他室侵入無く私物弄りなく経過。</w:t>
      </w:r>
      <w:r w:rsidR="00596C55" w:rsidRPr="00DD172B">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E327DB" w:rsidRPr="00DD172B" w:rsidRDefault="00E327DB" w:rsidP="009D0FFB">
      <w:pPr>
        <w:ind w:left="1680" w:hangingChars="800" w:hanging="1680"/>
        <w:rPr>
          <w:rFonts w:ascii="ＭＳ ゴシック" w:eastAsia="ＭＳ ゴシック" w:hAnsi="ＭＳ ゴシック" w:cs="Times New Roman"/>
          <w:szCs w:val="21"/>
        </w:rPr>
      </w:pPr>
    </w:p>
    <w:p w:rsidR="00E327DB" w:rsidRPr="00DD172B" w:rsidRDefault="00E327DB" w:rsidP="0052487F">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・和田　純弥様～</w:t>
      </w:r>
      <w:r w:rsidR="00596C55" w:rsidRPr="00DD172B">
        <w:rPr>
          <w:rFonts w:ascii="ＭＳ ゴシック" w:eastAsia="ＭＳ ゴシック" w:hAnsi="ＭＳ ゴシック" w:cs="Times New Roman" w:hint="eastAsia"/>
          <w:szCs w:val="21"/>
        </w:rPr>
        <w:t>終日隔離中。</w:t>
      </w:r>
      <w:r w:rsidR="00045B8F" w:rsidRPr="00045B8F">
        <w:rPr>
          <w:rFonts w:ascii="ＭＳ ゴシック" w:eastAsia="ＭＳ ゴシック" w:hAnsi="ＭＳ ゴシック" w:cs="Times New Roman" w:hint="eastAsia"/>
          <w:szCs w:val="21"/>
        </w:rPr>
        <w:t>午前二時間、午後一時間の開放観察実施。開放中他者への付き纏い見られるがトラブルへは発展せず。自室経は抵抗ありスタッフ二名で対応する。</w:t>
      </w:r>
      <w:r w:rsidR="00D227E3">
        <w:rPr>
          <w:rFonts w:ascii="ＭＳ ゴシック" w:eastAsia="ＭＳ ゴシック" w:hAnsi="ＭＳ ゴシック" w:cs="Times New Roman" w:hint="eastAsia"/>
          <w:szCs w:val="21"/>
        </w:rPr>
        <w:t>引き続き、身体・精神症状の観察および看護介入により早期の処遇</w:t>
      </w:r>
      <w:r w:rsidR="00596C55" w:rsidRPr="00DD172B">
        <w:rPr>
          <w:rFonts w:ascii="ＭＳ ゴシック" w:eastAsia="ＭＳ ゴシック" w:hAnsi="ＭＳ ゴシック" w:cs="Times New Roman" w:hint="eastAsia"/>
          <w:szCs w:val="21"/>
        </w:rPr>
        <w:t>制限の改善を目指していく。</w:t>
      </w:r>
    </w:p>
    <w:p w:rsidR="003919D5" w:rsidRPr="00DD172B" w:rsidRDefault="003919D5" w:rsidP="009D0FFB">
      <w:pPr>
        <w:ind w:left="1680" w:hangingChars="800" w:hanging="1680"/>
        <w:rPr>
          <w:rFonts w:ascii="ＭＳ ゴシック" w:eastAsia="ＭＳ ゴシック" w:hAnsi="ＭＳ ゴシック" w:cs="Times New Roman"/>
          <w:szCs w:val="21"/>
        </w:rPr>
      </w:pPr>
    </w:p>
    <w:p w:rsidR="006303A2" w:rsidRPr="00DD172B" w:rsidRDefault="00E327DB" w:rsidP="0052487F">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・若沢　理子様～</w:t>
      </w:r>
      <w:r w:rsidR="00BC65FA" w:rsidRPr="00DD172B">
        <w:rPr>
          <w:rFonts w:ascii="ＭＳ ゴシック" w:eastAsia="ＭＳ ゴシック" w:hAnsi="ＭＳ ゴシック" w:cs="Times New Roman" w:hint="eastAsia"/>
          <w:szCs w:val="21"/>
        </w:rPr>
        <w:t>午前、午後二時間ずつの開放観察実施。</w:t>
      </w:r>
      <w:r w:rsidR="00045B8F" w:rsidRPr="00045B8F">
        <w:rPr>
          <w:rFonts w:ascii="ＭＳ ゴシック" w:eastAsia="ＭＳ ゴシック" w:hAnsi="ＭＳ ゴシック" w:cs="Times New Roman" w:hint="eastAsia"/>
          <w:szCs w:val="21"/>
        </w:rPr>
        <w:t>午前、午後二時間ずつの開放観察実施。開放中は自室から出る様子無いが放歌、大声での奇声あり行動自制出来ず。他患者からクレーム有り早めに開放終了する。</w:t>
      </w:r>
      <w:r w:rsidR="00D227E3">
        <w:rPr>
          <w:rFonts w:ascii="ＭＳ ゴシック" w:eastAsia="ＭＳ ゴシック" w:hAnsi="ＭＳ ゴシック" w:cs="Times New Roman" w:hint="eastAsia"/>
          <w:szCs w:val="21"/>
        </w:rPr>
        <w:t>引き続き、身体・精神症状の観察および看護介入により早期の処遇</w:t>
      </w:r>
      <w:r w:rsidR="004F485F" w:rsidRPr="00DD172B">
        <w:rPr>
          <w:rFonts w:ascii="ＭＳ ゴシック" w:eastAsia="ＭＳ ゴシック" w:hAnsi="ＭＳ ゴシック" w:cs="Times New Roman" w:hint="eastAsia"/>
          <w:szCs w:val="21"/>
        </w:rPr>
        <w:t>制限の改善を目指していく。</w:t>
      </w:r>
    </w:p>
    <w:p w:rsidR="00E327DB" w:rsidRPr="00DD172B" w:rsidRDefault="00E327DB" w:rsidP="005456B2">
      <w:pPr>
        <w:rPr>
          <w:rFonts w:ascii="ＭＳ ゴシック" w:eastAsia="ＭＳ ゴシック" w:hAnsi="ＭＳ ゴシック" w:cs="Times New Roman"/>
          <w:szCs w:val="21"/>
        </w:rPr>
      </w:pPr>
    </w:p>
    <w:p w:rsidR="00F918CB" w:rsidRPr="00DD172B" w:rsidRDefault="00F918CB" w:rsidP="00B615C6">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・袴田　将志</w:t>
      </w:r>
      <w:r w:rsidR="00E327DB" w:rsidRPr="00DD172B">
        <w:rPr>
          <w:rFonts w:ascii="ＭＳ ゴシック" w:eastAsia="ＭＳ ゴシック" w:hAnsi="ＭＳ ゴシック" w:cs="Times New Roman" w:hint="eastAsia"/>
          <w:szCs w:val="21"/>
        </w:rPr>
        <w:t>様～</w:t>
      </w:r>
      <w:r w:rsidR="00F1510B" w:rsidRPr="00DD172B">
        <w:rPr>
          <w:rFonts w:ascii="ＭＳ ゴシック" w:eastAsia="ＭＳ ゴシック" w:hAnsi="ＭＳ ゴシック" w:cs="Times New Roman" w:hint="eastAsia"/>
          <w:szCs w:val="21"/>
        </w:rPr>
        <w:t>終日隔離中</w:t>
      </w:r>
      <w:r w:rsidR="0027144B" w:rsidRPr="00DD172B">
        <w:rPr>
          <w:rFonts w:ascii="ＭＳ ゴシック" w:eastAsia="ＭＳ ゴシック" w:hAnsi="ＭＳ ゴシック" w:cs="Times New Roman" w:hint="eastAsia"/>
          <w:szCs w:val="21"/>
        </w:rPr>
        <w:t>。</w:t>
      </w:r>
      <w:r w:rsidR="00045B8F" w:rsidRPr="00045B8F">
        <w:rPr>
          <w:rFonts w:ascii="ＭＳ ゴシック" w:eastAsia="ＭＳ ゴシック" w:hAnsi="ＭＳ ゴシック" w:cs="Times New Roman" w:hint="eastAsia"/>
          <w:szCs w:val="21"/>
        </w:rPr>
        <w:t>対面時隔離に対する妄想言動あるも不穏さ、不機嫌さ無く説明にて納得される。粗暴性、不穏無く経過。</w:t>
      </w:r>
      <w:r w:rsidR="00D227E3">
        <w:rPr>
          <w:rFonts w:ascii="ＭＳ ゴシック" w:eastAsia="ＭＳ ゴシック" w:hAnsi="ＭＳ ゴシック" w:cs="Times New Roman" w:hint="eastAsia"/>
          <w:szCs w:val="21"/>
        </w:rPr>
        <w:t>引き続き、身体・精神症状の観察および看護介入により早期の処遇</w:t>
      </w:r>
      <w:r w:rsidRPr="00DD172B">
        <w:rPr>
          <w:rFonts w:ascii="ＭＳ ゴシック" w:eastAsia="ＭＳ ゴシック" w:hAnsi="ＭＳ ゴシック" w:cs="Times New Roman" w:hint="eastAsia"/>
          <w:szCs w:val="21"/>
        </w:rPr>
        <w:t>制限の改善を目指していく。</w:t>
      </w:r>
    </w:p>
    <w:p w:rsidR="00E327DB" w:rsidRPr="00DD172B" w:rsidRDefault="00E327DB" w:rsidP="00F918CB">
      <w:pPr>
        <w:ind w:left="1890" w:hangingChars="900" w:hanging="1890"/>
        <w:rPr>
          <w:rFonts w:ascii="ＭＳ ゴシック" w:eastAsia="ＭＳ ゴシック" w:hAnsi="ＭＳ ゴシック" w:cs="Times New Roman"/>
          <w:szCs w:val="21"/>
        </w:rPr>
      </w:pPr>
    </w:p>
    <w:p w:rsidR="00E327DB" w:rsidRPr="00DD172B" w:rsidRDefault="00E327DB" w:rsidP="00B615C6">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・砂場　清治様～</w:t>
      </w:r>
      <w:r w:rsidR="00B615C6" w:rsidRPr="00DD172B">
        <w:rPr>
          <w:rFonts w:ascii="ＭＳ ゴシック" w:eastAsia="ＭＳ ゴシック" w:hAnsi="ＭＳ ゴシック" w:cs="Times New Roman"/>
          <w:szCs w:val="21"/>
        </w:rPr>
        <w:t>9時から16時までの開放観察実施。</w:t>
      </w:r>
      <w:r w:rsidR="00045B8F" w:rsidRPr="00045B8F">
        <w:rPr>
          <w:rFonts w:ascii="ＭＳ ゴシック" w:eastAsia="ＭＳ ゴシック" w:hAnsi="ＭＳ ゴシック" w:cs="Times New Roman"/>
          <w:szCs w:val="21"/>
        </w:rPr>
        <w:t>9時から16時までの開放観察実施。開放中「市民に行きます！」</w:t>
      </w:r>
      <w:r w:rsidR="00045B8F" w:rsidRPr="00045B8F">
        <w:rPr>
          <w:rFonts w:ascii="ＭＳ ゴシック" w:eastAsia="ＭＳ ゴシック" w:hAnsi="ＭＳ ゴシック" w:cs="Times New Roman" w:hint="eastAsia"/>
          <w:szCs w:val="21"/>
        </w:rPr>
        <w:t>との発言あるが説明にて落ち着かれ不穏さ無く経過。</w:t>
      </w:r>
      <w:r w:rsidR="00F918CB" w:rsidRPr="00DD172B">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A91A75" w:rsidRPr="00DD172B" w:rsidRDefault="00A91A75" w:rsidP="003919D5">
      <w:pPr>
        <w:ind w:left="1680" w:hangingChars="800" w:hanging="1680"/>
        <w:rPr>
          <w:rFonts w:ascii="ＭＳ ゴシック" w:eastAsia="ＭＳ ゴシック" w:hAnsi="ＭＳ ゴシック" w:cs="Times New Roman"/>
          <w:szCs w:val="21"/>
        </w:rPr>
      </w:pPr>
    </w:p>
    <w:p w:rsidR="00183CB5" w:rsidRPr="00DD172B" w:rsidRDefault="00183CB5" w:rsidP="003919D5">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・藤井　孝蔵様～身体拘束中。</w:t>
      </w:r>
      <w:r w:rsidR="00375F64" w:rsidRPr="00375F64">
        <w:rPr>
          <w:rFonts w:ascii="ＭＳ ゴシック" w:eastAsia="ＭＳ ゴシック" w:hAnsi="ＭＳ ゴシック" w:cs="Times New Roman" w:hint="eastAsia"/>
          <w:szCs w:val="21"/>
        </w:rPr>
        <w:t>体温</w:t>
      </w:r>
      <w:r w:rsidR="00375F64" w:rsidRPr="00375F64">
        <w:rPr>
          <w:rFonts w:ascii="ＭＳ ゴシック" w:eastAsia="ＭＳ ゴシック" w:hAnsi="ＭＳ ゴシック" w:cs="Times New Roman"/>
          <w:szCs w:val="21"/>
        </w:rPr>
        <w:t>37.5℃、他バイタル異常なし。点滴漏れあり、差し替え</w:t>
      </w:r>
      <w:r w:rsidR="00375F64" w:rsidRPr="00375F64">
        <w:rPr>
          <w:rFonts w:ascii="ＭＳ ゴシック" w:eastAsia="ＭＳ ゴシック" w:hAnsi="ＭＳ ゴシック" w:cs="Times New Roman" w:hint="eastAsia"/>
          <w:szCs w:val="21"/>
        </w:rPr>
        <w:t>している。拘束部位の循環障害、皮膚トラブルなし。</w:t>
      </w:r>
      <w:r w:rsidR="00D227E3">
        <w:rPr>
          <w:rFonts w:ascii="ＭＳ ゴシック" w:eastAsia="ＭＳ ゴシック" w:hAnsi="ＭＳ ゴシック" w:cs="Times New Roman" w:hint="eastAsia"/>
          <w:szCs w:val="21"/>
        </w:rPr>
        <w:t>引き続き、身体・精神症状の観察および看護介入により早期の処遇</w:t>
      </w:r>
      <w:r w:rsidRPr="00DD172B">
        <w:rPr>
          <w:rFonts w:ascii="ＭＳ ゴシック" w:eastAsia="ＭＳ ゴシック" w:hAnsi="ＭＳ ゴシック" w:cs="Times New Roman" w:hint="eastAsia"/>
          <w:szCs w:val="21"/>
        </w:rPr>
        <w:t>制限の改善を目指していく。</w:t>
      </w:r>
    </w:p>
    <w:p w:rsidR="00183CB5" w:rsidRPr="00DD172B" w:rsidRDefault="00183CB5" w:rsidP="003919D5">
      <w:pPr>
        <w:ind w:left="1680" w:hangingChars="800" w:hanging="1680"/>
        <w:rPr>
          <w:rFonts w:ascii="ＭＳ ゴシック" w:eastAsia="ＭＳ ゴシック" w:hAnsi="ＭＳ ゴシック" w:cs="Times New Roman"/>
          <w:szCs w:val="21"/>
        </w:rPr>
      </w:pPr>
    </w:p>
    <w:p w:rsidR="00183CB5" w:rsidRPr="00DD172B" w:rsidRDefault="00183CB5" w:rsidP="003919D5">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・下道</w:t>
      </w:r>
      <w:r w:rsidRPr="00DD172B">
        <w:rPr>
          <w:rFonts w:ascii="ＭＳ ゴシック" w:eastAsia="ＭＳ ゴシック" w:hAnsi="ＭＳ ゴシック" w:cs="Times New Roman"/>
          <w:szCs w:val="21"/>
        </w:rPr>
        <w:t xml:space="preserve"> ユミ子様</w:t>
      </w:r>
      <w:r w:rsidRPr="00DD172B">
        <w:rPr>
          <w:rFonts w:ascii="ＭＳ ゴシック" w:eastAsia="ＭＳ ゴシック" w:hAnsi="ＭＳ ゴシック" w:cs="Times New Roman" w:hint="eastAsia"/>
          <w:szCs w:val="21"/>
        </w:rPr>
        <w:t>～</w:t>
      </w:r>
      <w:r w:rsidR="009A540D">
        <w:rPr>
          <w:rFonts w:ascii="ＭＳ ゴシック" w:eastAsia="ＭＳ ゴシック" w:hAnsi="ＭＳ ゴシック" w:cs="Times New Roman" w:hint="eastAsia"/>
          <w:szCs w:val="21"/>
        </w:rPr>
        <w:t>身体拘束中。</w:t>
      </w:r>
      <w:r w:rsidR="00375F64" w:rsidRPr="00375F64">
        <w:rPr>
          <w:rFonts w:ascii="ＭＳ ゴシック" w:eastAsia="ＭＳ ゴシック" w:hAnsi="ＭＳ ゴシック" w:cs="Times New Roman" w:hint="eastAsia"/>
          <w:szCs w:val="21"/>
        </w:rPr>
        <w:t>食事は変わらず拒食続いている。バイタルサインの異常ライントラブルなく経過。</w:t>
      </w:r>
      <w:r w:rsidR="00D227E3">
        <w:rPr>
          <w:rFonts w:ascii="ＭＳ ゴシック" w:eastAsia="ＭＳ ゴシック" w:hAnsi="ＭＳ ゴシック" w:cs="Times New Roman" w:hint="eastAsia"/>
          <w:szCs w:val="21"/>
        </w:rPr>
        <w:t>引き続き、身体・精神症状の観察および看護介入により早期の処遇</w:t>
      </w:r>
      <w:r w:rsidRPr="00DD172B">
        <w:rPr>
          <w:rFonts w:ascii="ＭＳ ゴシック" w:eastAsia="ＭＳ ゴシック" w:hAnsi="ＭＳ ゴシック" w:cs="Times New Roman" w:hint="eastAsia"/>
          <w:szCs w:val="21"/>
        </w:rPr>
        <w:t>制限の改善を目指していく。</w:t>
      </w:r>
    </w:p>
    <w:p w:rsidR="00637E04" w:rsidRDefault="00637E04" w:rsidP="002B05B9">
      <w:pPr>
        <w:ind w:left="1470" w:hangingChars="700" w:hanging="1470"/>
        <w:jc w:val="left"/>
        <w:rPr>
          <w:rFonts w:ascii="ＭＳ ゴシック" w:eastAsia="ＭＳ ゴシック" w:hAnsi="ＭＳ ゴシック" w:cs="Times New Roman"/>
          <w:szCs w:val="21"/>
        </w:rPr>
      </w:pPr>
      <w:bookmarkStart w:id="0" w:name="_GoBack"/>
      <w:bookmarkEnd w:id="0"/>
    </w:p>
    <w:p w:rsidR="00366F3A" w:rsidRDefault="009A540D" w:rsidP="00366F3A">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w:t>
      </w:r>
      <w:r w:rsidR="00366F3A" w:rsidRPr="0078398C">
        <w:rPr>
          <w:rFonts w:ascii="ＭＳ ゴシック" w:eastAsia="ＭＳ ゴシック" w:hAnsi="ＭＳ ゴシック" w:cs="Times New Roman" w:hint="eastAsia"/>
          <w:szCs w:val="21"/>
        </w:rPr>
        <w:t>Dr.患者様診察情報＞</w:t>
      </w:r>
    </w:p>
    <w:p w:rsidR="008C17E2" w:rsidRDefault="00805F81" w:rsidP="00366F3A">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・和田　昌様～</w:t>
      </w:r>
      <w:r w:rsidRPr="00805F81">
        <w:rPr>
          <w:rFonts w:ascii="ＭＳ ゴシック" w:eastAsia="ＭＳ ゴシック" w:hAnsi="ＭＳ ゴシック" w:hint="eastAsia"/>
          <w:color w:val="000000"/>
          <w:spacing w:val="8"/>
          <w:szCs w:val="21"/>
        </w:rPr>
        <w:t>本日よりレボトミン中止、また採血・胸部レントゲン指示あり。</w:t>
      </w:r>
    </w:p>
    <w:p w:rsidR="00805F81" w:rsidRDefault="00805F81" w:rsidP="00366F3A">
      <w:pPr>
        <w:ind w:left="2034" w:hangingChars="900" w:hanging="2034"/>
        <w:jc w:val="left"/>
        <w:rPr>
          <w:rFonts w:ascii="ＭＳ ゴシック" w:eastAsia="ＭＳ ゴシック" w:hAnsi="ＭＳ ゴシック"/>
          <w:color w:val="000000"/>
          <w:spacing w:val="8"/>
          <w:szCs w:val="21"/>
        </w:rPr>
      </w:pPr>
    </w:p>
    <w:p w:rsidR="00805F81" w:rsidRPr="00805F81" w:rsidRDefault="00805F81" w:rsidP="00366F3A">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・和田　純弥様～</w:t>
      </w:r>
      <w:r w:rsidRPr="00805F81">
        <w:rPr>
          <w:rFonts w:ascii="ＭＳ ゴシック" w:eastAsia="ＭＳ ゴシック" w:hAnsi="ＭＳ ゴシック" w:hint="eastAsia"/>
          <w:color w:val="000000"/>
          <w:spacing w:val="8"/>
          <w:szCs w:val="21"/>
        </w:rPr>
        <w:t>バルプロ酸減量より、拒否や抵抗あり本日夕からアトモキセチン錠</w:t>
      </w:r>
      <w:r w:rsidRPr="00805F81">
        <w:rPr>
          <w:rFonts w:ascii="ＭＳ ゴシック" w:eastAsia="ＭＳ ゴシック" w:hAnsi="ＭＳ ゴシック"/>
          <w:color w:val="000000"/>
          <w:spacing w:val="8"/>
          <w:szCs w:val="21"/>
        </w:rPr>
        <w:t>10mg追加処方。</w:t>
      </w:r>
    </w:p>
    <w:p w:rsidR="009A540D" w:rsidRDefault="009A540D" w:rsidP="00DC0D74">
      <w:pPr>
        <w:jc w:val="left"/>
        <w:rPr>
          <w:rFonts w:ascii="ＭＳ ゴシック" w:eastAsia="ＭＳ ゴシック" w:hAnsi="ＭＳ ゴシック"/>
          <w:color w:val="000000"/>
          <w:spacing w:val="8"/>
          <w:szCs w:val="21"/>
        </w:rPr>
      </w:pPr>
    </w:p>
    <w:p w:rsidR="008C17E2" w:rsidRDefault="008C17E2" w:rsidP="00366F3A">
      <w:pPr>
        <w:ind w:left="2034" w:hangingChars="900" w:hanging="2034"/>
        <w:jc w:val="left"/>
        <w:rPr>
          <w:rFonts w:ascii="ＭＳ ゴシック" w:eastAsia="ＭＳ ゴシック" w:hAnsi="ＭＳ ゴシック"/>
          <w:color w:val="000000"/>
          <w:spacing w:val="8"/>
          <w:szCs w:val="21"/>
        </w:rPr>
      </w:pPr>
      <w:r w:rsidRPr="008C17E2">
        <w:rPr>
          <w:rFonts w:ascii="ＭＳ ゴシック" w:eastAsia="ＭＳ ゴシック" w:hAnsi="ＭＳ ゴシック" w:hint="eastAsia"/>
          <w:color w:val="000000"/>
          <w:spacing w:val="8"/>
          <w:szCs w:val="21"/>
        </w:rPr>
        <w:lastRenderedPageBreak/>
        <w:t>＜入院患者様情報＞</w:t>
      </w:r>
    </w:p>
    <w:p w:rsidR="00DC0D74" w:rsidRPr="00DC0D74" w:rsidRDefault="00DC0D74" w:rsidP="00DC0D74">
      <w:pPr>
        <w:pStyle w:val="HTML"/>
        <w:shd w:val="clear" w:color="auto" w:fill="FFFFFF"/>
        <w:rPr>
          <w:sz w:val="21"/>
          <w:szCs w:val="21"/>
        </w:rPr>
      </w:pPr>
      <w:r w:rsidRPr="00DC0D74">
        <w:rPr>
          <w:rFonts w:hint="eastAsia"/>
          <w:spacing w:val="8"/>
          <w:sz w:val="21"/>
          <w:szCs w:val="21"/>
        </w:rPr>
        <w:t>①</w:t>
      </w:r>
      <w:r w:rsidRPr="00DC0D74">
        <w:rPr>
          <w:sz w:val="21"/>
          <w:szCs w:val="21"/>
        </w:rPr>
        <w:t>日　　時：令和6年9月17日　12：25</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 xml:space="preserve">　氏　　名：夏坂　禎（なつさか　てい）様</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 xml:space="preserve">　生年月日：昭和15年9月16日(83歳)</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 xml:space="preserve">　病　　名：アルツハイマー型認知症</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 xml:space="preserve">　性　　別：女性</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 xml:space="preserve">　主 治 医：小柳</w:t>
      </w:r>
      <w:proofErr w:type="spellStart"/>
      <w:r w:rsidRPr="00DC0D74">
        <w:rPr>
          <w:rFonts w:ascii="ＭＳ ゴシック" w:eastAsia="ＭＳ ゴシック" w:hAnsi="ＭＳ ゴシック" w:cs="ＭＳ ゴシック"/>
          <w:color w:val="000000"/>
          <w:kern w:val="0"/>
          <w:szCs w:val="21"/>
        </w:rPr>
        <w:t>Dr</w:t>
      </w:r>
      <w:proofErr w:type="spellEnd"/>
      <w:r w:rsidRPr="00DC0D74">
        <w:rPr>
          <w:rFonts w:ascii="ＭＳ ゴシック" w:eastAsia="ＭＳ ゴシック" w:hAnsi="ＭＳ ゴシック" w:cs="ＭＳ ゴシック"/>
          <w:color w:val="000000"/>
          <w:kern w:val="0"/>
          <w:szCs w:val="21"/>
        </w:rPr>
        <w:t xml:space="preserve">　サポート：柞木田</w:t>
      </w:r>
      <w:proofErr w:type="spellStart"/>
      <w:r w:rsidRPr="00DC0D74">
        <w:rPr>
          <w:rFonts w:ascii="ＭＳ ゴシック" w:eastAsia="ＭＳ ゴシック" w:hAnsi="ＭＳ ゴシック" w:cs="ＭＳ ゴシック"/>
          <w:color w:val="000000"/>
          <w:kern w:val="0"/>
          <w:szCs w:val="21"/>
        </w:rPr>
        <w:t>Dr</w:t>
      </w:r>
      <w:proofErr w:type="spellEnd"/>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 xml:space="preserve">　入院形態：医療保護入院</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 xml:space="preserve">　病　　棟：東病棟Cユニット</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 xml:space="preserve">　＜経過＞</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令和4年8月頃より、日付が分からない、病院受診を忘れてしまう、服薬管理が出来な</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い等が認められるようになった。以後、同じ物を何度も購入する事や会話の辻褄が合</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わない事も認められた。金銭の紛失や忘薬等もあり、金銭や服薬は家族が管理。常時</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ではないが、時折独語があり、活動性や意欲の低下も顕著であった。上記経過より、</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認知症の鑑別診断目的にて同年12月20日に当院初診となった。以後は、当院への外来</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通院、抗認知症薬の服薬を継続していたが徐々に認知機能の低下あり。お金を盗られ</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たと１１０番通報することや、トイレに入ったまま寝ており朝起きたら下半身裸の状</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態であること、介護拒否や妄想等の症状が顕著となり、入院治療の希望があった。</w:t>
      </w:r>
    </w:p>
    <w:p w:rsid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診察の結果、本日東病棟Ｃユニットに医療保護入院となる。</w:t>
      </w:r>
    </w:p>
    <w:p w:rsid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C0D74" w:rsidRPr="00DC0D74" w:rsidRDefault="00DC0D74" w:rsidP="00DC0D74">
      <w:pPr>
        <w:pStyle w:val="HTML"/>
        <w:shd w:val="clear" w:color="auto" w:fill="FFFFFF"/>
        <w:rPr>
          <w:sz w:val="21"/>
          <w:szCs w:val="21"/>
        </w:rPr>
      </w:pPr>
      <w:r w:rsidRPr="00DC0D74">
        <w:rPr>
          <w:rFonts w:hint="eastAsia"/>
          <w:sz w:val="21"/>
          <w:szCs w:val="21"/>
        </w:rPr>
        <w:t>②</w:t>
      </w:r>
      <w:r w:rsidRPr="00DC0D74">
        <w:rPr>
          <w:sz w:val="21"/>
          <w:szCs w:val="21"/>
        </w:rPr>
        <w:t>日　　時：令和6年9月17日　12：50</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 xml:space="preserve">　氏　　名：佐藤　竹春（さとう　たけはる）様</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 xml:space="preserve">　生年月日：昭和43年12月1日(55歳)</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 xml:space="preserve">　病　　名：アルコール依存症</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 xml:space="preserve">　性　　別：男性</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 xml:space="preserve">　主 治 医：馬渡</w:t>
      </w:r>
      <w:proofErr w:type="spellStart"/>
      <w:r w:rsidRPr="00DC0D74">
        <w:rPr>
          <w:rFonts w:ascii="ＭＳ ゴシック" w:eastAsia="ＭＳ ゴシック" w:hAnsi="ＭＳ ゴシック" w:cs="ＭＳ ゴシック"/>
          <w:color w:val="000000"/>
          <w:kern w:val="0"/>
          <w:szCs w:val="21"/>
        </w:rPr>
        <w:t>Dr</w:t>
      </w:r>
      <w:proofErr w:type="spellEnd"/>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 xml:space="preserve">　入院形態：任意入院</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 xml:space="preserve">　病　　棟：東病棟Dユニット</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 xml:space="preserve">　＜経過＞</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 xml:space="preserve">　　初飲は高校生の頃。20歳を過ぎて、職場の先輩に連れられて飲みにいく</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 xml:space="preserve">　ようになり、月に数回、ウォッカやバーボン、ウィスキー等度数の高いお</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 xml:space="preserve">　酒を好んで飲んでいた。前に勤めていた職場で上司に受診を勧められて、</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 xml:space="preserve">　時住んでいた秋田市の精神科病院（病院名不明）を受診したが、自身に病</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 xml:space="preserve">　識はなく特に診断もつけられず治療には至っていない。</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 xml:space="preserve">　　数年前から日本酒を紙パックで購入して飲むようになり、1日で900mlの</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 xml:space="preserve">　パックを1本空ける。R5年11月に急激な体重減少に伴い岸原病院受診し、八</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 xml:space="preserve">　戸市立市民病院にて精査を受け、肝障害、膵嚢胞の診断を受ける。断酒の上</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 xml:space="preserve">　での治療を勧められるが本人が断酒に拒否あり、以降の受診行動には至って</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 xml:space="preserve">　いない。　これまで酩酊状態で警察介入を受けたことが複数回あり、飲酒状</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 xml:space="preserve">　態で「仕事に遅刻しないように」と考えて勤め先の飲食店の前で酩酊状態で</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 xml:space="preserve">　眠り、通行人に通報されたことは何度もある。R6年8月にコンビニの外で寝</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 xml:space="preserve">　ていたところ警察へ通報されている。その際にコンビニで複数回嘔吐し救急</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 xml:space="preserve">　車を呼ばれている。同僚からはよく勤務時の酒臭を指摘されており、飲酒後</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 xml:space="preserve">　の出勤が問題となり、R6年8月退職に至っている。飲酒状態で他者と口論に</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 xml:space="preserve">　なったり、警察に悪態をついたりしたことはあるも、傷害や大きなトラブル</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 xml:space="preserve">　への発展はなし。アルコールが原因での警察介入や仕事を退職する事になっ</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 xml:space="preserve">　たことから家族から断酒治療を勧められ、自身も左記に加えて身体的な影響</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 xml:space="preserve">　も気になり当院での断酒治療を希望。R6年9月13日当院初診し、アルコール</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 xml:space="preserve">　依存症治療プログラム目的での入院予定であったが、来院後の頭部CTにて右</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 xml:space="preserve">　側の頭蓋内血腫が確認される。手術適応となる可能性あり、病状について本</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 xml:space="preserve">　人、家族へ説明し相談の結果、八戸赤十字病院脳神経外科へ本日紹介し受診</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 xml:space="preserve">　していただく。同院では手術適応とならず、内服にて経過観察で良いとのこ</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 xml:space="preserve">　ととなり、改めて当院での断酒治療の希望あり。</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C0D74">
        <w:rPr>
          <w:rFonts w:ascii="ＭＳ ゴシック" w:eastAsia="ＭＳ ゴシック" w:hAnsi="ＭＳ ゴシック" w:cs="ＭＳ ゴシック"/>
          <w:color w:val="000000"/>
          <w:kern w:val="0"/>
          <w:szCs w:val="21"/>
        </w:rPr>
        <w:t xml:space="preserve">　　上記経過により東病棟Dユニットに任意入院となる。</w:t>
      </w:r>
    </w:p>
    <w:p w:rsidR="00DC0D74" w:rsidRPr="00DC0D74" w:rsidRDefault="00DC0D74" w:rsidP="00DC0D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C0D74" w:rsidRPr="00DC0D74" w:rsidRDefault="00DC0D74" w:rsidP="00366F3A">
      <w:pPr>
        <w:ind w:left="2034" w:hangingChars="900" w:hanging="2034"/>
        <w:jc w:val="left"/>
        <w:rPr>
          <w:rFonts w:ascii="ＭＳ ゴシック" w:eastAsia="ＭＳ ゴシック" w:hAnsi="ＭＳ ゴシック"/>
          <w:color w:val="000000"/>
          <w:spacing w:val="8"/>
          <w:szCs w:val="21"/>
        </w:rPr>
      </w:pPr>
    </w:p>
    <w:sectPr w:rsidR="00DC0D74" w:rsidRPr="00DC0D7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830"/>
    <w:rsid w:val="00004352"/>
    <w:rsid w:val="00004F21"/>
    <w:rsid w:val="00004F86"/>
    <w:rsid w:val="00007062"/>
    <w:rsid w:val="00007A61"/>
    <w:rsid w:val="00010881"/>
    <w:rsid w:val="000124F3"/>
    <w:rsid w:val="0001287C"/>
    <w:rsid w:val="0001295D"/>
    <w:rsid w:val="00012B49"/>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4181"/>
    <w:rsid w:val="000A6D98"/>
    <w:rsid w:val="000A6F3F"/>
    <w:rsid w:val="000B1E6F"/>
    <w:rsid w:val="000B3B79"/>
    <w:rsid w:val="000B4894"/>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CF2"/>
    <w:rsid w:val="000C7E37"/>
    <w:rsid w:val="000D0445"/>
    <w:rsid w:val="000D0D88"/>
    <w:rsid w:val="000D1328"/>
    <w:rsid w:val="000D2065"/>
    <w:rsid w:val="000D27FD"/>
    <w:rsid w:val="000D3338"/>
    <w:rsid w:val="000D34D0"/>
    <w:rsid w:val="000D4762"/>
    <w:rsid w:val="000D50E8"/>
    <w:rsid w:val="000D6586"/>
    <w:rsid w:val="000D7164"/>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412D"/>
    <w:rsid w:val="000F452C"/>
    <w:rsid w:val="000F5A50"/>
    <w:rsid w:val="000F7051"/>
    <w:rsid w:val="000F75E1"/>
    <w:rsid w:val="000F7E68"/>
    <w:rsid w:val="001008DC"/>
    <w:rsid w:val="00100909"/>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3CB5"/>
    <w:rsid w:val="0018497E"/>
    <w:rsid w:val="001852ED"/>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3808"/>
    <w:rsid w:val="00234AA1"/>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814"/>
    <w:rsid w:val="002460F6"/>
    <w:rsid w:val="0024694B"/>
    <w:rsid w:val="00246968"/>
    <w:rsid w:val="002513C4"/>
    <w:rsid w:val="00255A3C"/>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4328"/>
    <w:rsid w:val="002763EF"/>
    <w:rsid w:val="0028145E"/>
    <w:rsid w:val="00281B21"/>
    <w:rsid w:val="0028297D"/>
    <w:rsid w:val="00282B47"/>
    <w:rsid w:val="00283506"/>
    <w:rsid w:val="00284499"/>
    <w:rsid w:val="00286139"/>
    <w:rsid w:val="00286211"/>
    <w:rsid w:val="0028686E"/>
    <w:rsid w:val="00290024"/>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C1AC3"/>
    <w:rsid w:val="002C3A42"/>
    <w:rsid w:val="002C3AB9"/>
    <w:rsid w:val="002C5C6F"/>
    <w:rsid w:val="002C756D"/>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D97"/>
    <w:rsid w:val="002F4E5C"/>
    <w:rsid w:val="002F4F24"/>
    <w:rsid w:val="002F5F64"/>
    <w:rsid w:val="002F75E9"/>
    <w:rsid w:val="002F7674"/>
    <w:rsid w:val="003000BB"/>
    <w:rsid w:val="003004BC"/>
    <w:rsid w:val="003012E9"/>
    <w:rsid w:val="0030173E"/>
    <w:rsid w:val="00302AD6"/>
    <w:rsid w:val="00305614"/>
    <w:rsid w:val="003068F6"/>
    <w:rsid w:val="003069F3"/>
    <w:rsid w:val="003101C9"/>
    <w:rsid w:val="003130BE"/>
    <w:rsid w:val="00313274"/>
    <w:rsid w:val="0031330B"/>
    <w:rsid w:val="00313797"/>
    <w:rsid w:val="003169F1"/>
    <w:rsid w:val="00317D62"/>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584F"/>
    <w:rsid w:val="00346F3C"/>
    <w:rsid w:val="003473A1"/>
    <w:rsid w:val="00350197"/>
    <w:rsid w:val="00350F3B"/>
    <w:rsid w:val="00351E1E"/>
    <w:rsid w:val="00352275"/>
    <w:rsid w:val="00353A3A"/>
    <w:rsid w:val="0035418E"/>
    <w:rsid w:val="00354642"/>
    <w:rsid w:val="00356960"/>
    <w:rsid w:val="0036200B"/>
    <w:rsid w:val="003627DF"/>
    <w:rsid w:val="00362A55"/>
    <w:rsid w:val="0036493A"/>
    <w:rsid w:val="00365293"/>
    <w:rsid w:val="00366F3A"/>
    <w:rsid w:val="00367BB3"/>
    <w:rsid w:val="00370142"/>
    <w:rsid w:val="00371050"/>
    <w:rsid w:val="00371D9C"/>
    <w:rsid w:val="0037262E"/>
    <w:rsid w:val="00373ABA"/>
    <w:rsid w:val="003752E6"/>
    <w:rsid w:val="00375F5C"/>
    <w:rsid w:val="00375F64"/>
    <w:rsid w:val="0037664D"/>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4526"/>
    <w:rsid w:val="003A4605"/>
    <w:rsid w:val="003A479F"/>
    <w:rsid w:val="003A58FB"/>
    <w:rsid w:val="003A5CD6"/>
    <w:rsid w:val="003B3D25"/>
    <w:rsid w:val="003C0C52"/>
    <w:rsid w:val="003C14AB"/>
    <w:rsid w:val="003C189C"/>
    <w:rsid w:val="003C278B"/>
    <w:rsid w:val="003C2D6D"/>
    <w:rsid w:val="003C3562"/>
    <w:rsid w:val="003C50A8"/>
    <w:rsid w:val="003C6AEA"/>
    <w:rsid w:val="003C7085"/>
    <w:rsid w:val="003D0359"/>
    <w:rsid w:val="003D0BD2"/>
    <w:rsid w:val="003D1842"/>
    <w:rsid w:val="003D5805"/>
    <w:rsid w:val="003D660B"/>
    <w:rsid w:val="003D7AFC"/>
    <w:rsid w:val="003E24B1"/>
    <w:rsid w:val="003E40F8"/>
    <w:rsid w:val="003E4591"/>
    <w:rsid w:val="003E4623"/>
    <w:rsid w:val="003E4640"/>
    <w:rsid w:val="003E5549"/>
    <w:rsid w:val="003E5F4E"/>
    <w:rsid w:val="003E7A91"/>
    <w:rsid w:val="003F0436"/>
    <w:rsid w:val="003F211C"/>
    <w:rsid w:val="003F2C59"/>
    <w:rsid w:val="003F7639"/>
    <w:rsid w:val="00400404"/>
    <w:rsid w:val="00400990"/>
    <w:rsid w:val="00402297"/>
    <w:rsid w:val="0040328C"/>
    <w:rsid w:val="004040C5"/>
    <w:rsid w:val="004056D4"/>
    <w:rsid w:val="00407C05"/>
    <w:rsid w:val="004108B1"/>
    <w:rsid w:val="00410C19"/>
    <w:rsid w:val="00412CA0"/>
    <w:rsid w:val="00412D1B"/>
    <w:rsid w:val="00413EEE"/>
    <w:rsid w:val="00415B7F"/>
    <w:rsid w:val="004173E7"/>
    <w:rsid w:val="0041758E"/>
    <w:rsid w:val="0042138C"/>
    <w:rsid w:val="0042287C"/>
    <w:rsid w:val="00422AC8"/>
    <w:rsid w:val="004237C5"/>
    <w:rsid w:val="00424A6C"/>
    <w:rsid w:val="00425B27"/>
    <w:rsid w:val="0042749C"/>
    <w:rsid w:val="00430C89"/>
    <w:rsid w:val="00431393"/>
    <w:rsid w:val="004326F0"/>
    <w:rsid w:val="00432A6A"/>
    <w:rsid w:val="00433449"/>
    <w:rsid w:val="00433A11"/>
    <w:rsid w:val="004343CB"/>
    <w:rsid w:val="004354CB"/>
    <w:rsid w:val="00436EA0"/>
    <w:rsid w:val="00437060"/>
    <w:rsid w:val="004401F7"/>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70337"/>
    <w:rsid w:val="00470C0A"/>
    <w:rsid w:val="004713BF"/>
    <w:rsid w:val="00472A53"/>
    <w:rsid w:val="00473039"/>
    <w:rsid w:val="0047333F"/>
    <w:rsid w:val="00474BAC"/>
    <w:rsid w:val="0047659B"/>
    <w:rsid w:val="00476843"/>
    <w:rsid w:val="00476D2A"/>
    <w:rsid w:val="0047758B"/>
    <w:rsid w:val="00481515"/>
    <w:rsid w:val="00482226"/>
    <w:rsid w:val="0048242F"/>
    <w:rsid w:val="00482D19"/>
    <w:rsid w:val="00484321"/>
    <w:rsid w:val="004844CF"/>
    <w:rsid w:val="00484CF3"/>
    <w:rsid w:val="0048550E"/>
    <w:rsid w:val="00485892"/>
    <w:rsid w:val="00487259"/>
    <w:rsid w:val="0049019A"/>
    <w:rsid w:val="00490EC8"/>
    <w:rsid w:val="00491D67"/>
    <w:rsid w:val="00491ED2"/>
    <w:rsid w:val="00492C6F"/>
    <w:rsid w:val="00494298"/>
    <w:rsid w:val="00495344"/>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87A"/>
    <w:rsid w:val="005141E1"/>
    <w:rsid w:val="00514DEB"/>
    <w:rsid w:val="0051605E"/>
    <w:rsid w:val="005202AE"/>
    <w:rsid w:val="00522D03"/>
    <w:rsid w:val="00524245"/>
    <w:rsid w:val="005242C1"/>
    <w:rsid w:val="0052487F"/>
    <w:rsid w:val="00525548"/>
    <w:rsid w:val="00525FCC"/>
    <w:rsid w:val="005262AB"/>
    <w:rsid w:val="005264A6"/>
    <w:rsid w:val="005276D6"/>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1A9"/>
    <w:rsid w:val="005769FB"/>
    <w:rsid w:val="0057766E"/>
    <w:rsid w:val="00580F6D"/>
    <w:rsid w:val="005815CD"/>
    <w:rsid w:val="005830E0"/>
    <w:rsid w:val="005848A8"/>
    <w:rsid w:val="00585D85"/>
    <w:rsid w:val="00585F37"/>
    <w:rsid w:val="00586655"/>
    <w:rsid w:val="0058702F"/>
    <w:rsid w:val="00587578"/>
    <w:rsid w:val="005929AE"/>
    <w:rsid w:val="00592D4D"/>
    <w:rsid w:val="00594F5E"/>
    <w:rsid w:val="00596C55"/>
    <w:rsid w:val="00597A46"/>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1A4D"/>
    <w:rsid w:val="005D205E"/>
    <w:rsid w:val="005D2C13"/>
    <w:rsid w:val="005D3971"/>
    <w:rsid w:val="005D41C9"/>
    <w:rsid w:val="005D45FE"/>
    <w:rsid w:val="005D5057"/>
    <w:rsid w:val="005D5872"/>
    <w:rsid w:val="005D673D"/>
    <w:rsid w:val="005D6DE9"/>
    <w:rsid w:val="005D7EDB"/>
    <w:rsid w:val="005E111E"/>
    <w:rsid w:val="005E132D"/>
    <w:rsid w:val="005E2150"/>
    <w:rsid w:val="005E5BCC"/>
    <w:rsid w:val="005E7F50"/>
    <w:rsid w:val="005F0BC4"/>
    <w:rsid w:val="005F247B"/>
    <w:rsid w:val="005F392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4D2"/>
    <w:rsid w:val="00624A34"/>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22EC"/>
    <w:rsid w:val="00644D9C"/>
    <w:rsid w:val="0064590B"/>
    <w:rsid w:val="00645943"/>
    <w:rsid w:val="006461CD"/>
    <w:rsid w:val="00646926"/>
    <w:rsid w:val="00647231"/>
    <w:rsid w:val="0065051E"/>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A2A"/>
    <w:rsid w:val="00677E84"/>
    <w:rsid w:val="00677FC8"/>
    <w:rsid w:val="00680548"/>
    <w:rsid w:val="00680862"/>
    <w:rsid w:val="00680EC8"/>
    <w:rsid w:val="006825C4"/>
    <w:rsid w:val="00684463"/>
    <w:rsid w:val="00685B8A"/>
    <w:rsid w:val="00685E3B"/>
    <w:rsid w:val="0068638C"/>
    <w:rsid w:val="00686474"/>
    <w:rsid w:val="006867C2"/>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0A92"/>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621"/>
    <w:rsid w:val="00727738"/>
    <w:rsid w:val="00727F9A"/>
    <w:rsid w:val="00730D72"/>
    <w:rsid w:val="00732A10"/>
    <w:rsid w:val="00732A62"/>
    <w:rsid w:val="00734458"/>
    <w:rsid w:val="00734DF0"/>
    <w:rsid w:val="0073737F"/>
    <w:rsid w:val="00740261"/>
    <w:rsid w:val="00740416"/>
    <w:rsid w:val="00740BB8"/>
    <w:rsid w:val="00742AEF"/>
    <w:rsid w:val="00742EB9"/>
    <w:rsid w:val="007452D5"/>
    <w:rsid w:val="00747460"/>
    <w:rsid w:val="007505C7"/>
    <w:rsid w:val="00750691"/>
    <w:rsid w:val="00751BD6"/>
    <w:rsid w:val="00755055"/>
    <w:rsid w:val="00755368"/>
    <w:rsid w:val="0075570F"/>
    <w:rsid w:val="00757DBE"/>
    <w:rsid w:val="00757DDB"/>
    <w:rsid w:val="00760058"/>
    <w:rsid w:val="007608FA"/>
    <w:rsid w:val="00762003"/>
    <w:rsid w:val="00763946"/>
    <w:rsid w:val="00763A3D"/>
    <w:rsid w:val="00766F19"/>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5AF7"/>
    <w:rsid w:val="00786843"/>
    <w:rsid w:val="0078692E"/>
    <w:rsid w:val="00786B58"/>
    <w:rsid w:val="00787BB7"/>
    <w:rsid w:val="007909F7"/>
    <w:rsid w:val="00791ACF"/>
    <w:rsid w:val="0079397F"/>
    <w:rsid w:val="007959C6"/>
    <w:rsid w:val="0079601F"/>
    <w:rsid w:val="007962E6"/>
    <w:rsid w:val="007A0778"/>
    <w:rsid w:val="007A2A7E"/>
    <w:rsid w:val="007A38DC"/>
    <w:rsid w:val="007A3E17"/>
    <w:rsid w:val="007A57BB"/>
    <w:rsid w:val="007B1E5D"/>
    <w:rsid w:val="007B2678"/>
    <w:rsid w:val="007B42F3"/>
    <w:rsid w:val="007B4F3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4BE"/>
    <w:rsid w:val="007E4C79"/>
    <w:rsid w:val="007E51D0"/>
    <w:rsid w:val="007F3EB3"/>
    <w:rsid w:val="007F47E3"/>
    <w:rsid w:val="007F5A48"/>
    <w:rsid w:val="007F6892"/>
    <w:rsid w:val="007F766E"/>
    <w:rsid w:val="00800ABB"/>
    <w:rsid w:val="00801EF0"/>
    <w:rsid w:val="00801F16"/>
    <w:rsid w:val="00802569"/>
    <w:rsid w:val="0080303B"/>
    <w:rsid w:val="0080497F"/>
    <w:rsid w:val="0080512A"/>
    <w:rsid w:val="00805F81"/>
    <w:rsid w:val="00806A36"/>
    <w:rsid w:val="00807F55"/>
    <w:rsid w:val="00810207"/>
    <w:rsid w:val="0081288B"/>
    <w:rsid w:val="008148A1"/>
    <w:rsid w:val="00814ED8"/>
    <w:rsid w:val="0082018E"/>
    <w:rsid w:val="008208CC"/>
    <w:rsid w:val="00820997"/>
    <w:rsid w:val="0082117C"/>
    <w:rsid w:val="008213CA"/>
    <w:rsid w:val="00824D29"/>
    <w:rsid w:val="00826789"/>
    <w:rsid w:val="00830A3D"/>
    <w:rsid w:val="00830FDB"/>
    <w:rsid w:val="00831E60"/>
    <w:rsid w:val="00834433"/>
    <w:rsid w:val="008348F4"/>
    <w:rsid w:val="008359A6"/>
    <w:rsid w:val="00836BA0"/>
    <w:rsid w:val="008378E6"/>
    <w:rsid w:val="00844329"/>
    <w:rsid w:val="00844B81"/>
    <w:rsid w:val="00844C0E"/>
    <w:rsid w:val="00844E4F"/>
    <w:rsid w:val="00846296"/>
    <w:rsid w:val="0084762D"/>
    <w:rsid w:val="00851105"/>
    <w:rsid w:val="00852137"/>
    <w:rsid w:val="0085263C"/>
    <w:rsid w:val="008528CA"/>
    <w:rsid w:val="00852ADF"/>
    <w:rsid w:val="008570BA"/>
    <w:rsid w:val="008576A6"/>
    <w:rsid w:val="0086029A"/>
    <w:rsid w:val="00861114"/>
    <w:rsid w:val="0086234B"/>
    <w:rsid w:val="008625DA"/>
    <w:rsid w:val="00863239"/>
    <w:rsid w:val="00864C9B"/>
    <w:rsid w:val="0086592A"/>
    <w:rsid w:val="0086772D"/>
    <w:rsid w:val="008677E2"/>
    <w:rsid w:val="008708A8"/>
    <w:rsid w:val="0087537A"/>
    <w:rsid w:val="00876ACB"/>
    <w:rsid w:val="00876FCF"/>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73D7"/>
    <w:rsid w:val="008A768F"/>
    <w:rsid w:val="008B1B61"/>
    <w:rsid w:val="008B2042"/>
    <w:rsid w:val="008B33E5"/>
    <w:rsid w:val="008B5085"/>
    <w:rsid w:val="008B540F"/>
    <w:rsid w:val="008B6A42"/>
    <w:rsid w:val="008B7E07"/>
    <w:rsid w:val="008C0B3C"/>
    <w:rsid w:val="008C17E2"/>
    <w:rsid w:val="008C2901"/>
    <w:rsid w:val="008C2CD8"/>
    <w:rsid w:val="008C3299"/>
    <w:rsid w:val="008C5A88"/>
    <w:rsid w:val="008C5B05"/>
    <w:rsid w:val="008C620C"/>
    <w:rsid w:val="008C706B"/>
    <w:rsid w:val="008C71C1"/>
    <w:rsid w:val="008D1227"/>
    <w:rsid w:val="008D3128"/>
    <w:rsid w:val="008D60E1"/>
    <w:rsid w:val="008D7E03"/>
    <w:rsid w:val="008E10CB"/>
    <w:rsid w:val="008E165E"/>
    <w:rsid w:val="008E41D5"/>
    <w:rsid w:val="008E48C8"/>
    <w:rsid w:val="008E5DD0"/>
    <w:rsid w:val="008E7447"/>
    <w:rsid w:val="008F1C04"/>
    <w:rsid w:val="008F220A"/>
    <w:rsid w:val="008F2B57"/>
    <w:rsid w:val="008F32A1"/>
    <w:rsid w:val="008F656E"/>
    <w:rsid w:val="00901469"/>
    <w:rsid w:val="0090152A"/>
    <w:rsid w:val="00902576"/>
    <w:rsid w:val="00903193"/>
    <w:rsid w:val="0090433E"/>
    <w:rsid w:val="00905D6E"/>
    <w:rsid w:val="00911BB2"/>
    <w:rsid w:val="009124C2"/>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958"/>
    <w:rsid w:val="00940C0A"/>
    <w:rsid w:val="00940C64"/>
    <w:rsid w:val="00940DCD"/>
    <w:rsid w:val="009434AC"/>
    <w:rsid w:val="00943E4F"/>
    <w:rsid w:val="00943F06"/>
    <w:rsid w:val="00943FF7"/>
    <w:rsid w:val="0094457E"/>
    <w:rsid w:val="00944A8E"/>
    <w:rsid w:val="00946248"/>
    <w:rsid w:val="009476BF"/>
    <w:rsid w:val="009517FB"/>
    <w:rsid w:val="00951CDB"/>
    <w:rsid w:val="009529B2"/>
    <w:rsid w:val="00952C52"/>
    <w:rsid w:val="009535D8"/>
    <w:rsid w:val="009537F3"/>
    <w:rsid w:val="00953A9F"/>
    <w:rsid w:val="009563DD"/>
    <w:rsid w:val="009571F3"/>
    <w:rsid w:val="00957C29"/>
    <w:rsid w:val="00960D16"/>
    <w:rsid w:val="00960FAB"/>
    <w:rsid w:val="009635F0"/>
    <w:rsid w:val="0096523E"/>
    <w:rsid w:val="00967FBA"/>
    <w:rsid w:val="00970775"/>
    <w:rsid w:val="00970947"/>
    <w:rsid w:val="009720E3"/>
    <w:rsid w:val="00972FCC"/>
    <w:rsid w:val="0097498D"/>
    <w:rsid w:val="0097528D"/>
    <w:rsid w:val="0097537C"/>
    <w:rsid w:val="0097579C"/>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4F26"/>
    <w:rsid w:val="00995593"/>
    <w:rsid w:val="00995779"/>
    <w:rsid w:val="00995862"/>
    <w:rsid w:val="00997FEF"/>
    <w:rsid w:val="009A0BB3"/>
    <w:rsid w:val="009A1612"/>
    <w:rsid w:val="009A168E"/>
    <w:rsid w:val="009A39B1"/>
    <w:rsid w:val="009A3C4C"/>
    <w:rsid w:val="009A49DB"/>
    <w:rsid w:val="009A540D"/>
    <w:rsid w:val="009A596B"/>
    <w:rsid w:val="009A6102"/>
    <w:rsid w:val="009A6D53"/>
    <w:rsid w:val="009A710B"/>
    <w:rsid w:val="009B01EC"/>
    <w:rsid w:val="009B29D2"/>
    <w:rsid w:val="009B3A55"/>
    <w:rsid w:val="009B40FC"/>
    <w:rsid w:val="009B472A"/>
    <w:rsid w:val="009B6998"/>
    <w:rsid w:val="009C0225"/>
    <w:rsid w:val="009C2653"/>
    <w:rsid w:val="009C4CA3"/>
    <w:rsid w:val="009C523B"/>
    <w:rsid w:val="009C6033"/>
    <w:rsid w:val="009C6D9D"/>
    <w:rsid w:val="009D0DD7"/>
    <w:rsid w:val="009D0FFB"/>
    <w:rsid w:val="009D1667"/>
    <w:rsid w:val="009D30A1"/>
    <w:rsid w:val="009D30E3"/>
    <w:rsid w:val="009D4F40"/>
    <w:rsid w:val="009D60CC"/>
    <w:rsid w:val="009D63E3"/>
    <w:rsid w:val="009D7A55"/>
    <w:rsid w:val="009D7C95"/>
    <w:rsid w:val="009E14DD"/>
    <w:rsid w:val="009E34EA"/>
    <w:rsid w:val="009E4286"/>
    <w:rsid w:val="009E464D"/>
    <w:rsid w:val="009E53C5"/>
    <w:rsid w:val="009E61C3"/>
    <w:rsid w:val="009E633C"/>
    <w:rsid w:val="009E7F59"/>
    <w:rsid w:val="009F0AF9"/>
    <w:rsid w:val="009F280E"/>
    <w:rsid w:val="009F5942"/>
    <w:rsid w:val="009F6095"/>
    <w:rsid w:val="009F6CAC"/>
    <w:rsid w:val="009F74E6"/>
    <w:rsid w:val="009F7991"/>
    <w:rsid w:val="009F7A18"/>
    <w:rsid w:val="00A00328"/>
    <w:rsid w:val="00A0034E"/>
    <w:rsid w:val="00A02A38"/>
    <w:rsid w:val="00A105D6"/>
    <w:rsid w:val="00A10F0A"/>
    <w:rsid w:val="00A12388"/>
    <w:rsid w:val="00A12862"/>
    <w:rsid w:val="00A142F5"/>
    <w:rsid w:val="00A16B28"/>
    <w:rsid w:val="00A17E57"/>
    <w:rsid w:val="00A20741"/>
    <w:rsid w:val="00A2089D"/>
    <w:rsid w:val="00A21DB9"/>
    <w:rsid w:val="00A22304"/>
    <w:rsid w:val="00A247AD"/>
    <w:rsid w:val="00A27C3A"/>
    <w:rsid w:val="00A30C3C"/>
    <w:rsid w:val="00A32594"/>
    <w:rsid w:val="00A3291B"/>
    <w:rsid w:val="00A32C2B"/>
    <w:rsid w:val="00A338AB"/>
    <w:rsid w:val="00A33E0C"/>
    <w:rsid w:val="00A356D7"/>
    <w:rsid w:val="00A36BCB"/>
    <w:rsid w:val="00A41123"/>
    <w:rsid w:val="00A412EB"/>
    <w:rsid w:val="00A41AC7"/>
    <w:rsid w:val="00A443E0"/>
    <w:rsid w:val="00A454A3"/>
    <w:rsid w:val="00A45FB0"/>
    <w:rsid w:val="00A4687C"/>
    <w:rsid w:val="00A47020"/>
    <w:rsid w:val="00A47E5D"/>
    <w:rsid w:val="00A503D9"/>
    <w:rsid w:val="00A51224"/>
    <w:rsid w:val="00A518D7"/>
    <w:rsid w:val="00A52188"/>
    <w:rsid w:val="00A52557"/>
    <w:rsid w:val="00A53406"/>
    <w:rsid w:val="00A535CF"/>
    <w:rsid w:val="00A547C1"/>
    <w:rsid w:val="00A549D7"/>
    <w:rsid w:val="00A553E5"/>
    <w:rsid w:val="00A57FD4"/>
    <w:rsid w:val="00A613CF"/>
    <w:rsid w:val="00A62372"/>
    <w:rsid w:val="00A6499A"/>
    <w:rsid w:val="00A66146"/>
    <w:rsid w:val="00A6635F"/>
    <w:rsid w:val="00A70490"/>
    <w:rsid w:val="00A72166"/>
    <w:rsid w:val="00A74745"/>
    <w:rsid w:val="00A74CFD"/>
    <w:rsid w:val="00A74F45"/>
    <w:rsid w:val="00A755FA"/>
    <w:rsid w:val="00A75FC4"/>
    <w:rsid w:val="00A77317"/>
    <w:rsid w:val="00A776BF"/>
    <w:rsid w:val="00A806BA"/>
    <w:rsid w:val="00A8139E"/>
    <w:rsid w:val="00A83719"/>
    <w:rsid w:val="00A87C21"/>
    <w:rsid w:val="00A90B66"/>
    <w:rsid w:val="00A90DE7"/>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4C89"/>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4C7C"/>
    <w:rsid w:val="00B051E4"/>
    <w:rsid w:val="00B06483"/>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606D"/>
    <w:rsid w:val="00B264CD"/>
    <w:rsid w:val="00B27525"/>
    <w:rsid w:val="00B2787F"/>
    <w:rsid w:val="00B30B4E"/>
    <w:rsid w:val="00B31EF7"/>
    <w:rsid w:val="00B32A81"/>
    <w:rsid w:val="00B32CED"/>
    <w:rsid w:val="00B34918"/>
    <w:rsid w:val="00B36BAE"/>
    <w:rsid w:val="00B36F71"/>
    <w:rsid w:val="00B37D14"/>
    <w:rsid w:val="00B4036F"/>
    <w:rsid w:val="00B414EB"/>
    <w:rsid w:val="00B421F7"/>
    <w:rsid w:val="00B430CF"/>
    <w:rsid w:val="00B4313A"/>
    <w:rsid w:val="00B440C5"/>
    <w:rsid w:val="00B44B0E"/>
    <w:rsid w:val="00B46A84"/>
    <w:rsid w:val="00B50631"/>
    <w:rsid w:val="00B507F2"/>
    <w:rsid w:val="00B54CF1"/>
    <w:rsid w:val="00B55073"/>
    <w:rsid w:val="00B5527F"/>
    <w:rsid w:val="00B55DCC"/>
    <w:rsid w:val="00B57F74"/>
    <w:rsid w:val="00B610FF"/>
    <w:rsid w:val="00B61492"/>
    <w:rsid w:val="00B615C6"/>
    <w:rsid w:val="00B6424A"/>
    <w:rsid w:val="00B6492D"/>
    <w:rsid w:val="00B652EB"/>
    <w:rsid w:val="00B66925"/>
    <w:rsid w:val="00B72766"/>
    <w:rsid w:val="00B7436B"/>
    <w:rsid w:val="00B74611"/>
    <w:rsid w:val="00B77378"/>
    <w:rsid w:val="00B84697"/>
    <w:rsid w:val="00B84C74"/>
    <w:rsid w:val="00B851D3"/>
    <w:rsid w:val="00B91CC4"/>
    <w:rsid w:val="00B91DEE"/>
    <w:rsid w:val="00B94BAE"/>
    <w:rsid w:val="00B970E2"/>
    <w:rsid w:val="00B97318"/>
    <w:rsid w:val="00BA05C4"/>
    <w:rsid w:val="00BA274B"/>
    <w:rsid w:val="00BA29D3"/>
    <w:rsid w:val="00BA3740"/>
    <w:rsid w:val="00BA444D"/>
    <w:rsid w:val="00BA6B11"/>
    <w:rsid w:val="00BA6CE9"/>
    <w:rsid w:val="00BA6E47"/>
    <w:rsid w:val="00BA7261"/>
    <w:rsid w:val="00BA75F7"/>
    <w:rsid w:val="00BB598B"/>
    <w:rsid w:val="00BB70AF"/>
    <w:rsid w:val="00BB796D"/>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268"/>
    <w:rsid w:val="00BE4522"/>
    <w:rsid w:val="00BE4B35"/>
    <w:rsid w:val="00BE6B43"/>
    <w:rsid w:val="00BE7284"/>
    <w:rsid w:val="00BF1E8E"/>
    <w:rsid w:val="00BF2289"/>
    <w:rsid w:val="00BF2332"/>
    <w:rsid w:val="00BF23F6"/>
    <w:rsid w:val="00BF29EF"/>
    <w:rsid w:val="00BF2B29"/>
    <w:rsid w:val="00BF44CA"/>
    <w:rsid w:val="00BF52E0"/>
    <w:rsid w:val="00C001B6"/>
    <w:rsid w:val="00C01464"/>
    <w:rsid w:val="00C05F41"/>
    <w:rsid w:val="00C065E7"/>
    <w:rsid w:val="00C06E45"/>
    <w:rsid w:val="00C1021F"/>
    <w:rsid w:val="00C107E4"/>
    <w:rsid w:val="00C12360"/>
    <w:rsid w:val="00C12457"/>
    <w:rsid w:val="00C126AF"/>
    <w:rsid w:val="00C14524"/>
    <w:rsid w:val="00C1555F"/>
    <w:rsid w:val="00C1584C"/>
    <w:rsid w:val="00C15F09"/>
    <w:rsid w:val="00C1740D"/>
    <w:rsid w:val="00C17EF2"/>
    <w:rsid w:val="00C22113"/>
    <w:rsid w:val="00C224C8"/>
    <w:rsid w:val="00C22D73"/>
    <w:rsid w:val="00C22E73"/>
    <w:rsid w:val="00C233A2"/>
    <w:rsid w:val="00C24121"/>
    <w:rsid w:val="00C25C55"/>
    <w:rsid w:val="00C31C30"/>
    <w:rsid w:val="00C3589F"/>
    <w:rsid w:val="00C36D06"/>
    <w:rsid w:val="00C42D35"/>
    <w:rsid w:val="00C43226"/>
    <w:rsid w:val="00C43EC4"/>
    <w:rsid w:val="00C45922"/>
    <w:rsid w:val="00C45E73"/>
    <w:rsid w:val="00C46194"/>
    <w:rsid w:val="00C46CA2"/>
    <w:rsid w:val="00C4715C"/>
    <w:rsid w:val="00C473C3"/>
    <w:rsid w:val="00C47523"/>
    <w:rsid w:val="00C52B68"/>
    <w:rsid w:val="00C55713"/>
    <w:rsid w:val="00C55B17"/>
    <w:rsid w:val="00C572AC"/>
    <w:rsid w:val="00C604E1"/>
    <w:rsid w:val="00C606F9"/>
    <w:rsid w:val="00C609B6"/>
    <w:rsid w:val="00C61F35"/>
    <w:rsid w:val="00C622D0"/>
    <w:rsid w:val="00C6483A"/>
    <w:rsid w:val="00C64B91"/>
    <w:rsid w:val="00C678C8"/>
    <w:rsid w:val="00C67D46"/>
    <w:rsid w:val="00C70C82"/>
    <w:rsid w:val="00C70F50"/>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EB3"/>
    <w:rsid w:val="00CB3DCB"/>
    <w:rsid w:val="00CB53A7"/>
    <w:rsid w:val="00CB5A5C"/>
    <w:rsid w:val="00CB63D2"/>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5FA9"/>
    <w:rsid w:val="00D5647F"/>
    <w:rsid w:val="00D57402"/>
    <w:rsid w:val="00D57955"/>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6373"/>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39BC"/>
    <w:rsid w:val="00DB4D5C"/>
    <w:rsid w:val="00DB7049"/>
    <w:rsid w:val="00DB72EE"/>
    <w:rsid w:val="00DB7722"/>
    <w:rsid w:val="00DC0D74"/>
    <w:rsid w:val="00DC0DCC"/>
    <w:rsid w:val="00DC1B14"/>
    <w:rsid w:val="00DC2DEA"/>
    <w:rsid w:val="00DC4DAA"/>
    <w:rsid w:val="00DC669F"/>
    <w:rsid w:val="00DC7319"/>
    <w:rsid w:val="00DC7963"/>
    <w:rsid w:val="00DD172B"/>
    <w:rsid w:val="00DD1A36"/>
    <w:rsid w:val="00DD5505"/>
    <w:rsid w:val="00DD6556"/>
    <w:rsid w:val="00DD671F"/>
    <w:rsid w:val="00DE00FD"/>
    <w:rsid w:val="00DE3CCE"/>
    <w:rsid w:val="00DE3FA5"/>
    <w:rsid w:val="00DE40F2"/>
    <w:rsid w:val="00DE5CB4"/>
    <w:rsid w:val="00DE6AC5"/>
    <w:rsid w:val="00DF058A"/>
    <w:rsid w:val="00DF0956"/>
    <w:rsid w:val="00DF11DE"/>
    <w:rsid w:val="00DF1429"/>
    <w:rsid w:val="00DF2200"/>
    <w:rsid w:val="00DF235C"/>
    <w:rsid w:val="00DF25E0"/>
    <w:rsid w:val="00DF343A"/>
    <w:rsid w:val="00DF384E"/>
    <w:rsid w:val="00DF4891"/>
    <w:rsid w:val="00DF5709"/>
    <w:rsid w:val="00DF688F"/>
    <w:rsid w:val="00E00AD7"/>
    <w:rsid w:val="00E05F31"/>
    <w:rsid w:val="00E10003"/>
    <w:rsid w:val="00E13103"/>
    <w:rsid w:val="00E1365E"/>
    <w:rsid w:val="00E13C21"/>
    <w:rsid w:val="00E13FE8"/>
    <w:rsid w:val="00E20641"/>
    <w:rsid w:val="00E208A2"/>
    <w:rsid w:val="00E208C8"/>
    <w:rsid w:val="00E232D1"/>
    <w:rsid w:val="00E23899"/>
    <w:rsid w:val="00E24E72"/>
    <w:rsid w:val="00E25BE0"/>
    <w:rsid w:val="00E2634F"/>
    <w:rsid w:val="00E2747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6749"/>
    <w:rsid w:val="00E4676B"/>
    <w:rsid w:val="00E47252"/>
    <w:rsid w:val="00E478F7"/>
    <w:rsid w:val="00E53938"/>
    <w:rsid w:val="00E559A9"/>
    <w:rsid w:val="00E56451"/>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1F43"/>
    <w:rsid w:val="00F02EA2"/>
    <w:rsid w:val="00F05296"/>
    <w:rsid w:val="00F058B6"/>
    <w:rsid w:val="00F058BC"/>
    <w:rsid w:val="00F05CB1"/>
    <w:rsid w:val="00F07C70"/>
    <w:rsid w:val="00F10F9B"/>
    <w:rsid w:val="00F119BA"/>
    <w:rsid w:val="00F12B5D"/>
    <w:rsid w:val="00F13DCF"/>
    <w:rsid w:val="00F142DA"/>
    <w:rsid w:val="00F143DA"/>
    <w:rsid w:val="00F14FE3"/>
    <w:rsid w:val="00F1510B"/>
    <w:rsid w:val="00F159A9"/>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8C"/>
    <w:rsid w:val="00F30D1E"/>
    <w:rsid w:val="00F310A6"/>
    <w:rsid w:val="00F3177C"/>
    <w:rsid w:val="00F35348"/>
    <w:rsid w:val="00F35F06"/>
    <w:rsid w:val="00F363FB"/>
    <w:rsid w:val="00F37785"/>
    <w:rsid w:val="00F41016"/>
    <w:rsid w:val="00F42BF6"/>
    <w:rsid w:val="00F44B89"/>
    <w:rsid w:val="00F44DE5"/>
    <w:rsid w:val="00F46302"/>
    <w:rsid w:val="00F4701B"/>
    <w:rsid w:val="00F4745A"/>
    <w:rsid w:val="00F47C9F"/>
    <w:rsid w:val="00F50407"/>
    <w:rsid w:val="00F5252B"/>
    <w:rsid w:val="00F529BB"/>
    <w:rsid w:val="00F53DFA"/>
    <w:rsid w:val="00F53F99"/>
    <w:rsid w:val="00F5455C"/>
    <w:rsid w:val="00F54DF4"/>
    <w:rsid w:val="00F55728"/>
    <w:rsid w:val="00F57A4E"/>
    <w:rsid w:val="00F63AD3"/>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03B"/>
    <w:rsid w:val="00F80396"/>
    <w:rsid w:val="00F80C1C"/>
    <w:rsid w:val="00F8307B"/>
    <w:rsid w:val="00F852D4"/>
    <w:rsid w:val="00F853BA"/>
    <w:rsid w:val="00F854AF"/>
    <w:rsid w:val="00F86049"/>
    <w:rsid w:val="00F8777F"/>
    <w:rsid w:val="00F877F1"/>
    <w:rsid w:val="00F918CB"/>
    <w:rsid w:val="00F93229"/>
    <w:rsid w:val="00F93F8B"/>
    <w:rsid w:val="00F94E19"/>
    <w:rsid w:val="00F953FE"/>
    <w:rsid w:val="00F96389"/>
    <w:rsid w:val="00F96C18"/>
    <w:rsid w:val="00F96D80"/>
    <w:rsid w:val="00FA07AD"/>
    <w:rsid w:val="00FA2CC7"/>
    <w:rsid w:val="00FA3ACF"/>
    <w:rsid w:val="00FA41A4"/>
    <w:rsid w:val="00FA5A85"/>
    <w:rsid w:val="00FA6392"/>
    <w:rsid w:val="00FA7DA2"/>
    <w:rsid w:val="00FB03C2"/>
    <w:rsid w:val="00FB0650"/>
    <w:rsid w:val="00FB4174"/>
    <w:rsid w:val="00FB473E"/>
    <w:rsid w:val="00FB49CE"/>
    <w:rsid w:val="00FC2C24"/>
    <w:rsid w:val="00FC2E34"/>
    <w:rsid w:val="00FC35C8"/>
    <w:rsid w:val="00FC5306"/>
    <w:rsid w:val="00FC5B10"/>
    <w:rsid w:val="00FC6130"/>
    <w:rsid w:val="00FC690F"/>
    <w:rsid w:val="00FC723D"/>
    <w:rsid w:val="00FD03B4"/>
    <w:rsid w:val="00FD1CE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74679EA"/>
  <w15:docId w15:val="{76371C94-96FC-4537-A19D-43BAE67CE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364</TotalTime>
  <Pages>4</Pages>
  <Words>440</Words>
  <Characters>2512</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28</cp:revision>
  <cp:lastPrinted>2024-04-24T07:47:00Z</cp:lastPrinted>
  <dcterms:created xsi:type="dcterms:W3CDTF">2024-09-16T01:06:00Z</dcterms:created>
  <dcterms:modified xsi:type="dcterms:W3CDTF">2024-09-17T07:45:00Z</dcterms:modified>
</cp:coreProperties>
</file>