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FB30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B30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F47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B30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F4787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B30F0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休憩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FB30F0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5621D" w:rsidRPr="00F13469" w:rsidRDefault="00E5621D" w:rsidP="00F13469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876C95" w:rsidRDefault="00BC61F1" w:rsidP="00FB30F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F0807">
        <w:rPr>
          <w:rFonts w:ascii="ＭＳ ゴシック" w:eastAsia="ＭＳ ゴシック" w:hAnsi="ＭＳ ゴシック" w:cs="Times New Roman" w:hint="eastAsia"/>
          <w:szCs w:val="24"/>
        </w:rPr>
        <w:t>退院前訪問指導について</w:t>
      </w:r>
    </w:p>
    <w:p w:rsidR="000F0807" w:rsidRPr="000F0807" w:rsidRDefault="000F0807" w:rsidP="00FB30F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電カルに記録を書く際にはバナーの「退院前訪問」の所を選択、入力するようにして下さい。医事の算定の際に必要になります。</w:t>
      </w:r>
    </w:p>
    <w:p w:rsidR="00876C95" w:rsidRDefault="00876C95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5621D" w:rsidRPr="00F13469" w:rsidRDefault="00E5621D" w:rsidP="00F13469">
      <w:pPr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876C95" w:rsidRDefault="00674E5D" w:rsidP="00066BA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C3880">
        <w:rPr>
          <w:rFonts w:ascii="ＭＳ ゴシック" w:eastAsia="ＭＳ ゴシック" w:hAnsi="ＭＳ ゴシック" w:cs="Times New Roman" w:hint="eastAsia"/>
          <w:szCs w:val="24"/>
        </w:rPr>
        <w:t>山下　佳奈様～自宅退院となる。</w:t>
      </w:r>
    </w:p>
    <w:p w:rsidR="00361F0C" w:rsidRPr="009F1EBA" w:rsidRDefault="00361F0C" w:rsidP="00361F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8C3880" w:rsidRPr="008C3880" w:rsidRDefault="00B61AB5" w:rsidP="008C3880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</w:t>
      </w:r>
      <w:r w:rsidR="00FF4787">
        <w:rPr>
          <w:rFonts w:ascii="ＭＳ ゴシック" w:eastAsia="ＭＳ ゴシック" w:hAnsi="ＭＳ ゴシック" w:cs="Times New Roman" w:hint="eastAsia"/>
        </w:rPr>
        <w:t>久保田　幸悦様～</w:t>
      </w:r>
      <w:r w:rsidR="008C3880">
        <w:rPr>
          <w:rFonts w:ascii="ＭＳ ゴシック" w:eastAsia="ＭＳ ゴシック" w:hAnsi="ＭＳ ゴシック" w:cs="Times New Roman" w:hint="eastAsia"/>
        </w:rPr>
        <w:t>バイタルサイン異常無いが鼻汁は持続して見られる。</w:t>
      </w:r>
    </w:p>
    <w:p w:rsidR="00CD6D9B" w:rsidRDefault="008C3880" w:rsidP="008C3880">
      <w:pPr>
        <w:ind w:left="1680" w:firstLine="210"/>
        <w:rPr>
          <w:rFonts w:ascii="ＭＳ ゴシック" w:eastAsia="ＭＳ ゴシック" w:hAnsi="ＭＳ ゴシック" w:cs="Times New Roman" w:hint="eastAsia"/>
        </w:rPr>
      </w:pPr>
      <w:r w:rsidRPr="008C3880">
        <w:rPr>
          <w:rFonts w:ascii="ＭＳ ゴシック" w:eastAsia="ＭＳ ゴシック" w:hAnsi="ＭＳ ゴシック" w:cs="Times New Roman" w:hint="eastAsia"/>
        </w:rPr>
        <w:t>自分からの発言ないが会話を促すと噛み合わない返事目立つ。</w:t>
      </w:r>
      <w:r>
        <w:rPr>
          <w:rFonts w:ascii="ＭＳ ゴシック" w:eastAsia="ＭＳ ゴシック" w:hAnsi="ＭＳ ゴシック" w:cs="Times New Roman"/>
        </w:rPr>
        <w:tab/>
      </w:r>
    </w:p>
    <w:p w:rsidR="00844627" w:rsidRDefault="00CD6D9B" w:rsidP="00FF478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8C3880" w:rsidRPr="008C3880">
        <w:rPr>
          <w:rFonts w:ascii="ＭＳ ゴシック" w:eastAsia="ＭＳ ゴシック" w:hAnsi="ＭＳ ゴシック" w:cs="Times New Roman" w:hint="eastAsia"/>
        </w:rPr>
        <w:t xml:space="preserve">足の痛みの訴え聞かれ　</w:t>
      </w:r>
      <w:r w:rsidR="008C3880" w:rsidRPr="008C3880">
        <w:rPr>
          <w:rFonts w:ascii="ＭＳ ゴシック" w:eastAsia="ＭＳ ゴシック" w:hAnsi="ＭＳ ゴシック" w:cs="Times New Roman"/>
        </w:rPr>
        <w:t>8：20疼痛時カロナール錠（200）1T内服する。</w:t>
      </w:r>
    </w:p>
    <w:p w:rsidR="00FF4787" w:rsidRDefault="00FF4787" w:rsidP="00FF478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F4787" w:rsidRDefault="00FF4787" w:rsidP="00FF478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8C3880">
        <w:rPr>
          <w:rFonts w:ascii="ＭＳ ゴシック" w:eastAsia="ＭＳ ゴシック" w:hAnsi="ＭＳ ゴシック" w:cs="Times New Roman" w:hint="eastAsia"/>
        </w:rPr>
        <w:t>「人から笑われている気がする」と訴えあり。傾聴する事で不穏なし。</w:t>
      </w:r>
      <w:r w:rsidR="008C3880" w:rsidRPr="008C3880">
        <w:rPr>
          <w:rFonts w:ascii="ＭＳ ゴシック" w:eastAsia="ＭＳ ゴシック" w:hAnsi="ＭＳ ゴシック" w:cs="Times New Roman" w:hint="eastAsia"/>
        </w:rPr>
        <w:t>日課に取り組まれている。</w:t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  <w:r w:rsidR="008C3880" w:rsidRPr="008C3880">
        <w:rPr>
          <w:rFonts w:ascii="ＭＳ ゴシック" w:eastAsia="ＭＳ ゴシック" w:hAnsi="ＭＳ ゴシック" w:cs="Times New Roman"/>
        </w:rPr>
        <w:tab/>
      </w:r>
    </w:p>
    <w:p w:rsidR="00EB5EDA" w:rsidRPr="00844627" w:rsidRDefault="00EB5EDA" w:rsidP="00674E5D">
      <w:pPr>
        <w:ind w:left="1890" w:hanging="1890"/>
        <w:rPr>
          <w:rFonts w:ascii="ＭＳ ゴシック" w:eastAsia="ＭＳ ゴシック" w:hAnsi="ＭＳ ゴシック" w:cs="Times New Roman"/>
        </w:rPr>
      </w:pPr>
    </w:p>
    <w:sectPr w:rsidR="00EB5EDA" w:rsidRPr="008446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66BA8"/>
    <w:rsid w:val="0008141C"/>
    <w:rsid w:val="000C125C"/>
    <w:rsid w:val="000F0807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2041B8"/>
    <w:rsid w:val="002145AF"/>
    <w:rsid w:val="002427B3"/>
    <w:rsid w:val="00261B98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E3D03"/>
    <w:rsid w:val="005621D2"/>
    <w:rsid w:val="005B0ECF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731360"/>
    <w:rsid w:val="00743FD9"/>
    <w:rsid w:val="00747537"/>
    <w:rsid w:val="00775081"/>
    <w:rsid w:val="00791A0A"/>
    <w:rsid w:val="00797693"/>
    <w:rsid w:val="007E3B0F"/>
    <w:rsid w:val="007F2263"/>
    <w:rsid w:val="00835C2B"/>
    <w:rsid w:val="00843A5C"/>
    <w:rsid w:val="00844627"/>
    <w:rsid w:val="008552B9"/>
    <w:rsid w:val="00876C95"/>
    <w:rsid w:val="0089607A"/>
    <w:rsid w:val="008C3880"/>
    <w:rsid w:val="0090586F"/>
    <w:rsid w:val="00933A20"/>
    <w:rsid w:val="00974CD5"/>
    <w:rsid w:val="00996D70"/>
    <w:rsid w:val="009A12A2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D6D9B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621D"/>
    <w:rsid w:val="00E57474"/>
    <w:rsid w:val="00E70A3F"/>
    <w:rsid w:val="00E877CA"/>
    <w:rsid w:val="00E929E3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56BC2"/>
    <w:rsid w:val="00F7748F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B36037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3F9EE-EB8D-439E-9AA2-7D8BB905E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100</cp:revision>
  <cp:lastPrinted>2024-08-24T06:11:00Z</cp:lastPrinted>
  <dcterms:created xsi:type="dcterms:W3CDTF">2024-05-14T16:01:00Z</dcterms:created>
  <dcterms:modified xsi:type="dcterms:W3CDTF">2024-09-14T06:16:00Z</dcterms:modified>
</cp:coreProperties>
</file>