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6C141A">
        <w:rPr>
          <w:rFonts w:ascii="ＭＳ ゴシック" w:eastAsia="ＭＳ ゴシック" w:hAnsi="ＭＳ ゴシック" w:hint="eastAsia"/>
          <w:sz w:val="24"/>
        </w:rPr>
        <w:t>9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F25136">
        <w:rPr>
          <w:rFonts w:ascii="ＭＳ ゴシック" w:eastAsia="ＭＳ ゴシック" w:hAnsi="ＭＳ ゴシック" w:hint="eastAsia"/>
          <w:sz w:val="24"/>
        </w:rPr>
        <w:t>11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F25136">
        <w:rPr>
          <w:rFonts w:ascii="ＭＳ ゴシック" w:eastAsia="ＭＳ ゴシック" w:hAnsi="ＭＳ ゴシック" w:hint="eastAsia"/>
          <w:sz w:val="24"/>
        </w:rPr>
        <w:t>水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8C782F" w:rsidRPr="003E3A94">
        <w:rPr>
          <w:rFonts w:ascii="ＭＳ ゴシック" w:eastAsia="ＭＳ ゴシック" w:hAnsi="ＭＳ ゴシック" w:hint="eastAsia"/>
          <w:sz w:val="24"/>
        </w:rPr>
        <w:t xml:space="preserve">    </w:t>
      </w:r>
      <w:r w:rsidR="004270D5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F25136">
        <w:rPr>
          <w:rFonts w:ascii="ＭＳ ゴシック" w:eastAsia="ＭＳ ゴシック" w:hAnsi="ＭＳ ゴシック" w:hint="eastAsia"/>
          <w:sz w:val="24"/>
        </w:rPr>
        <w:t xml:space="preserve">　　　　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D65836">
        <w:rPr>
          <w:rFonts w:ascii="ＭＳ ゴシック" w:eastAsia="ＭＳ ゴシック" w:hAnsi="ＭＳ ゴシック" w:hint="eastAsia"/>
          <w:sz w:val="24"/>
        </w:rPr>
        <w:t>：</w:t>
      </w:r>
      <w:r w:rsidR="00F25136" w:rsidRPr="00F25136">
        <w:rPr>
          <w:rFonts w:ascii="ＭＳ ゴシック" w:eastAsia="ＭＳ ゴシック" w:hAnsi="ＭＳ ゴシック" w:hint="eastAsia"/>
          <w:sz w:val="24"/>
        </w:rPr>
        <w:t>記録</w:t>
      </w:r>
      <w:r w:rsidR="00D65836">
        <w:rPr>
          <w:rFonts w:ascii="ＭＳ ゴシック" w:eastAsia="ＭＳ ゴシック" w:hAnsi="ＭＳ ゴシック" w:hint="eastAsia"/>
          <w:sz w:val="24"/>
        </w:rPr>
        <w:t>見上　貴之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A104B4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6C7071" w:rsidRPr="003E3A94" w:rsidRDefault="00853AF0" w:rsidP="006C70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6C7071" w:rsidRPr="003E3A94" w:rsidRDefault="00853AF0" w:rsidP="006C70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853AF0" w:rsidRPr="003E3A94" w:rsidRDefault="00853AF0" w:rsidP="00853AF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3E3A94" w:rsidRDefault="00D65836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3E3A94" w:rsidRDefault="00853AF0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467252" w:rsidRPr="003E3A94" w:rsidRDefault="00853AF0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467252" w:rsidRPr="003E3A94" w:rsidRDefault="00853AF0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853AF0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3E3A94" w:rsidTr="00644289">
        <w:trPr>
          <w:trHeight w:val="720"/>
        </w:trPr>
        <w:tc>
          <w:tcPr>
            <w:tcW w:w="989" w:type="dxa"/>
            <w:vAlign w:val="center"/>
          </w:tcPr>
          <w:p w:rsidR="00FC4948" w:rsidRPr="003E3A94" w:rsidRDefault="00D65836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3E3A94" w:rsidRDefault="00853AF0" w:rsidP="00DA664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FC4948" w:rsidRPr="003E3A94" w:rsidRDefault="00853AF0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2E7ED6" w:rsidRPr="003E3A94" w:rsidRDefault="00853AF0" w:rsidP="00853AF0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65836"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FC4948" w:rsidRPr="003E3A94" w:rsidRDefault="00853AF0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3E3A94" w:rsidRDefault="00853AF0" w:rsidP="00D2700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853AF0" w:rsidRPr="003E3A94" w:rsidRDefault="00853AF0" w:rsidP="00853AF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3E3A94" w:rsidRDefault="00853AF0" w:rsidP="00AC37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3E3A94" w:rsidRDefault="00853AF0" w:rsidP="00AC37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1E0E0F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久保</w:t>
            </w: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853AF0" w:rsidP="001E0E0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E0E0F" w:rsidRPr="003E3A94" w:rsidRDefault="00853AF0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4" w:type="dxa"/>
            <w:vAlign w:val="center"/>
          </w:tcPr>
          <w:p w:rsidR="001E0E0F" w:rsidRPr="003E3A94" w:rsidRDefault="00853AF0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1E0E0F" w:rsidRPr="003E3A94" w:rsidRDefault="00853AF0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E0E0F" w:rsidRPr="003E3A94" w:rsidRDefault="00853AF0" w:rsidP="00AC37EF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E0E0F" w:rsidRPr="003E3A94" w:rsidRDefault="00D65836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1E0E0F" w:rsidRPr="003E3A94" w:rsidRDefault="00D65836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D65836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A104B4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A104B4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Pr="003E3A94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E7704" w:rsidRDefault="0068280C" w:rsidP="00DB58C6">
      <w:pPr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A001B6" w:rsidRDefault="00A001B6" w:rsidP="00A001B6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001B6">
        <w:rPr>
          <w:rFonts w:asciiTheme="majorEastAsia" w:eastAsiaTheme="majorEastAsia" w:hAnsiTheme="majorEastAsia" w:hint="eastAsia"/>
          <w:sz w:val="24"/>
        </w:rPr>
        <w:t>南Bホール・廊下のタイルカーペット張替作業日</w:t>
      </w:r>
      <w:r>
        <w:rPr>
          <w:rFonts w:asciiTheme="majorEastAsia" w:eastAsiaTheme="majorEastAsia" w:hAnsiTheme="majorEastAsia" w:hint="eastAsia"/>
          <w:sz w:val="24"/>
        </w:rPr>
        <w:t>は以下の通りとなります。</w:t>
      </w:r>
    </w:p>
    <w:p w:rsidR="00A001B6" w:rsidRPr="00A001B6" w:rsidRDefault="00A001B6" w:rsidP="00A001B6">
      <w:pPr>
        <w:ind w:leftChars="100" w:left="210"/>
        <w:rPr>
          <w:rFonts w:asciiTheme="majorEastAsia" w:eastAsiaTheme="majorEastAsia" w:hAnsiTheme="majorEastAsia"/>
          <w:sz w:val="24"/>
        </w:rPr>
      </w:pPr>
      <w:r w:rsidRPr="00A001B6">
        <w:rPr>
          <w:rFonts w:asciiTheme="majorEastAsia" w:eastAsiaTheme="majorEastAsia" w:hAnsiTheme="majorEastAsia" w:hint="eastAsia"/>
          <w:sz w:val="24"/>
        </w:rPr>
        <w:t>9/13（金）・9/14（土）・9/16（月）・9/17（火）の8：30-16：30</w:t>
      </w:r>
    </w:p>
    <w:p w:rsidR="00AE7BC4" w:rsidRDefault="00AE7BC4" w:rsidP="00F25136">
      <w:pPr>
        <w:rPr>
          <w:rFonts w:asciiTheme="majorEastAsia" w:eastAsiaTheme="majorEastAsia" w:hAnsiTheme="majorEastAsia"/>
          <w:sz w:val="24"/>
        </w:rPr>
      </w:pPr>
    </w:p>
    <w:p w:rsidR="001B6F04" w:rsidRDefault="001B6F04" w:rsidP="006A33A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52166C">
        <w:rPr>
          <w:rFonts w:asciiTheme="majorEastAsia" w:eastAsiaTheme="majorEastAsia" w:hAnsiTheme="majorEastAsia" w:hint="eastAsia"/>
          <w:sz w:val="24"/>
        </w:rPr>
        <w:t>患者様連絡事項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:rsidR="00CD32AF" w:rsidRDefault="00CD32AF" w:rsidP="00CD32AF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C20DE">
        <w:rPr>
          <w:rFonts w:asciiTheme="majorEastAsia" w:eastAsiaTheme="majorEastAsia" w:hAnsiTheme="majorEastAsia" w:hint="eastAsia"/>
          <w:sz w:val="24"/>
        </w:rPr>
        <w:t>川代　幸子様～療養環境変更目的にて南病棟から西病棟へ転出となっています。</w:t>
      </w:r>
    </w:p>
    <w:p w:rsidR="00624FC7" w:rsidRDefault="00624FC7" w:rsidP="008C20DE">
      <w:pPr>
        <w:rPr>
          <w:rFonts w:asciiTheme="majorEastAsia" w:eastAsiaTheme="majorEastAsia" w:hAnsiTheme="majorEastAsia"/>
          <w:sz w:val="24"/>
        </w:rPr>
      </w:pPr>
    </w:p>
    <w:p w:rsidR="008C20DE" w:rsidRDefault="008C20DE" w:rsidP="008C20D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幸子様～アルブミン値が悪く、ラクフィア開始となる。病棟にあるトロミ剤を使用して下さい。なくなった際は家族へ依頼していく予定です。</w:t>
      </w:r>
    </w:p>
    <w:p w:rsidR="008C20DE" w:rsidRDefault="008C20DE" w:rsidP="008C20DE">
      <w:pPr>
        <w:rPr>
          <w:rFonts w:asciiTheme="majorEastAsia" w:eastAsiaTheme="majorEastAsia" w:hAnsiTheme="majorEastAsia"/>
          <w:sz w:val="24"/>
        </w:rPr>
      </w:pPr>
    </w:p>
    <w:p w:rsidR="008C20DE" w:rsidRDefault="008C20DE" w:rsidP="008C20D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＜部屋移動＞</w:t>
      </w:r>
    </w:p>
    <w:p w:rsidR="008C20DE" w:rsidRDefault="008C20DE" w:rsidP="008C20D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・荒川　スヂヱ様～B102→A115</w:t>
      </w:r>
    </w:p>
    <w:p w:rsidR="008C20DE" w:rsidRDefault="008C20DE" w:rsidP="008C20D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・高橋　キクヱ様～B102→A120</w:t>
      </w:r>
    </w:p>
    <w:p w:rsidR="008C20DE" w:rsidRDefault="008C20DE" w:rsidP="008C20D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・金田　とし子様～A1210→B102（観察室）</w:t>
      </w:r>
    </w:p>
    <w:p w:rsidR="008C20DE" w:rsidRDefault="008C20DE" w:rsidP="008C20D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・伊達　勝江様～D208→B101</w:t>
      </w:r>
    </w:p>
    <w:p w:rsidR="008C20DE" w:rsidRDefault="008C20DE" w:rsidP="008C20D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・沼畑　吉茂様～D203→B104</w:t>
      </w:r>
    </w:p>
    <w:p w:rsidR="008C20DE" w:rsidRDefault="008C20DE" w:rsidP="008C20D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・村田　邦恵様～B101→B102</w:t>
      </w:r>
    </w:p>
    <w:p w:rsidR="0099343B" w:rsidRPr="008C20DE" w:rsidRDefault="0099343B" w:rsidP="008C20DE">
      <w:pPr>
        <w:rPr>
          <w:rFonts w:asciiTheme="majorEastAsia" w:eastAsiaTheme="majorEastAsia" w:hAnsiTheme="majorEastAsia"/>
          <w:sz w:val="24"/>
        </w:rPr>
      </w:pPr>
      <w:bookmarkStart w:id="0" w:name="_GoBack"/>
      <w:bookmarkEnd w:id="0"/>
    </w:p>
    <w:p w:rsidR="00AA2091" w:rsidRDefault="00BD4586" w:rsidP="00BD4586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9D7A1A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＜</w:t>
      </w:r>
      <w:r w:rsidRPr="009D7A1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要注目患者様情報＞</w:t>
      </w:r>
    </w:p>
    <w:p w:rsidR="0099343B" w:rsidRPr="009D7A1A" w:rsidRDefault="0099343B" w:rsidP="0099343B">
      <w:pPr>
        <w:widowControl/>
        <w:ind w:left="1440" w:hangingChars="600" w:hanging="144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・舘　攻様～</w:t>
      </w:r>
      <w:r w:rsidRP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他者とのトラブルなし。不穏興奮なく、帰宅要求に関した訴えも聞かれず。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:rsidR="006A4466" w:rsidRPr="0099343B" w:rsidRDefault="007F2D08" w:rsidP="0099343B">
      <w:pPr>
        <w:widowControl/>
        <w:ind w:left="2160" w:hangingChars="900" w:hanging="216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7F2D0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金田とし子様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99343B" w:rsidRP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各バイタルサイン異常なし。点滴トラブルなく経過。ケア介入時やや抵抗あり。</w:t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:rsidR="00AE7BC4" w:rsidRPr="0093657E" w:rsidRDefault="0093657E" w:rsidP="008C20D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9365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大嶋　一喜様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8C20D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9：20モニター上心停止確認、9：27主治医より死亡確認して頂いている。</w:t>
      </w:r>
    </w:p>
    <w:p w:rsidR="009A4824" w:rsidRDefault="009A4824" w:rsidP="008C20DE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F60FD3" w:rsidRPr="009804EF" w:rsidRDefault="00A104B4" w:rsidP="0099343B">
      <w:pPr>
        <w:widowControl/>
        <w:ind w:left="1920" w:hangingChars="800" w:hanging="192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・日登　惠子様～</w:t>
      </w:r>
      <w:r w:rsidR="0099343B" w:rsidRP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排泄を気にし、首をかしげながら、各食1/2摂取。食事や服薬にも時間を要す。排泄の他、不安等の訴えや幻視様の訴えなし。</w:t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sectPr w:rsidR="00F60FD3" w:rsidRPr="009804E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0854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1AE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0955"/>
    <w:rsid w:val="000B10FF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582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E7EE4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4D2B"/>
    <w:rsid w:val="0012501A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62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852"/>
    <w:rsid w:val="001D3916"/>
    <w:rsid w:val="001D4033"/>
    <w:rsid w:val="001D42AB"/>
    <w:rsid w:val="001D4A4C"/>
    <w:rsid w:val="001D4D7B"/>
    <w:rsid w:val="001D5636"/>
    <w:rsid w:val="001D59D2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DD5"/>
    <w:rsid w:val="00211DF1"/>
    <w:rsid w:val="00211EEC"/>
    <w:rsid w:val="00212C20"/>
    <w:rsid w:val="00212CAC"/>
    <w:rsid w:val="00212D5A"/>
    <w:rsid w:val="00212F8E"/>
    <w:rsid w:val="0021301F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56E2"/>
    <w:rsid w:val="002A582D"/>
    <w:rsid w:val="002A5CB2"/>
    <w:rsid w:val="002A5F33"/>
    <w:rsid w:val="002A5F7B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4C4"/>
    <w:rsid w:val="003C6D73"/>
    <w:rsid w:val="003C724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5C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36A"/>
    <w:rsid w:val="004E48E5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3434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2010"/>
    <w:rsid w:val="006329DA"/>
    <w:rsid w:val="00632E24"/>
    <w:rsid w:val="0063310C"/>
    <w:rsid w:val="006333BC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E8C"/>
    <w:rsid w:val="007259B0"/>
    <w:rsid w:val="00725D7C"/>
    <w:rsid w:val="0072648E"/>
    <w:rsid w:val="007265DB"/>
    <w:rsid w:val="0072668B"/>
    <w:rsid w:val="00726D1E"/>
    <w:rsid w:val="00726DEB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4DC1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9E"/>
    <w:rsid w:val="007A6F75"/>
    <w:rsid w:val="007A7028"/>
    <w:rsid w:val="007A70CC"/>
    <w:rsid w:val="007A7558"/>
    <w:rsid w:val="007A77A9"/>
    <w:rsid w:val="007A79DB"/>
    <w:rsid w:val="007A7C25"/>
    <w:rsid w:val="007B02FF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3C1"/>
    <w:rsid w:val="007D7945"/>
    <w:rsid w:val="007D7F9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B0A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872"/>
    <w:rsid w:val="008A1AE0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0DE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0D4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318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7DD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3E2E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8E1"/>
    <w:rsid w:val="00994B91"/>
    <w:rsid w:val="00994DE9"/>
    <w:rsid w:val="009952C0"/>
    <w:rsid w:val="0099535B"/>
    <w:rsid w:val="009953A3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5F9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3F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13C3"/>
    <w:rsid w:val="00AA170E"/>
    <w:rsid w:val="00AA1920"/>
    <w:rsid w:val="00AA1C5C"/>
    <w:rsid w:val="00AA2091"/>
    <w:rsid w:val="00AA2218"/>
    <w:rsid w:val="00AA2288"/>
    <w:rsid w:val="00AA3049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7EF"/>
    <w:rsid w:val="00AC3A07"/>
    <w:rsid w:val="00AC3F9B"/>
    <w:rsid w:val="00AC3FDA"/>
    <w:rsid w:val="00AC42C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582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23A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F0A"/>
    <w:rsid w:val="00D64FF0"/>
    <w:rsid w:val="00D65629"/>
    <w:rsid w:val="00D65836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CF3"/>
    <w:rsid w:val="00D70E48"/>
    <w:rsid w:val="00D711BF"/>
    <w:rsid w:val="00D71484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647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279"/>
    <w:rsid w:val="00E30A0C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048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B0E"/>
    <w:rsid w:val="00E86056"/>
    <w:rsid w:val="00E860E2"/>
    <w:rsid w:val="00E862A4"/>
    <w:rsid w:val="00E862A9"/>
    <w:rsid w:val="00E862AC"/>
    <w:rsid w:val="00E865A8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D62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6AA5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41">
      <v:textbox inset="5.85pt,.7pt,5.85pt,.7pt"/>
    </o:shapedefaults>
    <o:shapelayout v:ext="edit">
      <o:idmap v:ext="edit" data="1"/>
    </o:shapelayout>
  </w:shapeDefaults>
  <w:decimalSymbol w:val="."/>
  <w:listSeparator w:val=","/>
  <w14:docId w14:val="0A4E8A5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A1ECF-BB02-43C2-AFBA-823866604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2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34</cp:revision>
  <cp:lastPrinted>2023-10-20T00:22:00Z</cp:lastPrinted>
  <dcterms:created xsi:type="dcterms:W3CDTF">2024-09-09T03:42:00Z</dcterms:created>
  <dcterms:modified xsi:type="dcterms:W3CDTF">2024-09-11T07:20:00Z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