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D65836">
        <w:rPr>
          <w:rFonts w:ascii="ＭＳ ゴシック" w:eastAsia="ＭＳ ゴシック" w:hAnsi="ＭＳ ゴシック" w:hint="eastAsia"/>
          <w:sz w:val="24"/>
        </w:rPr>
        <w:t>10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C37BED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D65836">
        <w:rPr>
          <w:rFonts w:ascii="ＭＳ ゴシック" w:eastAsia="ＭＳ ゴシック" w:hAnsi="ＭＳ ゴシック" w:hint="eastAsia"/>
          <w:sz w:val="24"/>
        </w:rPr>
        <w:t>：見上　貴之</w:t>
      </w:r>
      <w:r w:rsidR="00A60B04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AA2091" w:rsidRPr="003E3A94">
        <w:rPr>
          <w:rFonts w:ascii="ＭＳ ゴシック" w:eastAsia="ＭＳ ゴシック" w:hAnsi="ＭＳ ゴシック" w:hint="eastAsia"/>
          <w:sz w:val="24"/>
        </w:rPr>
        <w:t>記録</w:t>
      </w:r>
      <w:r w:rsidR="00F766A0" w:rsidRPr="003E3A94">
        <w:rPr>
          <w:rFonts w:ascii="ＭＳ ゴシック" w:eastAsia="ＭＳ ゴシック" w:hAnsi="ＭＳ ゴシック" w:hint="eastAsia"/>
          <w:sz w:val="24"/>
        </w:rPr>
        <w:t>：</w:t>
      </w:r>
      <w:r w:rsidR="00D65836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A104B4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6C7071" w:rsidRPr="003E3A94" w:rsidRDefault="00D65836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6C7071" w:rsidRPr="003E3A94" w:rsidRDefault="00D65836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6C7071" w:rsidRPr="003E3A94" w:rsidRDefault="00D65836" w:rsidP="006C707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3E3A94" w:rsidRDefault="00D65836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D65836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467252" w:rsidRPr="003E3A94" w:rsidRDefault="00D65836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D65836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D65836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D65836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D65836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FC4948" w:rsidRPr="003E3A94" w:rsidRDefault="00D65836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E7ED6" w:rsidRPr="003E3A94" w:rsidRDefault="00D65836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3E3A94" w:rsidRDefault="00D65836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D65836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FC4948" w:rsidRPr="003E3A94" w:rsidRDefault="00D65836" w:rsidP="00AC37E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D65836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3E3A94" w:rsidRDefault="00D65836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D65836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D6583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1E0E0F" w:rsidRPr="003E3A94" w:rsidRDefault="00D6583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1E0E0F" w:rsidRPr="003E3A94" w:rsidRDefault="00D65836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D65836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D6583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D65836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D65836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A104B4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A104B4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001B6" w:rsidRDefault="00A001B6" w:rsidP="00A001B6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001B6">
        <w:rPr>
          <w:rFonts w:asciiTheme="majorEastAsia" w:eastAsiaTheme="majorEastAsia" w:hAnsiTheme="majorEastAsia" w:hint="eastAsia"/>
          <w:sz w:val="24"/>
        </w:rPr>
        <w:t>南Bホール・廊下のタイルカーペット張替作業日</w:t>
      </w:r>
      <w:r>
        <w:rPr>
          <w:rFonts w:asciiTheme="majorEastAsia" w:eastAsiaTheme="majorEastAsia" w:hAnsiTheme="majorEastAsia" w:hint="eastAsia"/>
          <w:sz w:val="24"/>
        </w:rPr>
        <w:t>は以下の通りとなります。</w:t>
      </w:r>
    </w:p>
    <w:p w:rsidR="00A001B6" w:rsidRPr="00A001B6" w:rsidRDefault="00A001B6" w:rsidP="00A001B6">
      <w:pPr>
        <w:ind w:leftChars="100" w:left="210"/>
        <w:rPr>
          <w:rFonts w:asciiTheme="majorEastAsia" w:eastAsiaTheme="majorEastAsia" w:hAnsiTheme="majorEastAsia"/>
          <w:sz w:val="24"/>
        </w:rPr>
      </w:pPr>
      <w:r w:rsidRPr="00A001B6">
        <w:rPr>
          <w:rFonts w:asciiTheme="majorEastAsia" w:eastAsiaTheme="majorEastAsia" w:hAnsiTheme="majorEastAsia" w:hint="eastAsia"/>
          <w:sz w:val="24"/>
        </w:rPr>
        <w:t>9/13（金）・9/14（土）・9/16（月）・9/17（火）の8：30-16：30</w:t>
      </w:r>
    </w:p>
    <w:p w:rsidR="00A001B6" w:rsidRDefault="00A001B6" w:rsidP="00A001B6">
      <w:pPr>
        <w:rPr>
          <w:rFonts w:asciiTheme="majorEastAsia" w:eastAsiaTheme="majorEastAsia" w:hAnsiTheme="majorEastAsia"/>
          <w:sz w:val="24"/>
        </w:rPr>
      </w:pPr>
    </w:p>
    <w:p w:rsidR="00302846" w:rsidRDefault="00AE7BC4" w:rsidP="00A001B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02846">
        <w:rPr>
          <w:rFonts w:asciiTheme="majorEastAsia" w:eastAsiaTheme="majorEastAsia" w:hAnsiTheme="majorEastAsia" w:hint="eastAsia"/>
          <w:sz w:val="24"/>
        </w:rPr>
        <w:t>本日、病院</w:t>
      </w:r>
      <w:r w:rsidR="00302846" w:rsidRPr="00302846">
        <w:rPr>
          <w:rFonts w:asciiTheme="majorEastAsia" w:eastAsiaTheme="majorEastAsia" w:hAnsiTheme="majorEastAsia" w:hint="eastAsia"/>
          <w:sz w:val="24"/>
        </w:rPr>
        <w:t>2</w:t>
      </w:r>
      <w:r w:rsidR="00302846">
        <w:rPr>
          <w:rFonts w:asciiTheme="majorEastAsia" w:eastAsiaTheme="majorEastAsia" w:hAnsiTheme="majorEastAsia" w:hint="eastAsia"/>
          <w:sz w:val="24"/>
        </w:rPr>
        <w:t>階</w:t>
      </w:r>
      <w:r w:rsidR="00302846" w:rsidRPr="00302846">
        <w:rPr>
          <w:rFonts w:asciiTheme="majorEastAsia" w:eastAsiaTheme="majorEastAsia" w:hAnsiTheme="majorEastAsia" w:hint="eastAsia"/>
          <w:sz w:val="24"/>
        </w:rPr>
        <w:t>会議室</w:t>
      </w:r>
      <w:r w:rsidR="00302846">
        <w:rPr>
          <w:rFonts w:asciiTheme="majorEastAsia" w:eastAsiaTheme="majorEastAsia" w:hAnsiTheme="majorEastAsia" w:hint="eastAsia"/>
          <w:sz w:val="24"/>
        </w:rPr>
        <w:t>で</w:t>
      </w:r>
      <w:r w:rsidR="00302846" w:rsidRPr="00302846">
        <w:rPr>
          <w:rFonts w:asciiTheme="majorEastAsia" w:eastAsiaTheme="majorEastAsia" w:hAnsiTheme="majorEastAsia" w:hint="eastAsia"/>
          <w:sz w:val="24"/>
        </w:rPr>
        <w:t>17：15</w:t>
      </w:r>
      <w:r w:rsidR="00AB69ED">
        <w:rPr>
          <w:rFonts w:asciiTheme="majorEastAsia" w:eastAsiaTheme="majorEastAsia" w:hAnsiTheme="majorEastAsia" w:hint="eastAsia"/>
          <w:sz w:val="24"/>
        </w:rPr>
        <w:t>～</w:t>
      </w:r>
      <w:r>
        <w:rPr>
          <w:rFonts w:asciiTheme="majorEastAsia" w:eastAsiaTheme="majorEastAsia" w:hAnsiTheme="majorEastAsia" w:hint="eastAsia"/>
          <w:sz w:val="24"/>
        </w:rPr>
        <w:t>看護G</w:t>
      </w:r>
      <w:r w:rsidR="00302846">
        <w:rPr>
          <w:rFonts w:asciiTheme="majorEastAsia" w:eastAsiaTheme="majorEastAsia" w:hAnsiTheme="majorEastAsia" w:hint="eastAsia"/>
          <w:sz w:val="24"/>
        </w:rPr>
        <w:t>内研修があります。</w:t>
      </w:r>
    </w:p>
    <w:p w:rsidR="00302846" w:rsidRPr="00302846" w:rsidRDefault="00302846" w:rsidP="00302846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302846">
        <w:rPr>
          <w:rFonts w:asciiTheme="majorEastAsia" w:eastAsiaTheme="majorEastAsia" w:hAnsiTheme="majorEastAsia" w:hint="eastAsia"/>
          <w:sz w:val="24"/>
        </w:rPr>
        <w:t>テーマ：精神科現場における暴力対応</w:t>
      </w:r>
      <w:r w:rsidR="00AB69ED">
        <w:rPr>
          <w:rFonts w:asciiTheme="majorEastAsia" w:eastAsiaTheme="majorEastAsia" w:hAnsiTheme="majorEastAsia" w:hint="eastAsia"/>
          <w:sz w:val="24"/>
        </w:rPr>
        <w:t xml:space="preserve">　　</w:t>
      </w:r>
      <w:r>
        <w:rPr>
          <w:rFonts w:asciiTheme="majorEastAsia" w:eastAsiaTheme="majorEastAsia" w:hAnsiTheme="majorEastAsia" w:hint="eastAsia"/>
          <w:sz w:val="24"/>
        </w:rPr>
        <w:t>講</w:t>
      </w:r>
      <w:r w:rsidRPr="00302846">
        <w:rPr>
          <w:rFonts w:asciiTheme="majorEastAsia" w:eastAsiaTheme="majorEastAsia" w:hAnsiTheme="majorEastAsia" w:hint="eastAsia"/>
          <w:sz w:val="24"/>
        </w:rPr>
        <w:t>師：上野SGM</w:t>
      </w:r>
    </w:p>
    <w:p w:rsidR="00AE7BC4" w:rsidRDefault="00AE7BC4" w:rsidP="006A33A0">
      <w:pPr>
        <w:rPr>
          <w:rFonts w:asciiTheme="majorEastAsia" w:eastAsiaTheme="majorEastAsia" w:hAnsiTheme="majorEastAsia"/>
          <w:sz w:val="24"/>
        </w:rPr>
      </w:pPr>
    </w:p>
    <w:p w:rsidR="001B6F04" w:rsidRDefault="001B6F04" w:rsidP="006A33A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52166C">
        <w:rPr>
          <w:rFonts w:asciiTheme="majorEastAsia" w:eastAsiaTheme="majorEastAsia" w:hAnsiTheme="majorEastAsia" w:hint="eastAsia"/>
          <w:sz w:val="24"/>
        </w:rPr>
        <w:t>患者様連絡事項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CD32AF" w:rsidRDefault="00CD32AF" w:rsidP="00CD32A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D32AF">
        <w:rPr>
          <w:rFonts w:asciiTheme="majorEastAsia" w:eastAsiaTheme="majorEastAsia" w:hAnsiTheme="majorEastAsia" w:hint="eastAsia"/>
          <w:sz w:val="24"/>
        </w:rPr>
        <w:t>舘　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CD32AF">
        <w:rPr>
          <w:rFonts w:asciiTheme="majorEastAsia" w:eastAsiaTheme="majorEastAsia" w:hAnsiTheme="majorEastAsia" w:hint="eastAsia"/>
          <w:sz w:val="24"/>
        </w:rPr>
        <w:t>13：30</w:t>
      </w:r>
      <w:r>
        <w:rPr>
          <w:rFonts w:asciiTheme="majorEastAsia" w:eastAsiaTheme="majorEastAsia" w:hAnsiTheme="majorEastAsia" w:hint="eastAsia"/>
          <w:sz w:val="24"/>
        </w:rPr>
        <w:t>東</w:t>
      </w:r>
      <w:r w:rsidRPr="00CD32AF">
        <w:rPr>
          <w:rFonts w:asciiTheme="majorEastAsia" w:eastAsiaTheme="majorEastAsia" w:hAnsiTheme="majorEastAsia" w:hint="eastAsia"/>
          <w:sz w:val="24"/>
        </w:rPr>
        <w:t>B2</w:t>
      </w:r>
      <w:r>
        <w:rPr>
          <w:rFonts w:asciiTheme="majorEastAsia" w:eastAsiaTheme="majorEastAsia" w:hAnsiTheme="majorEastAsia" w:hint="eastAsia"/>
          <w:sz w:val="24"/>
        </w:rPr>
        <w:t>号室→南</w:t>
      </w:r>
      <w:r w:rsidRPr="00CD32AF">
        <w:rPr>
          <w:rFonts w:asciiTheme="majorEastAsia" w:eastAsiaTheme="majorEastAsia" w:hAnsiTheme="majorEastAsia" w:hint="eastAsia"/>
          <w:sz w:val="24"/>
        </w:rPr>
        <w:t>A114</w:t>
      </w:r>
      <w:r>
        <w:rPr>
          <w:rFonts w:asciiTheme="majorEastAsia" w:eastAsiaTheme="majorEastAsia" w:hAnsiTheme="majorEastAsia" w:hint="eastAsia"/>
          <w:sz w:val="24"/>
        </w:rPr>
        <w:t>号室へ転入となる</w:t>
      </w:r>
      <w:r w:rsidRPr="00CD32AF">
        <w:rPr>
          <w:rFonts w:asciiTheme="majorEastAsia" w:eastAsiaTheme="majorEastAsia" w:hAnsiTheme="majorEastAsia" w:hint="eastAsia"/>
          <w:sz w:val="24"/>
        </w:rPr>
        <w:t>。</w:t>
      </w:r>
    </w:p>
    <w:p w:rsidR="00CD32AF" w:rsidRPr="00CD32AF" w:rsidRDefault="00CD32AF" w:rsidP="00CD32AF">
      <w:pPr>
        <w:rPr>
          <w:rFonts w:asciiTheme="majorEastAsia" w:eastAsiaTheme="majorEastAsia" w:hAnsiTheme="majorEastAsia"/>
          <w:sz w:val="24"/>
        </w:rPr>
      </w:pPr>
    </w:p>
    <w:p w:rsidR="007D45F9" w:rsidRDefault="007D45F9" w:rsidP="00AE7BC4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・光成　稔様～</w:t>
      </w:r>
      <w:r w:rsidRPr="007D45F9">
        <w:rPr>
          <w:rFonts w:asciiTheme="majorEastAsia" w:eastAsiaTheme="majorEastAsia" w:hAnsiTheme="majorEastAsia" w:hint="eastAsia"/>
          <w:sz w:val="24"/>
        </w:rPr>
        <w:t>八戸泌尿器科持参9/15でなくなるため、代理受診するか、当院切替えにするか確認し、切替えの希望あり。</w:t>
      </w:r>
    </w:p>
    <w:p w:rsidR="00AE7BC4" w:rsidRDefault="00AE7BC4" w:rsidP="00AE7BC4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7D45F9" w:rsidRDefault="007D45F9" w:rsidP="00AE7BC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・日登　惠子様～昨日の19</w:t>
      </w:r>
      <w:r w:rsidR="00AE7BC4">
        <w:rPr>
          <w:rFonts w:asciiTheme="majorEastAsia" w:eastAsiaTheme="majorEastAsia" w:hAnsiTheme="majorEastAsia" w:hint="eastAsia"/>
          <w:sz w:val="24"/>
        </w:rPr>
        <w:t>時から排尿ないため、主治医へ状態報告し、導尿の指示いただい</w:t>
      </w:r>
      <w:r>
        <w:rPr>
          <w:rFonts w:asciiTheme="majorEastAsia" w:eastAsiaTheme="majorEastAsia" w:hAnsiTheme="majorEastAsia" w:hint="eastAsia"/>
          <w:sz w:val="24"/>
        </w:rPr>
        <w:t>ている。</w:t>
      </w:r>
    </w:p>
    <w:p w:rsidR="00AE7BC4" w:rsidRDefault="00AE7BC4" w:rsidP="00AE7BC4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195610" w:rsidRDefault="00195610" w:rsidP="00195610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・清川　一男様～</w:t>
      </w:r>
      <w:r w:rsidRPr="0019561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9/17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(火)</w:t>
      </w:r>
      <w:r w:rsidRPr="0019561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15：00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介護認定調査予定。</w:t>
      </w:r>
    </w:p>
    <w:p w:rsidR="00BE1A63" w:rsidRDefault="00BE1A63" w:rsidP="00195610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BE1A63" w:rsidRDefault="00BE1A63" w:rsidP="00BE1A63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・田村　満州男様～スプーンを持てない時は病棟の自助具(黄色いスプーン)使用し様子みてください。</w:t>
      </w:r>
    </w:p>
    <w:p w:rsidR="00134DFB" w:rsidRDefault="00134DFB" w:rsidP="00BE1A63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134DFB" w:rsidRDefault="00134DFB" w:rsidP="00134DFB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・大嶋　一喜様～</w:t>
      </w:r>
      <w:r w:rsidRPr="00134DF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主治医へ状態報告し、点滴1本キープ、本日よりワソラン開始。食事は無理のない範囲で。内服困</w:t>
      </w:r>
      <w:bookmarkStart w:id="0" w:name="_GoBack"/>
      <w:bookmarkEnd w:id="0"/>
      <w:r w:rsidRPr="00134DF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難時スキップの口頭指示頂いている。</w:t>
      </w:r>
    </w:p>
    <w:p w:rsidR="00195610" w:rsidRDefault="00195610" w:rsidP="00322638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195610" w:rsidRDefault="00195610" w:rsidP="00195610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＜栄養課から＞</w:t>
      </w:r>
    </w:p>
    <w:p w:rsidR="00195610" w:rsidRDefault="00195610" w:rsidP="00257E7C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・日登　</w:t>
      </w:r>
      <w:r w:rsidRPr="0019561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惠子様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～食事量にムラあり。本人からもミキサー食</w:t>
      </w:r>
      <w:r w:rsidR="00257E7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は</w:t>
      </w:r>
      <w:r w:rsidR="00BC4D4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味が薄いと訴えあり。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食意アップの為、</w:t>
      </w:r>
      <w:r w:rsidR="00BE1A6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お試しで</w:t>
      </w:r>
      <w:r w:rsidR="00BC4D4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明日朝・昼で</w:t>
      </w:r>
      <w:r w:rsidR="00257E7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粥・極キザミ</w:t>
      </w:r>
      <w:r w:rsidR="00BC4D4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(</w:t>
      </w:r>
      <w:r w:rsidR="00257E7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全トロミ</w:t>
      </w:r>
      <w:r w:rsidR="00BC4D4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)提供し、摂取状況みて変更していく</w:t>
      </w:r>
      <w:r w:rsidR="00257E7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:rsidR="00257E7C" w:rsidRPr="00195610" w:rsidRDefault="00257E7C" w:rsidP="00257E7C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257E7C" w:rsidRDefault="00BE1A63" w:rsidP="00257E7C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・佐々木　朗様～自力摂取するも米飯が最後まで残り乾燥してしまう</w:t>
      </w:r>
      <w:r w:rsidR="00257E7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為、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お試しで明日朝・夕で</w:t>
      </w:r>
      <w:r w:rsidR="00257E7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米飯の上におかずを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のせて提供し、</w:t>
      </w:r>
      <w:r w:rsidRPr="00BE1A6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摂取状況みて変更していく。</w:t>
      </w:r>
    </w:p>
    <w:p w:rsidR="00257E7C" w:rsidRDefault="00257E7C" w:rsidP="00330868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257E7C" w:rsidRPr="00257E7C" w:rsidRDefault="00257E7C" w:rsidP="00257E7C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＜皮膚科往診＞</w:t>
      </w:r>
    </w:p>
    <w:p w:rsidR="00330868" w:rsidRDefault="00257E7C" w:rsidP="00330868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・中村　幸子様～</w:t>
      </w:r>
      <w:r w:rsidR="0033086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仙骨部</w:t>
      </w:r>
      <w:r w:rsidR="005879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</w:t>
      </w:r>
      <w:r w:rsidR="0033086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ブロメライン軟膏→</w:t>
      </w:r>
      <w:r w:rsidR="00330868" w:rsidRPr="0033086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テラマイシン軟膏</w:t>
      </w:r>
      <w:r w:rsidR="0033086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に変更。血性浸出液で</w:t>
      </w:r>
      <w:r w:rsidR="005879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ガーゼ</w:t>
      </w:r>
      <w:r w:rsidR="0033086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汚染</w:t>
      </w:r>
      <w:r w:rsidR="005879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酷い場合は、交換するよう指示あり。</w:t>
      </w:r>
    </w:p>
    <w:p w:rsidR="00587972" w:rsidRPr="00330868" w:rsidRDefault="00587972" w:rsidP="00330868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257E7C" w:rsidRDefault="00257E7C" w:rsidP="00587972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5879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伊藤　のり子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様～</w:t>
      </w:r>
      <w:r w:rsidR="005879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仙骨部　</w:t>
      </w:r>
      <w:r w:rsidR="00587972" w:rsidRPr="005879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ブロメライン軟膏→</w:t>
      </w:r>
      <w:r w:rsidR="005879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イソジンシュガーパスタ軟膏+ガーゼ保護に変更。</w:t>
      </w:r>
    </w:p>
    <w:p w:rsidR="00587972" w:rsidRPr="00587972" w:rsidRDefault="00587972" w:rsidP="00587972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257E7C" w:rsidRDefault="00257E7C" w:rsidP="00587972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・大嶋</w:t>
      </w:r>
      <w:r w:rsidR="005879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一喜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様～</w:t>
      </w:r>
      <w:r w:rsidR="00587972" w:rsidRPr="005879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胸腹部に掻痕多数散在</w:t>
      </w:r>
      <w:r w:rsidR="005879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デルモゾール</w:t>
      </w:r>
      <w:r w:rsidR="005879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DP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軟膏</w:t>
      </w:r>
      <w:r w:rsidR="005879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塗布の指示あり。</w:t>
      </w:r>
    </w:p>
    <w:p w:rsidR="00624FC7" w:rsidRDefault="00624FC7" w:rsidP="00587972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AA2091" w:rsidRPr="009D7A1A" w:rsidRDefault="00BD4586" w:rsidP="00BD458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D7A1A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＜</w:t>
      </w:r>
      <w:r w:rsidRPr="009D7A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要注目患者様情報＞</w:t>
      </w:r>
    </w:p>
    <w:p w:rsidR="00EE2547" w:rsidRDefault="007F2D08" w:rsidP="007F2D0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7F2D0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金田とし子様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170ADF" w:rsidRPr="00170A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バイタルサイン異常なし。</w:t>
      </w:r>
      <w:r w:rsidR="00AE7BC4" w:rsidRP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体温36.0℃　脈84</w:t>
      </w:r>
      <w:r w:rsidR="00624FC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回/分　</w:t>
      </w:r>
      <w:r w:rsidR="00AE7BC4" w:rsidRP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血圧112/60mmHg　酸素飽和度98％</w:t>
      </w:r>
      <w:r w:rsidR="00170ADF" w:rsidRPr="00170A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6A4466" w:rsidRDefault="006A4466" w:rsidP="003274A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93657E" w:rsidRDefault="0093657E" w:rsidP="00A001B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大嶋　一喜様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6：30</w:t>
      </w:r>
      <w:r w:rsidR="00A001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抹茶色の水様便多量。</w:t>
      </w:r>
      <w:r w:rsidR="00AE7BC4" w:rsidRP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体温36.0℃、脈拍134回/分、血圧78/44㎜Hg、酸素飽和度91％。顔色普通。JCS Ⅱ-30。当直医</w:t>
      </w:r>
      <w:r w:rsidR="00A001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</w:t>
      </w:r>
      <w:r w:rsidR="00AE7BC4" w:rsidRP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金Dr報告しラクテック500ml　1</w:t>
      </w:r>
      <w:r w:rsidR="00A001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本実施の指示あり、施行</w:t>
      </w:r>
      <w:r w:rsidR="00AE7BC4" w:rsidRP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。吸引施行し、黄色痰多量。</w:t>
      </w:r>
      <w:r w:rsidR="00A001B6" w:rsidRPr="00A001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体温37.0℃　脈拍78回/分　血圧83/48</w:t>
      </w:r>
      <w:r w:rsidR="00A001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㎜Hg</w:t>
      </w:r>
      <w:r w:rsidR="00A001B6" w:rsidRPr="00A001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酸素飽和度100％</w:t>
      </w:r>
    </w:p>
    <w:p w:rsidR="00A001B6" w:rsidRDefault="00A001B6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104B4" w:rsidRDefault="00AE7BC4" w:rsidP="00150CC1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・三浦　</w:t>
      </w:r>
      <w:r w:rsidR="00A001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延子様～</w:t>
      </w:r>
      <w:r w:rsid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朝方、トイレから戻る際に</w:t>
      </w:r>
      <w:r w:rsidR="00150CC1" w:rsidRP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「眩暈するんだよ。」</w:t>
      </w:r>
      <w:r w:rsid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「車椅子移ろうとしてでーんと転んでここ（前</w:t>
      </w:r>
      <w:r w:rsidR="00150CC1" w:rsidRP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額部）ぶつけたんだ。それからだ。」3日くらい前</w:t>
      </w:r>
      <w:r w:rsid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の出来事とのこと。</w:t>
      </w:r>
      <w:r w:rsidR="00150CC1" w:rsidRP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血圧</w:t>
      </w:r>
      <w:r w:rsid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145/94mmHg。前</w:t>
      </w:r>
      <w:r w:rsidR="00150CC1" w:rsidRP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額部</w:t>
      </w:r>
      <w:r w:rsid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の腫脹、熱感なし。日中の身体不調の訴えなし。</w:t>
      </w:r>
    </w:p>
    <w:p w:rsidR="00150CC1" w:rsidRPr="00150CC1" w:rsidRDefault="00150CC1" w:rsidP="00150CC1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E7BC4" w:rsidRDefault="00AE7BC4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・光成</w:t>
      </w:r>
      <w:r w:rsid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稔様～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義歯</w:t>
      </w:r>
      <w:r w:rsid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紛失の恐れあり。都度、食後に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回収</w:t>
      </w:r>
      <w:r w:rsid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してください。</w:t>
      </w:r>
    </w:p>
    <w:p w:rsidR="00AE7BC4" w:rsidRPr="0093657E" w:rsidRDefault="00AE7BC4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93657E" w:rsidRDefault="0093657E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淵沢　和子様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食事中以外でも咳嗽聞かれている。</w:t>
      </w:r>
      <w:r w:rsidR="00150CC1" w:rsidRP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起床時より、トイレに行きたい、お腹がすいた、便がしたい、などスタッフコール頻回にあり</w:t>
      </w:r>
      <w:r w:rsidR="00150CC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A104B4" w:rsidRPr="0093657E" w:rsidRDefault="00A104B4" w:rsidP="00150CC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104B4" w:rsidRDefault="0093657E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窪田　ソヨ様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尿取り</w:t>
      </w:r>
      <w:r w:rsidR="00150AF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パッド</w:t>
      </w:r>
      <w:r w:rsidR="00027DB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が</w:t>
      </w:r>
      <w:r w:rsidR="00150AF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トイレに詰まり水漏れあり</w:t>
      </w:r>
      <w:r w:rsidR="00170ADF" w:rsidRPr="00170A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027DB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見守りしてください。</w:t>
      </w:r>
    </w:p>
    <w:p w:rsidR="00AE7BC4" w:rsidRDefault="00AE7BC4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E7BC4" w:rsidRPr="00AE7BC4" w:rsidRDefault="00AE7BC4" w:rsidP="00027DBA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・野村　</w:t>
      </w:r>
      <w:r w:rsidRP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泰秀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P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足を突っ張り</w:t>
      </w:r>
      <w:r w:rsidR="00027DB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、車椅子から</w:t>
      </w:r>
      <w:r w:rsidRP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ずり落ちそうになっている。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  <w:r w:rsidRP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リクライニング車椅子に変更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するもずり落ち頻回</w:t>
      </w:r>
      <w:r w:rsidR="00027DB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で都度、姿勢直している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9A4824" w:rsidRDefault="009A4824" w:rsidP="00AE7BC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104B4" w:rsidRPr="00541979" w:rsidRDefault="00A104B4" w:rsidP="009A482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・日登　惠子様～</w:t>
      </w:r>
      <w:r w:rsidR="00AE7BC4" w:rsidRP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オムツ内確認するも排尿・便なし。</w:t>
      </w:r>
      <w:r w:rsid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9：45</w:t>
      </w:r>
      <w:r w:rsidR="00AE7BC4" w:rsidRPr="00AE7BC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指示にて導尿施行。腹部を押し、100ml程尿流出あり。濃縮尿で浮遊物あり。尿検査　白血球+、ウロビリノーゲン±、他は－、PH6.0</w:t>
      </w:r>
    </w:p>
    <w:p w:rsidR="00B755D2" w:rsidRDefault="00B755D2" w:rsidP="0079486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70ADF" w:rsidRDefault="00170ADF" w:rsidP="0079486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 w:rsidR="00257E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事故の振り返り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＞</w:t>
      </w:r>
    </w:p>
    <w:p w:rsidR="00170ADF" w:rsidRDefault="00170ADF" w:rsidP="00D07AF8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257E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清川　一男様～</w:t>
      </w:r>
      <w:r w:rsidR="00D07AF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9/7(土)7：45</w:t>
      </w:r>
      <w:r w:rsidR="00D07AF8" w:rsidRPr="00D07AF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車椅子離床後前方から床にうつぶせになるように転落</w:t>
      </w:r>
      <w:r w:rsidR="00D07AF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D07AF8" w:rsidRPr="00D07AF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額</w:t>
      </w:r>
      <w:r w:rsidR="00D07AF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部に</w:t>
      </w:r>
      <w:r w:rsidR="00D07AF8" w:rsidRPr="00D07AF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擦過傷あり。疼痛訴えなし。</w:t>
      </w:r>
    </w:p>
    <w:p w:rsidR="00257E7C" w:rsidRDefault="00D07AF8" w:rsidP="0079486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07AF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  <w:highlight w:val="lightGray"/>
        </w:rPr>
        <w:t>対策</w:t>
      </w:r>
    </w:p>
    <w:p w:rsidR="00CD45E9" w:rsidRDefault="00D07AF8" w:rsidP="00CD45E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257E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フッドレスト</w:t>
      </w:r>
      <w:r w:rsidR="00CD45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に足が上がったままだと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、自分で</w:t>
      </w:r>
      <w:r w:rsidR="00CD45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足を降ろそうと前傾姿勢になる</w:t>
      </w:r>
    </w:p>
    <w:p w:rsidR="00D07AF8" w:rsidRDefault="00CD45E9" w:rsidP="00CD45E9">
      <w:pPr>
        <w:widowControl/>
        <w:ind w:leftChars="100" w:left="1890" w:hangingChars="7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為、目的地に到着したら足を床に降ろしてあげてください。</w:t>
      </w:r>
    </w:p>
    <w:p w:rsidR="00CD45E9" w:rsidRDefault="00CD45E9" w:rsidP="00CD45E9">
      <w:pPr>
        <w:widowControl/>
        <w:ind w:leftChars="100" w:left="1890" w:hangingChars="7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D45E9" w:rsidRDefault="00D07AF8" w:rsidP="00CD45E9">
      <w:pPr>
        <w:widowControl/>
        <w:ind w:leftChars="11" w:left="263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D45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以前、南陽館利用中も食事や入浴の順番、リハビリの時間等にこだわりが強く、自分の思い通りにしたい気持ちが</w:t>
      </w:r>
      <w:r w:rsidR="00257E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強い</w:t>
      </w:r>
      <w:r w:rsidR="00CD45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方であった。自室へ戻ろうとして前傾姿勢で車椅子自走することもあり、転落のリスク高い。</w:t>
      </w:r>
    </w:p>
    <w:p w:rsidR="00CD45E9" w:rsidRDefault="00CD45E9" w:rsidP="00CD45E9">
      <w:pPr>
        <w:widowControl/>
        <w:ind w:leftChars="11" w:left="263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57E7C" w:rsidRDefault="00CD45E9" w:rsidP="0060253F">
      <w:pPr>
        <w:widowControl/>
        <w:ind w:leftChars="11" w:left="263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・長時間の座位は困難。</w:t>
      </w:r>
      <w:r w:rsidR="00E92A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食後落ち着いてからスタッフが誘導する。</w:t>
      </w:r>
      <w:r w:rsidR="0060253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本人の意思を尊重しながら</w:t>
      </w:r>
      <w:r w:rsidR="00E92A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個別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ケア</w:t>
      </w:r>
      <w:r w:rsidR="0060253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行ってください</w:t>
      </w:r>
      <w:r w:rsidR="00E92A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E92A24" w:rsidRDefault="00E92A24" w:rsidP="0079486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07AF8" w:rsidRDefault="00E92A24" w:rsidP="00FB0D6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・田村　満州男様～</w:t>
      </w:r>
      <w:r w:rsidR="00D07AF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9/9(月)18：55</w:t>
      </w:r>
      <w:r w:rsidR="00FB0D6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ベッド移乗す</w:t>
      </w:r>
      <w:r w:rsidR="00D07AF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る</w:t>
      </w:r>
      <w:r w:rsidR="00FB0D6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際に</w:t>
      </w:r>
      <w:r w:rsidR="00D07AF8" w:rsidRPr="00D07AF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体勢が崩れて横に2人一緒に倒れこんだ。その際、チェストの引き出しの角で右上腕部に表皮剥離見られている。</w:t>
      </w:r>
    </w:p>
    <w:p w:rsidR="00FB0D62" w:rsidRDefault="00FB0D62" w:rsidP="00FB0D6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FB0D6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  <w:highlight w:val="lightGray"/>
        </w:rPr>
        <w:t>対策</w:t>
      </w:r>
    </w:p>
    <w:p w:rsidR="00FB0D62" w:rsidRDefault="00FB0D62" w:rsidP="00D07AF8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E92A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本人の状態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を観察し、必要時は</w:t>
      </w:r>
      <w:r w:rsidR="00E92A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応援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を呼ぶなど安全第一に</w:t>
      </w:r>
      <w:r w:rsidR="00E92A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対応する。</w:t>
      </w:r>
    </w:p>
    <w:p w:rsidR="00E92A24" w:rsidRDefault="00FB0D62" w:rsidP="00D07AF8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・介護技術向上のため、全介護スタッフでボディメカニクスを習得する</w:t>
      </w:r>
      <w:r w:rsidR="006861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E92A24" w:rsidRPr="00FB0D62" w:rsidRDefault="00E92A24" w:rsidP="00FB0D62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92A24" w:rsidRDefault="00F60FD3" w:rsidP="0079486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:rsidR="00F60FD3" w:rsidRPr="009804EF" w:rsidRDefault="00F60FD3" w:rsidP="00794862">
      <w:pPr>
        <w:widowControl/>
        <w:ind w:left="1680" w:hangingChars="8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F60FD3">
        <w:rPr>
          <w:rFonts w:hint="eastAsia"/>
          <w:noProof/>
        </w:rPr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0FD3" w:rsidRPr="009804E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81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7EF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484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048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345">
      <v:textbox inset="5.85pt,.7pt,5.85pt,.7pt"/>
    </o:shapedefaults>
    <o:shapelayout v:ext="edit">
      <o:idmap v:ext="edit" data="1"/>
    </o:shapelayout>
  </w:shapeDefaults>
  <w:decimalSymbol w:val="."/>
  <w:listSeparator w:val=","/>
  <w14:docId w14:val="029CF21A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34CB0-5CDE-4275-B325-2C2239BA8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31</cp:revision>
  <cp:lastPrinted>2023-10-20T00:22:00Z</cp:lastPrinted>
  <dcterms:created xsi:type="dcterms:W3CDTF">2024-09-09T03:42:00Z</dcterms:created>
  <dcterms:modified xsi:type="dcterms:W3CDTF">2024-09-10T07:36:00Z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