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EE2B1A">
        <w:rPr>
          <w:rFonts w:ascii="ＭＳ ゴシック" w:eastAsia="ＭＳ ゴシック" w:hAnsi="ＭＳ ゴシック" w:cs="Times New Roman" w:hint="eastAsia"/>
          <w:szCs w:val="21"/>
        </w:rPr>
        <w:t>9</w:t>
      </w:r>
      <w:r w:rsidR="00061FBC">
        <w:rPr>
          <w:rFonts w:ascii="ＭＳ ゴシック" w:eastAsia="ＭＳ ゴシック" w:hAnsi="ＭＳ ゴシック" w:cs="Times New Roman" w:hint="eastAsia"/>
          <w:szCs w:val="21"/>
        </w:rPr>
        <w:t>月</w:t>
      </w:r>
      <w:r w:rsidR="00D357BD">
        <w:rPr>
          <w:rFonts w:ascii="ＭＳ ゴシック" w:eastAsia="ＭＳ ゴシック" w:hAnsi="ＭＳ ゴシック" w:cs="Times New Roman" w:hint="eastAsia"/>
          <w:szCs w:val="21"/>
        </w:rPr>
        <w:t>7日（土）</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C72F08">
        <w:rPr>
          <w:rFonts w:ascii="ＭＳ ゴシック" w:eastAsia="ＭＳ ゴシック" w:hAnsi="ＭＳ ゴシック" w:cs="Times New Roman" w:hint="eastAsia"/>
          <w:szCs w:val="21"/>
        </w:rPr>
        <w:t>：</w:t>
      </w:r>
      <w:r w:rsidR="00D357BD">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123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412354"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12354"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72F08"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412354" w:rsidP="008B3151">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412354"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65378C" w:rsidP="008B31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412354"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412354"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412354"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123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123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0FFB" w:rsidRDefault="00412354"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5378C">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4123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412354"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412354"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412354" w:rsidP="00AC22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41235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E2B1A"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EE2B1A" w:rsidRDefault="00EE2B1A" w:rsidP="00EE2B1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EE2B1A" w:rsidRDefault="00EE2B1A" w:rsidP="00EE2B1A">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EE2B1A" w:rsidRPr="00243280" w:rsidRDefault="00EE2B1A" w:rsidP="00EE2B1A">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1"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412354"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412354"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6C2F99"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412354"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412354"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412354"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EE4542" w:rsidRPr="00EE4542" w:rsidRDefault="00EE4542" w:rsidP="00EE45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E4542">
        <w:rPr>
          <w:rFonts w:ascii="ＭＳ ゴシック" w:eastAsia="ＭＳ ゴシック" w:hAnsi="ＭＳ ゴシック" w:cs="Times New Roman" w:hint="eastAsia"/>
          <w:szCs w:val="21"/>
        </w:rPr>
        <w:t>受け持ち患者様の９月中間評価の実施をお願いします。</w:t>
      </w:r>
    </w:p>
    <w:p w:rsidR="00EE4542" w:rsidRPr="00EE4542" w:rsidRDefault="00EE4542" w:rsidP="00EE4542">
      <w:pPr>
        <w:ind w:firstLineChars="100" w:firstLine="210"/>
        <w:rPr>
          <w:rFonts w:ascii="ＭＳ ゴシック" w:eastAsia="ＭＳ ゴシック" w:hAnsi="ＭＳ ゴシック" w:cs="Times New Roman"/>
          <w:szCs w:val="21"/>
        </w:rPr>
      </w:pPr>
      <w:r w:rsidRPr="00EE4542">
        <w:rPr>
          <w:rFonts w:ascii="ＭＳ ゴシック" w:eastAsia="ＭＳ ゴシック" w:hAnsi="ＭＳ ゴシック" w:cs="Times New Roman" w:hint="eastAsia"/>
          <w:szCs w:val="21"/>
        </w:rPr>
        <w:t>・ケアプロセス・転倒転落評価・口腔衛生評価・嚥下機能評価・看護計画見直し</w:t>
      </w:r>
    </w:p>
    <w:p w:rsidR="00EE4542" w:rsidRDefault="00EE4542" w:rsidP="00EE4542">
      <w:pPr>
        <w:ind w:leftChars="100" w:left="210"/>
        <w:rPr>
          <w:rFonts w:ascii="ＭＳ ゴシック" w:eastAsia="ＭＳ ゴシック" w:hAnsi="ＭＳ ゴシック" w:cs="Times New Roman"/>
          <w:szCs w:val="21"/>
        </w:rPr>
      </w:pPr>
      <w:r w:rsidRPr="00EE4542">
        <w:rPr>
          <w:rFonts w:ascii="ＭＳ ゴシック" w:eastAsia="ＭＳ ゴシック" w:hAnsi="ＭＳ ゴシック" w:cs="Times New Roman" w:hint="eastAsia"/>
          <w:szCs w:val="21"/>
        </w:rPr>
        <w:t>また、入院時の評価を実施していない患者様の評価、退院された患者様の退院サマリー、退院時要約の作成もお願い致します。終わりましたら、チーム担当管理者と、</w:t>
      </w:r>
      <w:r w:rsidRPr="00EE4542">
        <w:rPr>
          <w:rFonts w:ascii="ＭＳ ゴシック" w:eastAsia="ＭＳ ゴシック" w:hAnsi="ＭＳ ゴシック" w:cs="Times New Roman"/>
          <w:szCs w:val="21"/>
        </w:rPr>
        <w:t>CC赤坂SGMまで</w:t>
      </w:r>
      <w:r w:rsidRPr="00EE4542">
        <w:rPr>
          <w:rFonts w:ascii="ＭＳ ゴシック" w:eastAsia="ＭＳ ゴシック" w:hAnsi="ＭＳ ゴシック" w:cs="Times New Roman" w:hint="eastAsia"/>
          <w:szCs w:val="21"/>
        </w:rPr>
        <w:t>メールにて報告お願いします。</w:t>
      </w:r>
    </w:p>
    <w:p w:rsidR="001C5721" w:rsidRPr="00E23899" w:rsidRDefault="001C5721" w:rsidP="009C0225">
      <w:pPr>
        <w:rPr>
          <w:rFonts w:ascii="ＭＳ ゴシック" w:eastAsia="ＭＳ ゴシック" w:hAnsi="ＭＳ ゴシック" w:cs="Times New Roman"/>
          <w:szCs w:val="21"/>
        </w:rPr>
      </w:pPr>
    </w:p>
    <w:p w:rsidR="002C5C6F" w:rsidRDefault="00933E85"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E85687" w:rsidRDefault="008B3151"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E85687">
        <w:rPr>
          <w:rFonts w:ascii="ＭＳ ゴシック" w:eastAsia="ＭＳ ゴシック" w:hAnsi="ＭＳ ゴシック" w:cs="Times New Roman" w:hint="eastAsia"/>
          <w:szCs w:val="21"/>
        </w:rPr>
        <w:t>】</w:t>
      </w:r>
    </w:p>
    <w:p w:rsidR="00E85687" w:rsidRDefault="008B3151"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357BD">
        <w:rPr>
          <w:rFonts w:ascii="ＭＳ ゴシック" w:eastAsia="ＭＳ ゴシック" w:hAnsi="ＭＳ ゴシック" w:cs="Times New Roman" w:hint="eastAsia"/>
          <w:szCs w:val="21"/>
        </w:rPr>
        <w:t>日登　惠子</w:t>
      </w:r>
      <w:r w:rsidR="0065378C">
        <w:rPr>
          <w:rFonts w:ascii="ＭＳ ゴシック" w:eastAsia="ＭＳ ゴシック" w:hAnsi="ＭＳ ゴシック" w:cs="Times New Roman" w:hint="eastAsia"/>
          <w:szCs w:val="21"/>
        </w:rPr>
        <w:t>～</w:t>
      </w:r>
      <w:r w:rsidR="00D357BD">
        <w:rPr>
          <w:rFonts w:ascii="ＭＳ ゴシック" w:eastAsia="ＭＳ ゴシック" w:hAnsi="ＭＳ ゴシック" w:cs="Times New Roman" w:hint="eastAsia"/>
          <w:szCs w:val="21"/>
        </w:rPr>
        <w:t>東病棟Cユニット6号室→</w:t>
      </w:r>
      <w:r w:rsidR="0065378C">
        <w:rPr>
          <w:rFonts w:ascii="ＭＳ ゴシック" w:eastAsia="ＭＳ ゴシック" w:hAnsi="ＭＳ ゴシック" w:cs="Times New Roman" w:hint="eastAsia"/>
          <w:szCs w:val="21"/>
        </w:rPr>
        <w:t>南</w:t>
      </w:r>
      <w:r w:rsidR="002B0076">
        <w:rPr>
          <w:rFonts w:ascii="ＭＳ ゴシック" w:eastAsia="ＭＳ ゴシック" w:hAnsi="ＭＳ ゴシック" w:cs="Times New Roman" w:hint="eastAsia"/>
          <w:szCs w:val="21"/>
        </w:rPr>
        <w:t>病棟</w:t>
      </w:r>
      <w:r w:rsidR="00D357BD">
        <w:rPr>
          <w:rFonts w:ascii="ＭＳ ゴシック" w:eastAsia="ＭＳ ゴシック" w:hAnsi="ＭＳ ゴシック" w:cs="Times New Roman" w:hint="eastAsia"/>
          <w:szCs w:val="21"/>
        </w:rPr>
        <w:t>A</w:t>
      </w:r>
      <w:r w:rsidR="002B0076">
        <w:rPr>
          <w:rFonts w:ascii="ＭＳ ゴシック" w:eastAsia="ＭＳ ゴシック" w:hAnsi="ＭＳ ゴシック" w:cs="Times New Roman" w:hint="eastAsia"/>
          <w:szCs w:val="21"/>
        </w:rPr>
        <w:t>ユニット</w:t>
      </w:r>
      <w:r w:rsidR="00D357BD">
        <w:rPr>
          <w:rFonts w:ascii="ＭＳ ゴシック" w:eastAsia="ＭＳ ゴシック" w:hAnsi="ＭＳ ゴシック" w:cs="Times New Roman" w:hint="eastAsia"/>
          <w:szCs w:val="21"/>
        </w:rPr>
        <w:t>123号室</w:t>
      </w:r>
      <w:r w:rsidR="002B0076">
        <w:rPr>
          <w:rFonts w:ascii="ＭＳ ゴシック" w:eastAsia="ＭＳ ゴシック" w:hAnsi="ＭＳ ゴシック" w:cs="Times New Roman" w:hint="eastAsia"/>
          <w:szCs w:val="21"/>
        </w:rPr>
        <w:t>へ転出</w:t>
      </w:r>
    </w:p>
    <w:p w:rsidR="003B22CF" w:rsidRDefault="003B22CF" w:rsidP="002C5C6F">
      <w:pPr>
        <w:rPr>
          <w:rFonts w:ascii="ＭＳ ゴシック" w:eastAsia="ＭＳ ゴシック" w:hAnsi="ＭＳ ゴシック" w:cs="Times New Roman"/>
          <w:szCs w:val="21"/>
        </w:rPr>
      </w:pPr>
    </w:p>
    <w:p w:rsidR="002C4F50" w:rsidRDefault="00D357BD"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w:t>
      </w:r>
      <w:r w:rsidR="00721740">
        <w:rPr>
          <w:rFonts w:ascii="ＭＳ ゴシック" w:eastAsia="ＭＳ ゴシック" w:hAnsi="ＭＳ ゴシック" w:cs="Times New Roman" w:hint="eastAsia"/>
          <w:szCs w:val="21"/>
        </w:rPr>
        <w:t>移動】</w:t>
      </w:r>
    </w:p>
    <w:p w:rsidR="00721740" w:rsidRDefault="00721740"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357BD">
        <w:rPr>
          <w:rFonts w:ascii="ＭＳ ゴシック" w:eastAsia="ＭＳ ゴシック" w:hAnsi="ＭＳ ゴシック" w:cs="Times New Roman" w:hint="eastAsia"/>
          <w:szCs w:val="21"/>
        </w:rPr>
        <w:t>榎木平　峰子</w:t>
      </w:r>
      <w:r>
        <w:rPr>
          <w:rFonts w:ascii="ＭＳ ゴシック" w:eastAsia="ＭＳ ゴシック" w:hAnsi="ＭＳ ゴシック" w:cs="Times New Roman" w:hint="eastAsia"/>
          <w:szCs w:val="21"/>
        </w:rPr>
        <w:t>様～東病棟</w:t>
      </w:r>
      <w:r w:rsidR="00D357BD">
        <w:rPr>
          <w:rFonts w:ascii="ＭＳ ゴシック" w:eastAsia="ＭＳ ゴシック" w:hAnsi="ＭＳ ゴシック" w:cs="Times New Roman" w:hint="eastAsia"/>
          <w:szCs w:val="21"/>
        </w:rPr>
        <w:t>合併症室→</w:t>
      </w:r>
      <w:r>
        <w:rPr>
          <w:rFonts w:ascii="ＭＳ ゴシック" w:eastAsia="ＭＳ ゴシック" w:hAnsi="ＭＳ ゴシック" w:cs="Times New Roman" w:hint="eastAsia"/>
          <w:szCs w:val="21"/>
        </w:rPr>
        <w:t>東病棟</w:t>
      </w:r>
      <w:r w:rsidR="00D357BD">
        <w:rPr>
          <w:rFonts w:ascii="ＭＳ ゴシック" w:eastAsia="ＭＳ ゴシック" w:hAnsi="ＭＳ ゴシック" w:cs="Times New Roman" w:hint="eastAsia"/>
          <w:szCs w:val="21"/>
        </w:rPr>
        <w:t>B</w:t>
      </w:r>
      <w:r>
        <w:rPr>
          <w:rFonts w:ascii="ＭＳ ゴシック" w:eastAsia="ＭＳ ゴシック" w:hAnsi="ＭＳ ゴシック" w:cs="Times New Roman" w:hint="eastAsia"/>
          <w:szCs w:val="21"/>
        </w:rPr>
        <w:t>ユニット</w:t>
      </w:r>
      <w:r w:rsidR="00D357BD">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号室</w:t>
      </w:r>
    </w:p>
    <w:p w:rsidR="002B0076" w:rsidRDefault="002B0076"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3919D5"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65378C" w:rsidRDefault="003A3289" w:rsidP="00F623E0">
      <w:pPr>
        <w:widowControl/>
        <w:wordWrap w:val="0"/>
        <w:spacing w:line="288" w:lineRule="auto"/>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w:t>
      </w:r>
      <w:r w:rsidR="00F623E0">
        <w:rPr>
          <w:rFonts w:ascii="ＭＳ ゴシック" w:eastAsia="ＭＳ ゴシック" w:hAnsi="ＭＳ ゴシック" w:hint="eastAsia"/>
          <w:color w:val="000000"/>
          <w:spacing w:val="8"/>
          <w:szCs w:val="21"/>
        </w:rPr>
        <w:t>長岡　明美様～</w:t>
      </w:r>
      <w:r w:rsidR="00F623E0" w:rsidRPr="00F623E0">
        <w:rPr>
          <w:rFonts w:ascii="ＭＳ ゴシック" w:eastAsia="ＭＳ ゴシック" w:hAnsi="ＭＳ ゴシック" w:hint="eastAsia"/>
          <w:color w:val="000000"/>
          <w:spacing w:val="8"/>
          <w:szCs w:val="21"/>
        </w:rPr>
        <w:t>最近朝の血糖値が</w:t>
      </w:r>
      <w:r w:rsidR="00F623E0" w:rsidRPr="00F623E0">
        <w:rPr>
          <w:rFonts w:ascii="ＭＳ ゴシック" w:eastAsia="ＭＳ ゴシック" w:hAnsi="ＭＳ ゴシック"/>
          <w:color w:val="000000"/>
          <w:spacing w:val="8"/>
          <w:szCs w:val="21"/>
        </w:rPr>
        <w:t>70後半から80台で経過していることを主治医へ報告し、経過観察の指示。</w:t>
      </w:r>
      <w:r w:rsidR="00F623E0" w:rsidRPr="00F623E0">
        <w:rPr>
          <w:rFonts w:ascii="ＭＳ ゴシック" w:eastAsia="ＭＳ ゴシック" w:hAnsi="ＭＳ ゴシック" w:hint="eastAsia"/>
          <w:color w:val="000000"/>
          <w:spacing w:val="8"/>
          <w:szCs w:val="21"/>
        </w:rPr>
        <w:t>血糖値測定は朝１検のみでよいとのこと。</w:t>
      </w:r>
    </w:p>
    <w:p w:rsidR="001448D8" w:rsidRDefault="001448D8" w:rsidP="00F623E0">
      <w:pPr>
        <w:widowControl/>
        <w:wordWrap w:val="0"/>
        <w:spacing w:line="288" w:lineRule="auto"/>
        <w:ind w:left="1808" w:hangingChars="800" w:hanging="1808"/>
        <w:jc w:val="left"/>
        <w:rPr>
          <w:rFonts w:ascii="ＭＳ ゴシック" w:eastAsia="ＭＳ ゴシック" w:hAnsi="ＭＳ ゴシック"/>
          <w:color w:val="000000"/>
          <w:spacing w:val="8"/>
          <w:szCs w:val="21"/>
        </w:rPr>
      </w:pPr>
    </w:p>
    <w:p w:rsidR="001448D8" w:rsidRDefault="001448D8" w:rsidP="00F623E0">
      <w:pPr>
        <w:widowControl/>
        <w:wordWrap w:val="0"/>
        <w:spacing w:line="288" w:lineRule="auto"/>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・若沢　理子様～不穏時のリスペリドンOD錠(1)　１０回分処方。</w:t>
      </w:r>
    </w:p>
    <w:p w:rsidR="00F623E0" w:rsidRDefault="00F623E0" w:rsidP="001448D8">
      <w:pPr>
        <w:widowControl/>
        <w:wordWrap w:val="0"/>
        <w:spacing w:line="288" w:lineRule="auto"/>
        <w:jc w:val="left"/>
        <w:rPr>
          <w:rFonts w:ascii="ＭＳ ゴシック" w:eastAsia="ＭＳ ゴシック" w:hAnsi="ＭＳ ゴシック"/>
          <w:color w:val="000000"/>
          <w:spacing w:val="8"/>
          <w:szCs w:val="21"/>
        </w:rPr>
      </w:pPr>
    </w:p>
    <w:p w:rsidR="001448D8" w:rsidRDefault="001448D8" w:rsidP="00662B17">
      <w:pPr>
        <w:widowControl/>
        <w:wordWrap w:val="0"/>
        <w:spacing w:line="288" w:lineRule="auto"/>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孝蔵様～本日弟様来院され、現金２万円と健康保険証預かっている。</w:t>
      </w:r>
      <w:r w:rsidR="00662B17">
        <w:rPr>
          <w:rFonts w:ascii="ＭＳ ゴシック" w:eastAsia="ＭＳ ゴシック" w:hAnsi="ＭＳ ゴシック" w:hint="eastAsia"/>
          <w:color w:val="000000"/>
          <w:spacing w:val="8"/>
          <w:szCs w:val="21"/>
        </w:rPr>
        <w:t>八戸赤十字病院の診察券は見当たらないとのことで、再発行にて対応することとする。</w:t>
      </w:r>
    </w:p>
    <w:p w:rsidR="001448D8" w:rsidRDefault="001448D8" w:rsidP="001448D8">
      <w:pPr>
        <w:widowControl/>
        <w:wordWrap w:val="0"/>
        <w:spacing w:line="288" w:lineRule="auto"/>
        <w:jc w:val="left"/>
        <w:rPr>
          <w:rFonts w:ascii="ＭＳ ゴシック" w:eastAsia="ＭＳ ゴシック" w:hAnsi="ＭＳ ゴシック"/>
          <w:color w:val="000000"/>
          <w:spacing w:val="8"/>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w:t>
      </w:r>
    </w:p>
    <w:p w:rsidR="006303A2" w:rsidRPr="0078398C" w:rsidRDefault="00E327DB" w:rsidP="009D0FFB">
      <w:pPr>
        <w:ind w:left="1680" w:hangingChars="800" w:hanging="1680"/>
        <w:rPr>
          <w:rFonts w:ascii="ＭＳ ゴシック" w:eastAsia="ＭＳ ゴシック" w:hAnsi="ＭＳ ゴシック" w:cs="Times New Roman"/>
          <w:szCs w:val="21"/>
        </w:rPr>
      </w:pPr>
      <w:r w:rsidRPr="00E327DB">
        <w:rPr>
          <w:rFonts w:ascii="ＭＳ ゴシック" w:eastAsia="ＭＳ ゴシック" w:hAnsi="ＭＳ ゴシック" w:cs="Times New Roman" w:hint="eastAsia"/>
          <w:szCs w:val="21"/>
        </w:rPr>
        <w:t>・宮崎　宏之様～</w:t>
      </w:r>
      <w:r w:rsidR="00596C55" w:rsidRPr="0078398C">
        <w:rPr>
          <w:rFonts w:ascii="ＭＳ ゴシック" w:eastAsia="ＭＳ ゴシック" w:hAnsi="ＭＳ ゴシック" w:cs="Times New Roman" w:hint="eastAsia"/>
          <w:szCs w:val="21"/>
        </w:rPr>
        <w:t>終日隔離中。</w:t>
      </w:r>
      <w:r w:rsidR="00F623E0" w:rsidRPr="00F623E0">
        <w:rPr>
          <w:rFonts w:ascii="ＭＳ ゴシック" w:eastAsia="ＭＳ ゴシック" w:hAnsi="ＭＳ ゴシック" w:cs="Times New Roman" w:hint="eastAsia"/>
          <w:szCs w:val="21"/>
        </w:rPr>
        <w:t>午前、午後一時間ずつの開放観察実施。</w:t>
      </w:r>
      <w:r w:rsidR="00DE085B" w:rsidRPr="00DE085B">
        <w:rPr>
          <w:rFonts w:ascii="ＭＳ ゴシック" w:eastAsia="ＭＳ ゴシック" w:hAnsi="ＭＳ ゴシック" w:cs="Times New Roman" w:hint="eastAsia"/>
          <w:szCs w:val="21"/>
        </w:rPr>
        <w:t>開放観察中、自室にて臥床し過ごされている。不潔行為、自傷行為なし。</w:t>
      </w:r>
      <w:r w:rsidR="00596C55" w:rsidRPr="0078398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78398C" w:rsidRDefault="00E327DB" w:rsidP="009D0FFB">
      <w:pPr>
        <w:ind w:left="1680" w:hangingChars="800" w:hanging="1680"/>
        <w:rPr>
          <w:rFonts w:ascii="ＭＳ ゴシック" w:eastAsia="ＭＳ ゴシック" w:hAnsi="ＭＳ ゴシック" w:cs="Times New Roman"/>
          <w:szCs w:val="21"/>
        </w:rPr>
      </w:pPr>
    </w:p>
    <w:p w:rsidR="00E327DB" w:rsidRPr="0078398C" w:rsidRDefault="00E327DB" w:rsidP="009D0FFB">
      <w:pPr>
        <w:ind w:left="1680" w:hangingChars="800" w:hanging="1680"/>
        <w:rPr>
          <w:rFonts w:ascii="ＭＳ ゴシック" w:eastAsia="ＭＳ ゴシック" w:hAnsi="ＭＳ ゴシック" w:cs="Times New Roman"/>
          <w:szCs w:val="21"/>
        </w:rPr>
      </w:pPr>
      <w:r w:rsidRPr="0078398C">
        <w:rPr>
          <w:rFonts w:ascii="ＭＳ ゴシック" w:eastAsia="ＭＳ ゴシック" w:hAnsi="ＭＳ ゴシック" w:cs="Times New Roman" w:hint="eastAsia"/>
          <w:szCs w:val="21"/>
        </w:rPr>
        <w:t>・和田　純弥様～</w:t>
      </w:r>
      <w:r w:rsidR="00596C55" w:rsidRPr="0078398C">
        <w:rPr>
          <w:rFonts w:ascii="ＭＳ ゴシック" w:eastAsia="ＭＳ ゴシック" w:hAnsi="ＭＳ ゴシック" w:cs="Times New Roman" w:hint="eastAsia"/>
          <w:szCs w:val="21"/>
        </w:rPr>
        <w:t>終日隔離中。</w:t>
      </w:r>
      <w:r w:rsidR="001C5721" w:rsidRPr="0078398C">
        <w:rPr>
          <w:rFonts w:ascii="ＭＳ ゴシック" w:eastAsia="ＭＳ ゴシック" w:hAnsi="ＭＳ ゴシック" w:cs="Times New Roman" w:hint="eastAsia"/>
          <w:szCs w:val="21"/>
        </w:rPr>
        <w:t>午前二時間、午後一時間の開放観察実施。</w:t>
      </w:r>
      <w:r w:rsidR="00DE085B" w:rsidRPr="00DE085B">
        <w:rPr>
          <w:rFonts w:ascii="ＭＳ ゴシック" w:eastAsia="ＭＳ ゴシック" w:hAnsi="ＭＳ ゴシック" w:cs="Times New Roman" w:hint="eastAsia"/>
          <w:szCs w:val="21"/>
        </w:rPr>
        <w:t>開放観察中、来詰頻回。他室入室あり、早めに開放観察終了する。</w:t>
      </w:r>
      <w:r w:rsidR="00596C55" w:rsidRPr="0078398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3919D5" w:rsidRPr="0078398C" w:rsidRDefault="003919D5" w:rsidP="009D0FFB">
      <w:pPr>
        <w:ind w:left="1680" w:hangingChars="800" w:hanging="1680"/>
        <w:rPr>
          <w:rFonts w:ascii="ＭＳ ゴシック" w:eastAsia="ＭＳ ゴシック" w:hAnsi="ＭＳ ゴシック" w:cs="Times New Roman"/>
          <w:szCs w:val="21"/>
        </w:rPr>
      </w:pPr>
    </w:p>
    <w:p w:rsidR="006303A2" w:rsidRPr="0078398C" w:rsidRDefault="00E327DB" w:rsidP="003919D5">
      <w:pPr>
        <w:ind w:left="1680" w:hangingChars="800" w:hanging="1680"/>
        <w:rPr>
          <w:rFonts w:ascii="ＭＳ ゴシック" w:eastAsia="ＭＳ ゴシック" w:hAnsi="ＭＳ ゴシック" w:cs="Times New Roman"/>
          <w:szCs w:val="21"/>
        </w:rPr>
      </w:pPr>
      <w:r w:rsidRPr="0078398C">
        <w:rPr>
          <w:rFonts w:ascii="ＭＳ ゴシック" w:eastAsia="ＭＳ ゴシック" w:hAnsi="ＭＳ ゴシック" w:cs="Times New Roman" w:hint="eastAsia"/>
          <w:szCs w:val="21"/>
        </w:rPr>
        <w:t>・若沢　理子様～</w:t>
      </w:r>
      <w:r w:rsidR="004F485F" w:rsidRPr="0078398C">
        <w:rPr>
          <w:rFonts w:ascii="ＭＳ ゴシック" w:eastAsia="ＭＳ ゴシック" w:hAnsi="ＭＳ ゴシック" w:cs="Times New Roman" w:hint="eastAsia"/>
          <w:szCs w:val="21"/>
        </w:rPr>
        <w:t>終日隔離中。</w:t>
      </w:r>
      <w:r w:rsidR="001C5721" w:rsidRPr="0078398C">
        <w:rPr>
          <w:rFonts w:ascii="ＭＳ ゴシック" w:eastAsia="ＭＳ ゴシック" w:hAnsi="ＭＳ ゴシック" w:cs="Times New Roman" w:hint="eastAsia"/>
          <w:szCs w:val="21"/>
        </w:rPr>
        <w:t>午前、午後二時間ずつの開放観察実施。</w:t>
      </w:r>
      <w:r w:rsidR="00DE085B" w:rsidRPr="00DE085B">
        <w:rPr>
          <w:rFonts w:ascii="ＭＳ ゴシック" w:eastAsia="ＭＳ ゴシック" w:hAnsi="ＭＳ ゴシック" w:cs="Times New Roman" w:hint="eastAsia"/>
          <w:szCs w:val="21"/>
        </w:rPr>
        <w:t>開放観察中も自室内徘徊している。大声や放歌絶えず聞かれている。</w:t>
      </w:r>
      <w:r w:rsidR="004F485F" w:rsidRPr="0078398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78398C" w:rsidRDefault="00E327DB" w:rsidP="005456B2">
      <w:pPr>
        <w:rPr>
          <w:rFonts w:ascii="ＭＳ ゴシック" w:eastAsia="ＭＳ ゴシック" w:hAnsi="ＭＳ ゴシック" w:cs="Times New Roman"/>
          <w:szCs w:val="21"/>
        </w:rPr>
      </w:pPr>
    </w:p>
    <w:p w:rsidR="00F918CB" w:rsidRPr="0078398C" w:rsidRDefault="00F918CB" w:rsidP="00F918CB">
      <w:pPr>
        <w:ind w:left="1680" w:hangingChars="800" w:hanging="1680"/>
        <w:rPr>
          <w:rFonts w:ascii="ＭＳ ゴシック" w:eastAsia="ＭＳ ゴシック" w:hAnsi="ＭＳ ゴシック" w:cs="Times New Roman"/>
          <w:szCs w:val="21"/>
        </w:rPr>
      </w:pPr>
      <w:r w:rsidRPr="0078398C">
        <w:rPr>
          <w:rFonts w:ascii="ＭＳ ゴシック" w:eastAsia="ＭＳ ゴシック" w:hAnsi="ＭＳ ゴシック" w:cs="Times New Roman" w:hint="eastAsia"/>
          <w:szCs w:val="21"/>
        </w:rPr>
        <w:t>・袴田　将志</w:t>
      </w:r>
      <w:r w:rsidR="00E327DB" w:rsidRPr="0078398C">
        <w:rPr>
          <w:rFonts w:ascii="ＭＳ ゴシック" w:eastAsia="ＭＳ ゴシック" w:hAnsi="ＭＳ ゴシック" w:cs="Times New Roman" w:hint="eastAsia"/>
          <w:szCs w:val="21"/>
        </w:rPr>
        <w:t>様～</w:t>
      </w:r>
      <w:r w:rsidR="00F1510B" w:rsidRPr="0078398C">
        <w:rPr>
          <w:rFonts w:ascii="ＭＳ ゴシック" w:eastAsia="ＭＳ ゴシック" w:hAnsi="ＭＳ ゴシック" w:cs="Times New Roman" w:hint="eastAsia"/>
          <w:szCs w:val="21"/>
        </w:rPr>
        <w:t>終日隔離中</w:t>
      </w:r>
      <w:r w:rsidR="00EE2B1A" w:rsidRPr="0078398C">
        <w:rPr>
          <w:rFonts w:ascii="ＭＳ ゴシック" w:eastAsia="ＭＳ ゴシック" w:hAnsi="ＭＳ ゴシック" w:cs="Times New Roman" w:hint="eastAsia"/>
          <w:szCs w:val="21"/>
        </w:rPr>
        <w:t>。</w:t>
      </w:r>
      <w:r w:rsidR="00DE085B" w:rsidRPr="00DE085B">
        <w:rPr>
          <w:rFonts w:ascii="ＭＳ ゴシック" w:eastAsia="ＭＳ ゴシック" w:hAnsi="ＭＳ ゴシック" w:cs="Times New Roman" w:hint="eastAsia"/>
          <w:szCs w:val="21"/>
        </w:rPr>
        <w:t>妄想言動あり、スタッフコール頻回にあり。都度対応にて、粗暴性や易怒性はなし。</w:t>
      </w:r>
      <w:r w:rsidRPr="0078398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78398C" w:rsidRDefault="00E327DB" w:rsidP="00F918CB">
      <w:pPr>
        <w:ind w:left="1890" w:hangingChars="900" w:hanging="1890"/>
        <w:rPr>
          <w:rFonts w:ascii="ＭＳ ゴシック" w:eastAsia="ＭＳ ゴシック" w:hAnsi="ＭＳ ゴシック" w:cs="Times New Roman"/>
          <w:szCs w:val="21"/>
        </w:rPr>
      </w:pPr>
    </w:p>
    <w:p w:rsidR="00E327DB" w:rsidRPr="0078398C" w:rsidRDefault="008A075C"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・砂庭</w:t>
      </w:r>
      <w:r w:rsidR="00E327DB" w:rsidRPr="0078398C">
        <w:rPr>
          <w:rFonts w:ascii="ＭＳ ゴシック" w:eastAsia="ＭＳ ゴシック" w:hAnsi="ＭＳ ゴシック" w:cs="Times New Roman" w:hint="eastAsia"/>
          <w:szCs w:val="21"/>
        </w:rPr>
        <w:t xml:space="preserve">　清治様～</w:t>
      </w:r>
      <w:r w:rsidR="00F918CB" w:rsidRPr="0078398C">
        <w:rPr>
          <w:rFonts w:ascii="ＭＳ ゴシック" w:eastAsia="ＭＳ ゴシック" w:hAnsi="ＭＳ ゴシック" w:cs="Times New Roman" w:hint="eastAsia"/>
          <w:szCs w:val="21"/>
        </w:rPr>
        <w:t>終日隔離中。</w:t>
      </w:r>
      <w:r w:rsidR="00F623E0" w:rsidRPr="00F623E0">
        <w:rPr>
          <w:rFonts w:ascii="ＭＳ ゴシック" w:eastAsia="ＭＳ ゴシック" w:hAnsi="ＭＳ ゴシック" w:cs="Times New Roman"/>
          <w:szCs w:val="21"/>
        </w:rPr>
        <w:t>9時から16時までの開放観察実施。</w:t>
      </w:r>
      <w:r w:rsidR="00DE085B">
        <w:rPr>
          <w:rFonts w:ascii="ＭＳ ゴシック" w:eastAsia="ＭＳ ゴシック" w:hAnsi="ＭＳ ゴシック" w:cs="Times New Roman" w:hint="eastAsia"/>
          <w:szCs w:val="21"/>
        </w:rPr>
        <w:t>頻回に来詰し転院に関する訴え続けている。他患への迷惑行動もあり、開放観察一時中断している。開放中野過ごし方について再度説明し、開放観察再開後はホールにて落ち着いて過ごしている。</w:t>
      </w:r>
      <w:bookmarkStart w:id="0" w:name="_GoBack"/>
      <w:bookmarkEnd w:id="0"/>
      <w:r w:rsidR="00F918CB" w:rsidRPr="0078398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2C4F50" w:rsidRPr="0078398C" w:rsidRDefault="002C4F50" w:rsidP="003919D5">
      <w:pPr>
        <w:ind w:left="1680" w:hangingChars="800" w:hanging="1680"/>
        <w:rPr>
          <w:rFonts w:ascii="ＭＳ ゴシック" w:eastAsia="ＭＳ ゴシック" w:hAnsi="ＭＳ ゴシック" w:cs="Times New Roman"/>
          <w:szCs w:val="21"/>
        </w:rPr>
      </w:pPr>
    </w:p>
    <w:p w:rsidR="00C72F08" w:rsidRPr="0078398C" w:rsidRDefault="002C4F50" w:rsidP="00C72F08">
      <w:pPr>
        <w:ind w:left="1680" w:hangingChars="800" w:hanging="1680"/>
        <w:rPr>
          <w:rFonts w:ascii="ＭＳ ゴシック" w:eastAsia="ＭＳ ゴシック" w:hAnsi="ＭＳ ゴシック" w:cs="Times New Roman"/>
          <w:szCs w:val="21"/>
        </w:rPr>
      </w:pPr>
      <w:r w:rsidRPr="0078398C">
        <w:rPr>
          <w:rFonts w:ascii="ＭＳ ゴシック" w:eastAsia="ＭＳ ゴシック" w:hAnsi="ＭＳ ゴシック" w:cs="Times New Roman" w:hint="eastAsia"/>
          <w:szCs w:val="21"/>
        </w:rPr>
        <w:t>・藤井　孝蔵様～身体拘束中。</w:t>
      </w:r>
      <w:r w:rsidR="00DE085B" w:rsidRPr="00DE085B">
        <w:rPr>
          <w:rFonts w:ascii="ＭＳ ゴシック" w:eastAsia="ＭＳ ゴシック" w:hAnsi="ＭＳ ゴシック" w:cs="Times New Roman" w:hint="eastAsia"/>
          <w:szCs w:val="21"/>
        </w:rPr>
        <w:t>バイタルサイン異常無し。朝は活気無く朝食拒食されたが、昼食時は覚醒状態よく</w:t>
      </w:r>
      <w:r w:rsidR="00DE085B" w:rsidRPr="00DE085B">
        <w:rPr>
          <w:rFonts w:ascii="ＭＳ ゴシック" w:eastAsia="ＭＳ ゴシック" w:hAnsi="ＭＳ ゴシック" w:cs="Times New Roman"/>
          <w:szCs w:val="21"/>
        </w:rPr>
        <w:t>2/3摂取。</w:t>
      </w:r>
      <w:r w:rsidR="00DE085B">
        <w:rPr>
          <w:rFonts w:ascii="ＭＳ ゴシック" w:eastAsia="ＭＳ ゴシック" w:hAnsi="ＭＳ ゴシック" w:cs="Times New Roman" w:hint="eastAsia"/>
          <w:szCs w:val="21"/>
        </w:rPr>
        <w:t>ケア体位変換</w:t>
      </w:r>
      <w:r w:rsidR="00DE085B" w:rsidRPr="00DE085B">
        <w:rPr>
          <w:rFonts w:ascii="ＭＳ ゴシック" w:eastAsia="ＭＳ ゴシック" w:hAnsi="ＭＳ ゴシック" w:cs="Times New Roman" w:hint="eastAsia"/>
          <w:szCs w:val="21"/>
        </w:rPr>
        <w:t>の際に痛がる様子みられている。拘束部位トラブルなく経過。</w:t>
      </w:r>
      <w:r w:rsidR="00C72F08" w:rsidRPr="0078398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2C4F50" w:rsidRPr="0078398C" w:rsidRDefault="002C4F50" w:rsidP="003919D5">
      <w:pPr>
        <w:ind w:left="1680" w:hangingChars="800" w:hanging="1680"/>
        <w:rPr>
          <w:rFonts w:ascii="ＭＳ ゴシック" w:eastAsia="ＭＳ ゴシック" w:hAnsi="ＭＳ ゴシック" w:cs="Times New Roman"/>
          <w:szCs w:val="21"/>
        </w:rPr>
      </w:pPr>
    </w:p>
    <w:p w:rsidR="002C4F50" w:rsidRPr="0078398C" w:rsidRDefault="002C4F50" w:rsidP="003919D5">
      <w:pPr>
        <w:ind w:left="1680" w:hangingChars="800" w:hanging="1680"/>
        <w:rPr>
          <w:rFonts w:ascii="ＭＳ ゴシック" w:eastAsia="ＭＳ ゴシック" w:hAnsi="ＭＳ ゴシック" w:cs="Times New Roman"/>
          <w:szCs w:val="21"/>
        </w:rPr>
      </w:pPr>
    </w:p>
    <w:p w:rsidR="002C4F50" w:rsidRPr="0078398C" w:rsidRDefault="002C4F50" w:rsidP="002C4F50">
      <w:pPr>
        <w:ind w:left="1890" w:hangingChars="900" w:hanging="1890"/>
        <w:rPr>
          <w:rFonts w:ascii="ＭＳ ゴシック" w:eastAsia="ＭＳ ゴシック" w:hAnsi="ＭＳ ゴシック" w:cs="Times New Roman"/>
          <w:szCs w:val="21"/>
        </w:rPr>
      </w:pPr>
      <w:r w:rsidRPr="0078398C">
        <w:rPr>
          <w:rFonts w:ascii="ＭＳ ゴシック" w:eastAsia="ＭＳ ゴシック" w:hAnsi="ＭＳ ゴシック" w:cs="Times New Roman" w:hint="eastAsia"/>
          <w:szCs w:val="21"/>
        </w:rPr>
        <w:t>・下道　ユミ子様～身体拘束中。</w:t>
      </w:r>
      <w:r w:rsidR="00DE085B" w:rsidRPr="00DE085B">
        <w:rPr>
          <w:rFonts w:ascii="ＭＳ ゴシック" w:eastAsia="ＭＳ ゴシック" w:hAnsi="ＭＳ ゴシック" w:cs="Times New Roman" w:hint="eastAsia"/>
          <w:szCs w:val="21"/>
        </w:rPr>
        <w:t>バイタルサイン異常無し。食事は頑なに拒否され食べず。飲水も拒否している。ケア等の介入に関しての拒否</w:t>
      </w:r>
      <w:r w:rsidR="00DE085B">
        <w:rPr>
          <w:rFonts w:ascii="ＭＳ ゴシック" w:eastAsia="ＭＳ ゴシック" w:hAnsi="ＭＳ ゴシック" w:cs="Times New Roman" w:hint="eastAsia"/>
          <w:szCs w:val="21"/>
        </w:rPr>
        <w:t>はない。</w:t>
      </w:r>
      <w:r w:rsidRPr="0078398C">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A91A75" w:rsidRPr="0078398C" w:rsidRDefault="00A91A75" w:rsidP="003919D5">
      <w:pPr>
        <w:ind w:left="1680" w:hangingChars="800" w:hanging="1680"/>
        <w:rPr>
          <w:rFonts w:ascii="ＭＳ ゴシック" w:eastAsia="ＭＳ ゴシック" w:hAnsi="ＭＳ ゴシック" w:cs="Times New Roman"/>
          <w:szCs w:val="21"/>
        </w:rPr>
      </w:pPr>
    </w:p>
    <w:p w:rsidR="00F918CB" w:rsidRDefault="00CD2CAF" w:rsidP="00F918CB">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357BD">
        <w:rPr>
          <w:rFonts w:ascii="ＭＳ ゴシック" w:eastAsia="ＭＳ ゴシック" w:hAnsi="ＭＳ ゴシック" w:cs="Times New Roman" w:hint="eastAsia"/>
          <w:szCs w:val="21"/>
        </w:rPr>
        <w:t>措置入院患者様</w:t>
      </w:r>
      <w:r w:rsidR="00EE2B1A" w:rsidRPr="0078398C">
        <w:rPr>
          <w:rFonts w:ascii="ＭＳ ゴシック" w:eastAsia="ＭＳ ゴシック" w:hAnsi="ＭＳ ゴシック" w:cs="Times New Roman" w:hint="eastAsia"/>
          <w:szCs w:val="21"/>
        </w:rPr>
        <w:t>情報</w:t>
      </w:r>
      <w:r w:rsidR="00F918CB" w:rsidRPr="0078398C">
        <w:rPr>
          <w:rFonts w:ascii="ＭＳ ゴシック" w:eastAsia="ＭＳ ゴシック" w:hAnsi="ＭＳ ゴシック" w:cs="Times New Roman" w:hint="eastAsia"/>
          <w:szCs w:val="21"/>
        </w:rPr>
        <w:t>＞</w:t>
      </w:r>
    </w:p>
    <w:p w:rsidR="006B7B0F" w:rsidRPr="005F4B19" w:rsidRDefault="00D357BD" w:rsidP="005F4B1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w:t>
      </w:r>
      <w:r w:rsidR="005F4B19">
        <w:rPr>
          <w:rFonts w:ascii="ＭＳ ゴシック" w:eastAsia="ＭＳ ゴシック" w:hAnsi="ＭＳ ゴシック" w:cs="Times New Roman" w:hint="eastAsia"/>
          <w:szCs w:val="21"/>
        </w:rPr>
        <w:t>様～</w:t>
      </w:r>
      <w:r w:rsidR="001448D8" w:rsidRPr="001448D8">
        <w:rPr>
          <w:rFonts w:ascii="ＭＳ ゴシック" w:eastAsia="ＭＳ ゴシック" w:hAnsi="ＭＳ ゴシック" w:cs="Times New Roman" w:hint="eastAsia"/>
          <w:szCs w:val="21"/>
        </w:rPr>
        <w:t>被害妄想著明にあり、介入にも現実検討できず。都度頓服薬にて対応しているが、見守り介入要している。他患者への粗暴匂わす発言もあり、環境調整も検討している。</w:t>
      </w:r>
    </w:p>
    <w:p w:rsidR="005F4B19" w:rsidRPr="005F4B19" w:rsidRDefault="005F4B19" w:rsidP="005F4B19">
      <w:pPr>
        <w:jc w:val="left"/>
        <w:rPr>
          <w:rFonts w:ascii="ＭＳ ゴシック" w:eastAsia="ＭＳ ゴシック" w:hAnsi="ＭＳ ゴシック" w:cs="Times New Roman"/>
          <w:szCs w:val="21"/>
        </w:rPr>
      </w:pPr>
    </w:p>
    <w:p w:rsidR="00E40829" w:rsidRPr="0078398C" w:rsidRDefault="005F4B19" w:rsidP="001448D8">
      <w:pPr>
        <w:ind w:left="1418" w:hangingChars="675" w:hanging="1418"/>
        <w:jc w:val="left"/>
        <w:rPr>
          <w:rFonts w:ascii="ＭＳ ゴシック" w:eastAsia="ＭＳ ゴシック" w:hAnsi="ＭＳ ゴシック" w:cs="Times New Roman"/>
          <w:szCs w:val="21"/>
        </w:rPr>
      </w:pPr>
      <w:r w:rsidRPr="005F4B19">
        <w:rPr>
          <w:rFonts w:ascii="ＭＳ ゴシック" w:eastAsia="ＭＳ ゴシック" w:hAnsi="ＭＳ ゴシック" w:cs="Times New Roman" w:hint="eastAsia"/>
          <w:szCs w:val="21"/>
        </w:rPr>
        <w:lastRenderedPageBreak/>
        <w:t>・</w:t>
      </w:r>
      <w:r w:rsidR="00D357BD">
        <w:rPr>
          <w:rFonts w:ascii="ＭＳ ゴシック" w:eastAsia="ＭＳ ゴシック" w:hAnsi="ＭＳ ゴシック" w:cs="Times New Roman" w:hint="eastAsia"/>
          <w:szCs w:val="21"/>
        </w:rPr>
        <w:t>木村　聡</w:t>
      </w:r>
      <w:r w:rsidRPr="005F4B19">
        <w:rPr>
          <w:rFonts w:ascii="ＭＳ ゴシック" w:eastAsia="ＭＳ ゴシック" w:hAnsi="ＭＳ ゴシック" w:cs="Times New Roman" w:hint="eastAsia"/>
          <w:szCs w:val="21"/>
        </w:rPr>
        <w:t>様～</w:t>
      </w:r>
      <w:r w:rsidR="001448D8" w:rsidRPr="001448D8">
        <w:rPr>
          <w:rFonts w:ascii="ＭＳ ゴシック" w:eastAsia="ＭＳ ゴシック" w:hAnsi="ＭＳ ゴシック" w:cs="Times New Roman" w:hint="eastAsia"/>
          <w:szCs w:val="21"/>
        </w:rPr>
        <w:t>血縁者が見つからないが、保健所へ措置解除に向けた相談を行っている。</w:t>
      </w:r>
      <w:r w:rsidR="001448D8">
        <w:rPr>
          <w:rFonts w:ascii="ＭＳ ゴシック" w:eastAsia="ＭＳ ゴシック" w:hAnsi="ＭＳ ゴシック" w:cs="Times New Roman" w:hint="eastAsia"/>
          <w:szCs w:val="21"/>
        </w:rPr>
        <w:t>現在保健所からの回答待ちの状態。</w:t>
      </w:r>
      <w:r w:rsidR="001448D8" w:rsidRPr="001448D8">
        <w:rPr>
          <w:rFonts w:ascii="ＭＳ ゴシック" w:eastAsia="ＭＳ ゴシック" w:hAnsi="ＭＳ ゴシック" w:cs="Times New Roman" w:hint="eastAsia"/>
          <w:szCs w:val="21"/>
        </w:rPr>
        <w:t>妄想的な発言や気分の変調は見られ無いが、夜間の睡眠が不安定であり、頓服薬にて対応している。</w:t>
      </w:r>
    </w:p>
    <w:p w:rsidR="00125425" w:rsidRPr="0078398C" w:rsidRDefault="00125425" w:rsidP="00E40829">
      <w:pPr>
        <w:rPr>
          <w:rFonts w:ascii="ＭＳ ゴシック" w:eastAsia="ＭＳ ゴシック" w:hAnsi="ＭＳ ゴシック" w:cs="Times New Roman"/>
          <w:szCs w:val="21"/>
        </w:rPr>
      </w:pPr>
    </w:p>
    <w:sectPr w:rsidR="00125425" w:rsidRPr="0078398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2127"/>
    <w:rsid w:val="000F2754"/>
    <w:rsid w:val="000F33FB"/>
    <w:rsid w:val="000F3BF0"/>
    <w:rsid w:val="000F412D"/>
    <w:rsid w:val="000F452C"/>
    <w:rsid w:val="000F5A50"/>
    <w:rsid w:val="000F7051"/>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5425"/>
    <w:rsid w:val="00126369"/>
    <w:rsid w:val="00126B06"/>
    <w:rsid w:val="001306E6"/>
    <w:rsid w:val="001308EC"/>
    <w:rsid w:val="0013165E"/>
    <w:rsid w:val="0013314A"/>
    <w:rsid w:val="001354DC"/>
    <w:rsid w:val="00135AC5"/>
    <w:rsid w:val="00136D67"/>
    <w:rsid w:val="001419F2"/>
    <w:rsid w:val="00141C0B"/>
    <w:rsid w:val="00144123"/>
    <w:rsid w:val="001448D8"/>
    <w:rsid w:val="00151230"/>
    <w:rsid w:val="00151F99"/>
    <w:rsid w:val="00154673"/>
    <w:rsid w:val="00155A42"/>
    <w:rsid w:val="00156359"/>
    <w:rsid w:val="0016102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893"/>
    <w:rsid w:val="00191A31"/>
    <w:rsid w:val="00191B21"/>
    <w:rsid w:val="00191EED"/>
    <w:rsid w:val="00194A4D"/>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5721"/>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3808"/>
    <w:rsid w:val="00234AA1"/>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4BD9"/>
    <w:rsid w:val="00286139"/>
    <w:rsid w:val="00286211"/>
    <w:rsid w:val="0028686E"/>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076"/>
    <w:rsid w:val="002B04C5"/>
    <w:rsid w:val="002B1610"/>
    <w:rsid w:val="002B1BF2"/>
    <w:rsid w:val="002B21F0"/>
    <w:rsid w:val="002B4E7F"/>
    <w:rsid w:val="002C1AC3"/>
    <w:rsid w:val="002C3A42"/>
    <w:rsid w:val="002C3AB9"/>
    <w:rsid w:val="002C4F50"/>
    <w:rsid w:val="002C5C6F"/>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33E"/>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E1E"/>
    <w:rsid w:val="00352275"/>
    <w:rsid w:val="00353A3A"/>
    <w:rsid w:val="0035418E"/>
    <w:rsid w:val="00354642"/>
    <w:rsid w:val="00356960"/>
    <w:rsid w:val="0036200B"/>
    <w:rsid w:val="003627DF"/>
    <w:rsid w:val="00362A55"/>
    <w:rsid w:val="0036493A"/>
    <w:rsid w:val="00364FA2"/>
    <w:rsid w:val="00365293"/>
    <w:rsid w:val="00367BB3"/>
    <w:rsid w:val="00370142"/>
    <w:rsid w:val="00371D9C"/>
    <w:rsid w:val="0037262E"/>
    <w:rsid w:val="00373ABA"/>
    <w:rsid w:val="003752E6"/>
    <w:rsid w:val="00375F5C"/>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A08B1"/>
    <w:rsid w:val="003A1869"/>
    <w:rsid w:val="003A1EBC"/>
    <w:rsid w:val="003A3289"/>
    <w:rsid w:val="003A3646"/>
    <w:rsid w:val="003A4526"/>
    <w:rsid w:val="003A4605"/>
    <w:rsid w:val="003A479F"/>
    <w:rsid w:val="003A58FB"/>
    <w:rsid w:val="003A5CD6"/>
    <w:rsid w:val="003B22CF"/>
    <w:rsid w:val="003B3D25"/>
    <w:rsid w:val="003C0C52"/>
    <w:rsid w:val="003C14AB"/>
    <w:rsid w:val="003C189C"/>
    <w:rsid w:val="003C278B"/>
    <w:rsid w:val="003C3562"/>
    <w:rsid w:val="003C50A8"/>
    <w:rsid w:val="003C6AEA"/>
    <w:rsid w:val="003C7085"/>
    <w:rsid w:val="003D0359"/>
    <w:rsid w:val="003D0BD2"/>
    <w:rsid w:val="003D1842"/>
    <w:rsid w:val="003D5805"/>
    <w:rsid w:val="003D660B"/>
    <w:rsid w:val="003E24B1"/>
    <w:rsid w:val="003E40F8"/>
    <w:rsid w:val="003E4623"/>
    <w:rsid w:val="003E4640"/>
    <w:rsid w:val="003E5549"/>
    <w:rsid w:val="003E5F4E"/>
    <w:rsid w:val="003E7A91"/>
    <w:rsid w:val="003F0436"/>
    <w:rsid w:val="003F211C"/>
    <w:rsid w:val="003F2C59"/>
    <w:rsid w:val="003F7639"/>
    <w:rsid w:val="00400404"/>
    <w:rsid w:val="00402297"/>
    <w:rsid w:val="0040328C"/>
    <w:rsid w:val="004040C5"/>
    <w:rsid w:val="004056D4"/>
    <w:rsid w:val="00407C05"/>
    <w:rsid w:val="004108B1"/>
    <w:rsid w:val="00410C19"/>
    <w:rsid w:val="00412354"/>
    <w:rsid w:val="00412CA0"/>
    <w:rsid w:val="00412D1B"/>
    <w:rsid w:val="00413EEE"/>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4CF"/>
    <w:rsid w:val="00484CF3"/>
    <w:rsid w:val="0048550E"/>
    <w:rsid w:val="00485892"/>
    <w:rsid w:val="00487259"/>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ADA"/>
    <w:rsid w:val="004F72BF"/>
    <w:rsid w:val="004F76EC"/>
    <w:rsid w:val="00500055"/>
    <w:rsid w:val="00500AC1"/>
    <w:rsid w:val="00504EBB"/>
    <w:rsid w:val="00505834"/>
    <w:rsid w:val="00506A3D"/>
    <w:rsid w:val="00506E4B"/>
    <w:rsid w:val="00507255"/>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5548"/>
    <w:rsid w:val="005262AB"/>
    <w:rsid w:val="005264A6"/>
    <w:rsid w:val="005276D6"/>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F5E"/>
    <w:rsid w:val="00596C55"/>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2C13"/>
    <w:rsid w:val="005D3971"/>
    <w:rsid w:val="005D41C9"/>
    <w:rsid w:val="005D45FE"/>
    <w:rsid w:val="005D5057"/>
    <w:rsid w:val="005D5872"/>
    <w:rsid w:val="005D673D"/>
    <w:rsid w:val="005D6DE9"/>
    <w:rsid w:val="005D7EDB"/>
    <w:rsid w:val="005E111E"/>
    <w:rsid w:val="005E132D"/>
    <w:rsid w:val="005E2150"/>
    <w:rsid w:val="005E5BCC"/>
    <w:rsid w:val="005E7F50"/>
    <w:rsid w:val="005F0BC4"/>
    <w:rsid w:val="005F247B"/>
    <w:rsid w:val="005F392B"/>
    <w:rsid w:val="005F4B19"/>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4D2"/>
    <w:rsid w:val="00624A34"/>
    <w:rsid w:val="0062635F"/>
    <w:rsid w:val="00627B59"/>
    <w:rsid w:val="006303A2"/>
    <w:rsid w:val="0063081C"/>
    <w:rsid w:val="0063130F"/>
    <w:rsid w:val="00631B43"/>
    <w:rsid w:val="00632B09"/>
    <w:rsid w:val="00634E44"/>
    <w:rsid w:val="00634E4C"/>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78C"/>
    <w:rsid w:val="00653812"/>
    <w:rsid w:val="00656A1B"/>
    <w:rsid w:val="0065774A"/>
    <w:rsid w:val="00662A45"/>
    <w:rsid w:val="00662B17"/>
    <w:rsid w:val="00663863"/>
    <w:rsid w:val="00663B9D"/>
    <w:rsid w:val="006644AB"/>
    <w:rsid w:val="0066533F"/>
    <w:rsid w:val="006657E1"/>
    <w:rsid w:val="006678A8"/>
    <w:rsid w:val="00670422"/>
    <w:rsid w:val="00670B28"/>
    <w:rsid w:val="006745FC"/>
    <w:rsid w:val="00675A78"/>
    <w:rsid w:val="00677A2A"/>
    <w:rsid w:val="00677E84"/>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B7B0F"/>
    <w:rsid w:val="006C15FE"/>
    <w:rsid w:val="006C2335"/>
    <w:rsid w:val="006C2F99"/>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E784A"/>
    <w:rsid w:val="006F19AF"/>
    <w:rsid w:val="006F2228"/>
    <w:rsid w:val="006F23E0"/>
    <w:rsid w:val="006F31BA"/>
    <w:rsid w:val="006F3952"/>
    <w:rsid w:val="006F399A"/>
    <w:rsid w:val="006F442F"/>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1740"/>
    <w:rsid w:val="007221FB"/>
    <w:rsid w:val="007236E3"/>
    <w:rsid w:val="0072541C"/>
    <w:rsid w:val="00725974"/>
    <w:rsid w:val="00726EB2"/>
    <w:rsid w:val="00727621"/>
    <w:rsid w:val="00727738"/>
    <w:rsid w:val="00727F9A"/>
    <w:rsid w:val="00730D72"/>
    <w:rsid w:val="00731267"/>
    <w:rsid w:val="00732A10"/>
    <w:rsid w:val="00732A62"/>
    <w:rsid w:val="00734458"/>
    <w:rsid w:val="00734DF0"/>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170"/>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98C"/>
    <w:rsid w:val="00783BBE"/>
    <w:rsid w:val="00783F3C"/>
    <w:rsid w:val="00784330"/>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01F9"/>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47E3"/>
    <w:rsid w:val="007F6892"/>
    <w:rsid w:val="007F766E"/>
    <w:rsid w:val="00800ABB"/>
    <w:rsid w:val="00801EF0"/>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1105"/>
    <w:rsid w:val="00852137"/>
    <w:rsid w:val="0085263C"/>
    <w:rsid w:val="008528CA"/>
    <w:rsid w:val="00852ADF"/>
    <w:rsid w:val="00854BE9"/>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75C"/>
    <w:rsid w:val="008A0E6D"/>
    <w:rsid w:val="008A1B25"/>
    <w:rsid w:val="008A38CF"/>
    <w:rsid w:val="008A5D5E"/>
    <w:rsid w:val="008A73D7"/>
    <w:rsid w:val="008A768F"/>
    <w:rsid w:val="008B2042"/>
    <w:rsid w:val="008B3151"/>
    <w:rsid w:val="008B33E5"/>
    <w:rsid w:val="008B5085"/>
    <w:rsid w:val="008B540F"/>
    <w:rsid w:val="008B6A42"/>
    <w:rsid w:val="008B7E07"/>
    <w:rsid w:val="008C0B3C"/>
    <w:rsid w:val="008C2901"/>
    <w:rsid w:val="008C2CD8"/>
    <w:rsid w:val="008C3299"/>
    <w:rsid w:val="008C5A88"/>
    <w:rsid w:val="008C5B05"/>
    <w:rsid w:val="008C620C"/>
    <w:rsid w:val="008C706B"/>
    <w:rsid w:val="008C71C1"/>
    <w:rsid w:val="008D1227"/>
    <w:rsid w:val="008D3128"/>
    <w:rsid w:val="008D60E1"/>
    <w:rsid w:val="008D7E03"/>
    <w:rsid w:val="008E10CB"/>
    <w:rsid w:val="008E165E"/>
    <w:rsid w:val="008E3051"/>
    <w:rsid w:val="008E41D5"/>
    <w:rsid w:val="008E48C8"/>
    <w:rsid w:val="008E5DD0"/>
    <w:rsid w:val="008E7447"/>
    <w:rsid w:val="008F1C04"/>
    <w:rsid w:val="008F220A"/>
    <w:rsid w:val="008F2B57"/>
    <w:rsid w:val="008F32A1"/>
    <w:rsid w:val="008F656E"/>
    <w:rsid w:val="00901469"/>
    <w:rsid w:val="0090152A"/>
    <w:rsid w:val="00902576"/>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3F86"/>
    <w:rsid w:val="00934163"/>
    <w:rsid w:val="0093462C"/>
    <w:rsid w:val="00936871"/>
    <w:rsid w:val="00937CAC"/>
    <w:rsid w:val="009405C0"/>
    <w:rsid w:val="00940C0A"/>
    <w:rsid w:val="00940DCD"/>
    <w:rsid w:val="009434AC"/>
    <w:rsid w:val="00943E4F"/>
    <w:rsid w:val="00943F06"/>
    <w:rsid w:val="00943FF7"/>
    <w:rsid w:val="0094457E"/>
    <w:rsid w:val="00944A8E"/>
    <w:rsid w:val="00946248"/>
    <w:rsid w:val="009476BF"/>
    <w:rsid w:val="009517FB"/>
    <w:rsid w:val="009529B2"/>
    <w:rsid w:val="00952C52"/>
    <w:rsid w:val="009535D8"/>
    <w:rsid w:val="009537F3"/>
    <w:rsid w:val="00953A9F"/>
    <w:rsid w:val="009563DD"/>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0F87"/>
    <w:rsid w:val="00992A77"/>
    <w:rsid w:val="00992AE7"/>
    <w:rsid w:val="00994EBA"/>
    <w:rsid w:val="00994F26"/>
    <w:rsid w:val="00995593"/>
    <w:rsid w:val="00995779"/>
    <w:rsid w:val="00995862"/>
    <w:rsid w:val="00997FEF"/>
    <w:rsid w:val="009A1612"/>
    <w:rsid w:val="009A168E"/>
    <w:rsid w:val="009A39B1"/>
    <w:rsid w:val="009A3C4C"/>
    <w:rsid w:val="009A49DB"/>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4F40"/>
    <w:rsid w:val="009D60CC"/>
    <w:rsid w:val="009D63E3"/>
    <w:rsid w:val="009D7A55"/>
    <w:rsid w:val="009D7C95"/>
    <w:rsid w:val="009E14DD"/>
    <w:rsid w:val="009E34EA"/>
    <w:rsid w:val="009E4286"/>
    <w:rsid w:val="009E53C5"/>
    <w:rsid w:val="009E61C3"/>
    <w:rsid w:val="009E7F59"/>
    <w:rsid w:val="009F0AF9"/>
    <w:rsid w:val="009F280E"/>
    <w:rsid w:val="009F5942"/>
    <w:rsid w:val="009F6095"/>
    <w:rsid w:val="009F6CAC"/>
    <w:rsid w:val="009F74E6"/>
    <w:rsid w:val="009F7991"/>
    <w:rsid w:val="009F7A18"/>
    <w:rsid w:val="00A00328"/>
    <w:rsid w:val="00A0034E"/>
    <w:rsid w:val="00A02A38"/>
    <w:rsid w:val="00A105D6"/>
    <w:rsid w:val="00A10F0A"/>
    <w:rsid w:val="00A10F3A"/>
    <w:rsid w:val="00A12388"/>
    <w:rsid w:val="00A12862"/>
    <w:rsid w:val="00A142F5"/>
    <w:rsid w:val="00A16B28"/>
    <w:rsid w:val="00A178B2"/>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687C"/>
    <w:rsid w:val="00A47020"/>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7D63"/>
    <w:rsid w:val="00AB0DF8"/>
    <w:rsid w:val="00AB2717"/>
    <w:rsid w:val="00AB334B"/>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3C14"/>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51E4"/>
    <w:rsid w:val="00B06483"/>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424A"/>
    <w:rsid w:val="00B6492D"/>
    <w:rsid w:val="00B652EB"/>
    <w:rsid w:val="00B66925"/>
    <w:rsid w:val="00B72766"/>
    <w:rsid w:val="00B7436B"/>
    <w:rsid w:val="00B74611"/>
    <w:rsid w:val="00B77378"/>
    <w:rsid w:val="00B84697"/>
    <w:rsid w:val="00B84C74"/>
    <w:rsid w:val="00B851D3"/>
    <w:rsid w:val="00B91CC4"/>
    <w:rsid w:val="00B91DEE"/>
    <w:rsid w:val="00B96299"/>
    <w:rsid w:val="00B970E2"/>
    <w:rsid w:val="00BA05C4"/>
    <w:rsid w:val="00BA274B"/>
    <w:rsid w:val="00BA29D3"/>
    <w:rsid w:val="00BA3740"/>
    <w:rsid w:val="00BA444D"/>
    <w:rsid w:val="00BA6B11"/>
    <w:rsid w:val="00BA6CE9"/>
    <w:rsid w:val="00BA6E47"/>
    <w:rsid w:val="00BA7261"/>
    <w:rsid w:val="00BA75F7"/>
    <w:rsid w:val="00BB598B"/>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3AC"/>
    <w:rsid w:val="00BE2636"/>
    <w:rsid w:val="00BE36A1"/>
    <w:rsid w:val="00BE4268"/>
    <w:rsid w:val="00BE4522"/>
    <w:rsid w:val="00BE4B35"/>
    <w:rsid w:val="00BE6B43"/>
    <w:rsid w:val="00BE7284"/>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26AF"/>
    <w:rsid w:val="00C14524"/>
    <w:rsid w:val="00C1555F"/>
    <w:rsid w:val="00C1584C"/>
    <w:rsid w:val="00C15F09"/>
    <w:rsid w:val="00C1740D"/>
    <w:rsid w:val="00C17EF2"/>
    <w:rsid w:val="00C22113"/>
    <w:rsid w:val="00C22D73"/>
    <w:rsid w:val="00C22E73"/>
    <w:rsid w:val="00C233A2"/>
    <w:rsid w:val="00C24121"/>
    <w:rsid w:val="00C25C55"/>
    <w:rsid w:val="00C31C30"/>
    <w:rsid w:val="00C3589F"/>
    <w:rsid w:val="00C36959"/>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72AC"/>
    <w:rsid w:val="00C604E1"/>
    <w:rsid w:val="00C609B6"/>
    <w:rsid w:val="00C61F35"/>
    <w:rsid w:val="00C622D0"/>
    <w:rsid w:val="00C6483A"/>
    <w:rsid w:val="00C64B91"/>
    <w:rsid w:val="00C678C8"/>
    <w:rsid w:val="00C67D46"/>
    <w:rsid w:val="00C70C82"/>
    <w:rsid w:val="00C70F50"/>
    <w:rsid w:val="00C70F6A"/>
    <w:rsid w:val="00C71671"/>
    <w:rsid w:val="00C72557"/>
    <w:rsid w:val="00C72F08"/>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D83"/>
    <w:rsid w:val="00CB70A2"/>
    <w:rsid w:val="00CB7B4D"/>
    <w:rsid w:val="00CC00EC"/>
    <w:rsid w:val="00CC14A1"/>
    <w:rsid w:val="00CC27A9"/>
    <w:rsid w:val="00CC5040"/>
    <w:rsid w:val="00CC548F"/>
    <w:rsid w:val="00CC592E"/>
    <w:rsid w:val="00CC6D5D"/>
    <w:rsid w:val="00CD08FE"/>
    <w:rsid w:val="00CD20EC"/>
    <w:rsid w:val="00CD2CAF"/>
    <w:rsid w:val="00CD2EDA"/>
    <w:rsid w:val="00CD3A2C"/>
    <w:rsid w:val="00CD45E1"/>
    <w:rsid w:val="00CD4AEA"/>
    <w:rsid w:val="00CD70EB"/>
    <w:rsid w:val="00CD7254"/>
    <w:rsid w:val="00CD76DB"/>
    <w:rsid w:val="00CE0B39"/>
    <w:rsid w:val="00CE29CE"/>
    <w:rsid w:val="00CE2B64"/>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46B9"/>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DB0"/>
    <w:rsid w:val="00D24E44"/>
    <w:rsid w:val="00D25144"/>
    <w:rsid w:val="00D25371"/>
    <w:rsid w:val="00D25B73"/>
    <w:rsid w:val="00D27F27"/>
    <w:rsid w:val="00D311D6"/>
    <w:rsid w:val="00D3207B"/>
    <w:rsid w:val="00D32773"/>
    <w:rsid w:val="00D34618"/>
    <w:rsid w:val="00D3512A"/>
    <w:rsid w:val="00D35135"/>
    <w:rsid w:val="00D357BD"/>
    <w:rsid w:val="00D360B8"/>
    <w:rsid w:val="00D36363"/>
    <w:rsid w:val="00D365CA"/>
    <w:rsid w:val="00D3704C"/>
    <w:rsid w:val="00D3705B"/>
    <w:rsid w:val="00D374F1"/>
    <w:rsid w:val="00D37E1C"/>
    <w:rsid w:val="00D40638"/>
    <w:rsid w:val="00D41E6A"/>
    <w:rsid w:val="00D42DCF"/>
    <w:rsid w:val="00D44D20"/>
    <w:rsid w:val="00D453CC"/>
    <w:rsid w:val="00D4611B"/>
    <w:rsid w:val="00D4736A"/>
    <w:rsid w:val="00D50C17"/>
    <w:rsid w:val="00D51877"/>
    <w:rsid w:val="00D51D36"/>
    <w:rsid w:val="00D52D5B"/>
    <w:rsid w:val="00D540C9"/>
    <w:rsid w:val="00D5647F"/>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6373"/>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08F"/>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D671F"/>
    <w:rsid w:val="00DE00FD"/>
    <w:rsid w:val="00DE085B"/>
    <w:rsid w:val="00DE3CCE"/>
    <w:rsid w:val="00DE3FA5"/>
    <w:rsid w:val="00DE40F2"/>
    <w:rsid w:val="00DE5CB4"/>
    <w:rsid w:val="00DE6AC5"/>
    <w:rsid w:val="00DF058A"/>
    <w:rsid w:val="00DF0956"/>
    <w:rsid w:val="00DF11DE"/>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0829"/>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687"/>
    <w:rsid w:val="00E85CE3"/>
    <w:rsid w:val="00E86614"/>
    <w:rsid w:val="00E8747A"/>
    <w:rsid w:val="00E8779A"/>
    <w:rsid w:val="00E877C5"/>
    <w:rsid w:val="00E879F3"/>
    <w:rsid w:val="00E87B9C"/>
    <w:rsid w:val="00E901DC"/>
    <w:rsid w:val="00E908B9"/>
    <w:rsid w:val="00E91636"/>
    <w:rsid w:val="00E926FC"/>
    <w:rsid w:val="00E962BB"/>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2B1A"/>
    <w:rsid w:val="00EE3205"/>
    <w:rsid w:val="00EE384C"/>
    <w:rsid w:val="00EE39F8"/>
    <w:rsid w:val="00EE4542"/>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43DA"/>
    <w:rsid w:val="00F14FE3"/>
    <w:rsid w:val="00F1510B"/>
    <w:rsid w:val="00F159A9"/>
    <w:rsid w:val="00F179D3"/>
    <w:rsid w:val="00F17AFD"/>
    <w:rsid w:val="00F17D8A"/>
    <w:rsid w:val="00F20D9B"/>
    <w:rsid w:val="00F21041"/>
    <w:rsid w:val="00F21D4B"/>
    <w:rsid w:val="00F2237E"/>
    <w:rsid w:val="00F2455E"/>
    <w:rsid w:val="00F252F9"/>
    <w:rsid w:val="00F2569E"/>
    <w:rsid w:val="00F25919"/>
    <w:rsid w:val="00F25CF3"/>
    <w:rsid w:val="00F27908"/>
    <w:rsid w:val="00F30A8C"/>
    <w:rsid w:val="00F30D1E"/>
    <w:rsid w:val="00F310A6"/>
    <w:rsid w:val="00F3177C"/>
    <w:rsid w:val="00F3502E"/>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23E0"/>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18CB"/>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D74545D"/>
  <w15:docId w15:val="{053EAC0E-4902-4553-8398-4E062D641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10471338">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8332056">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66382381">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014056">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3</Pages>
  <Words>259</Words>
  <Characters>1480</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7</cp:revision>
  <cp:lastPrinted>2024-04-24T07:47:00Z</cp:lastPrinted>
  <dcterms:created xsi:type="dcterms:W3CDTF">2024-09-07T00:41:00Z</dcterms:created>
  <dcterms:modified xsi:type="dcterms:W3CDTF">2024-09-07T07:01:00Z</dcterms:modified>
</cp:coreProperties>
</file>