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814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814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E202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973C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37C23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37C2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43FD3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E929E3" w:rsidRDefault="00E929E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37C23" w:rsidRDefault="00F37C23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F37C23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・8/27（火）成田　富士子様～14：00小倉Dｒ．診察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・8/29（木）中村　徳子様～9：30～8/31　17：00外泊訓練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續石　啓介様～14：00直接面会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・8/30（金）赤石　陽介様～八戸赤十字病院泌尿器科受診（田口MNｓ）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十日市　利喜様～八戸赤十字病院呼吸器科受診（石橋CW）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・8/31（土）石戸谷　愛子様～9：00自宅退院</w:t>
      </w:r>
    </w:p>
    <w:p w:rsidR="00B973C1" w:rsidRP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續石　啓介様～8：30～17：00外出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7B3810" w:rsidRDefault="007B3810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7B3810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【転出】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すい様～北3.6号室→南B102号室</w:t>
      </w:r>
    </w:p>
    <w:p w:rsidR="00B973C1" w:rsidRDefault="00B973C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43FD3" w:rsidRDefault="00843FD3" w:rsidP="00F13469">
      <w:pPr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37C23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・出河　攻様～スタッフ付き添いにて、鹿内眼科受診している。</w:t>
      </w:r>
      <w:r w:rsidR="00843FD3">
        <w:rPr>
          <w:rFonts w:ascii="ＭＳ ゴシック" w:eastAsia="ＭＳ ゴシック" w:hAnsi="ＭＳ ゴシック" w:cs="Times New Roman" w:hint="eastAsia"/>
          <w:szCs w:val="24"/>
        </w:rPr>
        <w:t>点眼継続指示。次回1ヶ月後再診。</w:t>
      </w: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・繁名　和恵様～14：30ケア会議実施。</w:t>
      </w:r>
      <w:r w:rsidR="00843FD3">
        <w:rPr>
          <w:rFonts w:ascii="ＭＳ ゴシック" w:eastAsia="ＭＳ ゴシック" w:hAnsi="ＭＳ ゴシック" w:cs="Times New Roman" w:hint="eastAsia"/>
          <w:szCs w:val="24"/>
        </w:rPr>
        <w:t>9/3（火）10：00青風荘へ退院予定。</w:t>
      </w:r>
    </w:p>
    <w:p w:rsidR="00843FD3" w:rsidRPr="00843FD3" w:rsidRDefault="00843FD3" w:rsidP="00F37C23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デイケアは9/4（水）から利用、訪問看護は9/7（土）9：00初回訪問。</w:t>
      </w: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・藤井　孝蔵様～排便-7日にて、GE施行する</w:t>
      </w:r>
      <w:r w:rsidR="00843FD3">
        <w:rPr>
          <w:rFonts w:ascii="ＭＳ ゴシック" w:eastAsia="ＭＳ ゴシック" w:hAnsi="ＭＳ ゴシック" w:cs="Times New Roman" w:hint="eastAsia"/>
          <w:szCs w:val="24"/>
        </w:rPr>
        <w:t>も反応便なし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835DC">
        <w:rPr>
          <w:rFonts w:ascii="ＭＳ ゴシック" w:eastAsia="ＭＳ ゴシック" w:hAnsi="ＭＳ ゴシック" w:cs="Times New Roman" w:hint="eastAsia"/>
          <w:szCs w:val="24"/>
        </w:rPr>
        <w:t>淡路　智恵子様～ケトプロフェンテープ3</w:t>
      </w:r>
      <w:r w:rsidR="00843FD3">
        <w:rPr>
          <w:rFonts w:ascii="ＭＳ ゴシック" w:eastAsia="ＭＳ ゴシック" w:hAnsi="ＭＳ ゴシック" w:cs="Times New Roman" w:hint="eastAsia"/>
          <w:szCs w:val="24"/>
        </w:rPr>
        <w:t>P</w:t>
      </w:r>
      <w:r w:rsidR="003835DC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B973C1" w:rsidRDefault="00B973C1" w:rsidP="00F37C2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D81473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 w:rsidRPr="00D81473">
        <w:rPr>
          <w:rFonts w:ascii="ＭＳ ゴシック" w:eastAsia="ＭＳ ゴシック" w:hAnsi="ＭＳ ゴシック" w:cs="Times New Roman" w:hint="eastAsia"/>
        </w:rPr>
        <w:t>赤石　陽介様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43FD3" w:rsidRPr="00843FD3">
        <w:rPr>
          <w:rFonts w:ascii="ＭＳ ゴシック" w:eastAsia="ＭＳ ゴシック" w:hAnsi="ＭＳ ゴシック" w:cs="Times New Roman" w:hint="eastAsia"/>
        </w:rPr>
        <w:t>下腹部痛、陰嚢部痛は持続も増悪なし。各食全量摂取しバイタルサインの異常なし。</w:t>
      </w:r>
    </w:p>
    <w:p w:rsidR="00D81473" w:rsidRPr="00D81473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81473" w:rsidRPr="00D81473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 w:rsidRPr="00D81473">
        <w:rPr>
          <w:rFonts w:ascii="ＭＳ ゴシック" w:eastAsia="ＭＳ ゴシック" w:hAnsi="ＭＳ ゴシック" w:cs="Times New Roman" w:hint="eastAsia"/>
        </w:rPr>
        <w:t>藤井　孝蔵様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43FD3" w:rsidRPr="00843FD3">
        <w:rPr>
          <w:rFonts w:ascii="ＭＳ ゴシック" w:eastAsia="ＭＳ ゴシック" w:hAnsi="ＭＳ ゴシック" w:cs="Times New Roman" w:hint="eastAsia"/>
        </w:rPr>
        <w:t>各食メイバランスミニのみ飲用し、その他介助するも拒否あり。活気無く一点凝視している。声掛けには返答聞かれ、妄想言動無し。</w:t>
      </w:r>
    </w:p>
    <w:p w:rsidR="00D81473" w:rsidRPr="00D81473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75F78" w:rsidRPr="003F5BE4" w:rsidRDefault="00D81473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 w:rsidRPr="00D81473">
        <w:rPr>
          <w:rFonts w:ascii="ＭＳ ゴシック" w:eastAsia="ＭＳ ゴシック" w:hAnsi="ＭＳ ゴシック" w:cs="Times New Roman" w:hint="eastAsia"/>
        </w:rPr>
        <w:t>續石　啓介様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43FD3" w:rsidRPr="00843FD3">
        <w:rPr>
          <w:rFonts w:ascii="ＭＳ ゴシック" w:eastAsia="ＭＳ ゴシック" w:hAnsi="ＭＳ ゴシック" w:cs="Times New Roman" w:hint="eastAsia"/>
        </w:rPr>
        <w:t>各食不食するが、服薬の拒否や易怒性なく終始対応穏やか。</w:t>
      </w:r>
    </w:p>
    <w:sectPr w:rsidR="00275F78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E3D03"/>
    <w:rsid w:val="005621D2"/>
    <w:rsid w:val="005B0ECF"/>
    <w:rsid w:val="005D1449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B3810"/>
    <w:rsid w:val="007E3B0F"/>
    <w:rsid w:val="007F2263"/>
    <w:rsid w:val="00835C2B"/>
    <w:rsid w:val="00843A5C"/>
    <w:rsid w:val="00843FD3"/>
    <w:rsid w:val="008552B9"/>
    <w:rsid w:val="0089607A"/>
    <w:rsid w:val="00933A20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217B0"/>
    <w:rsid w:val="00D368BC"/>
    <w:rsid w:val="00D42FC2"/>
    <w:rsid w:val="00D63A3B"/>
    <w:rsid w:val="00D81473"/>
    <w:rsid w:val="00D82D84"/>
    <w:rsid w:val="00DE202A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F04E05"/>
    <w:rsid w:val="00F13469"/>
    <w:rsid w:val="00F13E39"/>
    <w:rsid w:val="00F37C23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EF19C7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6E250-58D7-432A-B1FF-F03C42FAF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86</cp:revision>
  <cp:lastPrinted>2024-05-29T18:04:00Z</cp:lastPrinted>
  <dcterms:created xsi:type="dcterms:W3CDTF">2024-05-14T16:01:00Z</dcterms:created>
  <dcterms:modified xsi:type="dcterms:W3CDTF">2024-08-26T07:37:00Z</dcterms:modified>
</cp:coreProperties>
</file>