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50318">
        <w:rPr>
          <w:rFonts w:ascii="ＭＳ ゴシック" w:eastAsia="ＭＳ ゴシック" w:hAnsi="ＭＳ ゴシック" w:hint="eastAsia"/>
          <w:sz w:val="24"/>
        </w:rPr>
        <w:t>21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50318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865A8">
        <w:rPr>
          <w:rFonts w:ascii="ＭＳ ゴシック" w:eastAsia="ＭＳ ゴシック" w:hAnsi="ＭＳ ゴシック" w:hint="eastAsia"/>
          <w:sz w:val="24"/>
        </w:rPr>
        <w:t>：木村　さくら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E865A8">
        <w:rPr>
          <w:rFonts w:ascii="ＭＳ ゴシック" w:eastAsia="ＭＳ ゴシック" w:hAnsi="ＭＳ ゴシック" w:hint="eastAsia"/>
          <w:sz w:val="24"/>
        </w:rPr>
        <w:t>三浦　育子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652DE0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652DE0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3E3A94" w:rsidRDefault="00652DE0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652DE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652DE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C4948" w:rsidRPr="003E3A94" w:rsidRDefault="00652DE0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3E3A94" w:rsidRDefault="00652DE0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E7ED6" w:rsidRPr="003E3A94" w:rsidRDefault="00652DE0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C4948" w:rsidRPr="003E3A94" w:rsidRDefault="00652DE0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652DE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FC4948" w:rsidRPr="003E3A94" w:rsidRDefault="00652DE0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652DE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652DE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E0E0F" w:rsidRPr="003E3A94" w:rsidRDefault="00652DE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Pr="003E3A9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17DD" w:rsidRDefault="00E156B1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本日院内研修がありますので参加して下さい。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2024年8月20日(火）、21日(水)17:15～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場　所：メンタルケア病棟3階会議室</w:t>
      </w:r>
    </w:p>
    <w:p w:rsidR="00897EF5" w:rsidRP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テーマ：「事故対策関連」</w:t>
      </w:r>
    </w:p>
    <w:p w:rsidR="00E156B1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897EF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講　師：佐藤MNs　</w:t>
      </w:r>
    </w:p>
    <w:p w:rsidR="00897EF5" w:rsidRDefault="00897EF5" w:rsidP="00897EF5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46FFD" w:rsidRDefault="00C46FFD" w:rsidP="00C46FF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・ストレスチェック8/22(木)までに実施してください。</w:t>
      </w:r>
    </w:p>
    <w:p w:rsidR="00C46FFD" w:rsidRPr="003E3A94" w:rsidRDefault="00C46FFD" w:rsidP="00C46FF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817DD" w:rsidRDefault="00897EF5" w:rsidP="009817DD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</w:t>
      </w:r>
      <w:r w:rsidR="00652DE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村上</w:t>
      </w:r>
      <w:r w:rsidR="009817DD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Dr</w:t>
      </w:r>
      <w:r w:rsidR="00652DE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.</w:t>
      </w:r>
      <w:r w:rsidR="009817DD"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診察＞</w:t>
      </w:r>
    </w:p>
    <w:p w:rsidR="00652DE0" w:rsidRDefault="00652DE0" w:rsidP="00937854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利彦様～昨日抗生剤変更し、タゾピペ開始になっている事報告。</w:t>
      </w:r>
    </w:p>
    <w:p w:rsidR="00897EF5" w:rsidRDefault="00652DE0" w:rsidP="00652DE0">
      <w:pPr>
        <w:ind w:leftChars="100" w:left="210" w:firstLineChars="700" w:firstLine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薬疹疑いについても経過観察の指示。</w:t>
      </w:r>
    </w:p>
    <w:p w:rsidR="00652DE0" w:rsidRDefault="00652DE0" w:rsidP="00652DE0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52DE0" w:rsidRDefault="00652DE0" w:rsidP="00652DE0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・輪島　時雄様～退院許可あり、受け持ちNsは進めてください。</w:t>
      </w:r>
    </w:p>
    <w:p w:rsidR="00652DE0" w:rsidRDefault="00652DE0" w:rsidP="00652DE0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B4FA3" w:rsidRDefault="00652DE0" w:rsidP="00AB4FA3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節郎様～</w:t>
      </w:r>
      <w:r w:rsidR="00AB4FA3" w:rsidRPr="00AB4FA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夜にかけ胸部痛や呼吸苦訴えある事、連日続いている事報告。</w:t>
      </w:r>
    </w:p>
    <w:p w:rsidR="00666228" w:rsidRDefault="00666228" w:rsidP="00666228">
      <w:pPr>
        <w:ind w:firstLineChars="900" w:firstLine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胸部XP</w:t>
      </w:r>
      <w:r w:rsidR="00AB4FA3" w:rsidRPr="00AB4FA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検査指示あり施行。心不全やや増悪しているとの事</w:t>
      </w:r>
    </w:p>
    <w:p w:rsidR="00652DE0" w:rsidRDefault="00AB4FA3" w:rsidP="00666228">
      <w:pPr>
        <w:ind w:firstLineChars="900" w:firstLine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B4FA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で、明日よりアルダクトン処方。</w:t>
      </w:r>
    </w:p>
    <w:p w:rsidR="00652DE0" w:rsidRPr="00AB4FA3" w:rsidRDefault="00652DE0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52DE0">
        <w:rPr>
          <w:rFonts w:ascii="ＭＳ ゴシック" w:eastAsia="ＭＳ ゴシック" w:hAnsi="ＭＳ ゴシック" w:hint="eastAsia"/>
          <w:sz w:val="24"/>
        </w:rPr>
        <w:t xml:space="preserve">久保　</w:t>
      </w:r>
      <w:r w:rsidR="00652DE0" w:rsidRPr="00652DE0">
        <w:rPr>
          <w:rFonts w:ascii="ＭＳ ゴシック" w:eastAsia="ＭＳ ゴシック" w:hAnsi="ＭＳ ゴシック" w:hint="eastAsia"/>
          <w:sz w:val="24"/>
        </w:rPr>
        <w:t>渥男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8A1AE0">
        <w:rPr>
          <w:rFonts w:ascii="ＭＳ ゴシック" w:eastAsia="ＭＳ ゴシック" w:hAnsi="ＭＳ ゴシック" w:hint="eastAsia"/>
          <w:sz w:val="24"/>
        </w:rPr>
        <w:t>10：</w:t>
      </w:r>
      <w:r w:rsidR="007E593E">
        <w:rPr>
          <w:rFonts w:ascii="ＭＳ ゴシック" w:eastAsia="ＭＳ ゴシック" w:hAnsi="ＭＳ ゴシック" w:hint="eastAsia"/>
          <w:sz w:val="24"/>
        </w:rPr>
        <w:t>30　東C5号室</w:t>
      </w:r>
      <w:r w:rsidRPr="008A1AE0"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="007E593E">
        <w:rPr>
          <w:rFonts w:ascii="ＭＳ ゴシック" w:eastAsia="ＭＳ ゴシック" w:hAnsi="ＭＳ ゴシック" w:hint="eastAsia"/>
          <w:sz w:val="24"/>
        </w:rPr>
        <w:t>A116</w:t>
      </w:r>
      <w:r>
        <w:rPr>
          <w:rFonts w:ascii="ＭＳ ゴシック" w:eastAsia="ＭＳ ゴシック" w:hAnsi="ＭＳ ゴシック" w:hint="eastAsia"/>
          <w:sz w:val="24"/>
        </w:rPr>
        <w:t>号室へ転入となる</w:t>
      </w:r>
      <w:r w:rsidRPr="008A1AE0">
        <w:rPr>
          <w:rFonts w:ascii="ＭＳ ゴシック" w:eastAsia="ＭＳ ゴシック" w:hAnsi="ＭＳ ゴシック" w:hint="eastAsia"/>
          <w:sz w:val="24"/>
        </w:rPr>
        <w:t>。</w:t>
      </w:r>
    </w:p>
    <w:p w:rsidR="008A1AE0" w:rsidRP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52DE0">
        <w:rPr>
          <w:rFonts w:ascii="ＭＳ ゴシック" w:eastAsia="ＭＳ ゴシック" w:hAnsi="ＭＳ ゴシック" w:hint="eastAsia"/>
          <w:sz w:val="24"/>
        </w:rPr>
        <w:t>鶴山　晶子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52DE0">
        <w:rPr>
          <w:rFonts w:ascii="ＭＳ ゴシック" w:eastAsia="ＭＳ ゴシック" w:hAnsi="ＭＳ ゴシック" w:hint="eastAsia"/>
          <w:sz w:val="24"/>
        </w:rPr>
        <w:t>10：30</w:t>
      </w:r>
      <w:r w:rsidR="007E593E">
        <w:rPr>
          <w:rFonts w:ascii="ＭＳ ゴシック" w:eastAsia="ＭＳ ゴシック" w:hAnsi="ＭＳ ゴシック" w:hint="eastAsia"/>
          <w:sz w:val="24"/>
        </w:rPr>
        <w:t xml:space="preserve">　東C6号</w:t>
      </w:r>
      <w:r w:rsidRPr="008A1AE0">
        <w:rPr>
          <w:rFonts w:ascii="ＭＳ ゴシック" w:eastAsia="ＭＳ ゴシック" w:hAnsi="ＭＳ ゴシック" w:hint="eastAsia"/>
          <w:sz w:val="24"/>
        </w:rPr>
        <w:t>室から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Pr="008A1AE0">
        <w:rPr>
          <w:rFonts w:ascii="ＭＳ ゴシック" w:eastAsia="ＭＳ ゴシック" w:hAnsi="ＭＳ ゴシック" w:hint="eastAsia"/>
          <w:sz w:val="24"/>
        </w:rPr>
        <w:t>D204</w:t>
      </w:r>
      <w:r>
        <w:rPr>
          <w:rFonts w:ascii="ＭＳ ゴシック" w:eastAsia="ＭＳ ゴシック" w:hAnsi="ＭＳ ゴシック" w:hint="eastAsia"/>
          <w:sz w:val="24"/>
        </w:rPr>
        <w:t>号室へ転入となる</w:t>
      </w:r>
      <w:r w:rsidRPr="008A1AE0">
        <w:rPr>
          <w:rFonts w:ascii="ＭＳ ゴシック" w:eastAsia="ＭＳ ゴシック" w:hAnsi="ＭＳ ゴシック" w:hint="eastAsia"/>
          <w:sz w:val="24"/>
        </w:rPr>
        <w:t>。</w:t>
      </w:r>
    </w:p>
    <w:p w:rsidR="00666228" w:rsidRDefault="00666228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66228" w:rsidRDefault="00666228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勝江様～夜間不穏状態続いている事から、本日夕よりクエチアピン追加</w:t>
      </w:r>
    </w:p>
    <w:p w:rsidR="00666228" w:rsidRDefault="00666228" w:rsidP="00666228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処方。</w:t>
      </w:r>
    </w:p>
    <w:p w:rsidR="008A1AE0" w:rsidRPr="008A1AE0" w:rsidRDefault="008A1AE0" w:rsidP="008A1A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E593E" w:rsidRDefault="00BD4586" w:rsidP="007E59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D4586">
        <w:rPr>
          <w:rFonts w:ascii="ＭＳ ゴシック" w:eastAsia="ＭＳ ゴシック" w:hAnsi="ＭＳ ゴシック" w:hint="eastAsia"/>
          <w:sz w:val="24"/>
        </w:rPr>
        <w:t>・西舘　利彦様～</w:t>
      </w:r>
      <w:r w:rsidR="007E593E" w:rsidRPr="007E593E">
        <w:rPr>
          <w:rFonts w:ascii="ＭＳ ゴシック" w:eastAsia="ＭＳ ゴシック" w:hAnsi="ＭＳ ゴシック" w:hint="eastAsia"/>
          <w:sz w:val="24"/>
        </w:rPr>
        <w:t>定期の経管栄養カテーテル交換している。</w:t>
      </w:r>
    </w:p>
    <w:p w:rsidR="00BE043F" w:rsidRDefault="00BE043F" w:rsidP="007E59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家族連絡し現在の治療内容、本人の状態報告している。</w:t>
      </w:r>
    </w:p>
    <w:p w:rsidR="00BE043F" w:rsidRDefault="00BE043F" w:rsidP="007E59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BE043F">
        <w:rPr>
          <w:rFonts w:ascii="ＭＳ ゴシック" w:eastAsia="ＭＳ ゴシック" w:hAnsi="ＭＳ ゴシック" w:hint="eastAsia"/>
          <w:sz w:val="24"/>
        </w:rPr>
        <w:t>急変時はDNAR、当院対応で構わない事再確認。</w:t>
      </w:r>
    </w:p>
    <w:p w:rsidR="002B27D7" w:rsidRDefault="002B27D7" w:rsidP="00BD4586">
      <w:pPr>
        <w:rPr>
          <w:rFonts w:ascii="ＭＳ ゴシック" w:eastAsia="ＭＳ ゴシック" w:hAnsi="ＭＳ ゴシック"/>
          <w:sz w:val="24"/>
        </w:rPr>
      </w:pPr>
    </w:p>
    <w:p w:rsidR="002B27D7" w:rsidRPr="002B27D7" w:rsidRDefault="002B27D7" w:rsidP="002B27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タヨ様～本日室岡整形受診、11：00</w:t>
      </w:r>
      <w:r w:rsidRPr="002B27D7">
        <w:rPr>
          <w:rFonts w:ascii="ＭＳ ゴシック" w:eastAsia="ＭＳ ゴシック" w:hAnsi="ＭＳ ゴシック" w:hint="eastAsia"/>
          <w:sz w:val="24"/>
        </w:rPr>
        <w:t>帰院。</w:t>
      </w:r>
      <w:r>
        <w:rPr>
          <w:rFonts w:ascii="ＭＳ ゴシック" w:eastAsia="ＭＳ ゴシック" w:hAnsi="ＭＳ ゴシック" w:hint="eastAsia"/>
          <w:sz w:val="24"/>
        </w:rPr>
        <w:t>今回で経過観察受診は終了。</w:t>
      </w:r>
    </w:p>
    <w:p w:rsidR="002B27D7" w:rsidRDefault="002B27D7" w:rsidP="002B27D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体温36.3℃、抗原検査は陰性。</w:t>
      </w:r>
    </w:p>
    <w:p w:rsidR="003635BB" w:rsidRDefault="003635BB" w:rsidP="003635BB">
      <w:pPr>
        <w:rPr>
          <w:rFonts w:ascii="ＭＳ ゴシック" w:eastAsia="ＭＳ ゴシック" w:hAnsi="ＭＳ ゴシック"/>
          <w:sz w:val="24"/>
        </w:rPr>
      </w:pPr>
    </w:p>
    <w:p w:rsidR="003635BB" w:rsidRDefault="003635BB" w:rsidP="003635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貞子様～今朝採血結果、BS：67mg/dl。主治医より、50％ブドウ糖注20</w:t>
      </w:r>
      <w:r>
        <w:rPr>
          <w:rFonts w:ascii="ＭＳ ゴシック" w:eastAsia="ＭＳ ゴシック" w:hAnsi="ＭＳ ゴシック"/>
          <w:sz w:val="24"/>
        </w:rPr>
        <w:t>ml</w:t>
      </w:r>
    </w:p>
    <w:p w:rsidR="003635BB" w:rsidRDefault="003635BB" w:rsidP="003635BB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IV指示あり施行。10分後再検し、157mg/dl。</w:t>
      </w:r>
    </w:p>
    <w:p w:rsidR="002B27D7" w:rsidRDefault="002B27D7" w:rsidP="00BD4586">
      <w:pPr>
        <w:rPr>
          <w:rFonts w:ascii="ＭＳ ゴシック" w:eastAsia="ＭＳ ゴシック" w:hAnsi="ＭＳ ゴシック"/>
          <w:sz w:val="24"/>
        </w:rPr>
      </w:pPr>
    </w:p>
    <w:p w:rsidR="00BD4586" w:rsidRDefault="007E593E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</w:t>
      </w:r>
      <w:r w:rsidR="00EF7A71">
        <w:rPr>
          <w:rFonts w:ascii="ＭＳ ゴシック" w:eastAsia="ＭＳ ゴシック" w:hAnsi="ＭＳ ゴシック" w:hint="eastAsia"/>
          <w:sz w:val="24"/>
        </w:rPr>
        <w:t>様～</w:t>
      </w:r>
      <w:r w:rsidR="006D681C">
        <w:rPr>
          <w:rFonts w:ascii="ＭＳ ゴシック" w:eastAsia="ＭＳ ゴシック" w:hAnsi="ＭＳ ゴシック" w:hint="eastAsia"/>
          <w:sz w:val="24"/>
        </w:rPr>
        <w:t>施設選定にあたってケアマネよりサマリー依頼あり。作成後大川PSWへ連絡し、FAXする流れとなっている。受け持ちNsは作成お願いします。</w:t>
      </w:r>
    </w:p>
    <w:p w:rsidR="00666228" w:rsidRDefault="00666228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66228" w:rsidRDefault="00666228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節郎様～GH「サポージュ白山台」より、8/22（木）15：30～16：00の</w:t>
      </w:r>
    </w:p>
    <w:p w:rsidR="00666228" w:rsidRDefault="00666228" w:rsidP="00666228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間で訪問調査希望あり。医事予約済み。</w:t>
      </w:r>
    </w:p>
    <w:p w:rsidR="00666228" w:rsidRDefault="00666228" w:rsidP="00666228">
      <w:pPr>
        <w:rPr>
          <w:rFonts w:ascii="ＭＳ ゴシック" w:eastAsia="ＭＳ ゴシック" w:hAnsi="ＭＳ ゴシック"/>
          <w:sz w:val="24"/>
        </w:rPr>
      </w:pPr>
    </w:p>
    <w:p w:rsidR="00666228" w:rsidRDefault="00666228" w:rsidP="0066622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レイ様～退院指示、退院時処方依頼済み。紹介状は後日。</w:t>
      </w:r>
    </w:p>
    <w:p w:rsidR="008C69C0" w:rsidRDefault="008C69C0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C69C0" w:rsidRDefault="008C69C0" w:rsidP="00EF7A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利作様～明日長女様</w:t>
      </w:r>
      <w:r w:rsidR="00CA34F0">
        <w:rPr>
          <w:rFonts w:ascii="ＭＳ ゴシック" w:eastAsia="ＭＳ ゴシック" w:hAnsi="ＭＳ ゴシック" w:hint="eastAsia"/>
          <w:sz w:val="24"/>
        </w:rPr>
        <w:t>来院予定。</w:t>
      </w:r>
      <w:r>
        <w:rPr>
          <w:rFonts w:ascii="ＭＳ ゴシック" w:eastAsia="ＭＳ ゴシック" w:hAnsi="ＭＳ ゴシック" w:hint="eastAsia"/>
          <w:sz w:val="24"/>
        </w:rPr>
        <w:t>水色のエコバッグがB詰所ベンチにあ</w:t>
      </w:r>
    </w:p>
    <w:p w:rsidR="008C69C0" w:rsidRDefault="008C69C0" w:rsidP="008C69C0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</w:t>
      </w:r>
      <w:r w:rsidR="00BB01C7">
        <w:rPr>
          <w:rFonts w:ascii="ＭＳ ゴシック" w:eastAsia="ＭＳ ゴシック" w:hAnsi="ＭＳ ゴシック" w:hint="eastAsia"/>
          <w:sz w:val="24"/>
        </w:rPr>
        <w:t>ので</w:t>
      </w:r>
      <w:r>
        <w:rPr>
          <w:rFonts w:ascii="ＭＳ ゴシック" w:eastAsia="ＭＳ ゴシック" w:hAnsi="ＭＳ ゴシック" w:hint="eastAsia"/>
          <w:sz w:val="24"/>
        </w:rPr>
        <w:t>医事へ下ろし返却してください。また、車椅子レンタ</w:t>
      </w:r>
    </w:p>
    <w:p w:rsidR="008C69C0" w:rsidRDefault="008C69C0" w:rsidP="008C69C0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ル解約についても説明しています。</w:t>
      </w:r>
    </w:p>
    <w:p w:rsidR="00802404" w:rsidRDefault="00802404" w:rsidP="00BD4586">
      <w:pPr>
        <w:widowControl/>
        <w:rPr>
          <w:rFonts w:ascii="ＭＳ ゴシック" w:eastAsia="ＭＳ ゴシック" w:hAnsi="ＭＳ ゴシック"/>
          <w:sz w:val="24"/>
        </w:rPr>
      </w:pPr>
    </w:p>
    <w:p w:rsidR="00AA2091" w:rsidRDefault="00BD4586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3F7405" w:rsidRDefault="003F7405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血圧低値、頻脈持続</w:t>
      </w:r>
      <w:r w:rsid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酸素3</w:t>
      </w:r>
      <w:r w:rsidR="00243535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L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流入で酸素飽和度の低下なし。痰鳴</w:t>
      </w:r>
      <w:r w:rsid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あり適宜</w:t>
      </w:r>
      <w:r w:rsidR="00C209A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吸引施行。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定期MT交換後、トラブルなく終了している。</w:t>
      </w:r>
    </w:p>
    <w:p w:rsidR="00243535" w:rsidRDefault="00243535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43535" w:rsidRDefault="00243535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・久保　渥男様～10：30東病棟より転入。帰宅要求無く、対面時穏やか。日課は声掛けにて行う事できている。</w:t>
      </w:r>
    </w:p>
    <w:p w:rsidR="003F7405" w:rsidRDefault="003F7405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F7405" w:rsidRDefault="003F7405" w:rsidP="00B43508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・大嶋　一喜様～</w:t>
      </w:r>
      <w:r w:rsidR="00B6326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="00B6326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良眠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。日中は、各食介助にてむせ込みなく全量摂取されている</w:t>
      </w:r>
      <w:r w:rsidR="00B6326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2435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不安感の訴えなく対面時穏やか。</w:t>
      </w:r>
    </w:p>
    <w:p w:rsidR="00243535" w:rsidRDefault="00243535" w:rsidP="00B43508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FE7FE2" w:rsidRDefault="003F7405" w:rsidP="00243535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工藤　和夫様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B43508" w:rsidRPr="00B4350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夜間は良眠。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離床前に自分からオムツ交換を希望、都度対応している</w:t>
      </w:r>
      <w:r w:rsidR="00B43508" w:rsidRPr="00B4350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。日中は、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帰宅要求や</w:t>
      </w:r>
      <w:r w:rsidR="00B43508" w:rsidRPr="00B4350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・興奮無く対面時穏やか。</w:t>
      </w:r>
    </w:p>
    <w:p w:rsidR="00BD3B62" w:rsidRPr="003F7405" w:rsidRDefault="00BD3B62" w:rsidP="0072794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F208C" w:rsidRDefault="003F7405" w:rsidP="00FE7FE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古里　セキ様</w:t>
      </w:r>
      <w:r w:rsidR="00815F2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良眠。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ユニット内の徘徊あるが、他患とのトラブルなし。対面時穏やか。</w:t>
      </w:r>
    </w:p>
    <w:p w:rsidR="002D3C8C" w:rsidRDefault="002D3C8C" w:rsidP="003F740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12555" w:rsidRDefault="002D3C8C" w:rsidP="0001255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D3C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・鶴山　晶子様～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10：30東病棟より転入。バイタルサイン</w:t>
      </w:r>
      <w:r w:rsid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異常なし。</w:t>
      </w:r>
      <w:r w:rsidR="000125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肉眼的に皮</w:t>
      </w:r>
    </w:p>
    <w:p w:rsidR="00C446C6" w:rsidRDefault="00012555" w:rsidP="00C446C6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膚異常は見られないが、</w:t>
      </w:r>
      <w:r w:rsidR="00FE7FE2" w:rsidRP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下肢浮腫あり。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介入時下肢</w:t>
      </w:r>
      <w:r w:rsidR="00C446C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疼痛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訴え、</w:t>
      </w:r>
    </w:p>
    <w:p w:rsidR="002D3C8C" w:rsidRDefault="00012555" w:rsidP="00C446C6">
      <w:pPr>
        <w:widowControl/>
        <w:ind w:firstLineChars="800" w:firstLine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大声上げる様子見られる</w:t>
      </w:r>
      <w:r w:rsidR="00FE7FE2" w:rsidRPr="00FE7FE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5F208C" w:rsidRDefault="005F208C" w:rsidP="003F740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31A62" w:rsidRDefault="00345F33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＜OT、PTから＞</w:t>
      </w:r>
    </w:p>
    <w:p w:rsidR="002859B5" w:rsidRDefault="00345F33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B03B02" w:rsidRPr="00B03B0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久保　渥男様</w:t>
      </w:r>
      <w:r w:rsidR="00B03B0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B03B0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ADL</w:t>
      </w:r>
      <w:r w:rsidR="00B03B0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自立、問題なし。</w:t>
      </w:r>
    </w:p>
    <w:p w:rsidR="00B03B02" w:rsidRDefault="00B03B02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B03B02" w:rsidRDefault="00B03B02" w:rsidP="00B03B0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・鶴山　晶子様～立ち上がり、立位保持は一部介助。下肢浮腫あり、動作・触診時疼痛訴えあるが可動域は問題無し。介入に大声上げるため、様子見てリハビリ導入していく。</w:t>
      </w:r>
    </w:p>
    <w:p w:rsidR="002859B5" w:rsidRPr="00D31A62" w:rsidRDefault="002859B5" w:rsidP="005F208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CD3E47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3E3A9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1B53AD" w:rsidRPr="003E3A94" w:rsidRDefault="00A22164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受</w:t>
      </w:r>
      <w:r w:rsidR="00EB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け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持ち：</w:t>
      </w:r>
      <w:r w:rsidR="000E495D" w:rsidRPr="000E495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久保</w:t>
      </w:r>
      <w:r w:rsidR="000E495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="000E495D" w:rsidRPr="000E495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渥男</w:t>
      </w:r>
      <w:r w:rsidR="00EB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様、</w:t>
      </w:r>
      <w:r w:rsidR="000E495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鶴山　晶子</w:t>
      </w:r>
      <w:r w:rsidR="00EB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　大矢</w:t>
      </w:r>
      <w:r w:rsidR="00FF61F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Ns/</w:t>
      </w:r>
      <w:r w:rsidR="00EB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中村・フエCW</w:t>
      </w:r>
    </w:p>
    <w:p w:rsidR="00A22164" w:rsidRDefault="000E495D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0E495D">
        <w:rPr>
          <w:noProof/>
        </w:rPr>
        <w:lastRenderedPageBreak/>
        <w:drawing>
          <wp:inline distT="0" distB="0" distL="0" distR="0">
            <wp:extent cx="5490845" cy="8278153"/>
            <wp:effectExtent l="0" t="0" r="0" b="889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7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5D" w:rsidRDefault="000E495D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0E495D">
        <w:rPr>
          <w:rFonts w:hint="eastAsia"/>
          <w:noProof/>
        </w:rPr>
        <w:lastRenderedPageBreak/>
        <w:drawing>
          <wp:inline distT="0" distB="0" distL="0" distR="0">
            <wp:extent cx="5490845" cy="823246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495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64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4609">
      <v:textbox inset="5.85pt,.7pt,5.85pt,.7pt"/>
    </o:shapedefaults>
    <o:shapelayout v:ext="edit">
      <o:idmap v:ext="edit" data="1"/>
    </o:shapelayout>
  </w:shapeDefaults>
  <w:decimalSymbol w:val="."/>
  <w:listSeparator w:val=","/>
  <w14:docId w14:val="62DCD72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18770-8DFD-40CC-8A1F-98F516D2C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108</cp:revision>
  <cp:lastPrinted>2023-10-20T00:22:00Z</cp:lastPrinted>
  <dcterms:created xsi:type="dcterms:W3CDTF">2024-08-20T03:41:00Z</dcterms:created>
  <dcterms:modified xsi:type="dcterms:W3CDTF">2024-08-21T16:07:00Z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