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411203" w:rsidRPr="003E3A94">
        <w:rPr>
          <w:rFonts w:ascii="ＭＳ ゴシック" w:eastAsia="ＭＳ ゴシック" w:hAnsi="ＭＳ ゴシック" w:hint="eastAsia"/>
          <w:sz w:val="24"/>
        </w:rPr>
        <w:t>8</w:t>
      </w:r>
      <w:r w:rsidR="00BD3421" w:rsidRPr="003E3A94">
        <w:rPr>
          <w:rFonts w:ascii="ＭＳ ゴシック" w:eastAsia="ＭＳ ゴシック" w:hAnsi="ＭＳ ゴシック" w:hint="eastAsia"/>
          <w:sz w:val="24"/>
        </w:rPr>
        <w:t>月</w:t>
      </w:r>
      <w:r w:rsidR="003166E3">
        <w:rPr>
          <w:rFonts w:ascii="ＭＳ ゴシック" w:eastAsia="ＭＳ ゴシック" w:hAnsi="ＭＳ ゴシック" w:hint="eastAsia"/>
          <w:sz w:val="24"/>
        </w:rPr>
        <w:t>20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3166E3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 w:rsidRPr="003E3A94">
        <w:rPr>
          <w:rFonts w:ascii="ＭＳ ゴシック" w:eastAsia="ＭＳ ゴシック" w:hAnsi="ＭＳ ゴシック" w:hint="eastAsia"/>
          <w:sz w:val="24"/>
        </w:rPr>
        <w:t xml:space="preserve">    </w:t>
      </w:r>
      <w:r w:rsidR="004270D5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E156B1">
        <w:rPr>
          <w:rFonts w:ascii="ＭＳ ゴシック" w:eastAsia="ＭＳ ゴシック" w:hAnsi="ＭＳ ゴシック" w:hint="eastAsia"/>
          <w:sz w:val="24"/>
        </w:rPr>
        <w:t>：川瀬　香織</w:t>
      </w:r>
      <w:r w:rsidR="00A60B04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AA2091" w:rsidRPr="003E3A94">
        <w:rPr>
          <w:rFonts w:ascii="ＭＳ ゴシック" w:eastAsia="ＭＳ ゴシック" w:hAnsi="ＭＳ ゴシック" w:hint="eastAsia"/>
          <w:sz w:val="24"/>
        </w:rPr>
        <w:t>記録</w:t>
      </w:r>
      <w:r w:rsidR="00F766A0" w:rsidRPr="003E3A94">
        <w:rPr>
          <w:rFonts w:ascii="ＭＳ ゴシック" w:eastAsia="ＭＳ ゴシック" w:hAnsi="ＭＳ ゴシック" w:hint="eastAsia"/>
          <w:sz w:val="24"/>
        </w:rPr>
        <w:t>：</w:t>
      </w:r>
      <w:r w:rsidR="00E156B1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270D5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1E0E0F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467252" w:rsidRPr="003E3A94" w:rsidRDefault="004270D5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67252" w:rsidRPr="003E3A94" w:rsidRDefault="004270D5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1E0E0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1E0E0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467252" w:rsidRPr="003E3A94" w:rsidRDefault="001E0E0F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1E0E0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1E0E0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1E0E0F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E156B1" w:rsidP="00E97FF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FC4948" w:rsidRPr="003E3A94" w:rsidRDefault="004270D5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2E7ED6" w:rsidRPr="003E3A94" w:rsidRDefault="001E0E0F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E156B1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1E0E0F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FC4948" w:rsidRPr="003E3A94" w:rsidRDefault="00E156B1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1E0E0F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3E3A94" w:rsidRDefault="001E0E0F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Pr="003E3A94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Pr="003E3A94" w:rsidRDefault="0068280C" w:rsidP="00DB58C6">
      <w:pPr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817DD" w:rsidRDefault="00E156B1" w:rsidP="009817DD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本日院内研修がありますので参加して下さい。</w:t>
      </w:r>
    </w:p>
    <w:p w:rsidR="00897EF5" w:rsidRPr="00897EF5" w:rsidRDefault="00897EF5" w:rsidP="00897EF5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897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2024年8月20日(火）、21日(水)17:15～</w:t>
      </w:r>
    </w:p>
    <w:p w:rsidR="00897EF5" w:rsidRPr="00897EF5" w:rsidRDefault="00897EF5" w:rsidP="00897EF5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897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場　所：メンタルケア病棟3階会議室</w:t>
      </w:r>
    </w:p>
    <w:p w:rsidR="00897EF5" w:rsidRPr="00897EF5" w:rsidRDefault="00897EF5" w:rsidP="00897EF5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897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テーマ：「事故対策関連」</w:t>
      </w:r>
    </w:p>
    <w:p w:rsidR="00E156B1" w:rsidRDefault="00897EF5" w:rsidP="00897EF5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897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講　師：佐藤MNs　</w:t>
      </w:r>
    </w:p>
    <w:p w:rsidR="00897EF5" w:rsidRDefault="00897EF5" w:rsidP="00897EF5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FB41B0" w:rsidRDefault="00FB41B0" w:rsidP="00897EF5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＜SGMから＞</w:t>
      </w:r>
    </w:p>
    <w:p w:rsidR="00776C6E" w:rsidRDefault="00FB41B0" w:rsidP="00776C6E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・SGM・JGM</w:t>
      </w:r>
      <w:r w:rsidR="00776C6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または病棟のリーダーは、当日の欠勤、遅刻、早退の状況を把握し、</w:t>
      </w:r>
    </w:p>
    <w:p w:rsidR="00FB41B0" w:rsidRDefault="00776C6E" w:rsidP="00776C6E">
      <w:pPr>
        <w:widowControl/>
        <w:ind w:leftChars="100" w:left="213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MM</w:t>
      </w:r>
      <w:r w:rsidR="00FB41B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後にAOMへ報告するようにしてください。</w:t>
      </w:r>
    </w:p>
    <w:p w:rsidR="00776C6E" w:rsidRDefault="00776C6E" w:rsidP="00776C6E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776C6E" w:rsidRDefault="00776C6E" w:rsidP="00776C6E">
      <w:pPr>
        <w:widowControl/>
        <w:ind w:left="240" w:hangingChars="100" w:hanging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lastRenderedPageBreak/>
        <w:t>・WIZスケジュール入力は早めに実施してください。毎月15日に翌月分をチェックします。</w:t>
      </w:r>
    </w:p>
    <w:p w:rsidR="00776C6E" w:rsidRDefault="00776C6E" w:rsidP="00776C6E">
      <w:pPr>
        <w:widowControl/>
        <w:ind w:left="240" w:hangingChars="100" w:hanging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1C01EE" w:rsidRDefault="001C01EE" w:rsidP="00776C6E">
      <w:pPr>
        <w:widowControl/>
        <w:ind w:left="240" w:hangingChars="100" w:hanging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・他病棟</w:t>
      </w:r>
      <w:r w:rsidR="006351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スタッフ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からコロナ罹患者発生しています。他病棟との接触</w:t>
      </w:r>
      <w:r w:rsidR="00291B3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に注意し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、体調管理徹底してください。</w:t>
      </w:r>
    </w:p>
    <w:p w:rsidR="001C01EE" w:rsidRDefault="001C01EE" w:rsidP="00776C6E">
      <w:pPr>
        <w:widowControl/>
        <w:ind w:left="240" w:hangingChars="100" w:hanging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46FFD" w:rsidRDefault="00C46FFD" w:rsidP="00C46FFD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・ストレスチェック8/22(木)までに実施してください。</w:t>
      </w:r>
    </w:p>
    <w:p w:rsidR="00C46FFD" w:rsidRPr="003E3A94" w:rsidRDefault="00C46FFD" w:rsidP="00C46FFD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9817DD" w:rsidRDefault="00897EF5" w:rsidP="009817DD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＜柞木田</w:t>
      </w:r>
      <w:r w:rsidR="009817DD" w:rsidRPr="003E3A9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Dr診察＞</w:t>
      </w:r>
    </w:p>
    <w:p w:rsidR="00FF61FF" w:rsidRPr="003E3A94" w:rsidRDefault="00FF61FF" w:rsidP="009817DD">
      <w:pPr>
        <w:widowControl/>
        <w:ind w:left="2160" w:hangingChars="900" w:hanging="2160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処方変更なし。</w:t>
      </w:r>
    </w:p>
    <w:p w:rsidR="00897EF5" w:rsidRDefault="00897EF5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8A1AE0" w:rsidRDefault="008A1AE0" w:rsidP="008A1AE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・大嶋　一善様～</w:t>
      </w:r>
      <w:r w:rsidRPr="008A1AE0">
        <w:rPr>
          <w:rFonts w:ascii="ＭＳ ゴシック" w:eastAsia="ＭＳ ゴシック" w:hAnsi="ＭＳ ゴシック" w:hint="eastAsia"/>
          <w:sz w:val="24"/>
        </w:rPr>
        <w:t>10：</w:t>
      </w:r>
      <w:r>
        <w:rPr>
          <w:rFonts w:ascii="ＭＳ ゴシック" w:eastAsia="ＭＳ ゴシック" w:hAnsi="ＭＳ ゴシック" w:hint="eastAsia"/>
          <w:sz w:val="24"/>
        </w:rPr>
        <w:t>00 東</w:t>
      </w:r>
      <w:r w:rsidRPr="008A1AE0">
        <w:rPr>
          <w:rFonts w:ascii="ＭＳ ゴシック" w:eastAsia="ＭＳ ゴシック" w:hAnsi="ＭＳ ゴシック" w:hint="eastAsia"/>
          <w:sz w:val="24"/>
        </w:rPr>
        <w:t>合併症室から</w:t>
      </w:r>
      <w:r>
        <w:rPr>
          <w:rFonts w:ascii="ＭＳ ゴシック" w:eastAsia="ＭＳ ゴシック" w:hAnsi="ＭＳ ゴシック" w:hint="eastAsia"/>
          <w:sz w:val="24"/>
        </w:rPr>
        <w:t>南</w:t>
      </w:r>
      <w:r w:rsidRPr="008A1AE0">
        <w:rPr>
          <w:rFonts w:ascii="ＭＳ ゴシック" w:eastAsia="ＭＳ ゴシック" w:hAnsi="ＭＳ ゴシック" w:hint="eastAsia"/>
          <w:sz w:val="24"/>
        </w:rPr>
        <w:t>B104</w:t>
      </w:r>
      <w:r>
        <w:rPr>
          <w:rFonts w:ascii="ＭＳ ゴシック" w:eastAsia="ＭＳ ゴシック" w:hAnsi="ＭＳ ゴシック" w:hint="eastAsia"/>
          <w:sz w:val="24"/>
        </w:rPr>
        <w:t>号室へ転入となる</w:t>
      </w:r>
      <w:r w:rsidRPr="008A1AE0">
        <w:rPr>
          <w:rFonts w:ascii="ＭＳ ゴシック" w:eastAsia="ＭＳ ゴシック" w:hAnsi="ＭＳ ゴシック" w:hint="eastAsia"/>
          <w:sz w:val="24"/>
        </w:rPr>
        <w:t>。</w:t>
      </w:r>
    </w:p>
    <w:p w:rsidR="008A1AE0" w:rsidRPr="008A1AE0" w:rsidRDefault="008A1AE0" w:rsidP="008A1AE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A1AE0" w:rsidRDefault="008A1AE0" w:rsidP="008A1AE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・古里　セキ様～</w:t>
      </w:r>
      <w:r w:rsidRPr="008A1AE0">
        <w:rPr>
          <w:rFonts w:ascii="ＭＳ ゴシック" w:eastAsia="ＭＳ ゴシック" w:hAnsi="ＭＳ ゴシック" w:hint="eastAsia"/>
          <w:sz w:val="24"/>
        </w:rPr>
        <w:t>14：</w:t>
      </w:r>
      <w:r>
        <w:rPr>
          <w:rFonts w:ascii="ＭＳ ゴシック" w:eastAsia="ＭＳ ゴシック" w:hAnsi="ＭＳ ゴシック" w:hint="eastAsia"/>
          <w:sz w:val="24"/>
        </w:rPr>
        <w:t>00東</w:t>
      </w:r>
      <w:r w:rsidRPr="008A1AE0">
        <w:rPr>
          <w:rFonts w:ascii="ＭＳ ゴシック" w:eastAsia="ＭＳ ゴシック" w:hAnsi="ＭＳ ゴシック" w:hint="eastAsia"/>
          <w:sz w:val="24"/>
        </w:rPr>
        <w:t>C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8A1AE0">
        <w:rPr>
          <w:rFonts w:ascii="ＭＳ ゴシック" w:eastAsia="ＭＳ ゴシック" w:hAnsi="ＭＳ ゴシック" w:hint="eastAsia"/>
          <w:sz w:val="24"/>
        </w:rPr>
        <w:t>6号室から</w:t>
      </w:r>
      <w:r>
        <w:rPr>
          <w:rFonts w:ascii="ＭＳ ゴシック" w:eastAsia="ＭＳ ゴシック" w:hAnsi="ＭＳ ゴシック" w:hint="eastAsia"/>
          <w:sz w:val="24"/>
        </w:rPr>
        <w:t>南</w:t>
      </w:r>
      <w:r w:rsidRPr="008A1AE0">
        <w:rPr>
          <w:rFonts w:ascii="ＭＳ ゴシック" w:eastAsia="ＭＳ ゴシック" w:hAnsi="ＭＳ ゴシック" w:hint="eastAsia"/>
          <w:sz w:val="24"/>
        </w:rPr>
        <w:t>D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8A1AE0">
        <w:rPr>
          <w:rFonts w:ascii="ＭＳ ゴシック" w:eastAsia="ＭＳ ゴシック" w:hAnsi="ＭＳ ゴシック" w:hint="eastAsia"/>
          <w:sz w:val="24"/>
        </w:rPr>
        <w:t>204</w:t>
      </w:r>
      <w:r>
        <w:rPr>
          <w:rFonts w:ascii="ＭＳ ゴシック" w:eastAsia="ＭＳ ゴシック" w:hAnsi="ＭＳ ゴシック" w:hint="eastAsia"/>
          <w:sz w:val="24"/>
        </w:rPr>
        <w:t>号室へ転入となる</w:t>
      </w:r>
      <w:r w:rsidRPr="008A1AE0">
        <w:rPr>
          <w:rFonts w:ascii="ＭＳ ゴシック" w:eastAsia="ＭＳ ゴシック" w:hAnsi="ＭＳ ゴシック" w:hint="eastAsia"/>
          <w:sz w:val="24"/>
        </w:rPr>
        <w:t>。</w:t>
      </w:r>
    </w:p>
    <w:p w:rsidR="008A1AE0" w:rsidRPr="008A1AE0" w:rsidRDefault="008A1AE0" w:rsidP="008A1AE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D4586" w:rsidRDefault="00BD4586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D4586">
        <w:rPr>
          <w:rFonts w:ascii="ＭＳ ゴシック" w:eastAsia="ＭＳ ゴシック" w:hAnsi="ＭＳ ゴシック" w:hint="eastAsia"/>
          <w:sz w:val="24"/>
        </w:rPr>
        <w:t>・西舘　利彦様～状態悪化あり主治医不在のため柞木田Drへ指示受け。低Na血</w:t>
      </w:r>
    </w:p>
    <w:p w:rsidR="00BD4586" w:rsidRDefault="00BD4586" w:rsidP="00BD4586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BD4586">
        <w:rPr>
          <w:rFonts w:ascii="ＭＳ ゴシック" w:eastAsia="ＭＳ ゴシック" w:hAnsi="ＭＳ ゴシック" w:hint="eastAsia"/>
          <w:sz w:val="24"/>
        </w:rPr>
        <w:t>症あり、点滴内容変更。Cr4.5と腎機能悪化しており、松田薬局長と相談しタゾピペ4.5g　0.5Vを1日2回投与していくこととなる。薬局から、腎機能悪い為8時間以上あけるように助言あり、10：00、20：00投与とする。</w:t>
      </w:r>
    </w:p>
    <w:p w:rsidR="00BD4586" w:rsidRDefault="00BD4586" w:rsidP="00BD4586">
      <w:pPr>
        <w:rPr>
          <w:rFonts w:ascii="ＭＳ ゴシック" w:eastAsia="ＭＳ ゴシック" w:hAnsi="ＭＳ ゴシック"/>
          <w:sz w:val="24"/>
        </w:rPr>
      </w:pPr>
    </w:p>
    <w:p w:rsidR="00BD4586" w:rsidRDefault="00EF7A71" w:rsidP="00EF7A7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・蛭子　レイ様～</w:t>
      </w:r>
      <w:r w:rsidRPr="00EF7A71">
        <w:rPr>
          <w:rFonts w:ascii="ＭＳ ゴシック" w:eastAsia="ＭＳ ゴシック" w:hAnsi="ＭＳ ゴシック" w:hint="eastAsia"/>
          <w:sz w:val="24"/>
        </w:rPr>
        <w:t>有料老人ホーム「サンライズ八戸」より連絡。訪問調査予定であるが受入可能との事で施設、家族送迎の元、8/26（月）10：00退院予定。通院先はきむらCLになるとの事で、紹介状、退院時処方2週間、サマリー必要。</w:t>
      </w:r>
    </w:p>
    <w:p w:rsidR="00EF7A71" w:rsidRPr="003E3A94" w:rsidRDefault="00EF7A71" w:rsidP="00BD4586">
      <w:pPr>
        <w:rPr>
          <w:rFonts w:ascii="ＭＳ ゴシック" w:eastAsia="ＭＳ ゴシック" w:hAnsi="ＭＳ ゴシック"/>
          <w:sz w:val="24"/>
        </w:rPr>
      </w:pPr>
    </w:p>
    <w:p w:rsidR="00897EF5" w:rsidRDefault="00897EF5" w:rsidP="003270F4">
      <w:pPr>
        <w:widowControl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幸夫様～グラマリールは飲み切り中止の指示あり。</w:t>
      </w:r>
    </w:p>
    <w:p w:rsidR="00897EF5" w:rsidRDefault="00897EF5" w:rsidP="003270F4">
      <w:pPr>
        <w:widowControl/>
        <w:rPr>
          <w:rFonts w:ascii="ＭＳ ゴシック" w:eastAsia="ＭＳ ゴシック" w:hAnsi="ＭＳ ゴシック"/>
          <w:sz w:val="24"/>
        </w:rPr>
      </w:pPr>
    </w:p>
    <w:p w:rsidR="00897EF5" w:rsidRDefault="00897EF5" w:rsidP="003270F4">
      <w:pPr>
        <w:widowControl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ゆり様～8/21～グルコンサンK開始となる。</w:t>
      </w:r>
    </w:p>
    <w:p w:rsidR="00897EF5" w:rsidRDefault="00897EF5" w:rsidP="003270F4">
      <w:pPr>
        <w:widowControl/>
        <w:rPr>
          <w:rFonts w:ascii="ＭＳ ゴシック" w:eastAsia="ＭＳ ゴシック" w:hAnsi="ＭＳ ゴシック"/>
          <w:sz w:val="24"/>
        </w:rPr>
      </w:pPr>
    </w:p>
    <w:p w:rsidR="00897EF5" w:rsidRDefault="00897EF5" w:rsidP="003270F4">
      <w:pPr>
        <w:widowControl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朗様～8/22～レキサルティ　1→0.5mg/日へ減量。</w:t>
      </w:r>
    </w:p>
    <w:p w:rsidR="00504C0A" w:rsidRDefault="00504C0A" w:rsidP="003270F4">
      <w:pPr>
        <w:widowControl/>
        <w:rPr>
          <w:rFonts w:ascii="ＭＳ ゴシック" w:eastAsia="ＭＳ ゴシック" w:hAnsi="ＭＳ ゴシック"/>
          <w:sz w:val="24"/>
        </w:rPr>
      </w:pPr>
    </w:p>
    <w:p w:rsidR="00BD4586" w:rsidRDefault="00504C0A" w:rsidP="003270F4">
      <w:pPr>
        <w:widowControl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04C0A">
        <w:rPr>
          <w:rFonts w:ascii="ＭＳ ゴシック" w:eastAsia="ＭＳ ゴシック" w:hAnsi="ＭＳ ゴシック" w:hint="eastAsia"/>
          <w:sz w:val="24"/>
        </w:rPr>
        <w:t>野村 泰秀様～</w:t>
      </w:r>
      <w:r w:rsidR="007D5497">
        <w:rPr>
          <w:rFonts w:ascii="ＭＳ ゴシック" w:eastAsia="ＭＳ ゴシック" w:hAnsi="ＭＳ ゴシック" w:hint="eastAsia"/>
          <w:sz w:val="24"/>
        </w:rPr>
        <w:t>残歯少ない為、常食→硬粥・粗キザミに変更している。</w:t>
      </w:r>
    </w:p>
    <w:p w:rsidR="00504C0A" w:rsidRDefault="00504C0A" w:rsidP="003270F4">
      <w:pPr>
        <w:widowControl/>
        <w:rPr>
          <w:rFonts w:ascii="ＭＳ ゴシック" w:eastAsia="ＭＳ ゴシック" w:hAnsi="ＭＳ ゴシック"/>
          <w:sz w:val="24"/>
        </w:rPr>
      </w:pPr>
    </w:p>
    <w:p w:rsidR="00ED3C1A" w:rsidRDefault="00ED3C1A" w:rsidP="003270F4">
      <w:pPr>
        <w:widowControl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・金田　とし子様～定期の経管栄養カテーテル交換している。</w:t>
      </w:r>
    </w:p>
    <w:p w:rsidR="00ED3C1A" w:rsidRDefault="00ED3C1A" w:rsidP="003270F4">
      <w:pPr>
        <w:widowControl/>
        <w:rPr>
          <w:rFonts w:ascii="ＭＳ ゴシック" w:eastAsia="ＭＳ ゴシック" w:hAnsi="ＭＳ ゴシック"/>
          <w:sz w:val="24"/>
        </w:rPr>
      </w:pPr>
    </w:p>
    <w:p w:rsidR="00897EF5" w:rsidRDefault="00BD4586" w:rsidP="003270F4">
      <w:pPr>
        <w:widowControl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7B2E30" w:rsidRDefault="007B2E30" w:rsidP="003F7405">
      <w:pPr>
        <w:widowControl/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・西舘　利彦様～</w:t>
      </w:r>
      <w:r w:rsidRPr="007B2E30">
        <w:rPr>
          <w:rFonts w:ascii="ＭＳ ゴシック" w:eastAsia="ＭＳ ゴシック" w:hAnsi="ＭＳ ゴシック" w:hint="eastAsia"/>
          <w:sz w:val="24"/>
        </w:rPr>
        <w:t>顔面に半米粒大の紅色丘疹多発、土井Dr.</w:t>
      </w:r>
      <w:r>
        <w:rPr>
          <w:rFonts w:ascii="ＭＳ ゴシック" w:eastAsia="ＭＳ ゴシック" w:hAnsi="ＭＳ ゴシック" w:hint="eastAsia"/>
          <w:sz w:val="24"/>
        </w:rPr>
        <w:t>より薬疹の疑いあるとの事。</w:t>
      </w:r>
      <w:r w:rsidRPr="007B2E30">
        <w:rPr>
          <w:rFonts w:ascii="ＭＳ ゴシック" w:eastAsia="ＭＳ ゴシック" w:hAnsi="ＭＳ ゴシック" w:hint="eastAsia"/>
          <w:sz w:val="24"/>
        </w:rPr>
        <w:t>本日から点滴内容変わっている事情報提供し、様子観察の指示あり。</w:t>
      </w:r>
    </w:p>
    <w:p w:rsidR="007B2E30" w:rsidRDefault="007B2E30" w:rsidP="003270F4">
      <w:pPr>
        <w:widowControl/>
        <w:rPr>
          <w:rFonts w:ascii="ＭＳ ゴシック" w:eastAsia="ＭＳ ゴシック" w:hAnsi="ＭＳ ゴシック"/>
          <w:sz w:val="24"/>
        </w:rPr>
      </w:pPr>
    </w:p>
    <w:p w:rsidR="003F7405" w:rsidRDefault="003F7405" w:rsidP="003F7405">
      <w:pPr>
        <w:widowControl/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惠子様～</w:t>
      </w:r>
      <w:r w:rsidRPr="007B2E30">
        <w:rPr>
          <w:rFonts w:ascii="ＭＳ ゴシック" w:eastAsia="ＭＳ ゴシック" w:hAnsi="ＭＳ ゴシック" w:hint="eastAsia"/>
          <w:sz w:val="24"/>
        </w:rPr>
        <w:t>左下胸部～側腹部に帯状疱疹の診断。原則入浴禁止、清拭で対応するようにとの事。</w:t>
      </w:r>
      <w:r w:rsidR="00635152">
        <w:rPr>
          <w:rFonts w:ascii="ＭＳ ゴシック" w:eastAsia="ＭＳ ゴシック" w:hAnsi="ＭＳ ゴシック" w:hint="eastAsia"/>
          <w:sz w:val="24"/>
        </w:rPr>
        <w:t>バラシクロビル(500)2T×朝夕 処方。</w:t>
      </w:r>
    </w:p>
    <w:p w:rsidR="003F7405" w:rsidRDefault="003F7405" w:rsidP="003F7405">
      <w:pPr>
        <w:widowControl/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A7319" w:rsidRDefault="007B2E30" w:rsidP="003270F4">
      <w:pPr>
        <w:widowControl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A7319">
        <w:rPr>
          <w:rFonts w:ascii="ＭＳ ゴシック" w:eastAsia="ＭＳ ゴシック" w:hAnsi="ＭＳ ゴシック" w:hint="eastAsia"/>
          <w:sz w:val="24"/>
        </w:rPr>
        <w:t>佐々木　節郎様～治癒の為、処置終了。</w:t>
      </w:r>
    </w:p>
    <w:p w:rsidR="00AA7319" w:rsidRDefault="00AA7319" w:rsidP="003270F4">
      <w:pPr>
        <w:widowControl/>
        <w:rPr>
          <w:rFonts w:ascii="ＭＳ ゴシック" w:eastAsia="ＭＳ ゴシック" w:hAnsi="ＭＳ ゴシック"/>
          <w:sz w:val="24"/>
        </w:rPr>
      </w:pPr>
    </w:p>
    <w:p w:rsidR="00AA7319" w:rsidRDefault="00AA7319" w:rsidP="00AA7319">
      <w:pPr>
        <w:widowControl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</w:t>
      </w:r>
      <w:r w:rsidRPr="00AA7319">
        <w:rPr>
          <w:rFonts w:ascii="ＭＳ ゴシック" w:eastAsia="ＭＳ ゴシック" w:hAnsi="ＭＳ ゴシック" w:hint="eastAsia"/>
          <w:sz w:val="24"/>
        </w:rPr>
        <w:t>顔面</w:t>
      </w:r>
      <w:r w:rsidR="00635152">
        <w:rPr>
          <w:rFonts w:ascii="ＭＳ ゴシック" w:eastAsia="ＭＳ ゴシック" w:hAnsi="ＭＳ ゴシック" w:hint="eastAsia"/>
          <w:sz w:val="24"/>
        </w:rPr>
        <w:t xml:space="preserve">のみ処置継続。他部位 </w:t>
      </w:r>
      <w:r>
        <w:rPr>
          <w:rFonts w:ascii="ＭＳ ゴシック" w:eastAsia="ＭＳ ゴシック" w:hAnsi="ＭＳ ゴシック" w:hint="eastAsia"/>
          <w:sz w:val="24"/>
        </w:rPr>
        <w:t>治癒の為、処置終了。</w:t>
      </w:r>
    </w:p>
    <w:p w:rsidR="00AA7319" w:rsidRDefault="00AA7319" w:rsidP="00AA7319">
      <w:pPr>
        <w:widowControl/>
        <w:rPr>
          <w:rFonts w:ascii="ＭＳ ゴシック" w:eastAsia="ＭＳ ゴシック" w:hAnsi="ＭＳ ゴシック"/>
          <w:sz w:val="24"/>
        </w:rPr>
      </w:pPr>
    </w:p>
    <w:p w:rsidR="00AA7319" w:rsidRDefault="00AA7319" w:rsidP="00AA7319">
      <w:pPr>
        <w:widowControl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幸子様～</w:t>
      </w:r>
      <w:r w:rsidRPr="00AA7319">
        <w:rPr>
          <w:rFonts w:ascii="ＭＳ ゴシック" w:eastAsia="ＭＳ ゴシック" w:hAnsi="ＭＳ ゴシック" w:hint="eastAsia"/>
          <w:sz w:val="24"/>
        </w:rPr>
        <w:t>右踵</w:t>
      </w:r>
      <w:r w:rsidR="00635152">
        <w:rPr>
          <w:rFonts w:ascii="ＭＳ ゴシック" w:eastAsia="ＭＳ ゴシック" w:hAnsi="ＭＳ ゴシック" w:hint="eastAsia"/>
          <w:sz w:val="24"/>
        </w:rPr>
        <w:t xml:space="preserve">部 治癒の為、処置終了。他部位 </w:t>
      </w:r>
      <w:r>
        <w:rPr>
          <w:rFonts w:ascii="ＭＳ ゴシック" w:eastAsia="ＭＳ ゴシック" w:hAnsi="ＭＳ ゴシック" w:hint="eastAsia"/>
          <w:sz w:val="24"/>
        </w:rPr>
        <w:t>同前処置。</w:t>
      </w:r>
    </w:p>
    <w:p w:rsidR="00AA7319" w:rsidRDefault="00AA7319" w:rsidP="00AA7319">
      <w:pPr>
        <w:widowControl/>
        <w:rPr>
          <w:rFonts w:ascii="ＭＳ ゴシック" w:eastAsia="ＭＳ ゴシック" w:hAnsi="ＭＳ ゴシック"/>
          <w:sz w:val="24"/>
        </w:rPr>
      </w:pPr>
    </w:p>
    <w:p w:rsidR="00AA7319" w:rsidRPr="00AA7319" w:rsidRDefault="00AA7319" w:rsidP="00AA7319">
      <w:pPr>
        <w:widowControl/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AA7319">
        <w:rPr>
          <w:rFonts w:ascii="ＭＳ ゴシック" w:eastAsia="ＭＳ ゴシック" w:hAnsi="ＭＳ ゴシック" w:hint="eastAsia"/>
          <w:sz w:val="24"/>
        </w:rPr>
        <w:t>野村 泰秀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AA7319">
        <w:rPr>
          <w:rFonts w:ascii="ＭＳ ゴシック" w:eastAsia="ＭＳ ゴシック" w:hAnsi="ＭＳ ゴシック" w:hint="eastAsia"/>
          <w:sz w:val="24"/>
        </w:rPr>
        <w:t>左前腕のびらん局面→テラマイシン軟膏+ガーゼ</w:t>
      </w:r>
      <w:r>
        <w:rPr>
          <w:rFonts w:ascii="ＭＳ ゴシック" w:eastAsia="ＭＳ ゴシック" w:hAnsi="ＭＳ ゴシック" w:hint="eastAsia"/>
          <w:sz w:val="24"/>
        </w:rPr>
        <w:t>保護。</w:t>
      </w:r>
      <w:r w:rsidRPr="00AA7319">
        <w:rPr>
          <w:rFonts w:ascii="ＭＳ ゴシック" w:eastAsia="ＭＳ ゴシック" w:hAnsi="ＭＳ ゴシック" w:hint="eastAsia"/>
          <w:sz w:val="24"/>
        </w:rPr>
        <w:t>他部位　ヘパリン軟膏</w:t>
      </w:r>
      <w:r>
        <w:rPr>
          <w:rFonts w:ascii="ＭＳ ゴシック" w:eastAsia="ＭＳ ゴシック" w:hAnsi="ＭＳ ゴシック" w:hint="eastAsia"/>
          <w:sz w:val="24"/>
        </w:rPr>
        <w:t>塗布</w:t>
      </w:r>
      <w:r w:rsidR="00FE62B0">
        <w:rPr>
          <w:rFonts w:ascii="ＭＳ ゴシック" w:eastAsia="ＭＳ ゴシック" w:hAnsi="ＭＳ ゴシック" w:hint="eastAsia"/>
          <w:sz w:val="24"/>
        </w:rPr>
        <w:t>の指示あり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AA7319" w:rsidRPr="00AA7319" w:rsidRDefault="00AA7319" w:rsidP="00AA7319">
      <w:pPr>
        <w:widowControl/>
        <w:rPr>
          <w:rFonts w:ascii="ＭＳ ゴシック" w:eastAsia="ＭＳ ゴシック" w:hAnsi="ＭＳ ゴシック"/>
          <w:sz w:val="24"/>
        </w:rPr>
      </w:pPr>
    </w:p>
    <w:p w:rsidR="00AA7319" w:rsidRDefault="00AA7319" w:rsidP="00FE62B0">
      <w:pPr>
        <w:widowControl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満州男様～</w:t>
      </w:r>
      <w:r w:rsidR="00FE62B0">
        <w:rPr>
          <w:rFonts w:ascii="ＭＳ ゴシック" w:eastAsia="ＭＳ ゴシック" w:hAnsi="ＭＳ ゴシック" w:hint="eastAsia"/>
          <w:sz w:val="24"/>
        </w:rPr>
        <w:t xml:space="preserve">両前腕部　</w:t>
      </w:r>
      <w:r w:rsidR="00FE62B0" w:rsidRPr="00FE62B0">
        <w:rPr>
          <w:rFonts w:ascii="ＭＳ ゴシック" w:eastAsia="ＭＳ ゴシック" w:hAnsi="ＭＳ ゴシック" w:hint="eastAsia"/>
          <w:sz w:val="24"/>
        </w:rPr>
        <w:t>ヘパリン軟膏塗布</w:t>
      </w:r>
      <w:r w:rsidR="00FE62B0">
        <w:rPr>
          <w:rFonts w:ascii="ＭＳ ゴシック" w:eastAsia="ＭＳ ゴシック" w:hAnsi="ＭＳ ゴシック" w:hint="eastAsia"/>
          <w:sz w:val="24"/>
        </w:rPr>
        <w:t>の指示あり。</w:t>
      </w:r>
    </w:p>
    <w:p w:rsidR="00AA7319" w:rsidRDefault="00AA7319" w:rsidP="00BD4586">
      <w:pPr>
        <w:widowControl/>
        <w:rPr>
          <w:rFonts w:ascii="ＭＳ ゴシック" w:eastAsia="ＭＳ ゴシック" w:hAnsi="ＭＳ ゴシック"/>
          <w:sz w:val="24"/>
        </w:rPr>
      </w:pPr>
    </w:p>
    <w:p w:rsidR="00AA2091" w:rsidRDefault="00BD4586" w:rsidP="00BD4586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要注目患者様情報＞</w:t>
      </w:r>
    </w:p>
    <w:p w:rsidR="003F7405" w:rsidRDefault="003F7405" w:rsidP="003F7405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・西舘　利彦様～酸素3L流入中。体温36.1℃　脈拍88回/分　血圧98/63㎜Hg　酸素飽和度95％　活気ない様子続いている。</w:t>
      </w:r>
    </w:p>
    <w:p w:rsidR="003F7405" w:rsidRDefault="003F7405" w:rsidP="00BD4586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　　　　　　　</w:t>
      </w:r>
    </w:p>
    <w:p w:rsidR="003F7405" w:rsidRDefault="003F7405" w:rsidP="00BD4586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3F7405" w:rsidRDefault="003F7405" w:rsidP="00D14BC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・大嶋　一喜様～転入時のバイタルサインの異常</w:t>
      </w:r>
      <w:r w:rsidR="00D14BC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や</w:t>
      </w:r>
      <w:r w:rsidRPr="003F74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皮膚トラブルなし。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昼食は</w:t>
      </w:r>
      <w:r w:rsidR="000F6BF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軽度</w:t>
      </w:r>
      <w:r w:rsidR="00D14BC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むせ込みあるが</w:t>
      </w:r>
      <w:r w:rsidR="000F6BF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介助</w:t>
      </w:r>
      <w:r w:rsidR="00D14BC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にて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全量摂取。</w:t>
      </w:r>
      <w:r w:rsidR="000F6BF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帰宅要求なく経過。</w:t>
      </w:r>
    </w:p>
    <w:p w:rsidR="000F6BF6" w:rsidRPr="00D14BC2" w:rsidRDefault="000F6BF6" w:rsidP="00727946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3F7405" w:rsidRDefault="003F7405" w:rsidP="00727946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3F74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工藤　和夫様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0F6BF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食事は毎食全量摂取し対面時は穏やか。車椅子で過ごし</w:t>
      </w:r>
      <w:r w:rsidR="0072794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日課を行っている。オムツ外しや脱衣行為なく経過。</w:t>
      </w:r>
    </w:p>
    <w:p w:rsidR="00727946" w:rsidRPr="003F7405" w:rsidRDefault="00727946" w:rsidP="00727946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F208C" w:rsidRDefault="003F7405" w:rsidP="003F740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3F74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古里　セキ様</w:t>
      </w:r>
      <w:r w:rsidR="00815F2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635C7F" w:rsidRPr="00635C7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転入時のバイタルサインの異常や皮膚トラブルなし。</w:t>
      </w:r>
    </w:p>
    <w:p w:rsidR="005F208C" w:rsidRDefault="005F208C" w:rsidP="003F740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D3E47" w:rsidRDefault="005F208C" w:rsidP="005F208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・土橋　タキ様～本日は座席調整し見守りすることで盗食なく経過している。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ab/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ab/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ab/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ab/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ab/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ab/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ab/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ab/>
      </w:r>
    </w:p>
    <w:p w:rsidR="005F208C" w:rsidRPr="005F208C" w:rsidRDefault="005F208C" w:rsidP="005F208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lastRenderedPageBreak/>
        <w:t>・</w:t>
      </w:r>
      <w:r w:rsidRPr="005F208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芦村 ちゑ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様～23：00車椅子上で体動活発。不眠の為、</w:t>
      </w:r>
      <w:r w:rsidRPr="005F208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不穏・興奮時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の継続指示使用。</w:t>
      </w:r>
      <w:r w:rsidR="00504C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その後、休まれている。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日中も活動的に過ごす。</w:t>
      </w:r>
    </w:p>
    <w:p w:rsidR="00044438" w:rsidRDefault="00044438" w:rsidP="005F208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F208C" w:rsidRDefault="005F208C" w:rsidP="00504C0A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5F208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野村 泰秀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様～23：00不眠の為、</w:t>
      </w:r>
      <w:r w:rsidR="00504C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不眠時の</w:t>
      </w:r>
      <w:r w:rsidRPr="005F208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継続指示</w:t>
      </w:r>
      <w:r w:rsidR="00504C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使用</w:t>
      </w:r>
      <w:r w:rsidRPr="005F208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504C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その後、休まれている。朝、車椅子上で眠気が見られ、午前中もウトウトしていること多い。</w:t>
      </w:r>
    </w:p>
    <w:p w:rsidR="00504C0A" w:rsidRDefault="00504C0A" w:rsidP="005F208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04C0A" w:rsidRDefault="00504C0A" w:rsidP="005F208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D31A6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中村　幸子様～食後すぐに臥床すると胃から逆流してしまう為、時間経過してから臥床介助してください。</w:t>
      </w:r>
    </w:p>
    <w:p w:rsidR="00D31A62" w:rsidRDefault="00D31A62" w:rsidP="005F208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D31A62" w:rsidRDefault="00D31A62" w:rsidP="005F208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・中山　</w:t>
      </w:r>
      <w:r w:rsidRPr="00D31A6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睦雄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様～自室が分からず、他室侵入あり。部屋に目印や名札設置し対応していく。改善なければ、</w:t>
      </w:r>
      <w:r w:rsidR="0083390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部屋移動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検討していく。</w:t>
      </w:r>
    </w:p>
    <w:p w:rsidR="00345F33" w:rsidRDefault="00345F33" w:rsidP="005F208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D31A62" w:rsidRDefault="00345F33" w:rsidP="005F208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＜OT、PTから＞</w:t>
      </w:r>
    </w:p>
    <w:p w:rsidR="00345F33" w:rsidRDefault="00345F33" w:rsidP="005F208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・工藤　和夫様～歩行</w:t>
      </w:r>
      <w:r w:rsidR="002859B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能力は残存している為、リハビリの同意がとれ次第、介入していく。</w:t>
      </w:r>
    </w:p>
    <w:p w:rsidR="002859B5" w:rsidRDefault="002859B5" w:rsidP="005F208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2859B5" w:rsidRDefault="002859B5" w:rsidP="005F208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・大嶋　</w:t>
      </w:r>
      <w:r w:rsidRPr="002859B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一喜様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745A6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身体合併症多く、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離床</w:t>
      </w:r>
      <w:r w:rsidR="00745A6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は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食事中のみにとどめ</w:t>
      </w:r>
      <w:r w:rsidR="00745A6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るよう指示あり。リハビリの同意は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明後日の面談時に主治医から家族に確認していく事としている。</w:t>
      </w:r>
    </w:p>
    <w:p w:rsidR="002859B5" w:rsidRPr="00D31A62" w:rsidRDefault="002859B5" w:rsidP="005F208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A7A95" w:rsidRDefault="00CD3E47" w:rsidP="007627C1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3E3A9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＜転入患者様情報＞</w:t>
      </w:r>
    </w:p>
    <w:p w:rsidR="00A22164" w:rsidRDefault="00A22164" w:rsidP="007627C1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受持ち：</w:t>
      </w:r>
      <w:r w:rsidR="00FF61F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大嶋　一喜様　</w:t>
      </w:r>
      <w:r w:rsidR="00FF61FF" w:rsidRPr="00FF61F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感染症(C型肝炎)あり。</w:t>
      </w:r>
      <w:r w:rsidR="00FF61F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山本Ns/小原CW・イエンCW</w:t>
      </w:r>
    </w:p>
    <w:p w:rsidR="001B53AD" w:rsidRPr="003E3A94" w:rsidRDefault="00FF61FF" w:rsidP="007627C1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　　　古里　セキ様　見上Ns/工藤さん</w:t>
      </w:r>
      <w:bookmarkStart w:id="0" w:name="_GoBack"/>
      <w:bookmarkEnd w:id="0"/>
    </w:p>
    <w:p w:rsidR="009E3135" w:rsidRDefault="00A22164" w:rsidP="009E3135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A22164">
        <w:rPr>
          <w:noProof/>
        </w:rPr>
        <w:lastRenderedPageBreak/>
        <w:drawing>
          <wp:inline distT="0" distB="0" distL="0" distR="0">
            <wp:extent cx="5490845" cy="7821217"/>
            <wp:effectExtent l="0" t="0" r="0" b="889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21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164" w:rsidRPr="003E3A94" w:rsidRDefault="00A22164" w:rsidP="009E3135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・受持ち：見上Ns/工藤CW</w:t>
      </w:r>
    </w:p>
    <w:p w:rsidR="00A22164" w:rsidRDefault="00A22164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A22164">
        <w:rPr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216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9482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B1"/>
    <w:rsid w:val="00362E2B"/>
    <w:rsid w:val="00362F22"/>
    <w:rsid w:val="003638F3"/>
    <w:rsid w:val="00363966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7C1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497"/>
    <w:rsid w:val="007D5827"/>
    <w:rsid w:val="007D58D7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6D1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586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A71"/>
    <w:rsid w:val="00F00002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1746"/>
    <w:rsid w:val="00F61882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D92"/>
    <w:rsid w:val="00FE769C"/>
    <w:rsid w:val="00FE7D19"/>
    <w:rsid w:val="00FE7E5A"/>
    <w:rsid w:val="00FE7E91"/>
    <w:rsid w:val="00FE7EB1"/>
    <w:rsid w:val="00FE7EF9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8225">
      <v:textbox inset="5.85pt,.7pt,5.85pt,.7pt"/>
    </o:shapedefaults>
    <o:shapelayout v:ext="edit">
      <o:idmap v:ext="edit" data="1"/>
    </o:shapelayout>
  </w:shapeDefaults>
  <w:decimalSymbol w:val="."/>
  <w:listSeparator w:val=","/>
  <w14:docId w14:val="5100EB37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57501-8399-401F-80A0-1C372BD4D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47</cp:revision>
  <cp:lastPrinted>2023-10-20T00:22:00Z</cp:lastPrinted>
  <dcterms:created xsi:type="dcterms:W3CDTF">2024-08-20T03:41:00Z</dcterms:created>
  <dcterms:modified xsi:type="dcterms:W3CDTF">2024-08-20T08:05:00Z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