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FC2B9B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11203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E0564">
        <w:rPr>
          <w:rFonts w:ascii="ＭＳ ゴシック" w:eastAsia="ＭＳ ゴシック" w:hAnsi="ＭＳ ゴシック" w:hint="eastAsia"/>
          <w:sz w:val="24"/>
        </w:rPr>
        <w:t>1</w:t>
      </w:r>
      <w:r w:rsidR="00B47E00">
        <w:rPr>
          <w:rFonts w:ascii="ＭＳ ゴシック" w:eastAsia="ＭＳ ゴシック" w:hAnsi="ＭＳ ゴシック" w:hint="eastAsia"/>
          <w:sz w:val="24"/>
        </w:rPr>
        <w:t>6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47E00">
        <w:rPr>
          <w:rFonts w:ascii="ＭＳ ゴシック" w:eastAsia="ＭＳ ゴシック" w:hAnsi="ＭＳ ゴシック" w:hint="eastAsia"/>
          <w:sz w:val="24"/>
        </w:rPr>
        <w:t>金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>
        <w:rPr>
          <w:rFonts w:ascii="ＭＳ ゴシック" w:eastAsia="ＭＳ ゴシック" w:hAnsi="ＭＳ ゴシック" w:hint="eastAsia"/>
          <w:sz w:val="24"/>
        </w:rPr>
        <w:t xml:space="preserve">    </w:t>
      </w:r>
      <w:r w:rsidR="00AA2091"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AA2091">
        <w:rPr>
          <w:rFonts w:ascii="ＭＳ ゴシック" w:eastAsia="ＭＳ ゴシック" w:hAnsi="ＭＳ ゴシック" w:hint="eastAsia"/>
          <w:sz w:val="24"/>
        </w:rPr>
        <w:t>・記録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B47E00">
        <w:rPr>
          <w:rFonts w:ascii="ＭＳ ゴシック" w:eastAsia="ＭＳ ゴシック" w:hAnsi="ＭＳ ゴシック" w:hint="eastAsia"/>
          <w:sz w:val="24"/>
        </w:rPr>
        <w:t>小向　由紀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B47E00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B47E00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94" w:type="dxa"/>
            <w:vAlign w:val="center"/>
          </w:tcPr>
          <w:p w:rsidR="00467252" w:rsidRPr="00757033" w:rsidRDefault="001E056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467252" w:rsidRPr="00757033" w:rsidRDefault="00B47E00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757033" w:rsidRDefault="00B47E0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B47E0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467252" w:rsidRPr="00757033" w:rsidRDefault="00B47E00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B47E0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B47E0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B47E0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B47E00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FC4948" w:rsidRPr="00757033" w:rsidRDefault="001E0564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2E7ED6" w:rsidRPr="000552BE" w:rsidRDefault="001E0564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B47E0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C4948" w:rsidRPr="00757033" w:rsidRDefault="001E0564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B47E0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0552BE" w:rsidP="00B46FA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B47E00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FC4948" w:rsidRPr="00757033" w:rsidRDefault="00B47E00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FC4948" w:rsidRPr="00757033" w:rsidRDefault="00B47E00" w:rsidP="00B46FA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B46FAE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 w:rsidRPr="001E0564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FC4948" w:rsidRPr="00757033" w:rsidRDefault="001E0564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0553F0" w:rsidRPr="00757033" w:rsidRDefault="001E0564" w:rsidP="000553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68280C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37854" w:rsidRDefault="00BA66DA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32E70">
        <w:rPr>
          <w:rFonts w:ascii="ＭＳ ゴシック" w:eastAsia="ＭＳ ゴシック" w:hAnsi="ＭＳ ゴシック" w:hint="eastAsia"/>
          <w:sz w:val="24"/>
        </w:rPr>
        <w:t>医療福祉学会抄録作成について、教育委員会よりWIZ掲示板に作成要綱が掲載されていますので、各担当は確認し9月15日までの期限を厳守して作業を行って下さい。</w:t>
      </w:r>
    </w:p>
    <w:p w:rsidR="005B7999" w:rsidRDefault="005B7999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B7999" w:rsidRDefault="005B7999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・発注していたマットレスカバーが納品されました。現在小林信英様が使用中。交換済みです。</w:t>
      </w:r>
    </w:p>
    <w:p w:rsidR="00832E70" w:rsidRDefault="00832E70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37854" w:rsidRDefault="00937854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・</w:t>
      </w:r>
      <w:r w:rsidR="00B47E00">
        <w:rPr>
          <w:rFonts w:ascii="ＭＳ ゴシック" w:eastAsia="ＭＳ ゴシック" w:hAnsi="ＭＳ ゴシック" w:hint="eastAsia"/>
          <w:sz w:val="24"/>
        </w:rPr>
        <w:t>城前　稔様～8月22日　15：30～介護認定調査のため対面面会予定。</w:t>
      </w:r>
    </w:p>
    <w:p w:rsidR="00B47E00" w:rsidRDefault="00B47E00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47E00" w:rsidRDefault="00B47E00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・藤井　有子様～退院時持参の薬剤情報提供書依頼済み。</w:t>
      </w:r>
    </w:p>
    <w:p w:rsidR="00853A88" w:rsidRDefault="00853A88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53A88" w:rsidRDefault="00853A88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・光成　稔様～上下総義歯ですが、ネームが入っていません。預かる際には容器に記銘するようにしてください。</w:t>
      </w:r>
    </w:p>
    <w:p w:rsidR="00211DF1" w:rsidRDefault="00211DF1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11DF1" w:rsidRDefault="00211DF1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洋子様～低血糖時の50％GL　2本処方あり。内服する為、頓服剤の保管かごに保管しました。</w:t>
      </w:r>
    </w:p>
    <w:p w:rsidR="00AE4B15" w:rsidRDefault="00AE4B15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E4B15" w:rsidRDefault="00AE4B15" w:rsidP="004C523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・月館　鐵男様～点滴処方は本日まで。食事摂取出来ているならば食事アップの予定。明日栄養と摂取の状況確認し食事アップ可能か検討する事とする。</w:t>
      </w:r>
      <w:bookmarkStart w:id="0" w:name="_GoBack"/>
      <w:bookmarkEnd w:id="0"/>
    </w:p>
    <w:p w:rsidR="00937854" w:rsidRPr="00937854" w:rsidRDefault="00937854" w:rsidP="00937854">
      <w:pPr>
        <w:rPr>
          <w:rFonts w:ascii="ＭＳ ゴシック" w:eastAsia="ＭＳ ゴシック" w:hAnsi="ＭＳ ゴシック"/>
          <w:sz w:val="24"/>
        </w:rPr>
      </w:pPr>
    </w:p>
    <w:p w:rsidR="000553F0" w:rsidRDefault="000553F0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＜要注目患者様情報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8A7A95" w:rsidRDefault="008A7A95" w:rsidP="00B47E00">
      <w:pPr>
        <w:widowControl/>
        <w:ind w:leftChars="-20" w:left="2082" w:hangingChars="885" w:hanging="212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1E056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利彦様～</w:t>
      </w:r>
      <w:r w:rsidR="00CA129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発熱続いている。</w:t>
      </w:r>
      <w:r w:rsidR="0030451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朝38.2℃、クーリング継続するが解熱せず。適宜吸引している。本人は傾眠がちで過ごしている。</w:t>
      </w:r>
    </w:p>
    <w:p w:rsidR="00AA2091" w:rsidRDefault="00AA2091" w:rsidP="00AA209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A2091" w:rsidRPr="00AA2091" w:rsidRDefault="00AA2091" w:rsidP="0030451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・中山　睦雄様～</w:t>
      </w:r>
      <w:r w:rsidR="00853A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日中の部屋間違いはなく自室で過ごしている。本日も他患者様から</w:t>
      </w:r>
      <w:r w:rsidR="001972B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前回の他室侵入に関して</w:t>
      </w:r>
      <w:r w:rsidR="00853A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苦情聞かれている。</w:t>
      </w:r>
    </w:p>
    <w:p w:rsidR="008A7A95" w:rsidRPr="00AA2091" w:rsidRDefault="008A7A95" w:rsidP="008A7A95">
      <w:pPr>
        <w:widowControl/>
        <w:ind w:leftChars="-20" w:left="2082" w:hangingChars="885" w:hanging="212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E0564" w:rsidRDefault="001E0564" w:rsidP="004C523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利作様～</w:t>
      </w:r>
      <w:r w:rsidR="007C614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食事は自力で全量摂取。介護抵抗や易怒性なく過ごされる。</w:t>
      </w:r>
    </w:p>
    <w:p w:rsidR="001E0564" w:rsidRDefault="001E0564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C6147" w:rsidRDefault="008A7A95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・山本　幸夫様～</w:t>
      </w:r>
      <w:r w:rsidR="007C614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徘徊やスタッフ待ち構えて出口に立っている事あるが、介入や</w:t>
      </w:r>
    </w:p>
    <w:p w:rsidR="008A7A95" w:rsidRDefault="007C6147" w:rsidP="007C6147">
      <w:pPr>
        <w:widowControl/>
        <w:ind w:leftChars="680" w:left="1428" w:firstLineChars="200" w:firstLine="4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声掛けへの易怒性なし。</w:t>
      </w:r>
    </w:p>
    <w:p w:rsidR="008A7A95" w:rsidRPr="008A7A95" w:rsidRDefault="008A7A95" w:rsidP="007627C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A7A95" w:rsidRDefault="008A7A95" w:rsidP="001E0564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・窪田　ソヨ様～</w:t>
      </w:r>
      <w:r w:rsidR="007C614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骨折部位の疼痛自制内。安静保持出来ず、床上体動頻回。</w:t>
      </w:r>
    </w:p>
    <w:p w:rsidR="009E3135" w:rsidRDefault="009E3135" w:rsidP="009E313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E3135" w:rsidRDefault="009E3135" w:rsidP="00853A88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・土橋　タキ様～盗食頻回</w:t>
      </w:r>
      <w:r w:rsidR="00853A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になってきている。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都度介入している</w:t>
      </w:r>
      <w:r w:rsidR="00853A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が、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易怒性</w:t>
      </w:r>
      <w:r w:rsidR="00853A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みられることがある。</w:t>
      </w:r>
    </w:p>
    <w:p w:rsidR="009E3135" w:rsidRDefault="009E3135" w:rsidP="009E313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D04A1" w:rsidRDefault="001D04A1" w:rsidP="009E313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sectPr w:rsidR="001D04A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21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64B6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7C1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1A0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01">
      <v:textbox inset="5.85pt,.7pt,5.85pt,.7pt"/>
    </o:shapedefaults>
    <o:shapelayout v:ext="edit">
      <o:idmap v:ext="edit" data="1"/>
    </o:shapelayout>
  </w:shapeDefaults>
  <w:decimalSymbol w:val="."/>
  <w:listSeparator w:val=","/>
  <w14:docId w14:val="600212ED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1CACA-3C04-483B-B4FA-F8BA38F50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115</cp:revision>
  <cp:lastPrinted>2023-10-20T00:22:00Z</cp:lastPrinted>
  <dcterms:created xsi:type="dcterms:W3CDTF">2024-08-09T06:03:00Z</dcterms:created>
  <dcterms:modified xsi:type="dcterms:W3CDTF">2024-08-16T07:28:00Z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