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27933">
        <w:rPr>
          <w:rFonts w:ascii="ＭＳ ゴシック" w:eastAsia="ＭＳ ゴシック" w:hAnsi="ＭＳ ゴシック" w:hint="eastAsia"/>
          <w:sz w:val="24"/>
        </w:rPr>
        <w:t>8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27933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69270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0553F0">
        <w:rPr>
          <w:rFonts w:ascii="ＭＳ ゴシック" w:eastAsia="ＭＳ ゴシック" w:hAnsi="ＭＳ ゴシック" w:hint="eastAsia"/>
          <w:sz w:val="24"/>
        </w:rPr>
        <w:t>見上　貴之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0553F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2E7ED6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757033" w:rsidRDefault="000553F0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467252" w:rsidRPr="00757033" w:rsidRDefault="000553F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67252" w:rsidRPr="00757033" w:rsidRDefault="000553F0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0553F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757033" w:rsidRDefault="00F6188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467252" w:rsidRPr="00757033" w:rsidRDefault="000553F0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757033" w:rsidRDefault="000553F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0553F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0553F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0553F0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FC4948" w:rsidRPr="00757033" w:rsidRDefault="000553F0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2E7ED6" w:rsidRDefault="002E7ED6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</w:t>
            </w:r>
          </w:p>
          <w:p w:rsidR="002E7ED6" w:rsidRPr="00104FF7" w:rsidRDefault="00B31FE6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/日</w:t>
            </w:r>
          </w:p>
        </w:tc>
        <w:tc>
          <w:tcPr>
            <w:tcW w:w="989" w:type="dxa"/>
            <w:vAlign w:val="center"/>
          </w:tcPr>
          <w:p w:rsidR="00FC4948" w:rsidRPr="00757033" w:rsidRDefault="000553F0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0553F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0553F0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0553F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0553F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0553F0" w:rsidP="00B31FE6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0553F0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FC4948" w:rsidRPr="00757033" w:rsidRDefault="000553F0" w:rsidP="00B31FE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FC4948" w:rsidRPr="00757033" w:rsidRDefault="000553F0" w:rsidP="000553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遅刻</w:t>
            </w:r>
          </w:p>
        </w:tc>
        <w:tc>
          <w:tcPr>
            <w:tcW w:w="989" w:type="dxa"/>
            <w:vAlign w:val="center"/>
          </w:tcPr>
          <w:p w:rsidR="00FC4948" w:rsidRPr="00757033" w:rsidRDefault="000553F0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B31FE6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FC4948" w:rsidRPr="00757033" w:rsidRDefault="00B31FE6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B31FE6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B31FE6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0553F0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9270A" w:rsidRDefault="00C17458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・1Fの</w:t>
      </w:r>
      <w:r w:rsidR="0069270A">
        <w:rPr>
          <w:rFonts w:ascii="ＭＳ ゴシック" w:eastAsia="ＭＳ ゴシック" w:hAnsi="ＭＳ ゴシック" w:hint="eastAsia"/>
          <w:sz w:val="24"/>
        </w:rPr>
        <w:t>歯磨きケース</w:t>
      </w:r>
      <w:r>
        <w:rPr>
          <w:rFonts w:ascii="ＭＳ ゴシック" w:eastAsia="ＭＳ ゴシック" w:hAnsi="ＭＳ ゴシック" w:hint="eastAsia"/>
          <w:sz w:val="24"/>
        </w:rPr>
        <w:t>が汚れているので、毎週</w:t>
      </w:r>
      <w:r w:rsidR="0069270A">
        <w:rPr>
          <w:rFonts w:ascii="ＭＳ ゴシック" w:eastAsia="ＭＳ ゴシック" w:hAnsi="ＭＳ ゴシック" w:hint="eastAsia"/>
          <w:sz w:val="24"/>
        </w:rPr>
        <w:t>日曜準夜</w:t>
      </w:r>
      <w:r>
        <w:rPr>
          <w:rFonts w:ascii="ＭＳ ゴシック" w:eastAsia="ＭＳ ゴシック" w:hAnsi="ＭＳ ゴシック" w:hint="eastAsia"/>
          <w:sz w:val="24"/>
        </w:rPr>
        <w:t>で洗浄してください。出来ていない場合は日勤の</w:t>
      </w:r>
      <w:r w:rsidR="0069270A">
        <w:rPr>
          <w:rFonts w:ascii="ＭＳ ゴシック" w:eastAsia="ＭＳ ゴシック" w:hAnsi="ＭＳ ゴシック" w:hint="eastAsia"/>
          <w:sz w:val="24"/>
        </w:rPr>
        <w:t>AB介護</w:t>
      </w:r>
      <w:r>
        <w:rPr>
          <w:rFonts w:ascii="ＭＳ ゴシック" w:eastAsia="ＭＳ ゴシック" w:hAnsi="ＭＳ ゴシック" w:hint="eastAsia"/>
          <w:sz w:val="24"/>
        </w:rPr>
        <w:t>で洗浄お願いします。</w:t>
      </w:r>
    </w:p>
    <w:p w:rsidR="0069270A" w:rsidRDefault="0069270A" w:rsidP="00DB58C6">
      <w:pPr>
        <w:rPr>
          <w:rFonts w:ascii="ＭＳ ゴシック" w:eastAsia="ＭＳ ゴシック" w:hAnsi="ＭＳ ゴシック"/>
          <w:sz w:val="24"/>
        </w:rPr>
      </w:pPr>
    </w:p>
    <w:p w:rsidR="00AC03B9" w:rsidRDefault="00AC03B9" w:rsidP="00B21ED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07B57">
        <w:rPr>
          <w:rFonts w:ascii="ＭＳ ゴシック" w:eastAsia="ＭＳ ゴシック" w:hAnsi="ＭＳ ゴシック" w:hint="eastAsia"/>
          <w:sz w:val="24"/>
        </w:rPr>
        <w:t>法人研修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B21ED8" w:rsidRPr="00B21ED8" w:rsidRDefault="00B21ED8" w:rsidP="000553F0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21ED8">
        <w:rPr>
          <w:rFonts w:ascii="ＭＳ ゴシック" w:eastAsia="ＭＳ ゴシック" w:hAnsi="ＭＳ ゴシック" w:hint="eastAsia"/>
          <w:sz w:val="24"/>
        </w:rPr>
        <w:t>日時：令和6年8月</w:t>
      </w:r>
      <w:r w:rsidR="000553F0">
        <w:rPr>
          <w:rFonts w:ascii="ＭＳ ゴシック" w:eastAsia="ＭＳ ゴシック" w:hAnsi="ＭＳ ゴシック" w:hint="eastAsia"/>
          <w:sz w:val="24"/>
        </w:rPr>
        <w:t>9日</w:t>
      </w:r>
      <w:r w:rsidRPr="00B21ED8">
        <w:rPr>
          <w:rFonts w:ascii="ＭＳ ゴシック" w:eastAsia="ＭＳ ゴシック" w:hAnsi="ＭＳ ゴシック" w:hint="eastAsia"/>
          <w:sz w:val="24"/>
        </w:rPr>
        <w:t>17</w:t>
      </w:r>
      <w:r w:rsidR="00A90395">
        <w:rPr>
          <w:rFonts w:ascii="ＭＳ ゴシック" w:eastAsia="ＭＳ ゴシック" w:hAnsi="ＭＳ ゴシック"/>
          <w:sz w:val="24"/>
        </w:rPr>
        <w:t>:30</w:t>
      </w:r>
      <w:r w:rsidRPr="00B21ED8">
        <w:rPr>
          <w:rFonts w:ascii="ＭＳ ゴシック" w:eastAsia="ＭＳ ゴシック" w:hAnsi="ＭＳ ゴシック" w:hint="eastAsia"/>
          <w:sz w:val="24"/>
        </w:rPr>
        <w:t>～</w:t>
      </w:r>
      <w:r w:rsidR="000553F0">
        <w:rPr>
          <w:rFonts w:ascii="ＭＳ ゴシック" w:eastAsia="ＭＳ ゴシック" w:hAnsi="ＭＳ ゴシック" w:hint="eastAsia"/>
          <w:sz w:val="24"/>
        </w:rPr>
        <w:t>ビデオ研修</w:t>
      </w:r>
    </w:p>
    <w:p w:rsidR="00B21ED8" w:rsidRPr="00B21ED8" w:rsidRDefault="00B21ED8" w:rsidP="00B21ED8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21ED8">
        <w:rPr>
          <w:rFonts w:ascii="ＭＳ ゴシック" w:eastAsia="ＭＳ ゴシック" w:hAnsi="ＭＳ ゴシック" w:hint="eastAsia"/>
          <w:sz w:val="24"/>
        </w:rPr>
        <w:t>場所：メンタル</w:t>
      </w:r>
      <w:r w:rsidR="00A90395">
        <w:rPr>
          <w:rFonts w:ascii="ＭＳ ゴシック" w:eastAsia="ＭＳ ゴシック" w:hAnsi="ＭＳ ゴシック" w:hint="eastAsia"/>
          <w:sz w:val="24"/>
        </w:rPr>
        <w:t>4</w:t>
      </w:r>
      <w:r w:rsidRPr="00B21ED8">
        <w:rPr>
          <w:rFonts w:ascii="ＭＳ ゴシック" w:eastAsia="ＭＳ ゴシック" w:hAnsi="ＭＳ ゴシック" w:hint="eastAsia"/>
          <w:sz w:val="24"/>
        </w:rPr>
        <w:t>階</w:t>
      </w:r>
    </w:p>
    <w:p w:rsidR="000553F0" w:rsidRDefault="00B21ED8" w:rsidP="00A90395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21ED8">
        <w:rPr>
          <w:rFonts w:ascii="ＭＳ ゴシック" w:eastAsia="ＭＳ ゴシック" w:hAnsi="ＭＳ ゴシック" w:hint="eastAsia"/>
          <w:sz w:val="24"/>
        </w:rPr>
        <w:t>テーマ：『</w:t>
      </w:r>
      <w:r w:rsidR="00A90395" w:rsidRPr="00A90395">
        <w:rPr>
          <w:rFonts w:ascii="ＭＳ ゴシック" w:eastAsia="ＭＳ ゴシック" w:hAnsi="ＭＳ ゴシック" w:hint="eastAsia"/>
          <w:sz w:val="24"/>
        </w:rPr>
        <w:t>医療安全管理対策について</w:t>
      </w:r>
      <w:r w:rsidRPr="00B21ED8">
        <w:rPr>
          <w:rFonts w:ascii="ＭＳ ゴシック" w:eastAsia="ＭＳ ゴシック" w:hAnsi="ＭＳ ゴシック" w:hint="eastAsia"/>
          <w:sz w:val="24"/>
        </w:rPr>
        <w:t>』</w:t>
      </w:r>
    </w:p>
    <w:p w:rsidR="00B21ED8" w:rsidRDefault="00B21ED8" w:rsidP="00A90395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21ED8">
        <w:rPr>
          <w:rFonts w:ascii="ＭＳ ゴシック" w:eastAsia="ＭＳ ゴシック" w:hAnsi="ＭＳ ゴシック" w:hint="eastAsia"/>
          <w:sz w:val="24"/>
        </w:rPr>
        <w:t>講師：</w:t>
      </w:r>
      <w:r w:rsidR="00A90395" w:rsidRPr="00A90395">
        <w:rPr>
          <w:rFonts w:ascii="ＭＳ ゴシック" w:eastAsia="ＭＳ ゴシック" w:hAnsi="ＭＳ ゴシック" w:hint="eastAsia"/>
          <w:sz w:val="24"/>
        </w:rPr>
        <w:t>株式会社サンメディカル佐々木氏</w:t>
      </w:r>
    </w:p>
    <w:p w:rsidR="00A90395" w:rsidRDefault="00A90395" w:rsidP="00A90395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3840B7" w:rsidRDefault="00EA1A09" w:rsidP="00D07B5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9130E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B0110" w:rsidRPr="003422A3" w:rsidRDefault="0069270A" w:rsidP="003B01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・古里　</w:t>
      </w:r>
      <w:r w:rsidR="00C17458">
        <w:rPr>
          <w:rFonts w:ascii="ＭＳ ゴシック" w:eastAsia="ＭＳ ゴシック" w:hAnsi="ＭＳ ゴシック" w:hint="eastAsia"/>
          <w:sz w:val="24"/>
        </w:rPr>
        <w:t>ゆり様～</w:t>
      </w:r>
      <w:r>
        <w:rPr>
          <w:rFonts w:ascii="ＭＳ ゴシック" w:eastAsia="ＭＳ ゴシック" w:hAnsi="ＭＳ ゴシック" w:hint="eastAsia"/>
          <w:sz w:val="24"/>
        </w:rPr>
        <w:t>8/10　14：00施設車</w:t>
      </w:r>
      <w:r w:rsidR="00C17458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迎</w:t>
      </w:r>
      <w:r w:rsidR="00C17458">
        <w:rPr>
          <w:rFonts w:ascii="ＭＳ ゴシック" w:eastAsia="ＭＳ ゴシック" w:hAnsi="ＭＳ ゴシック" w:hint="eastAsia"/>
          <w:sz w:val="24"/>
        </w:rPr>
        <w:t>え</w:t>
      </w:r>
      <w:r>
        <w:rPr>
          <w:rFonts w:ascii="ＭＳ ゴシック" w:eastAsia="ＭＳ ゴシック" w:hAnsi="ＭＳ ゴシック" w:hint="eastAsia"/>
          <w:sz w:val="24"/>
        </w:rPr>
        <w:t>で</w:t>
      </w:r>
      <w:r w:rsidR="00C17458">
        <w:rPr>
          <w:rFonts w:ascii="ＭＳ ゴシック" w:eastAsia="ＭＳ ゴシック" w:hAnsi="ＭＳ ゴシック" w:hint="eastAsia"/>
          <w:sz w:val="24"/>
        </w:rPr>
        <w:t>サポ―ジュ是川へ退決定。</w:t>
      </w:r>
      <w:r>
        <w:rPr>
          <w:rFonts w:ascii="ＭＳ ゴシック" w:eastAsia="ＭＳ ゴシック" w:hAnsi="ＭＳ ゴシック" w:hint="eastAsia"/>
          <w:sz w:val="24"/>
        </w:rPr>
        <w:t>通院先</w:t>
      </w:r>
      <w:r w:rsidR="003422A3">
        <w:rPr>
          <w:rFonts w:ascii="ＭＳ ゴシック" w:eastAsia="ＭＳ ゴシック" w:hAnsi="ＭＳ ゴシック" w:hint="eastAsia"/>
          <w:sz w:val="24"/>
        </w:rPr>
        <w:lastRenderedPageBreak/>
        <w:t>は当院、初外来日：9月12日10時30分　退院時処方、退院指示頂いている。</w:t>
      </w:r>
    </w:p>
    <w:p w:rsidR="0069270A" w:rsidRDefault="0069270A" w:rsidP="003B01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17458" w:rsidRDefault="0069270A" w:rsidP="003B01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・淵沢　</w:t>
      </w:r>
      <w:r w:rsidR="00C17458">
        <w:rPr>
          <w:rFonts w:ascii="ＭＳ ゴシック" w:eastAsia="ＭＳ ゴシック" w:hAnsi="ＭＳ ゴシック" w:hint="eastAsia"/>
          <w:sz w:val="24"/>
        </w:rPr>
        <w:t>和子様～柞木田Dr指示にて10：00ジプレキサ筋注</w:t>
      </w:r>
      <w:r>
        <w:rPr>
          <w:rFonts w:ascii="ＭＳ ゴシック" w:eastAsia="ＭＳ ゴシック" w:hAnsi="ＭＳ ゴシック" w:hint="eastAsia"/>
          <w:sz w:val="24"/>
        </w:rPr>
        <w:t>、14：00</w:t>
      </w:r>
      <w:r w:rsidR="00C17458">
        <w:rPr>
          <w:rFonts w:ascii="ＭＳ ゴシック" w:eastAsia="ＭＳ ゴシック" w:hAnsi="ＭＳ ゴシック" w:hint="eastAsia"/>
          <w:sz w:val="24"/>
        </w:rPr>
        <w:t>東病棟へ</w:t>
      </w:r>
      <w:r>
        <w:rPr>
          <w:rFonts w:ascii="ＭＳ ゴシック" w:eastAsia="ＭＳ ゴシック" w:hAnsi="ＭＳ ゴシック" w:hint="eastAsia"/>
          <w:sz w:val="24"/>
        </w:rPr>
        <w:t>転</w:t>
      </w:r>
      <w:r w:rsidR="00C17458">
        <w:rPr>
          <w:rFonts w:ascii="ＭＳ ゴシック" w:eastAsia="ＭＳ ゴシック" w:hAnsi="ＭＳ ゴシック" w:hint="eastAsia"/>
          <w:sz w:val="24"/>
        </w:rPr>
        <w:t>棟する予定です。</w:t>
      </w:r>
    </w:p>
    <w:p w:rsidR="00C17458" w:rsidRDefault="00C17458" w:rsidP="003B01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9270A" w:rsidRDefault="00C17458" w:rsidP="00C174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・相馬　富久様～東病棟より南B103号室へ転入となる。</w:t>
      </w:r>
    </w:p>
    <w:p w:rsidR="0069270A" w:rsidRPr="003B0110" w:rsidRDefault="0069270A" w:rsidP="003B01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816EC" w:rsidRDefault="00C91747" w:rsidP="00D07B57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</w:t>
      </w:r>
      <w:r w:rsidR="000553F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金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Dr.</w:t>
      </w:r>
      <w:r w:rsidR="007816E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診察＞</w:t>
      </w:r>
    </w:p>
    <w:p w:rsidR="00C17458" w:rsidRDefault="00C17458" w:rsidP="00D07B57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・月舘　鐵男様～点滴2本抜きさし、絶食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は継続。</w:t>
      </w:r>
      <w:r w:rsidRP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抗生剤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 w:rsidRP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明日から内服へ切り替える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こととなる</w:t>
      </w:r>
      <w:r w:rsidRP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C17458" w:rsidRDefault="00C17458" w:rsidP="00D07B57">
      <w:pPr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242D7" w:rsidRDefault="000553F0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＜田名部Dr診察＞</w:t>
      </w:r>
    </w:p>
    <w:p w:rsidR="000553F0" w:rsidRDefault="00790BDD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・中居　ゆり様～本日分で点滴終了、夕から経管栄養開始の指示あり。</w:t>
      </w:r>
    </w:p>
    <w:p w:rsidR="000553F0" w:rsidRDefault="000553F0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553F0" w:rsidRDefault="000553F0" w:rsidP="000242D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7C5099" w:rsidRDefault="007C5099" w:rsidP="000553F0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痰がらみ頻回で吸引している。酸素飽和度80％台まで低下しており吸引や体位調整でも回復できず、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10：00から</w:t>
      </w:r>
      <w:r w:rsid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酸素3L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開始</w:t>
      </w:r>
      <w:r w:rsid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している。その後も一時的に酸素飽和度低下みられるが吸引で回復している。</w:t>
      </w:r>
    </w:p>
    <w:p w:rsidR="007C5099" w:rsidRPr="00C17458" w:rsidRDefault="007C5099" w:rsidP="007C5099">
      <w:pPr>
        <w:widowControl/>
        <w:ind w:leftChars="780" w:left="163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橋本キヨエ様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C17458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バイタル異常な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いが、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ほとんどとれ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ていない。意識レベル低下はない。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61AFD" w:rsidRDefault="007C5099" w:rsidP="00361AFD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月舘　鐵男様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食欲あるが、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内服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時のゼリー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もむせているため数口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で終了している。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2L使用しているがカニューレ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外し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頻回、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酸素飽和度は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94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～95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％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で経過している。日中は多動で落ち着きないが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夜間は良眠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B186A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中居　ゆり様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絶食と点滴で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腹部膨満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軽減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している。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バイタル異常なし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0553F0" w:rsidRDefault="000553F0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553F0" w:rsidRDefault="000553F0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・淵沢　和子様～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幻視様の訴え続いており、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22：00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デエビゴ使用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したが入眠できず。4～5時間はまとまって眠ったが3：00から覚醒し、4：00、6：30に不穏時使用している。妄想と焦燥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介入時易怒性もみられ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：</w:t>
      </w:r>
      <w:r w:rsidR="0069270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00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ジプレキサ筋注実施。2時間ほど眠っていたが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12：00から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症状再燃し食事摂取できず。</w:t>
      </w:r>
    </w:p>
    <w:p w:rsidR="000553F0" w:rsidRPr="007C5099" w:rsidRDefault="000553F0" w:rsidP="00C96F7E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上野　揚子様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静かに過ご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せており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、他者干渉なく不調訴えなし。拒薬拒食なし。</w:t>
      </w:r>
    </w:p>
    <w:p w:rsid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D0A54" w:rsidRDefault="007C5099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輪島　時雄様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不穏興奮、危険行動なく穏やか、失禁あり都度介入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C96F7E" w:rsidRDefault="00C96F7E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1106C" w:rsidRDefault="0061106C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＜行動制限最小化カンファレンス＞</w:t>
      </w:r>
    </w:p>
    <w:p w:rsidR="00C96F7E" w:rsidRDefault="0061106C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佐藤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賀奈子様～現在ベルト使用しておらず、介入終了。</w:t>
      </w:r>
    </w:p>
    <w:p w:rsidR="00C96F7E" w:rsidRDefault="00C96F7E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96F7E" w:rsidRDefault="0061106C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野村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泰秀様～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日中は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ベルト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外しても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問題な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いが、夜間入眠困難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時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は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ベッドから1人で起き上がり転倒しそうになるため、夜間のみ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ベルト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継続</w:t>
      </w:r>
      <w:r w:rsidR="00C96F7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C96F7E" w:rsidRDefault="00C96F7E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96F7E" w:rsidRDefault="00C96F7E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・芦村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ちゑ様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～体幹ベルトは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入眠できるまでは装着必要そう。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日中は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使用せず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、夜間のみ継続</w:t>
      </w:r>
      <w:r w:rsidR="0061106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とする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772D3E" w:rsidRDefault="00772D3E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1106C" w:rsidRDefault="0061106C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＜PTより＞</w:t>
      </w:r>
    </w:p>
    <w:p w:rsidR="00772D3E" w:rsidRDefault="0061106C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772D3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上村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="00772D3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つゑ様～</w:t>
      </w:r>
      <w:r w:rsidR="00772D3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杖はC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詰</w:t>
      </w:r>
      <w:r w:rsidR="00772D3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所預かり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とし</w:t>
      </w:r>
      <w:r w:rsidR="00772D3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シルバーカー貸し出している。</w:t>
      </w:r>
      <w:r w:rsidR="00772D3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終日シルバーカー使用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として周知お願いします。</w:t>
      </w:r>
    </w:p>
    <w:p w:rsidR="007F413F" w:rsidRDefault="007F413F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F413F" w:rsidRDefault="007F413F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＜転入患者情報＞</w:t>
      </w:r>
    </w:p>
    <w:p w:rsidR="007F413F" w:rsidRDefault="007F413F" w:rsidP="00C96F7E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受け持ち：大矢Ns</w:t>
      </w:r>
    </w:p>
    <w:p w:rsidR="007F413F" w:rsidRPr="00C96F7E" w:rsidRDefault="007F413F" w:rsidP="00C96F7E">
      <w:pPr>
        <w:widowControl/>
        <w:ind w:leftChars="-20" w:left="1732" w:hangingChars="845" w:hanging="1774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7F413F">
        <w:rPr>
          <w:rFonts w:hint="eastAsia"/>
        </w:rPr>
        <w:drawing>
          <wp:inline distT="0" distB="0" distL="0" distR="0">
            <wp:extent cx="5490845" cy="836954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3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413F" w:rsidRPr="00C96F7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47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7AB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7873">
      <v:textbox inset="5.85pt,.7pt,5.85pt,.7pt"/>
    </o:shapedefaults>
    <o:shapelayout v:ext="edit">
      <o:idmap v:ext="edit" data="1"/>
    </o:shapelayout>
  </w:shapeDefaults>
  <w:decimalSymbol w:val="."/>
  <w:listSeparator w:val=","/>
  <w14:docId w14:val="3D0746B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796F6-6320-46BA-9683-73FC294C1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2024-08-08T01:10:00Z</dcterms:created>
  <dcterms:modified xsi:type="dcterms:W3CDTF">2024-08-08T05:56:00Z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