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11203">
        <w:rPr>
          <w:rFonts w:ascii="ＭＳ ゴシック" w:eastAsia="ＭＳ ゴシック" w:hAnsi="ＭＳ ゴシック" w:hint="eastAsia"/>
          <w:sz w:val="24"/>
        </w:rPr>
        <w:t>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11203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411203">
        <w:rPr>
          <w:rFonts w:ascii="ＭＳ ゴシック" w:eastAsia="ＭＳ ゴシック" w:hAnsi="ＭＳ ゴシック" w:hint="eastAsia"/>
          <w:sz w:val="24"/>
        </w:rPr>
        <w:t>中野　円香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411203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11203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411203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98533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98533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757033" w:rsidRDefault="0098533B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411203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98533B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98533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757033" w:rsidRDefault="00411203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FC4948" w:rsidRPr="00757033" w:rsidRDefault="0098533B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104FF7" w:rsidRDefault="00411203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98533B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98533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FC4948" w:rsidRPr="00757033" w:rsidRDefault="00411203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98533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98533B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98533B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98533B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FC4948" w:rsidRPr="00757033" w:rsidRDefault="0098533B" w:rsidP="00810DDA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FC4948" w:rsidRPr="00757033" w:rsidRDefault="0098533B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98533B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757033" w:rsidRDefault="00411203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411203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411203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411203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1A9A"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411203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FF5B2A" w:rsidRPr="0073035A" w:rsidRDefault="00DB58C6" w:rsidP="00D43A59">
      <w:pPr>
        <w:rPr>
          <w:rFonts w:ascii="ＭＳ ゴシック" w:eastAsia="ＭＳ ゴシック" w:hAnsi="ＭＳ ゴシック"/>
          <w:sz w:val="24"/>
        </w:rPr>
      </w:pPr>
      <w:r w:rsidRPr="0073035A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82407" w:rsidRPr="00682407" w:rsidRDefault="00682407" w:rsidP="0068240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82407">
        <w:rPr>
          <w:rFonts w:ascii="ＭＳ ゴシック" w:eastAsia="ＭＳ ゴシック" w:hAnsi="ＭＳ ゴシック" w:hint="eastAsia"/>
          <w:sz w:val="24"/>
        </w:rPr>
        <w:t>カスタマーハラスメントに関するアンケートを</w:t>
      </w:r>
      <w:r w:rsidR="005921B2">
        <w:rPr>
          <w:rFonts w:ascii="ＭＳ ゴシック" w:eastAsia="ＭＳ ゴシック" w:hAnsi="ＭＳ ゴシック" w:hint="eastAsia"/>
          <w:sz w:val="24"/>
        </w:rPr>
        <w:t>まだ回答していない方は、期限内にお願いします。</w:t>
      </w:r>
    </w:p>
    <w:p w:rsidR="00682407" w:rsidRPr="00682407" w:rsidRDefault="00682407" w:rsidP="00682407">
      <w:pPr>
        <w:rPr>
          <w:rFonts w:ascii="ＭＳ ゴシック" w:eastAsia="ＭＳ ゴシック" w:hAnsi="ＭＳ ゴシック"/>
          <w:sz w:val="24"/>
        </w:rPr>
      </w:pPr>
      <w:r w:rsidRPr="00682407">
        <w:rPr>
          <w:rFonts w:ascii="ＭＳ ゴシック" w:eastAsia="ＭＳ ゴシック" w:hAnsi="ＭＳ ゴシック" w:hint="eastAsia"/>
          <w:sz w:val="24"/>
        </w:rPr>
        <w:t>〈回答期間〉7/22（月）～8/5（月）</w:t>
      </w:r>
    </w:p>
    <w:p w:rsidR="00682407" w:rsidRPr="00682407" w:rsidRDefault="00964210" w:rsidP="006824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〈回答方法〉添付書類に回答し、委員会宛てにメール添付送信</w:t>
      </w:r>
    </w:p>
    <w:p w:rsidR="00682407" w:rsidRDefault="00682407" w:rsidP="008624E8">
      <w:pPr>
        <w:rPr>
          <w:rFonts w:ascii="ＭＳ ゴシック" w:eastAsia="ＭＳ ゴシック" w:hAnsi="ＭＳ ゴシック"/>
          <w:sz w:val="24"/>
        </w:rPr>
      </w:pPr>
    </w:p>
    <w:p w:rsidR="003840B7" w:rsidRDefault="003840B7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86056">
        <w:rPr>
          <w:rFonts w:ascii="ＭＳ ゴシック" w:eastAsia="ＭＳ ゴシック" w:hAnsi="ＭＳ ゴシック" w:hint="eastAsia"/>
          <w:sz w:val="24"/>
        </w:rPr>
        <w:t>8/2</w:t>
      </w:r>
      <w:r w:rsidR="00810DDA">
        <w:rPr>
          <w:rFonts w:ascii="ＭＳ ゴシック" w:eastAsia="ＭＳ ゴシック" w:hAnsi="ＭＳ ゴシック" w:hint="eastAsia"/>
          <w:sz w:val="24"/>
        </w:rPr>
        <w:t>（金）</w:t>
      </w:r>
      <w:r w:rsidR="00E86056">
        <w:rPr>
          <w:rFonts w:ascii="ＭＳ ゴシック" w:eastAsia="ＭＳ ゴシック" w:hAnsi="ＭＳ ゴシック" w:hint="eastAsia"/>
          <w:sz w:val="24"/>
        </w:rPr>
        <w:t>までベッドマットレス消毒がありますので、朝9時までにメンタルケア病棟玄関</w:t>
      </w:r>
      <w:r w:rsidR="0048761F">
        <w:rPr>
          <w:rFonts w:ascii="ＭＳ ゴシック" w:eastAsia="ＭＳ ゴシック" w:hAnsi="ＭＳ ゴシック" w:hint="eastAsia"/>
          <w:sz w:val="24"/>
        </w:rPr>
        <w:t>に運ぶように協力していきましょう。</w:t>
      </w:r>
    </w:p>
    <w:p w:rsidR="00964210" w:rsidRDefault="00964210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64210" w:rsidRDefault="00964210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・夜間のカテーテル</w:t>
      </w:r>
      <w:r w:rsidR="0062720E">
        <w:rPr>
          <w:rFonts w:ascii="ＭＳ ゴシック" w:eastAsia="ＭＳ ゴシック" w:hAnsi="ＭＳ ゴシック" w:hint="eastAsia"/>
          <w:sz w:val="24"/>
        </w:rPr>
        <w:t>自抜</w:t>
      </w:r>
      <w:r>
        <w:rPr>
          <w:rFonts w:ascii="ＭＳ ゴシック" w:eastAsia="ＭＳ ゴシック" w:hAnsi="ＭＳ ゴシック" w:hint="eastAsia"/>
          <w:sz w:val="24"/>
        </w:rPr>
        <w:t>について</w:t>
      </w:r>
      <w:r w:rsidR="00101D4C">
        <w:rPr>
          <w:rFonts w:ascii="ＭＳ ゴシック" w:eastAsia="ＭＳ ゴシック" w:hAnsi="ＭＳ ゴシック" w:hint="eastAsia"/>
          <w:sz w:val="24"/>
        </w:rPr>
        <w:t>は</w:t>
      </w:r>
      <w:r w:rsidR="008B4B92">
        <w:rPr>
          <w:rFonts w:ascii="ＭＳ ゴシック" w:eastAsia="ＭＳ ゴシック" w:hAnsi="ＭＳ ゴシック" w:hint="eastAsia"/>
          <w:sz w:val="24"/>
        </w:rPr>
        <w:t>当直医へ</w:t>
      </w:r>
      <w:r w:rsidR="002343B6">
        <w:rPr>
          <w:rFonts w:ascii="ＭＳ ゴシック" w:eastAsia="ＭＳ ゴシック" w:hAnsi="ＭＳ ゴシック" w:hint="eastAsia"/>
          <w:sz w:val="24"/>
        </w:rPr>
        <w:t>連絡</w:t>
      </w:r>
      <w:r w:rsidR="00AB63C5">
        <w:rPr>
          <w:rFonts w:ascii="ＭＳ ゴシック" w:eastAsia="ＭＳ ゴシック" w:hAnsi="ＭＳ ゴシック" w:hint="eastAsia"/>
          <w:sz w:val="24"/>
        </w:rPr>
        <w:t>するのではなく、</w:t>
      </w:r>
      <w:r w:rsidR="008B4B92">
        <w:rPr>
          <w:rFonts w:ascii="ＭＳ ゴシック" w:eastAsia="ＭＳ ゴシック" w:hAnsi="ＭＳ ゴシック" w:hint="eastAsia"/>
          <w:sz w:val="24"/>
        </w:rPr>
        <w:t>朝まで様子観察し主治医に指示を仰ぐようにしてください。</w:t>
      </w:r>
      <w:r w:rsidR="00AB63C5">
        <w:rPr>
          <w:rFonts w:ascii="ＭＳ ゴシック" w:eastAsia="ＭＳ ゴシック" w:hAnsi="ＭＳ ゴシック" w:hint="eastAsia"/>
          <w:sz w:val="24"/>
        </w:rPr>
        <w:t>また</w:t>
      </w:r>
      <w:r w:rsidR="008B4B92">
        <w:rPr>
          <w:rFonts w:ascii="ＭＳ ゴシック" w:eastAsia="ＭＳ ゴシック" w:hAnsi="ＭＳ ゴシック" w:hint="eastAsia"/>
          <w:sz w:val="24"/>
        </w:rPr>
        <w:t>緊急性があるか無いか判断</w:t>
      </w:r>
      <w:r w:rsidR="00AB63C5">
        <w:rPr>
          <w:rFonts w:ascii="ＭＳ ゴシック" w:eastAsia="ＭＳ ゴシック" w:hAnsi="ＭＳ ゴシック" w:hint="eastAsia"/>
          <w:sz w:val="24"/>
        </w:rPr>
        <w:t>してから連絡してください。</w:t>
      </w:r>
    </w:p>
    <w:p w:rsidR="003840B7" w:rsidRDefault="002107AB" w:rsidP="00751A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2A38F4">
        <w:rPr>
          <w:rFonts w:ascii="ＭＳ ゴシック" w:eastAsia="ＭＳ ゴシック" w:hAnsi="ＭＳ ゴシック" w:hint="eastAsia"/>
          <w:sz w:val="24"/>
        </w:rPr>
        <w:t>体重測定</w:t>
      </w:r>
      <w:r>
        <w:rPr>
          <w:rFonts w:ascii="ＭＳ ゴシック" w:eastAsia="ＭＳ ゴシック" w:hAnsi="ＭＳ ゴシック" w:hint="eastAsia"/>
          <w:sz w:val="24"/>
        </w:rPr>
        <w:t>が実施されていない事があります。</w:t>
      </w:r>
      <w:r w:rsidR="002A38F4">
        <w:rPr>
          <w:rFonts w:ascii="ＭＳ ゴシック" w:eastAsia="ＭＳ ゴシック" w:hAnsi="ＭＳ ゴシック" w:hint="eastAsia"/>
          <w:sz w:val="24"/>
        </w:rPr>
        <w:t>毎週スケジュールに入っているので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2A38F4">
        <w:rPr>
          <w:rFonts w:ascii="ＭＳ ゴシック" w:eastAsia="ＭＳ ゴシック" w:hAnsi="ＭＳ ゴシック" w:hint="eastAsia"/>
          <w:sz w:val="24"/>
        </w:rPr>
        <w:t>もれなく測定・入力お願いします。</w:t>
      </w:r>
    </w:p>
    <w:p w:rsidR="002A38F4" w:rsidRDefault="002A38F4" w:rsidP="00D753E0">
      <w:pPr>
        <w:rPr>
          <w:rFonts w:ascii="ＭＳ ゴシック" w:eastAsia="ＭＳ ゴシック" w:hAnsi="ＭＳ ゴシック"/>
          <w:sz w:val="24"/>
        </w:rPr>
      </w:pPr>
    </w:p>
    <w:p w:rsidR="002A38F4" w:rsidRDefault="002107AB" w:rsidP="00D753E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2A38F4">
        <w:rPr>
          <w:rFonts w:ascii="ＭＳ ゴシック" w:eastAsia="ＭＳ ゴシック" w:hAnsi="ＭＳ ゴシック" w:hint="eastAsia"/>
          <w:sz w:val="24"/>
        </w:rPr>
        <w:t>感染対策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2107AB" w:rsidRDefault="002107AB" w:rsidP="00751A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・適切な手指衛生(手洗い・手指消毒)およびPPE使用を意識しましょう。見上Nsと滝田Nsより、全員実技指導受けてください。</w:t>
      </w:r>
    </w:p>
    <w:p w:rsidR="002107AB" w:rsidRDefault="002107AB" w:rsidP="00D753E0">
      <w:pPr>
        <w:rPr>
          <w:rFonts w:ascii="ＭＳ ゴシック" w:eastAsia="ＭＳ ゴシック" w:hAnsi="ＭＳ ゴシック"/>
          <w:sz w:val="24"/>
        </w:rPr>
      </w:pPr>
    </w:p>
    <w:p w:rsidR="002107AB" w:rsidRDefault="002107AB" w:rsidP="00751A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・発熱・上気道症状など、平時と異なる症状を自覚した場合は自己判断せず、出勤前に病棟連絡しSGM、JGMの判断を仰いでください。</w:t>
      </w:r>
    </w:p>
    <w:p w:rsidR="002107AB" w:rsidRDefault="002107AB" w:rsidP="00D753E0">
      <w:pPr>
        <w:rPr>
          <w:rFonts w:ascii="ＭＳ ゴシック" w:eastAsia="ＭＳ ゴシック" w:hAnsi="ＭＳ ゴシック"/>
          <w:sz w:val="24"/>
        </w:rPr>
      </w:pPr>
    </w:p>
    <w:p w:rsidR="002107AB" w:rsidRDefault="002107AB" w:rsidP="00D753E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・環境整備強化してください。</w:t>
      </w:r>
    </w:p>
    <w:p w:rsidR="002107AB" w:rsidRDefault="002107AB" w:rsidP="00D753E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★各勤務帯(最低2回)高頻度接触面の消毒拭き</w:t>
      </w:r>
    </w:p>
    <w:p w:rsidR="002107AB" w:rsidRDefault="002107AB" w:rsidP="002107AB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テーブル・ドアノブ・スイッチ→エタプラスまたはイソプロ</w:t>
      </w:r>
    </w:p>
    <w:p w:rsidR="002107AB" w:rsidRDefault="002107AB" w:rsidP="002107AB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床→ジアエンフォーム</w:t>
      </w:r>
    </w:p>
    <w:p w:rsidR="002107AB" w:rsidRDefault="002107AB" w:rsidP="002107A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★換気</w:t>
      </w:r>
    </w:p>
    <w:p w:rsidR="002107AB" w:rsidRDefault="002107AB" w:rsidP="002107A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エアコン使用により換気不十分なためこまめに実施してください。</w:t>
      </w:r>
    </w:p>
    <w:p w:rsidR="002A38F4" w:rsidRPr="002107AB" w:rsidRDefault="002A38F4" w:rsidP="00D753E0">
      <w:pPr>
        <w:rPr>
          <w:rFonts w:ascii="ＭＳ ゴシック" w:eastAsia="ＭＳ ゴシック" w:hAnsi="ＭＳ ゴシック"/>
          <w:sz w:val="24"/>
        </w:rPr>
      </w:pPr>
    </w:p>
    <w:p w:rsidR="003840B7" w:rsidRDefault="00EA1A09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52ECD" w:rsidRDefault="005D0F72" w:rsidP="005D0F7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貞子様～長谷川内科からの持参薬が、8/3で処方切れの為、主治医へ確認。当院処方へ切替えとなり、3日分処方となる。</w:t>
      </w:r>
    </w:p>
    <w:p w:rsidR="005D0F72" w:rsidRDefault="005D0F72" w:rsidP="00F52ECD">
      <w:pPr>
        <w:rPr>
          <w:rFonts w:ascii="ＭＳ ゴシック" w:eastAsia="ＭＳ ゴシック" w:hAnsi="ＭＳ ゴシック"/>
          <w:sz w:val="24"/>
        </w:rPr>
      </w:pPr>
    </w:p>
    <w:p w:rsidR="005D0F72" w:rsidRPr="005D0F72" w:rsidRDefault="005D0F72" w:rsidP="005D0F7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</w:t>
      </w:r>
      <w:r w:rsidRPr="005D0F72">
        <w:rPr>
          <w:rFonts w:ascii="ＭＳ ゴシック" w:eastAsia="ＭＳ ゴシック" w:hAnsi="ＭＳ ゴシック" w:hint="eastAsia"/>
          <w:sz w:val="24"/>
        </w:rPr>
        <w:t>昨日夕、低血糖</w:t>
      </w:r>
      <w:r>
        <w:rPr>
          <w:rFonts w:ascii="ＭＳ ゴシック" w:eastAsia="ＭＳ ゴシック" w:hAnsi="ＭＳ ゴシック" w:hint="eastAsia"/>
          <w:sz w:val="24"/>
        </w:rPr>
        <w:t>（63mg/dl）</w:t>
      </w:r>
      <w:r w:rsidRPr="005D0F72">
        <w:rPr>
          <w:rFonts w:ascii="ＭＳ ゴシック" w:eastAsia="ＭＳ ゴシック" w:hAnsi="ＭＳ ゴシック" w:hint="eastAsia"/>
          <w:sz w:val="24"/>
        </w:rPr>
        <w:t>となり、</w:t>
      </w:r>
      <w:r>
        <w:rPr>
          <w:rFonts w:ascii="ＭＳ ゴシック" w:eastAsia="ＭＳ ゴシック" w:hAnsi="ＭＳ ゴシック" w:hint="eastAsia"/>
          <w:sz w:val="24"/>
        </w:rPr>
        <w:t>食後2時間値102</w:t>
      </w:r>
      <w:r>
        <w:rPr>
          <w:rFonts w:ascii="ＭＳ ゴシック" w:eastAsia="ＭＳ ゴシック" w:hAnsi="ＭＳ ゴシック"/>
          <w:sz w:val="24"/>
        </w:rPr>
        <w:t>mg/dl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5D0F72" w:rsidRDefault="005D0F72" w:rsidP="005D0F72">
      <w:pPr>
        <w:ind w:leftChars="200" w:left="420" w:firstLineChars="600" w:firstLine="1440"/>
        <w:jc w:val="left"/>
        <w:rPr>
          <w:rFonts w:ascii="ＭＳ ゴシック" w:eastAsia="ＭＳ ゴシック" w:hAnsi="ＭＳ ゴシック"/>
          <w:sz w:val="24"/>
        </w:rPr>
      </w:pPr>
      <w:r w:rsidRPr="005D0F72">
        <w:rPr>
          <w:rFonts w:ascii="ＭＳ ゴシック" w:eastAsia="ＭＳ ゴシック" w:hAnsi="ＭＳ ゴシック" w:hint="eastAsia"/>
          <w:sz w:val="24"/>
        </w:rPr>
        <w:t>本朝血糖93mg/dlで経過。本日昼より、ランタス注５単位へ変</w:t>
      </w:r>
    </w:p>
    <w:p w:rsidR="005D0F72" w:rsidRDefault="005D0F72" w:rsidP="005D0F72">
      <w:pPr>
        <w:ind w:leftChars="200" w:left="420" w:firstLineChars="600" w:firstLine="1440"/>
        <w:jc w:val="left"/>
        <w:rPr>
          <w:rFonts w:ascii="ＭＳ ゴシック" w:eastAsia="ＭＳ ゴシック" w:hAnsi="ＭＳ ゴシック"/>
          <w:sz w:val="24"/>
        </w:rPr>
      </w:pPr>
      <w:r w:rsidRPr="005D0F72">
        <w:rPr>
          <w:rFonts w:ascii="ＭＳ ゴシック" w:eastAsia="ＭＳ ゴシック" w:hAnsi="ＭＳ ゴシック" w:hint="eastAsia"/>
          <w:sz w:val="24"/>
        </w:rPr>
        <w:t>更。経過観察し、低血糖が続くようであれば、明日、再度変更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5D0F72" w:rsidRDefault="005D0F72" w:rsidP="005D0F72">
      <w:pPr>
        <w:ind w:leftChars="200" w:left="420" w:firstLineChars="600" w:firstLine="1440"/>
        <w:jc w:val="left"/>
        <w:rPr>
          <w:rFonts w:ascii="ＭＳ ゴシック" w:eastAsia="ＭＳ ゴシック" w:hAnsi="ＭＳ ゴシック"/>
          <w:sz w:val="24"/>
        </w:rPr>
      </w:pPr>
      <w:r w:rsidRPr="005D0F72">
        <w:rPr>
          <w:rFonts w:ascii="ＭＳ ゴシック" w:eastAsia="ＭＳ ゴシック" w:hAnsi="ＭＳ ゴシック" w:hint="eastAsia"/>
          <w:sz w:val="24"/>
        </w:rPr>
        <w:t>予定。低血糖時のフローを活用、の指示。</w:t>
      </w:r>
    </w:p>
    <w:p w:rsidR="005D0F72" w:rsidRDefault="005D0F72" w:rsidP="005D0F72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また、本日14：30、ケアマネと面会予定。</w:t>
      </w:r>
    </w:p>
    <w:p w:rsidR="005D0F72" w:rsidRPr="005D0F72" w:rsidRDefault="005D0F72" w:rsidP="00F52ECD">
      <w:pPr>
        <w:rPr>
          <w:rFonts w:ascii="ＭＳ ゴシック" w:eastAsia="ＭＳ ゴシック" w:hAnsi="ＭＳ ゴシック"/>
          <w:sz w:val="24"/>
        </w:rPr>
      </w:pPr>
    </w:p>
    <w:p w:rsidR="005D0F72" w:rsidRDefault="005D0F72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和子様～15：00、南山苑訪問調査予定。</w:t>
      </w:r>
    </w:p>
    <w:p w:rsidR="005D0F72" w:rsidRDefault="005D0F72" w:rsidP="00F52ECD">
      <w:pPr>
        <w:rPr>
          <w:rFonts w:ascii="ＭＳ ゴシック" w:eastAsia="ＭＳ ゴシック" w:hAnsi="ＭＳ ゴシック"/>
          <w:sz w:val="24"/>
        </w:rPr>
      </w:pPr>
    </w:p>
    <w:p w:rsidR="000242D7" w:rsidRDefault="000242D7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101D4C" w:rsidRDefault="000242D7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痰鳴ないもSPO270％台まで低下、吸引で回復。</w:t>
      </w:r>
    </w:p>
    <w:p w:rsidR="00411203" w:rsidRDefault="00411203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0D6815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・下村</w:t>
      </w:r>
      <w:r w:rsidR="004A15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洋子様～昼食前血糖172mg/dl。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低血糖症状なし</w:t>
      </w:r>
      <w:r w:rsidR="004A15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。各食事は全量摂取できている。</w:t>
      </w:r>
    </w:p>
    <w:p w:rsidR="004A15B4" w:rsidRPr="000D6815" w:rsidRDefault="004A15B4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bookmarkStart w:id="0" w:name="_GoBack"/>
      <w:bookmarkEnd w:id="0"/>
    </w:p>
    <w:p w:rsidR="006A1B3A" w:rsidRDefault="006A1B3A" w:rsidP="00400B89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・佐々木　チヨ様</w:t>
      </w:r>
      <w:r w:rsid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656054" w:rsidRP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血尿なく発熱なし</w:t>
      </w:r>
      <w:r w:rsid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。抗生剤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点滴</w:t>
      </w:r>
      <w:r w:rsid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・補液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8/5</w:t>
      </w:r>
      <w:r w:rsid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まで指示出ている。</w:t>
      </w:r>
    </w:p>
    <w:p w:rsidR="00047128" w:rsidRDefault="00047128" w:rsidP="007D7F95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A1B3A" w:rsidRDefault="006A1B3A" w:rsidP="00656054">
      <w:pPr>
        <w:widowControl/>
        <w:ind w:left="2268" w:hangingChars="945" w:hanging="226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・橋本　キヨエ様～</w:t>
      </w:r>
      <w:r w:rsid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ベッド上で過ごしているが、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頭部挙上時</w:t>
      </w:r>
      <w:r w:rsid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に咽頭笛声音あり、酸素配管のある場所へベッド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移動</w:t>
      </w:r>
      <w:r w:rsid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した。</w:t>
      </w:r>
    </w:p>
    <w:p w:rsidR="000D6815" w:rsidRDefault="000D6815" w:rsidP="00411203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656054" w:rsidP="00656054">
      <w:pPr>
        <w:widowControl/>
        <w:ind w:leftChars="-21" w:left="1842" w:hangingChars="786" w:hanging="18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月舘　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鐵男様～昨夜</w:t>
      </w:r>
      <w:r w:rsidRP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寝具弄り見られ落ち着かない様子あり。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18:30不穏時リスパダール使用したが入眠に時間かかる。深夜帯は4:00に覚醒し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落ち着かず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一時的にCDユニットで過ごす。食事はゼリー残している。食後痰絡みあり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0D6815" w:rsidRDefault="000D6815" w:rsidP="00411203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656054" w:rsidP="00656054">
      <w:pPr>
        <w:widowControl/>
        <w:ind w:leftChars="-21" w:left="1842" w:hangingChars="786" w:hanging="18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中居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ゆり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様～準夜帯</w:t>
      </w:r>
      <w:r w:rsidRP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断続的に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大声での独語あり。周囲も本人の独語で目を覚ましたため20:00不眠時</w:t>
      </w:r>
      <w:r w:rsidRPr="006560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マイスリー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使用。その後もスタッフが通るたびに大声で話し掛けがあり、2：00頃には覚醒している。</w:t>
      </w:r>
    </w:p>
    <w:p w:rsidR="000D6815" w:rsidRDefault="000D6815" w:rsidP="00411203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656054" w:rsidP="002D1868">
      <w:pPr>
        <w:widowControl/>
        <w:ind w:left="1985" w:hangingChars="827" w:hanging="1985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小林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信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英様～リクライニング車椅子にて過ごす。食事は介助要し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後半むせ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込みがあり、</w:t>
      </w:r>
      <w:r w:rsid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1/2～2/3で終了。</w:t>
      </w:r>
    </w:p>
    <w:p w:rsidR="00047128" w:rsidRDefault="00047128" w:rsidP="006E3A6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411203" w:rsidRDefault="0072100B" w:rsidP="002D1868">
      <w:pPr>
        <w:ind w:left="1985" w:hangingChars="827" w:hanging="1985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・古里　</w:t>
      </w:r>
      <w:r w:rsid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ゆり</w:t>
      </w:r>
      <w:r w:rsidR="00562D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血尿なし。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夜間中途覚醒し立ち歩き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があり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介入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を要す。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食事は各食全量</w:t>
      </w:r>
      <w:r w:rsid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摂取できている。</w:t>
      </w:r>
    </w:p>
    <w:p w:rsidR="000D6815" w:rsidRDefault="000D6815" w:rsidP="00411203">
      <w:pPr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2D1868" w:rsidP="002D1868">
      <w:pPr>
        <w:ind w:leftChars="-21" w:left="1842" w:hangingChars="786" w:hanging="18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・山田　剛也様～夕食前から断続的に大声あげており18:45不穏時リスパダール使用。その後入眠でき日中も起きて断続的に声上げている。</w:t>
      </w:r>
    </w:p>
    <w:p w:rsidR="000D6815" w:rsidRPr="002D1868" w:rsidRDefault="000D6815" w:rsidP="00411203">
      <w:pPr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D1868" w:rsidRDefault="002D1868" w:rsidP="002D1868">
      <w:pPr>
        <w:ind w:leftChars="-21" w:left="1842" w:hangingChars="786" w:hanging="188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朗様～準夜帯徘徊し</w:t>
      </w:r>
      <w:r w:rsidRP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他室侵入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が見られ、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21:20不眠時マイスリー使用。その後入眠したが、深夜帯に中途覚醒し女性部屋侵入。介入したスタッフに</w:t>
      </w:r>
      <w:r w:rsidRP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易怒性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拳振り上げるなど攻撃的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となり、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3:40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不穏時リスパダール使用。その後、休む事ができている。</w:t>
      </w:r>
    </w:p>
    <w:p w:rsidR="00EF3EEF" w:rsidRDefault="002D1868" w:rsidP="00751A9A">
      <w:pPr>
        <w:ind w:leftChars="876" w:left="1840" w:firstLineChars="19" w:firstLine="46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見上Ns・工藤さんへ→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現在、オムツプラン②。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失禁多く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見られており、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オムツプラン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変更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を検討お願いします。</w:t>
      </w:r>
    </w:p>
    <w:p w:rsidR="00751A9A" w:rsidRPr="00751A9A" w:rsidRDefault="00751A9A" w:rsidP="00751A9A">
      <w:pPr>
        <w:ind w:leftChars="876" w:left="1840" w:firstLineChars="19" w:firstLine="46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3F6F84" w:rsidRDefault="000D6815" w:rsidP="002D1868">
      <w:pPr>
        <w:widowControl/>
        <w:ind w:left="168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伊達　</w:t>
      </w:r>
      <w:r w:rsidR="002D186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勝江様～</w:t>
      </w:r>
      <w:r w:rsidR="003F6F84" w:rsidRP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22：00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より中途覚醒しコール頻回、説明へも理解不良で不穏時リスパダール使用。その後入眠でき、日中の傾眠なし。</w:t>
      </w:r>
    </w:p>
    <w:p w:rsidR="003F6F84" w:rsidRDefault="003F6F84" w:rsidP="002D1868">
      <w:pPr>
        <w:widowControl/>
        <w:ind w:left="168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53EF5" w:rsidRDefault="003F6F84" w:rsidP="002D1868">
      <w:pPr>
        <w:widowControl/>
        <w:ind w:left="168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小澤　和子様～最近夜間寝ておらず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夜間に</w:t>
      </w:r>
      <w:r w:rsidR="00751A9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空腹を訴え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食事を要求する事が見られており、</w:t>
      </w:r>
      <w:r w:rsidRP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昼から特盛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へ変更済み。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の睡眠状況と活動状況を把握する為、記録に記載してください。また、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、毛布のタグを口に入れている事があり、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異食未遂あるので注意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してください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0D6815" w:rsidRDefault="000D681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3F6F84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中村　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タヨ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盗食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がある事から、座席の</w:t>
      </w:r>
      <w:r w:rsidR="000D68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配慮を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してください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0D6815" w:rsidRDefault="000D681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0D6815" w:rsidP="003F6F84">
      <w:pPr>
        <w:widowControl/>
        <w:ind w:left="1680" w:hangingChars="700" w:hanging="16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沼畑　吉茂様～入浴後、脱力し流涎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バイタルサイン異常なし。安静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臥床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とし、声掛け、刺激に対しすぐに状態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回復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でき</w:t>
      </w:r>
      <w:r w:rsidR="00B102A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ている。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酸素飽和度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低下なし。</w:t>
      </w:r>
      <w:r w:rsidR="006B7F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経過観察としている。</w:t>
      </w:r>
    </w:p>
    <w:p w:rsidR="000D6815" w:rsidRDefault="000D6815" w:rsidP="00C53EF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D6815" w:rsidRDefault="000D6815" w:rsidP="003F6F84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滝上　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八重子様～他者がトイレ使用後に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他者の排便を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ミトンの手ですくい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上げる</w:t>
      </w:r>
      <w:r w:rsidR="006B7F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事がある為、弄便、異食に注意し、所在確認と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見守り</w:t>
      </w:r>
      <w:r w:rsidR="006B7F0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、介入を徹底してください</w:t>
      </w:r>
      <w:r w:rsidR="003F6F8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A4693" w:rsidRDefault="007A4693" w:rsidP="007A469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A4693" w:rsidRDefault="007A4693" w:rsidP="007A469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＜勉強会</w:t>
      </w:r>
      <w:r w:rsidR="001B29A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高齢者の身体的特徴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：</w:t>
      </w:r>
      <w:r w:rsidRPr="007A4693">
        <w:rPr>
          <w:rFonts w:ascii="ＭＳ Ｐゴシック" w:eastAsia="ＭＳ Ｐゴシック" w:hAnsi="ＭＳ Ｐゴシック" w:cs="ＭＳ Ｐゴシック" w:hint="eastAsia"/>
          <w:bCs/>
          <w:kern w:val="36"/>
          <w:sz w:val="22"/>
          <w:szCs w:val="42"/>
        </w:rPr>
        <w:t>担当：滝田Ns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7A4693" w:rsidRPr="007A4693" w:rsidRDefault="007A4693" w:rsidP="007A4693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・資料参照して下さい。勉強会資料のフォルダに保存しています。</w:t>
      </w:r>
    </w:p>
    <w:sectPr w:rsidR="007A4693" w:rsidRPr="007A46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90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AE6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6A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0529">
      <v:textbox inset="5.85pt,.7pt,5.85pt,.7pt"/>
    </o:shapedefaults>
    <o:shapelayout v:ext="edit">
      <o:idmap v:ext="edit" data="1"/>
    </o:shapelayout>
  </w:shapeDefaults>
  <w:decimalSymbol w:val="."/>
  <w:listSeparator w:val=","/>
  <w14:docId w14:val="4B74F6C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2F5ED-1842-4C40-9F86-F58792D5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3435</TotalTime>
  <Pages>4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638</cp:revision>
  <cp:lastPrinted>2023-10-20T00:22:00Z</cp:lastPrinted>
  <dcterms:created xsi:type="dcterms:W3CDTF">2024-06-22T00:48:00Z</dcterms:created>
  <dcterms:modified xsi:type="dcterms:W3CDTF">2024-08-01T06:48:00Z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