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67A5675" w:rsidR="00A71727" w:rsidRPr="00592D6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08360CC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AB7E573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FD01B79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EB2861">
              <w:rPr>
                <w:rFonts w:ascii="HG丸ｺﾞｼｯｸM-PRO" w:eastAsia="HG丸ｺﾞｼｯｸM-PRO" w:hAnsi="HG丸ｺﾞｼｯｸM-PRO" w:hint="eastAsia"/>
                <w:sz w:val="22"/>
              </w:rPr>
              <w:t>（休暇）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DBC6CE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EB2861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374EE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B2861">
        <w:rPr>
          <w:rFonts w:ascii="HG丸ｺﾞｼｯｸM-PRO" w:eastAsia="HG丸ｺﾞｼｯｸM-PRO" w:hAnsi="HG丸ｺﾞｼｯｸM-PRO" w:hint="eastAsia"/>
          <w:sz w:val="22"/>
        </w:rPr>
        <w:t>26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3BA7CEFB" w14:textId="3AA079F1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・事務室に当直室をつくる（工事図面・空調）</w:t>
      </w:r>
    </w:p>
    <w:p w14:paraId="662AB9EE" w14:textId="77777777" w:rsidR="00187159" w:rsidRDefault="00187159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E660E2" w14:textId="39B47B2D" w:rsidR="00A71727" w:rsidRPr="009374EE" w:rsidRDefault="00C43344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納涼会</w:t>
      </w:r>
    </w:p>
    <w:p w14:paraId="6270F278" w14:textId="219F815C" w:rsidR="00A71727" w:rsidRPr="009374EE" w:rsidRDefault="001D4A23" w:rsidP="00D6143E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9374EE">
        <w:rPr>
          <w:rFonts w:ascii="HG丸ｺﾞｼｯｸM-PRO" w:eastAsia="HG丸ｺﾞｼｯｸM-PRO" w:hAnsi="HG丸ｺﾞｼｯｸM-PRO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八戸8/2（金）午前</w:t>
      </w:r>
      <w:r w:rsidR="00D6143E" w:rsidRPr="009374EE">
        <w:rPr>
          <w:rFonts w:ascii="HG丸ｺﾞｼｯｸM-PRO" w:eastAsia="HG丸ｺﾞｼｯｸM-PRO" w:hAnsi="HG丸ｺﾞｼｯｸM-PRO" w:hint="eastAsia"/>
          <w:sz w:val="22"/>
        </w:rPr>
        <w:t>9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・午後</w:t>
      </w:r>
      <w:r w:rsidR="00D6143E" w:rsidRPr="009374EE">
        <w:rPr>
          <w:rFonts w:ascii="HG丸ｺﾞｼｯｸM-PRO" w:eastAsia="HG丸ｺﾞｼｯｸM-PRO" w:hAnsi="HG丸ｺﾞｼｯｸM-PRO"/>
          <w:sz w:val="22"/>
        </w:rPr>
        <w:t>14：00～</w:t>
      </w:r>
      <w:r w:rsidR="00A71727" w:rsidRPr="009374EE">
        <w:rPr>
          <w:rFonts w:ascii="HG丸ｺﾞｼｯｸM-PRO" w:eastAsia="HG丸ｺﾞｼｯｸM-PRO" w:hAnsi="HG丸ｺﾞｼｯｸM-PRO"/>
          <w:sz w:val="22"/>
        </w:rPr>
        <w:t>の二部制、南山苑駐車場奥、会費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1,000円</w:t>
      </w:r>
    </w:p>
    <w:p w14:paraId="78796179" w14:textId="5C0E9698" w:rsidR="00A71727" w:rsidRDefault="001D4A2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 w:rsidRPr="009374EE"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A71727" w:rsidRPr="009374EE">
        <w:rPr>
          <w:rFonts w:ascii="HG丸ｺﾞｼｯｸM-PRO" w:eastAsia="HG丸ｺﾞｼｯｸM-PRO" w:hAnsi="HG丸ｺﾞｼｯｸM-PRO" w:cs="ＭＳ 明朝"/>
          <w:sz w:val="22"/>
        </w:rPr>
        <w:t>三沢8/6（火）夜の部のみ、</w:t>
      </w:r>
      <w:r w:rsidR="009303F9">
        <w:rPr>
          <w:rFonts w:ascii="HG丸ｺﾞｼｯｸM-PRO" w:eastAsia="HG丸ｺﾞｼｯｸM-PRO" w:hAnsi="HG丸ｺﾞｼｯｸM-PRO" w:cs="ＭＳ 明朝" w:hint="eastAsia"/>
          <w:sz w:val="22"/>
        </w:rPr>
        <w:t>松園公園</w:t>
      </w:r>
    </w:p>
    <w:p w14:paraId="38ECDF0B" w14:textId="4DC5F226" w:rsidR="009303F9" w:rsidRPr="009374EE" w:rsidRDefault="009303F9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・欠席届は7/18（木）まで（それ以後に出しても会費は徴収）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6681519B" w14:textId="7AF9270B" w:rsidR="00700876" w:rsidRDefault="00700876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・南寿の里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155C88A9" w14:textId="77777777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1F07CA4A" w:rsidR="00451913" w:rsidRP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10月３日（木）・４日（金）</w:t>
      </w:r>
      <w:r w:rsidR="00387FFC">
        <w:rPr>
          <w:rFonts w:ascii="HG丸ｺﾞｼｯｸM-PRO" w:eastAsia="HG丸ｺﾞｼｯｸM-PRO" w:hAnsi="HG丸ｺﾞｼｯｸM-PRO" w:hint="eastAsia"/>
          <w:sz w:val="22"/>
        </w:rPr>
        <w:t>→深澤COOへ①10/3（金）、②10/2（木）、③9/26（木）の案を提出中。</w:t>
      </w:r>
      <w:bookmarkStart w:id="0" w:name="_GoBack"/>
      <w:bookmarkEnd w:id="0"/>
    </w:p>
    <w:sectPr w:rsidR="00451913" w:rsidRPr="0045191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167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70C0A"/>
    <w:rsid w:val="00774625"/>
    <w:rsid w:val="00780758"/>
    <w:rsid w:val="007839D7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03F9"/>
    <w:rsid w:val="009315C6"/>
    <w:rsid w:val="009368FD"/>
    <w:rsid w:val="009374EE"/>
    <w:rsid w:val="00937999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4F88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21A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2024-07-24T23:45:00Z</cp:lastPrinted>
  <dcterms:created xsi:type="dcterms:W3CDTF">2024-07-24T23:43:00Z</dcterms:created>
  <dcterms:modified xsi:type="dcterms:W3CDTF">2024-07-29T00:02:00Z</dcterms:modified>
</cp:coreProperties>
</file>