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A4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A4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</w:t>
      </w:r>
      <w:r w:rsidR="009A47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9F" w:rsidRPr="00F13469" w:rsidRDefault="009A474A" w:rsidP="00BE699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053CF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A474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48668F" w:rsidRDefault="00BD5D9B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850FC">
        <w:rPr>
          <w:rFonts w:ascii="ＭＳ ゴシック" w:eastAsia="ＭＳ ゴシック" w:hAnsi="ＭＳ ゴシック" w:cs="Times New Roman" w:hint="eastAsia"/>
          <w:szCs w:val="24"/>
        </w:rPr>
        <w:t>村上Dr.本日午後クリニック診療の為、診察は明日9:30からに変更となっています。</w:t>
      </w:r>
    </w:p>
    <w:p w:rsidR="006529C6" w:rsidRDefault="006529C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6529C6" w:rsidRDefault="006529C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6529C6" w:rsidRDefault="006529C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【転入】</w:t>
      </w:r>
    </w:p>
    <w:p w:rsidR="006529C6" w:rsidRDefault="006529C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</w:t>
      </w:r>
      <w:r w:rsidR="00FB6141">
        <w:rPr>
          <w:rFonts w:ascii="ＭＳ ゴシック" w:eastAsia="ＭＳ ゴシック" w:hAnsi="ＭＳ ゴシック" w:cs="Times New Roman" w:hint="eastAsia"/>
          <w:szCs w:val="24"/>
        </w:rPr>
        <w:t>繁名　和恵様～東Bユニット1号室</w:t>
      </w:r>
      <w:r>
        <w:rPr>
          <w:rFonts w:ascii="ＭＳ ゴシック" w:eastAsia="ＭＳ ゴシック" w:hAnsi="ＭＳ ゴシック" w:cs="Times New Roman" w:hint="eastAsia"/>
          <w:szCs w:val="24"/>
        </w:rPr>
        <w:t>→北</w:t>
      </w:r>
      <w:r w:rsidR="009A474A">
        <w:rPr>
          <w:rFonts w:ascii="ＭＳ ゴシック" w:eastAsia="ＭＳ ゴシック" w:hAnsi="ＭＳ ゴシック" w:cs="Times New Roman" w:hint="eastAsia"/>
          <w:szCs w:val="24"/>
        </w:rPr>
        <w:t>302</w:t>
      </w:r>
      <w:r w:rsidR="00FB6141">
        <w:rPr>
          <w:rFonts w:ascii="ＭＳ ゴシック" w:eastAsia="ＭＳ ゴシック" w:hAnsi="ＭＳ ゴシック" w:cs="Times New Roman" w:hint="eastAsia"/>
          <w:szCs w:val="24"/>
        </w:rPr>
        <w:t>号へ転入</w:t>
      </w:r>
    </w:p>
    <w:p w:rsidR="006529C6" w:rsidRDefault="006529C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72597" w:rsidRDefault="00530681" w:rsidP="009A474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B6141">
        <w:rPr>
          <w:rFonts w:ascii="ＭＳ ゴシック" w:eastAsia="ＭＳ ゴシック" w:hAnsi="ＭＳ ゴシック" w:cs="Times New Roman" w:hint="eastAsia"/>
          <w:szCs w:val="24"/>
        </w:rPr>
        <w:t xml:space="preserve">春山　</w:t>
      </w:r>
      <w:r w:rsidR="00253C08">
        <w:rPr>
          <w:rFonts w:ascii="ＭＳ ゴシック" w:eastAsia="ＭＳ ゴシック" w:hAnsi="ＭＳ ゴシック" w:cs="Times New Roman" w:hint="eastAsia"/>
          <w:szCs w:val="24"/>
        </w:rPr>
        <w:t>知範様～GH「ライフベース十和田」見学予定。7/31 13:00～16:00</w:t>
      </w:r>
    </w:p>
    <w:p w:rsidR="00253C08" w:rsidRDefault="00253C08" w:rsidP="009A474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安田PSW同行します。</w:t>
      </w:r>
    </w:p>
    <w:p w:rsidR="00253C08" w:rsidRDefault="00253C08" w:rsidP="009A474A">
      <w:pPr>
        <w:rPr>
          <w:rFonts w:ascii="ＭＳ ゴシック" w:eastAsia="ＭＳ ゴシック" w:hAnsi="ＭＳ ゴシック" w:cs="Times New Roman"/>
          <w:szCs w:val="24"/>
        </w:rPr>
      </w:pPr>
    </w:p>
    <w:p w:rsidR="00253C08" w:rsidRDefault="00253C08" w:rsidP="00253C08">
      <w:pPr>
        <w:ind w:left="1470" w:hanging="147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攻様～本日鹿内眼科受診。散瞳処置施行し、検査・診察行い、視力回復しているとの診断あり。次回受診日時指定はなし。1か月後に病棟で予定を組んで受診してくださいとの事。</w:t>
      </w:r>
      <w:r w:rsidR="00BD56B7">
        <w:rPr>
          <w:rFonts w:ascii="ＭＳ ゴシック" w:eastAsia="ＭＳ ゴシック" w:hAnsi="ＭＳ ゴシック" w:cs="Times New Roman" w:hint="eastAsia"/>
          <w:szCs w:val="24"/>
        </w:rPr>
        <w:t>前回と同様に</w:t>
      </w:r>
      <w:r>
        <w:rPr>
          <w:rFonts w:ascii="ＭＳ ゴシック" w:eastAsia="ＭＳ ゴシック" w:hAnsi="ＭＳ ゴシック" w:cs="Times New Roman" w:hint="eastAsia"/>
          <w:szCs w:val="24"/>
        </w:rPr>
        <w:t>ジクロード点眼薬0.1%</w:t>
      </w:r>
      <w:r w:rsidR="00631557">
        <w:rPr>
          <w:rFonts w:ascii="ＭＳ ゴシック" w:eastAsia="ＭＳ ゴシック" w:hAnsi="ＭＳ ゴシック" w:cs="Times New Roman" w:hint="eastAsia"/>
          <w:szCs w:val="24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4"/>
        </w:rPr>
        <w:t>1本処方となっている。</w:t>
      </w:r>
      <w:r w:rsidR="00631557">
        <w:rPr>
          <w:rFonts w:ascii="ＭＳ ゴシック" w:eastAsia="ＭＳ ゴシック" w:hAnsi="ＭＳ ゴシック" w:cs="Times New Roman" w:hint="eastAsia"/>
          <w:szCs w:val="24"/>
        </w:rPr>
        <w:t>（日時決まり次第外出申請と入院証明書依頼要する）</w:t>
      </w:r>
    </w:p>
    <w:p w:rsidR="006850FC" w:rsidRDefault="006850FC" w:rsidP="00253C08">
      <w:pPr>
        <w:ind w:left="1470" w:hanging="1470"/>
        <w:rPr>
          <w:rFonts w:ascii="ＭＳ ゴシック" w:eastAsia="ＭＳ ゴシック" w:hAnsi="ＭＳ ゴシック" w:cs="Times New Roman" w:hint="eastAsia"/>
          <w:szCs w:val="24"/>
        </w:rPr>
      </w:pPr>
    </w:p>
    <w:p w:rsidR="00F97036" w:rsidRDefault="006850FC" w:rsidP="00BD45E6">
      <w:pPr>
        <w:rPr>
          <w:rFonts w:ascii="ＭＳ ゴシック" w:eastAsia="ＭＳ ゴシック" w:hAnsi="ＭＳ ゴシック" w:cs="Times New Roman"/>
          <w:szCs w:val="24"/>
        </w:rPr>
      </w:pPr>
      <w:r w:rsidRPr="006850FC">
        <w:rPr>
          <w:rFonts w:ascii="ＭＳ ゴシック" w:eastAsia="ＭＳ ゴシック" w:hAnsi="ＭＳ ゴシック" w:cs="Times New Roman" w:hint="eastAsia"/>
          <w:szCs w:val="24"/>
        </w:rPr>
        <w:t>・田端　和行様～</w:t>
      </w:r>
      <w:r>
        <w:rPr>
          <w:rFonts w:ascii="ＭＳ ゴシック" w:eastAsia="ＭＳ ゴシック" w:hAnsi="ＭＳ ゴシック" w:cs="Times New Roman" w:hint="eastAsia"/>
          <w:szCs w:val="24"/>
        </w:rPr>
        <w:t>臨時薬同内容7日分処方あり。</w:t>
      </w:r>
    </w:p>
    <w:p w:rsidR="006850FC" w:rsidRDefault="006850FC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6850FC" w:rsidRDefault="006850FC" w:rsidP="006850FC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　利喜様～本日OT時胸部痛訴えて、OT室への移動は拒否しています。酸素飽和濃度96％、右肺ほとんどエア入りなし</w:t>
      </w:r>
      <w:r w:rsidR="00331534">
        <w:rPr>
          <w:rFonts w:ascii="ＭＳ ゴシック" w:eastAsia="ＭＳ ゴシック" w:hAnsi="ＭＳ ゴシック" w:cs="Times New Roman" w:hint="eastAsia"/>
          <w:szCs w:val="24"/>
        </w:rPr>
        <w:t>。日課は支障ないが長距離歩行が困難との訴えあり。主治医に報告しています。</w:t>
      </w:r>
    </w:p>
    <w:p w:rsidR="007824CF" w:rsidRDefault="007824CF" w:rsidP="006850FC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7824CF" w:rsidRDefault="007824CF" w:rsidP="006850FC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・下口　政子様～</w:t>
      </w:r>
      <w:r w:rsidR="00631557">
        <w:rPr>
          <w:rFonts w:ascii="ＭＳ ゴシック" w:eastAsia="ＭＳ ゴシック" w:hAnsi="ＭＳ ゴシック" w:cs="Times New Roman" w:hint="eastAsia"/>
          <w:szCs w:val="24"/>
        </w:rPr>
        <w:t>本日14:40やまばと寮の外泊より帰院。前回の外泊訓練時より慣れており、他者との交流もみられていたとの事。以前行っていた仕出し部での就労も出来ていたと外泊アンケートに記載あり。</w:t>
      </w:r>
    </w:p>
    <w:p w:rsidR="00631557" w:rsidRDefault="00631557" w:rsidP="006850FC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631557" w:rsidRDefault="00631557" w:rsidP="006850FC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・品田　潮様～本日兄様から連絡あり、退院時の荷物に赤石様の荷物が入っており届けて頂</w:t>
      </w:r>
    </w:p>
    <w:p w:rsidR="00631557" w:rsidRDefault="00DC3179" w:rsidP="00631557">
      <w:pPr>
        <w:ind w:left="1890" w:hanging="42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いています</w:t>
      </w:r>
      <w:bookmarkStart w:id="0" w:name="_GoBack"/>
      <w:bookmarkEnd w:id="0"/>
      <w:r w:rsidR="00631557">
        <w:rPr>
          <w:rFonts w:ascii="ＭＳ ゴシック" w:eastAsia="ＭＳ ゴシック" w:hAnsi="ＭＳ ゴシック" w:cs="Times New Roman" w:hint="eastAsia"/>
          <w:szCs w:val="24"/>
        </w:rPr>
        <w:t>。詳細カルテ参照し周知して下さい。</w:t>
      </w:r>
    </w:p>
    <w:p w:rsidR="006850FC" w:rsidRPr="00072597" w:rsidRDefault="006850FC" w:rsidP="00BD45E6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BD45E6" w:rsidRDefault="00A064A9" w:rsidP="00597AC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FF778C">
        <w:rPr>
          <w:rFonts w:ascii="ＭＳ ゴシック" w:eastAsia="ＭＳ ゴシック" w:hAnsi="ＭＳ ゴシック" w:cs="Times New Roman" w:hint="eastAsia"/>
        </w:rPr>
        <w:t>同室者への苛々感の訴えあるも、すぐに落ち着いている。排尿時痛や陰嚢部の痛みは持続。その他不調の訴えはない。</w:t>
      </w:r>
    </w:p>
    <w:p w:rsidR="00053CF8" w:rsidRDefault="00053CF8" w:rsidP="00597AC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67D4" w:rsidRDefault="00BD45E6" w:rsidP="009D47B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053CF8">
        <w:rPr>
          <w:rFonts w:ascii="ＭＳ ゴシック" w:eastAsia="ＭＳ ゴシック" w:hAnsi="ＭＳ ゴシック" w:cs="Times New Roman" w:hint="eastAsia"/>
        </w:rPr>
        <w:t>松川　順子様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FF778C" w:rsidRPr="00FF778C">
        <w:rPr>
          <w:rFonts w:ascii="ＭＳ ゴシック" w:eastAsia="ＭＳ ゴシック" w:hAnsi="ＭＳ ゴシック" w:cs="Times New Roman" w:hint="eastAsia"/>
        </w:rPr>
        <w:t>時々確認行為はあるが執拗さはない。病棟に慣れてきたと話される。</w:t>
      </w:r>
    </w:p>
    <w:p w:rsidR="00FF778C" w:rsidRDefault="00FF778C" w:rsidP="009D47BE">
      <w:pPr>
        <w:ind w:left="1680" w:hanging="1680"/>
        <w:rPr>
          <w:rFonts w:ascii="ＭＳ ゴシック" w:eastAsia="ＭＳ ゴシック" w:hAnsi="ＭＳ ゴシック" w:cs="Times New Roman" w:hint="eastAsia"/>
        </w:rPr>
      </w:pPr>
    </w:p>
    <w:p w:rsidR="00F167D4" w:rsidRDefault="009A474A" w:rsidP="00053CF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6850FC" w:rsidRPr="006850FC">
        <w:rPr>
          <w:rFonts w:ascii="ＭＳ ゴシック" w:eastAsia="ＭＳ ゴシック" w:hAnsi="ＭＳ ゴシック" w:cs="Times New Roman" w:hint="eastAsia"/>
        </w:rPr>
        <w:t>病棟プログラムも落ち着いた様子で参加している。逸脱した行為や</w:t>
      </w:r>
    </w:p>
    <w:p w:rsidR="009A474A" w:rsidRDefault="009A474A" w:rsidP="00053CF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A474A" w:rsidRDefault="007824CF" w:rsidP="00053CF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・繁名　和恵</w:t>
      </w:r>
      <w:r w:rsidR="009A474A">
        <w:rPr>
          <w:rFonts w:ascii="ＭＳ ゴシック" w:eastAsia="ＭＳ ゴシック" w:hAnsi="ＭＳ ゴシック" w:cs="Times New Roman" w:hint="eastAsia"/>
        </w:rPr>
        <w:t>様～</w:t>
      </w:r>
      <w:r w:rsidRPr="007824CF">
        <w:rPr>
          <w:rFonts w:ascii="ＭＳ ゴシック" w:eastAsia="ＭＳ ゴシック" w:hAnsi="ＭＳ ゴシック" w:cs="Times New Roman"/>
        </w:rPr>
        <w:t>16:00療養環境変更目的で東病棟Bユニットから北病棟302号室に転入と</w:t>
      </w:r>
      <w:r w:rsidRPr="007824CF">
        <w:rPr>
          <w:rFonts w:ascii="ＭＳ ゴシック" w:eastAsia="ＭＳ ゴシック" w:hAnsi="ＭＳ ゴシック" w:cs="Times New Roman" w:hint="eastAsia"/>
        </w:rPr>
        <w:t>なっている。病棟オリエンテーションでは説明理解にやや時間を要しているが、不明な点は質問して確認する事が出来ている。</w:t>
      </w:r>
    </w:p>
    <w:p w:rsidR="00072597" w:rsidRPr="00A776B0" w:rsidRDefault="00072597" w:rsidP="007F2013">
      <w:pPr>
        <w:rPr>
          <w:rFonts w:ascii="ＭＳ ゴシック" w:eastAsia="ＭＳ ゴシック" w:hAnsi="ＭＳ ゴシック" w:cs="Times New Roman"/>
        </w:rPr>
      </w:pPr>
    </w:p>
    <w:p w:rsidR="00A776B0" w:rsidRDefault="009A474A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＜皮膚科</w:t>
      </w:r>
      <w:r w:rsidR="00F167D4">
        <w:rPr>
          <w:rFonts w:ascii="ＭＳ ゴシック" w:eastAsia="ＭＳ ゴシック" w:hAnsi="ＭＳ ゴシック" w:cs="Times New Roman" w:hint="eastAsia"/>
        </w:rPr>
        <w:t>診察情報＞</w:t>
      </w:r>
    </w:p>
    <w:p w:rsidR="009A474A" w:rsidRDefault="00F167D4" w:rsidP="0033153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331534">
        <w:rPr>
          <w:rFonts w:ascii="ＭＳ ゴシック" w:eastAsia="ＭＳ ゴシック" w:hAnsi="ＭＳ ゴシック" w:cs="Times New Roman" w:hint="eastAsia"/>
        </w:rPr>
        <w:t>小豆畑　裕介様～右足趾第1趾の爪割れあり。短く切り過ぎないようDr.から説明受けている。</w:t>
      </w:r>
    </w:p>
    <w:p w:rsidR="00331534" w:rsidRDefault="00331534" w:rsidP="0033153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331534" w:rsidRDefault="00331534" w:rsidP="0033153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豊様～アズノール軟膏1本、テルビナフィンクリーム1本処方となっている。</w:t>
      </w:r>
    </w:p>
    <w:p w:rsidR="00331534" w:rsidRDefault="00331534" w:rsidP="0033153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331534" w:rsidRDefault="00331534" w:rsidP="0033153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高血糖時、陰部掻痒感憎悪の訴えあるが、エキザルベの連用はカンジダにつながるため一時中止、経過観察としている。爪剪る処置施行し、テルビナフィン外用液1本処方となっている。次回から1/2Wの診察となる。</w:t>
      </w:r>
    </w:p>
    <w:p w:rsidR="00331534" w:rsidRDefault="00331534" w:rsidP="0033153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331534" w:rsidRDefault="00331534" w:rsidP="0033153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・板橋　利美様～症状軽減にて、次回から1/2Wの診察となる。テルビナフィンクリーム1</w:t>
      </w:r>
    </w:p>
    <w:p w:rsidR="007824CF" w:rsidRDefault="00331534" w:rsidP="007824CF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本処方となっている。（1本で2週間持つ塗り方で充分である事をDr.</w:t>
      </w:r>
      <w:r w:rsidR="007824CF">
        <w:rPr>
          <w:rFonts w:ascii="ＭＳ ゴシック" w:eastAsia="ＭＳ ゴシック" w:hAnsi="ＭＳ ゴシック" w:cs="Times New Roman" w:hint="eastAsia"/>
        </w:rPr>
        <w:t>か</w:t>
      </w:r>
    </w:p>
    <w:p w:rsidR="00331534" w:rsidRDefault="007824CF" w:rsidP="007824CF">
      <w:pPr>
        <w:ind w:left="189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ら説明受けている</w:t>
      </w:r>
      <w:r w:rsidR="00331534">
        <w:rPr>
          <w:rFonts w:ascii="ＭＳ ゴシック" w:eastAsia="ＭＳ ゴシック" w:hAnsi="ＭＳ ゴシック" w:cs="Times New Roman" w:hint="eastAsia"/>
        </w:rPr>
        <w:t>）</w:t>
      </w:r>
    </w:p>
    <w:p w:rsidR="007824CF" w:rsidRDefault="007824CF" w:rsidP="007824CF">
      <w:pPr>
        <w:rPr>
          <w:rFonts w:ascii="ＭＳ ゴシック" w:eastAsia="ＭＳ ゴシック" w:hAnsi="ＭＳ ゴシック" w:cs="Times New Roman"/>
        </w:rPr>
      </w:pPr>
    </w:p>
    <w:p w:rsidR="007824CF" w:rsidRDefault="007824CF" w:rsidP="007824CF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順子様～下腿、手、指間、爪にヘパリン類似物質クリーム塗布処置施行中。全体的に改善している。処置継続し、次回2W後の診察で可とのこと。</w:t>
      </w:r>
    </w:p>
    <w:p w:rsidR="007824CF" w:rsidRDefault="007824CF" w:rsidP="007824CF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7824CF" w:rsidRPr="007F2013" w:rsidRDefault="007824CF" w:rsidP="007824CF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・島守　淳様・田端　和行様～同処置継続</w:t>
      </w:r>
    </w:p>
    <w:p w:rsidR="00A776B0" w:rsidRPr="007F2013" w:rsidRDefault="00A776B0" w:rsidP="00903225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sectPr w:rsidR="00A776B0" w:rsidRPr="007F201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5317E"/>
    <w:rsid w:val="00053CF8"/>
    <w:rsid w:val="00072597"/>
    <w:rsid w:val="0008141C"/>
    <w:rsid w:val="000C125C"/>
    <w:rsid w:val="001148F0"/>
    <w:rsid w:val="00117BDC"/>
    <w:rsid w:val="00161A87"/>
    <w:rsid w:val="001C0637"/>
    <w:rsid w:val="001F4B26"/>
    <w:rsid w:val="002427B3"/>
    <w:rsid w:val="00253C08"/>
    <w:rsid w:val="00261B98"/>
    <w:rsid w:val="002B4C19"/>
    <w:rsid w:val="002D1424"/>
    <w:rsid w:val="002E5EA1"/>
    <w:rsid w:val="00325175"/>
    <w:rsid w:val="0033142E"/>
    <w:rsid w:val="00331534"/>
    <w:rsid w:val="0033770C"/>
    <w:rsid w:val="003523D3"/>
    <w:rsid w:val="003677BA"/>
    <w:rsid w:val="00383874"/>
    <w:rsid w:val="00396E96"/>
    <w:rsid w:val="003E12B1"/>
    <w:rsid w:val="00413EB7"/>
    <w:rsid w:val="00425167"/>
    <w:rsid w:val="00460D3F"/>
    <w:rsid w:val="00470267"/>
    <w:rsid w:val="0047628C"/>
    <w:rsid w:val="0047643C"/>
    <w:rsid w:val="0048668F"/>
    <w:rsid w:val="004A1C15"/>
    <w:rsid w:val="004F1F17"/>
    <w:rsid w:val="00530681"/>
    <w:rsid w:val="00597AC8"/>
    <w:rsid w:val="005B0ECF"/>
    <w:rsid w:val="005E5A94"/>
    <w:rsid w:val="005E71CF"/>
    <w:rsid w:val="00605C45"/>
    <w:rsid w:val="00611935"/>
    <w:rsid w:val="00617F45"/>
    <w:rsid w:val="00622AB4"/>
    <w:rsid w:val="00631557"/>
    <w:rsid w:val="006529C6"/>
    <w:rsid w:val="00665E44"/>
    <w:rsid w:val="0068121E"/>
    <w:rsid w:val="006850FC"/>
    <w:rsid w:val="00707F64"/>
    <w:rsid w:val="00731360"/>
    <w:rsid w:val="00743FD9"/>
    <w:rsid w:val="00747537"/>
    <w:rsid w:val="00777AC5"/>
    <w:rsid w:val="007824CF"/>
    <w:rsid w:val="00797693"/>
    <w:rsid w:val="007A2B6B"/>
    <w:rsid w:val="007E3B0F"/>
    <w:rsid w:val="007F2013"/>
    <w:rsid w:val="008552B9"/>
    <w:rsid w:val="00903225"/>
    <w:rsid w:val="00913A58"/>
    <w:rsid w:val="009A12A2"/>
    <w:rsid w:val="009A474A"/>
    <w:rsid w:val="009D47BE"/>
    <w:rsid w:val="00A064A9"/>
    <w:rsid w:val="00A776B0"/>
    <w:rsid w:val="00A846C9"/>
    <w:rsid w:val="00A9553F"/>
    <w:rsid w:val="00AC51E5"/>
    <w:rsid w:val="00B0241D"/>
    <w:rsid w:val="00B240C1"/>
    <w:rsid w:val="00B53514"/>
    <w:rsid w:val="00B54778"/>
    <w:rsid w:val="00B64F87"/>
    <w:rsid w:val="00BB58C8"/>
    <w:rsid w:val="00BD45E6"/>
    <w:rsid w:val="00BD56B7"/>
    <w:rsid w:val="00BD5D9B"/>
    <w:rsid w:val="00BE699F"/>
    <w:rsid w:val="00C023F1"/>
    <w:rsid w:val="00C0307C"/>
    <w:rsid w:val="00C073D2"/>
    <w:rsid w:val="00C43170"/>
    <w:rsid w:val="00C56E70"/>
    <w:rsid w:val="00C8708A"/>
    <w:rsid w:val="00C952BA"/>
    <w:rsid w:val="00C9638E"/>
    <w:rsid w:val="00CB7A69"/>
    <w:rsid w:val="00D03FD5"/>
    <w:rsid w:val="00D42FC2"/>
    <w:rsid w:val="00DC3179"/>
    <w:rsid w:val="00DF455D"/>
    <w:rsid w:val="00DF5E19"/>
    <w:rsid w:val="00E37408"/>
    <w:rsid w:val="00E45381"/>
    <w:rsid w:val="00E57474"/>
    <w:rsid w:val="00E62FD0"/>
    <w:rsid w:val="00E70A3F"/>
    <w:rsid w:val="00E877CA"/>
    <w:rsid w:val="00F04E05"/>
    <w:rsid w:val="00F13469"/>
    <w:rsid w:val="00F13E39"/>
    <w:rsid w:val="00F167D4"/>
    <w:rsid w:val="00F662A8"/>
    <w:rsid w:val="00F93432"/>
    <w:rsid w:val="00F97036"/>
    <w:rsid w:val="00FB6141"/>
    <w:rsid w:val="00FC711E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FC3E19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3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70</cp:revision>
  <cp:lastPrinted>2024-05-29T18:04:00Z</cp:lastPrinted>
  <dcterms:created xsi:type="dcterms:W3CDTF">2024-05-14T16:01:00Z</dcterms:created>
  <dcterms:modified xsi:type="dcterms:W3CDTF">2024-07-25T19:10:00Z</dcterms:modified>
</cp:coreProperties>
</file>